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2024年党员个人对照检查材料16篇</w:t>
      </w:r>
      <w:bookmarkEnd w:id="1"/>
    </w:p>
    <w:p>
      <w:pPr>
        <w:jc w:val="center"/>
        <w:spacing w:before="0" w:after="450"/>
      </w:pPr>
      <w:r>
        <w:rPr>
          <w:rFonts w:ascii="Arial" w:hAnsi="Arial" w:eastAsia="Arial" w:cs="Arial"/>
          <w:color w:val="999999"/>
          <w:sz w:val="20"/>
          <w:szCs w:val="20"/>
        </w:rPr>
        <w:t xml:space="preserve">来源：网络  作者：梦中情人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以下是为大家整理的关于2024年党员个人对照检查材料的文章16篇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2024年党员个人对照检查材料篇2</w:t>
      </w:r>
    </w:p>
    <w:p>
      <w:pPr>
        <w:ind w:left="0" w:right="0" w:firstLine="560"/>
        <w:spacing w:before="450" w:after="450" w:line="312" w:lineRule="auto"/>
      </w:pPr>
      <w:r>
        <w:rPr>
          <w:rFonts w:ascii="宋体" w:hAnsi="宋体" w:eastAsia="宋体" w:cs="宋体"/>
          <w:color w:val="000"/>
          <w:sz w:val="28"/>
          <w:szCs w:val="28"/>
        </w:rPr>
        <w:t xml:space="preserve">　　过本次的组织生活会回顾即将过去的一年，结合本人思想和工作情况，就自身存在的问题进行认真反思，详细整理了个人重点问题和症结所在，提出了具体整改措施和办法。现将具体检查情况汇报如下，请与会领导同事提出批评意见。</w:t>
      </w:r>
    </w:p>
    <w:p>
      <w:pPr>
        <w:ind w:left="0" w:right="0" w:firstLine="560"/>
        <w:spacing w:before="450" w:after="450" w:line="312" w:lineRule="auto"/>
      </w:pPr>
      <w:r>
        <w:rPr>
          <w:rFonts w:ascii="宋体" w:hAnsi="宋体" w:eastAsia="宋体" w:cs="宋体"/>
          <w:color w:val="000"/>
          <w:sz w:val="28"/>
          <w:szCs w:val="28"/>
        </w:rPr>
        <w:t xml:space="preserve">　　1.在学习贯彻党的十九大精神方面：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且大局意识不强，还没有学会运用这些理论的立场、观点、方法解决实际问题。</w:t>
      </w:r>
    </w:p>
    <w:p>
      <w:pPr>
        <w:ind w:left="0" w:right="0" w:firstLine="560"/>
        <w:spacing w:before="450" w:after="450" w:line="312" w:lineRule="auto"/>
      </w:pPr>
      <w:r>
        <w:rPr>
          <w:rFonts w:ascii="宋体" w:hAnsi="宋体" w:eastAsia="宋体" w:cs="宋体"/>
          <w:color w:val="000"/>
          <w:sz w:val="28"/>
          <w:szCs w:val="28"/>
        </w:rPr>
        <w:t xml:space="preserve">　　2.在理论学习方面：学习主动性不够，往往填鸭式被动地学，没有达到真正掌握内涵精髓，使学习入脑如心的效果。学习态度还不够端正，只是把书偶尔翻一翻。平时对学习抓得不紧，闲时学一阵子，忙时学的少。</w:t>
      </w:r>
    </w:p>
    <w:p>
      <w:pPr>
        <w:ind w:left="0" w:right="0" w:firstLine="560"/>
        <w:spacing w:before="450" w:after="450" w:line="312" w:lineRule="auto"/>
      </w:pPr>
      <w:r>
        <w:rPr>
          <w:rFonts w:ascii="宋体" w:hAnsi="宋体" w:eastAsia="宋体" w:cs="宋体"/>
          <w:color w:val="000"/>
          <w:sz w:val="28"/>
          <w:szCs w:val="28"/>
        </w:rPr>
        <w:t xml:space="preserve">　　3.在工作方面：业务水平有待于提高，知识储备量少。工作中也存在懒惰的思想，在认识到这些问题之后，虽然也对业务知识进行了补课，但抓得不紧，功夫下得不深，导致业务水平提高效果不明显。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4.工作创新性不够。工作中被动落实多，主动超前少。对工作没有能够大胆创新，只满足于做眼前事，不出乱。在工作中遇到繁琐、复杂的事情，不能创新思维，有时会绕着困难走，缺乏一种知难而进、攻坚克难的精神。</w:t>
      </w:r>
    </w:p>
    <w:p>
      <w:pPr>
        <w:ind w:left="0" w:right="0" w:firstLine="560"/>
        <w:spacing w:before="450" w:after="450" w:line="312" w:lineRule="auto"/>
      </w:pPr>
      <w:r>
        <w:rPr>
          <w:rFonts w:ascii="宋体" w:hAnsi="宋体" w:eastAsia="宋体" w:cs="宋体"/>
          <w:color w:val="000"/>
          <w:sz w:val="28"/>
          <w:szCs w:val="28"/>
        </w:rPr>
        <w:t xml:space="preserve">　　1、放松了党性修养的锻炼和提升，不能坚持严格按照共产党员的条件要求自己，政治意识、大局意识都有所淡化。在艰巨繁重面前，有畏难情绪，在问题矛盾面前退缩，在点滴成绩面前，沾沾自喜，在本职工作岗位面前，安于现状、不思进取，这些归根究底都是因为党性修养还有一定差距，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在工作中，总觉的自我只要完成本职工作，不出问题，就行了，本职以外的、领导不安排的就不管。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3、工作方法简单，只安于表面，把自我份内的事做好就能够了，处理事情方法比较简单，没有创新精神，工作干劲没有持久性且作风还不够扎实。</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政治、讲正气，注重党性锻炼。做一个重视学习，善于学习的人，坚持在干中学、学中干，用理论指导实践。同时进一步加强思想和组织建设，牢固树立理想信念和为民服务理念。继续深化学习习近平新时代中国特色社会主义思想和党的十九大精神,认真学习贯彻习近平总书记关于巡视工作的重要指示精神，提高政治站位，强化责任担当。</w:t>
      </w:r>
    </w:p>
    <w:p>
      <w:pPr>
        <w:ind w:left="0" w:right="0" w:firstLine="560"/>
        <w:spacing w:before="450" w:after="450" w:line="312" w:lineRule="auto"/>
      </w:pPr>
      <w:r>
        <w:rPr>
          <w:rFonts w:ascii="宋体" w:hAnsi="宋体" w:eastAsia="宋体" w:cs="宋体"/>
          <w:color w:val="000"/>
          <w:sz w:val="28"/>
          <w:szCs w:val="28"/>
        </w:rPr>
        <w:t xml:space="preserve">　　2、敢于剖析自己，正与认识自己不是一件容易的事，人们常常夸大自己好的一面，对于自己的弱点总是原谅的，还往往把弱点看成优点。不滞留于现状，认真做到真正剖析自己，要为自己定好位。同时多向有经验的同事学习、多学习新知识，看新闻等等了解新事物，加强业务知识的学习，同时深入实践，多联系实际加强沟通协调，注重团队意识，强化工作落实力度。</w:t>
      </w:r>
    </w:p>
    <w:p>
      <w:pPr>
        <w:ind w:left="0" w:right="0" w:firstLine="560"/>
        <w:spacing w:before="450" w:after="450" w:line="312" w:lineRule="auto"/>
      </w:pPr>
      <w:r>
        <w:rPr>
          <w:rFonts w:ascii="宋体" w:hAnsi="宋体" w:eastAsia="宋体" w:cs="宋体"/>
          <w:color w:val="000"/>
          <w:sz w:val="28"/>
          <w:szCs w:val="28"/>
        </w:rPr>
        <w:t xml:space="preserve">　　3、增强创新意识，工作争强当先且作风优良。与时俱进，开拓创新，进一步更新观念，大胆工作，工作中勤于思考，多发现问题，多想办法，多出路子。经常反思，持续良好的工作作风。按照“学有所思、思有所悟、悟有所行、行有所果”的思想，力争成为知识型、谋划型，务实型，开拓型，复合型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2024年党员个人对照检查材料篇3</w:t>
      </w:r>
    </w:p>
    <w:p>
      <w:pPr>
        <w:ind w:left="0" w:right="0" w:firstLine="560"/>
        <w:spacing w:before="450" w:after="450" w:line="312" w:lineRule="auto"/>
      </w:pPr>
      <w:r>
        <w:rPr>
          <w:rFonts w:ascii="宋体" w:hAnsi="宋体" w:eastAsia="宋体" w:cs="宋体"/>
          <w:color w:val="000"/>
          <w:sz w:val="28"/>
          <w:szCs w:val="28"/>
        </w:rPr>
        <w:t xml:space="preserve">　　根据中央、省、市各级党委的部署要求，开展以实践三个代表重要思想为主要内容的保持共产党员先进性教育活动。通过学习，使我深刻地认识到在全党开展先进性教育的活动的重要性和必要性。在新的历史条件下，继续保持党的先进性，关系到党的执政能力的提高和执政地位的巩固，关系党和人民事业的兴旺发达和国家的长治久安。是加强党和改进党对基层党组织及全社会工作的领导，切实解决当前各项工作存在的突出问题，确保党的十六大和十六届四中全会提出的各项工作任务的落实，树立科学发展观，按照立党为公，执政为民的要求，坚持党要管党，从严治理党的方针，引导党员学习贯彻党章，坚定理想信念。通过学习，结合本人的工作实际，认真解决当前工作存在的突出问题，认真按照四对照、四剖析的要求，全面通过正反两方面对照，扬长避短，进行党性分析，继而提高思想认识，明确今后努力方向。达到自我提高，自我教育，自我整改的目的，现根据自身情况和工作实际，从思想和工作两方面对照检查如下：</w:t>
      </w:r>
    </w:p>
    <w:p>
      <w:pPr>
        <w:ind w:left="0" w:right="0" w:firstLine="560"/>
        <w:spacing w:before="450" w:after="450" w:line="312" w:lineRule="auto"/>
      </w:pPr>
      <w:r>
        <w:rPr>
          <w:rFonts w:ascii="宋体" w:hAnsi="宋体" w:eastAsia="宋体" w:cs="宋体"/>
          <w:color w:val="000"/>
          <w:sz w:val="28"/>
          <w:szCs w:val="28"/>
        </w:rPr>
        <w:t xml:space="preserve">　　几年来，认真贯彻执行党的路线方针、政策、在思想上政治上与党中央保持一致，遵纪守法，作风正派、团结团志、爱岗敬业、勤勤恳恳，认真做好自己所在本职工作，积极完成上级党委交付各项政治任务，并取得较好成绩。</w:t>
      </w:r>
    </w:p>
    <w:p>
      <w:pPr>
        <w:ind w:left="0" w:right="0" w:firstLine="560"/>
        <w:spacing w:before="450" w:after="450" w:line="312" w:lineRule="auto"/>
      </w:pPr>
      <w:r>
        <w:rPr>
          <w:rFonts w:ascii="宋体" w:hAnsi="宋体" w:eastAsia="宋体" w:cs="宋体"/>
          <w:color w:val="000"/>
          <w:sz w:val="28"/>
          <w:szCs w:val="28"/>
        </w:rPr>
        <w:t xml:space="preserve">　　(一)不计较个人得失、带好支部头，做党员贴心人，为党员营造一个家。作为民营企业基层党组织书记，面对党的工作业是比较繁重的，为了做好支部当家人，经常利用星期天，节假日走访党员谈心、了解党员工作、生活情况，听取他们的心声，积极向各级领导反映他们的实况，为他们解决力所能及的问题，通过走访座谈，掌握最基本情况，积极完成党委交给各项任务，将支部工作搞得有声有色，得到党员的称心。</w:t>
      </w:r>
    </w:p>
    <w:p>
      <w:pPr>
        <w:ind w:left="0" w:right="0" w:firstLine="560"/>
        <w:spacing w:before="450" w:after="450" w:line="312" w:lineRule="auto"/>
      </w:pPr>
      <w:r>
        <w:rPr>
          <w:rFonts w:ascii="宋体" w:hAnsi="宋体" w:eastAsia="宋体" w:cs="宋体"/>
          <w:color w:val="000"/>
          <w:sz w:val="28"/>
          <w:szCs w:val="28"/>
        </w:rPr>
        <w:t xml:space="preserve">　　(二)立足本职，尽职尽责为私营业主经济服务。本人在私营企业中，担任项目财务结算职务，在工作中，积极向公司老板多次反映可行性建议，为公司节省许多生产成本，为国家增创税收，公事多年被评为地产行业税收大户，这些与自己从事工作分不开的。在工作中充分发挥自己一名共产党员先锋模范作用，在生活点滴关心他们，激发他们工作热情，为公司经济建设加班加点，得到公司老板肯定和赞扬。</w:t>
      </w:r>
    </w:p>
    <w:p>
      <w:pPr>
        <w:ind w:left="0" w:right="0" w:firstLine="560"/>
        <w:spacing w:before="450" w:after="450" w:line="312" w:lineRule="auto"/>
      </w:pPr>
      <w:r>
        <w:rPr>
          <w:rFonts w:ascii="宋体" w:hAnsi="宋体" w:eastAsia="宋体" w:cs="宋体"/>
          <w:color w:val="000"/>
          <w:sz w:val="28"/>
          <w:szCs w:val="28"/>
        </w:rPr>
        <w:t xml:space="preserve">　　(三)不断加强政治学习，提高自身的党建业务水平，工作之余，不断追求思想进步，努力学习马列主义、毛泽东思想、邓小平理论和江泽民三个代表重要思想，对党章及党的政治思想新动向，更深理解和认识，通过各地党建网站进行网上学习，增加自己知识理解能力，提高自己党建业务水平，首创基层支部《工作简报》，以《工作简报》为宣传学习交流平台，提高党员思想觉语，促进支部党员素质得到进一步提高。</w:t>
      </w:r>
    </w:p>
    <w:p>
      <w:pPr>
        <w:ind w:left="0" w:right="0" w:firstLine="560"/>
        <w:spacing w:before="450" w:after="450" w:line="312" w:lineRule="auto"/>
      </w:pPr>
      <w:r>
        <w:rPr>
          <w:rFonts w:ascii="宋体" w:hAnsi="宋体" w:eastAsia="宋体" w:cs="宋体"/>
          <w:color w:val="000"/>
          <w:sz w:val="28"/>
          <w:szCs w:val="28"/>
        </w:rPr>
        <w:t xml:space="preserve">　　按照四对照、四剖析的要求，并结合自己的工作实际进行查摆，主要有在下面几方面问题：</w:t>
      </w:r>
    </w:p>
    <w:p>
      <w:pPr>
        <w:ind w:left="0" w:right="0" w:firstLine="560"/>
        <w:spacing w:before="450" w:after="450" w:line="312" w:lineRule="auto"/>
      </w:pPr>
      <w:r>
        <w:rPr>
          <w:rFonts w:ascii="宋体" w:hAnsi="宋体" w:eastAsia="宋体" w:cs="宋体"/>
          <w:color w:val="000"/>
          <w:sz w:val="28"/>
          <w:szCs w:val="28"/>
        </w:rPr>
        <w:t xml:space="preserve">　　(一)放松政治学习，未能努力改造世界观、人生观，认为自己在私营业工作，只要做好自己本职工作，政治学习得过且过，未能正确摆正加强政治思想学习。</w:t>
      </w:r>
    </w:p>
    <w:p>
      <w:pPr>
        <w:ind w:left="0" w:right="0" w:firstLine="560"/>
        <w:spacing w:before="450" w:after="450" w:line="312" w:lineRule="auto"/>
      </w:pPr>
      <w:r>
        <w:rPr>
          <w:rFonts w:ascii="宋体" w:hAnsi="宋体" w:eastAsia="宋体" w:cs="宋体"/>
          <w:color w:val="000"/>
          <w:sz w:val="28"/>
          <w:szCs w:val="28"/>
        </w:rPr>
        <w:t xml:space="preserve">　　(二)工作依赖性强，主要表现在有时工作欠主动，遇到剌手问题，不肯动脑筋去想办法解决，产生得过且过心理。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(三)深入党员企业调查研究方面做得不够，各种工作，未能细致去做。对坚持改造自己的世界观，人生观和价值观的重要性识识不足，群众理念淡薄，密切联系群众不够，缺乏虚心向人民群众学习的思想。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(二)在存在求稳和等靠的思想，不敢大胆去探索和创新因而工作产生依赖性。</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(三)是未能很好处理学习与工作的关系，往往以工作繁忙的为借口放松政治理论学习，未能深刻认识到理论对工作的巨大促进作用。</w:t>
      </w:r>
    </w:p>
    <w:p>
      <w:pPr>
        <w:ind w:left="0" w:right="0" w:firstLine="560"/>
        <w:spacing w:before="450" w:after="450" w:line="312" w:lineRule="auto"/>
      </w:pPr>
      <w:r>
        <w:rPr>
          <w:rFonts w:ascii="宋体" w:hAnsi="宋体" w:eastAsia="宋体" w:cs="宋体"/>
          <w:color w:val="000"/>
          <w:sz w:val="28"/>
          <w:szCs w:val="28"/>
        </w:rPr>
        <w:t xml:space="preserve">　　通过开展保持共产党员先进性教育活动，对自己存在的问题进行认真剖析，找出问题的根源，认清今后努力方向，虚心诚恳接受大家的批评和帮助，在今后的工作中加以克服，努力做到如下几个方面：</w:t>
      </w:r>
    </w:p>
    <w:p>
      <w:pPr>
        <w:ind w:left="0" w:right="0" w:firstLine="560"/>
        <w:spacing w:before="450" w:after="450" w:line="312" w:lineRule="auto"/>
      </w:pPr>
      <w:r>
        <w:rPr>
          <w:rFonts w:ascii="宋体" w:hAnsi="宋体" w:eastAsia="宋体" w:cs="宋体"/>
          <w:color w:val="000"/>
          <w:sz w:val="28"/>
          <w:szCs w:val="28"/>
        </w:rPr>
        <w:t xml:space="preserve">　　(一)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和三个代表重要思想及党章，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　　(二)要坚定立场，大胆主动，不计较个人的得失，以为党为人民的高度负责去做好本职工作，时刻牢记自己是一名共产党员，必须在企业中发挥党员先锋模范作用，在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　　(三)努力学习业务知识，不断提高业务水平。通过科学合理地安排时间，做到学习工作两不误，在工作中，大胆创新，积极协助企业做好各项工作发展计划、依法纳税、维护员工与企业合法利益，针对性地解决目前工作中存在的突出问题。</w:t>
      </w:r>
    </w:p>
    <w:p>
      <w:pPr>
        <w:ind w:left="0" w:right="0" w:firstLine="560"/>
        <w:spacing w:before="450" w:after="450" w:line="312" w:lineRule="auto"/>
      </w:pPr>
      <w:r>
        <w:rPr>
          <w:rFonts w:ascii="宋体" w:hAnsi="宋体" w:eastAsia="宋体" w:cs="宋体"/>
          <w:color w:val="000"/>
          <w:sz w:val="28"/>
          <w:szCs w:val="28"/>
        </w:rPr>
        <w:t xml:space="preserve">　　(四)进一步加强党性锻炼，做一名优秀共产党员。在工作和生活中，严格遵守党纪国法、严于律已，以身作则，自觉接受群众的监督，勇于同不良风气作斗争，深入群众，虚心向人民群众学习，不断丰富群众工作经验，把为人民服务的宗旨观念真正落实到行动中去，在工作中发挥共产党员先锋模范作用，为国家和人民富强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2024年党员个人对照检查材料篇4</w:t>
      </w:r>
    </w:p>
    <w:p>
      <w:pPr>
        <w:ind w:left="0" w:right="0" w:firstLine="560"/>
        <w:spacing w:before="450" w:after="450" w:line="312" w:lineRule="auto"/>
      </w:pPr>
      <w:r>
        <w:rPr>
          <w:rFonts w:ascii="宋体" w:hAnsi="宋体" w:eastAsia="宋体" w:cs="宋体"/>
          <w:color w:val="000"/>
          <w:sz w:val="28"/>
          <w:szCs w:val="28"/>
        </w:rPr>
        <w:t xml:space="preserve">　　按照____要求，我紧紧围绕主题，广泛征求领导班子和党员干部的意见建议，紧密联系个人思想和工作实际，对照检查、举一反三，切实增强“四个意识”，坚定“四个自信”，坚决维护习近平总书记核心地位、维护党中央权威和集中统一领导。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存在学习上的实用主义，通常要用什么才去学什么，与工作关系密切的才学，与工作关系不大的就少学，尤其是对党的新政策、新方针学习不够、理解不深。在学习习近平总书记“四个着力”“三个推进”重要指示精神和关于全面深化改革重要论述、重要理论方面是存在差距和不足的，满足于应付和过得去的思想认识，导致很多工作处于被动状态，在任务攻艰和工作探索上缺乏一些大胆、创新精神和敢闯敢试的勇气。对____等反面典型产生的恶劣影响认识不够深刻，消除还不到位，对生活中和网络上一些关于____的错误舆论没有进行及时的纠正和制止，认为他们的思想境界不高，即使说了也是白说，只要自己坚持党的领导，政治立场坚定就好，缺乏自觉维护党和政府形象的斗争精神和无所畏惧的浩然正气。</w:t>
      </w:r>
    </w:p>
    <w:p>
      <w:pPr>
        <w:ind w:left="0" w:right="0" w:firstLine="560"/>
        <w:spacing w:before="450" w:after="450" w:line="312" w:lineRule="auto"/>
      </w:pPr>
      <w:r>
        <w:rPr>
          <w:rFonts w:ascii="宋体" w:hAnsi="宋体" w:eastAsia="宋体" w:cs="宋体"/>
          <w:color w:val="000"/>
          <w:sz w:val="28"/>
          <w:szCs w:val="28"/>
        </w:rPr>
        <w:t xml:space="preserve">　　(二)选人用人问题突出，组织建设存在薄弱环节。作为政府副区长，对分管部门基层组织建设工作重视不够，压力传导不到位，对基层党组织的组织生活指导不够有力。在中心组学习上主动性不强，主观上感觉理论学习深奥、枯燥、不实用，轻视了政治理论对思想和实际工作的指导作用，放松了对自己的要求。存在“老好人”思想，没有用好批评与自我批评这个武器，在批评环节上原则性、战斗性有待加强，在以往的民主生活会、组织生活会上所提的批评意见多以建议为主，与严肃党内政治生活的要求还有一定差距。</w:t>
      </w:r>
    </w:p>
    <w:p>
      <w:pPr>
        <w:ind w:left="0" w:right="0" w:firstLine="560"/>
        <w:spacing w:before="450" w:after="450" w:line="312" w:lineRule="auto"/>
      </w:pPr>
      <w:r>
        <w:rPr>
          <w:rFonts w:ascii="宋体" w:hAnsi="宋体" w:eastAsia="宋体" w:cs="宋体"/>
          <w:color w:val="000"/>
          <w:sz w:val="28"/>
          <w:szCs w:val="28"/>
        </w:rPr>
        <w:t xml:space="preserve">　　(三)干部作风转变不到位，不担当、不作为问题突出。工作中主动思考谋划工作少，被动接受工作多，主要领导盯得紧，工作就推得快，主要领导盯不紧，工作推得慢。书面调研多、实地调研少，背对背了解多、面对面交流少。落实工作方面有时疲于应付，对待上级开展的个别专项督查工作没有深入细致地安排部署，满足于开会了就行、发文了就行，有消极懈怠情绪，工作成效不明显。这也反映出，自己还要进一步改进工作作风，同时，在遵守中央八项规定方也要进一步加强。对招商引资工作重视不够，在分管部门招商引资过程中对企业许诺的尺度把控上没有给予明确要求，对项目投产后的服务工作过问不多，存在发生招商引资“JQK”现象的隐患。</w:t>
      </w:r>
    </w:p>
    <w:p>
      <w:pPr>
        <w:ind w:left="0" w:right="0" w:firstLine="560"/>
        <w:spacing w:before="450" w:after="450" w:line="312" w:lineRule="auto"/>
      </w:pPr>
      <w:r>
        <w:rPr>
          <w:rFonts w:ascii="宋体" w:hAnsi="宋体" w:eastAsia="宋体" w:cs="宋体"/>
          <w:color w:val="000"/>
          <w:sz w:val="28"/>
          <w:szCs w:val="28"/>
        </w:rPr>
        <w:t xml:space="preserve">　　(四)全面从严治党力度不够，腐败问题依然突出。作为政府党组成员，在基层党建、党风廉政、干部队伍建设方面为党组书记分担较少，重业务轻党建，对党建工作重视不够，在全面从严治党主体责任和党风廉政建设一岗双责方面抓的还不够，督促检查不及时，抓落实效果不明显，对分管部门监管力度不够，抓作风纪律上还不够到位，部门工作人员庸懒散漫的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能力仍需提高。自己受党培养多年，也在不同岗位锻炼多年，在理想信念的认识和树立上有了质的飞跃。但由于事务性工作较多，在理论学习方面不深入、不持久。特别是对习近平新时代中国特色社会主义理论研究的还不够深入，理论指导实践的实效不强。对于习总书记关于____工作“四个着力”“三个推进”的重要指示精神运用还不够到位，思想上还不够解放，创新意识不强，工作按部就班、因循守旧、求稳怕变，习惯用老思维、老办法、老套路来推进工作，迎难而上的决心和勇气差了一些，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二)进取精神稍显不足。平时多忙于具体事务性工作，参加组织生活积极性不高、主动性不强，有时甚至产生松劲的念头，内心深处还存在着简单应付、走走过场的思想。对基层部门组织建设重视程度不够，在这方面工作听汇报的时候多，下去调研的时候少。对组织安排的学习和培训活动重视不够，学习过程追求形式，方法不够科学。常常以事务性工作忙为借口而忽视政治理论、业务知识的学习，没有把学习放在重要的位置，特别是当工作与学习出现矛盾时，往往认为学习是软任务可以推一推、等一等。参加党内政治生活时“狠劲”不足，认为自己只要干好本职工作就行，满足于不出问题、不得罪人，互相批评时不想说“狠话”，原则性、战斗性不强。</w:t>
      </w:r>
    </w:p>
    <w:p>
      <w:pPr>
        <w:ind w:left="0" w:right="0" w:firstLine="560"/>
        <w:spacing w:before="450" w:after="450" w:line="312" w:lineRule="auto"/>
      </w:pPr>
      <w:r>
        <w:rPr>
          <w:rFonts w:ascii="宋体" w:hAnsi="宋体" w:eastAsia="宋体" w:cs="宋体"/>
          <w:color w:val="000"/>
          <w:sz w:val="28"/>
          <w:szCs w:val="28"/>
        </w:rPr>
        <w:t xml:space="preserve">　　(三)大局意识有所弱化。平时忙于抓具体工作事务，下基层不经常，即便是到基层去也是听干部汇报的时候多，直接联系群众的时候少，群众路线坚持的不够好，官本位思想有所滋生，平时也要求自己工作中要注意解放思想、与时俱进，但在处理具体问题有时也存在脱节现象，存在主观主义思想，想问题、作决策往往从本位出发，只想着满足上级要求，完成上级任务，上面要求开会就开会，要求发文就发文，没有真正从群众角度出发去考虑问题。认为经济工作是主要领导抓的，自己只要把____等重点业务抓好就行，对招商引资工作投入精力不多，重视不够，相关工作的开展不够深入，不够细致，不够务实，总结起来还是大局观不强，抓工作、看问题还不够全面。</w:t>
      </w:r>
    </w:p>
    <w:p>
      <w:pPr>
        <w:ind w:left="0" w:right="0" w:firstLine="560"/>
        <w:spacing w:before="450" w:after="450" w:line="312" w:lineRule="auto"/>
      </w:pPr>
      <w:r>
        <w:rPr>
          <w:rFonts w:ascii="宋体" w:hAnsi="宋体" w:eastAsia="宋体" w:cs="宋体"/>
          <w:color w:val="000"/>
          <w:sz w:val="28"/>
          <w:szCs w:val="28"/>
        </w:rPr>
        <w:t xml:space="preserve">　　(四)落实“一岗双责”有待加强。对党的领导在认识上一定程度弱化，对自己应负的管党治党“一岗双责”的责任在认识上模糊。有管好自己、干好本职就行了的思想，没有充分发挥好党组成员的作用，遇到班子研究重大事项和工作决策时，认为自己的上面有组织、有领导，用不着自己再多言多语;对自己分管工作，更多地是提出工作上的要求，没有开展党性党规和党风廉政方面的教育，管党治党的主体责任落实的不够好。</w:t>
      </w:r>
    </w:p>
    <w:p>
      <w:pPr>
        <w:ind w:left="0" w:right="0" w:firstLine="560"/>
        <w:spacing w:before="450" w:after="450" w:line="312" w:lineRule="auto"/>
      </w:pPr>
      <w:r>
        <w:rPr>
          <w:rFonts w:ascii="宋体" w:hAnsi="宋体" w:eastAsia="宋体" w:cs="宋体"/>
          <w:color w:val="000"/>
          <w:sz w:val="28"/>
          <w:szCs w:val="28"/>
        </w:rPr>
        <w:t xml:space="preserve">　　(五)巡视整改工作不够深入。面对巡视反馈意见，急于解决表面问题，盲目追求“速度”，认为只要尽快把反馈的具体问题处理好就行了，反馈意见整改完毕后，思想上有所放松，对产生问题的根本原因没有深入研究，在“举一反三”开展大范围自查的工作上力度还不够，防止问题再次发生的长效机制建立上也相对慢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坚决维护习近平总书记核心地位、维护党中央权威和集中统一领导。深入学习贯彻习近平新时代中国特色社会主义思想和党的十九大精神，在学懂弄通做实上下功夫，在结合实际贯彻落实上下功夫。深入贯彻习近平总书记提出的“讲诚信、懂规矩、守纪律”要求，严守政治纪律和政治规矩，彻底肃清__、__、__等反面典型，特别是要消除__单笔受贿__万元产生的恶劣影响。面对错误言论，敢于“亮剑”，敢于旗帜鲜明地进行批驳，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二)严肃政治生活，树立正确导向。贯彻新时代党的组织路线，严格执行党的组织生活制度，带头积极参加各项组织活动，多想办法、多出实招，切实解决一些基层党组织软弱涣散问题。用好批评和自我批评这把武器，切实加强和规范党内政治生活。以身作则，坚决抵制买官卖官、跑官要官等不正之风，为区委选人用人做好参谋助手，提供正确建议，杜绝出现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严守工作纪律。充分调动工作积极性，着力提升大局观念和全局意识，切实增强应对复杂问题的能力。严格执行中央八项规定精神，以党风廉政建设永远在路上的政治定力，坚持力度不减、尺度不松、节奏不变，旗帜鲜明地支持联系纪委开展工作，把执行中央八项规定精神作为一项铁的纪律，常抓不放。对分管部门出现顶风违纪行为，严肃查处、绝不姑息，切实防止“四风”问题反弹回潮。</w:t>
      </w:r>
    </w:p>
    <w:p>
      <w:pPr>
        <w:ind w:left="0" w:right="0" w:firstLine="560"/>
        <w:spacing w:before="450" w:after="450" w:line="312" w:lineRule="auto"/>
      </w:pPr>
      <w:r>
        <w:rPr>
          <w:rFonts w:ascii="宋体" w:hAnsi="宋体" w:eastAsia="宋体" w:cs="宋体"/>
          <w:color w:val="000"/>
          <w:sz w:val="28"/>
          <w:szCs w:val="28"/>
        </w:rPr>
        <w:t xml:space="preserve">　　(四)执行“一岗双责”，改进工作作风。全面履行管党治党政治责任，坚决执行党风廉政建设责任制，严格履行“一岗双责”，强化对分管部门廉洁自律方面的管理，从思想深处树立规章制度的权威性，切实增强责任心和纪律性。强化“身在兵位，胸为帅谋”的意识，切实担负起自己的责任，带头攻坚克难，勇于担当，以高度负责的精神、扎实细致的作风、求真务实的态度，用高站位、宽视野、新思维全力以赴做好各项工作。</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2024年党员个人对照检查材料篇5</w:t>
      </w:r>
    </w:p>
    <w:p>
      <w:pPr>
        <w:ind w:left="0" w:right="0" w:firstLine="560"/>
        <w:spacing w:before="450" w:after="450" w:line="312" w:lineRule="auto"/>
      </w:pPr>
      <w:r>
        <w:rPr>
          <w:rFonts w:ascii="宋体" w:hAnsi="宋体" w:eastAsia="宋体" w:cs="宋体"/>
          <w:color w:val="000"/>
          <w:sz w:val="28"/>
          <w:szCs w:val="28"/>
        </w:rPr>
        <w:t xml:space="preserve">　　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2024年党员个人对照检查材料篇6</w:t>
      </w:r>
    </w:p>
    <w:p>
      <w:pPr>
        <w:ind w:left="0" w:right="0" w:firstLine="560"/>
        <w:spacing w:before="450" w:after="450" w:line="312" w:lineRule="auto"/>
      </w:pPr>
      <w:r>
        <w:rPr>
          <w:rFonts w:ascii="宋体" w:hAnsi="宋体" w:eastAsia="宋体" w:cs="宋体"/>
          <w:color w:val="000"/>
          <w:sz w:val="28"/>
          <w:szCs w:val="28"/>
        </w:rPr>
        <w:t xml:space="preserve">　　按照2024年度基层组织生活会相关要求，本人对照新时代党的治疆方略、对照初心使命、对照合格党员标准、对照入党誓词、对照*****等身边先进典型等方面，深入查找自身在政治、思想、工作、能力、作风等方面存在的问题和不足，现将对照检查情况汇报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备课组长，事情就那么一回事，应付应付就可以了，缺乏创新精神。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本人虽然是初一年级道德与法治备课组组长，但是自己所任教班级的成绩并不是名列前茅，存在因工作忙代课多而不主动听课评课的现象；在管理学生上不能够辐射全面，总是把目光投向能出成绩的学生身上，对待这些学生我“和蔼可亲”，对于那些不能够顺我心意的学生，我便是“横眉冷对”，或是“熟视无睹”，只要不影响其他学生听课，我默许了这些学生的睡课现象。</w:t>
      </w:r>
    </w:p>
    <w:p>
      <w:pPr>
        <w:ind w:left="0" w:right="0" w:firstLine="560"/>
        <w:spacing w:before="450" w:after="450" w:line="312" w:lineRule="auto"/>
      </w:pPr>
      <w:r>
        <w:rPr>
          <w:rFonts w:ascii="宋体" w:hAnsi="宋体" w:eastAsia="宋体" w:cs="宋体"/>
          <w:color w:val="000"/>
          <w:sz w:val="28"/>
          <w:szCs w:val="28"/>
        </w:rPr>
        <w:t xml:space="preserve">　　（五）作风方面</w:t>
      </w:r>
    </w:p>
    <w:p>
      <w:pPr>
        <w:ind w:left="0" w:right="0" w:firstLine="560"/>
        <w:spacing w:before="450" w:after="450" w:line="312" w:lineRule="auto"/>
      </w:pPr>
      <w:r>
        <w:rPr>
          <w:rFonts w:ascii="宋体" w:hAnsi="宋体" w:eastAsia="宋体" w:cs="宋体"/>
          <w:color w:val="000"/>
          <w:sz w:val="28"/>
          <w:szCs w:val="28"/>
        </w:rPr>
        <w:t xml:space="preserve">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是放松了党性修养。在学习教育中，对党章党规和习近平总书记系列讲话精神学习的不深、不透，缺乏学习新理论、新知识的积极性和主动性，对习近平总书记系列讲话和自治区党委各项政策的内容死记硬背多，实际运用少，对其丰富内涵和精神实质理解不到位、掌握不透彻，把“学党章党规、学系列讲话”当做软指标，认为只是一时性的活动，不是长期坚持的政治任务，放松了党性修养，放松了自我要求，不能正确理解掌握，在实际工作中不能用理论指导工作，理论联系实际上不够，存在重实践轻理论。</w:t>
      </w:r>
    </w:p>
    <w:p>
      <w:pPr>
        <w:ind w:left="0" w:right="0" w:firstLine="560"/>
        <w:spacing w:before="450" w:after="450" w:line="312" w:lineRule="auto"/>
      </w:pPr>
      <w:r>
        <w:rPr>
          <w:rFonts w:ascii="宋体" w:hAnsi="宋体" w:eastAsia="宋体" w:cs="宋体"/>
          <w:color w:val="000"/>
          <w:sz w:val="28"/>
          <w:szCs w:val="28"/>
        </w:rPr>
        <w:t xml:space="preserve">　　二是宗旨意识有待提高。没有把我们党全心全意为人民服务的宗旨贯彻好、落实好。全心全意为人民服务的宗旨意识不够。</w:t>
      </w:r>
    </w:p>
    <w:p>
      <w:pPr>
        <w:ind w:left="0" w:right="0" w:firstLine="560"/>
        <w:spacing w:before="450" w:after="450" w:line="312" w:lineRule="auto"/>
      </w:pPr>
      <w:r>
        <w:rPr>
          <w:rFonts w:ascii="宋体" w:hAnsi="宋体" w:eastAsia="宋体" w:cs="宋体"/>
          <w:color w:val="000"/>
          <w:sz w:val="28"/>
          <w:szCs w:val="28"/>
        </w:rPr>
        <w:t xml:space="preserve">　　三是责任担当意识还不够。主观上工作努力不够，工作责任心不强。工作上只求过得去，不求过得硬，致使工作有时不能深入，满足于面上不出问题，创新意识淡化，忽视了工作的主动性、积极性、创造性，特别是在任务多的时候，经常考虑的是如何尽快完成任务，而不是怎样才能做到最好，有时存在着应付以求过关的想法，影响了工作效果，敢于担当的精神不够。</w:t>
      </w:r>
    </w:p>
    <w:p>
      <w:pPr>
        <w:ind w:left="0" w:right="0" w:firstLine="560"/>
        <w:spacing w:before="450" w:after="450" w:line="312" w:lineRule="auto"/>
      </w:pPr>
      <w:r>
        <w:rPr>
          <w:rFonts w:ascii="宋体" w:hAnsi="宋体" w:eastAsia="宋体" w:cs="宋体"/>
          <w:color w:val="000"/>
          <w:sz w:val="28"/>
          <w:szCs w:val="28"/>
        </w:rPr>
        <w:t xml:space="preserve">　　四是自律约束有所不严。平时用纪律要求别人的多，自己实际做到的少，追求舒适享乐的工作环境、生活方式，艰苦奋斗的精神在消减，思想上、工作上的自律意识都有所放松，严格要求自我的标准越来越低。</w:t>
      </w:r>
    </w:p>
    <w:p>
      <w:pPr>
        <w:ind w:left="0" w:right="0" w:firstLine="560"/>
        <w:spacing w:before="450" w:after="450" w:line="312" w:lineRule="auto"/>
      </w:pPr>
      <w:r>
        <w:rPr>
          <w:rFonts w:ascii="宋体" w:hAnsi="宋体" w:eastAsia="宋体" w:cs="宋体"/>
          <w:color w:val="000"/>
          <w:sz w:val="28"/>
          <w:szCs w:val="28"/>
        </w:rPr>
        <w:t xml:space="preserve">　　1.政治方面</w:t>
      </w:r>
    </w:p>
    <w:p>
      <w:pPr>
        <w:ind w:left="0" w:right="0" w:firstLine="560"/>
        <w:spacing w:before="450" w:after="450" w:line="312" w:lineRule="auto"/>
      </w:pPr>
      <w:r>
        <w:rPr>
          <w:rFonts w:ascii="宋体" w:hAnsi="宋体" w:eastAsia="宋体" w:cs="宋体"/>
          <w:color w:val="000"/>
          <w:sz w:val="28"/>
          <w:szCs w:val="28"/>
        </w:rPr>
        <w:t xml:space="preserve">　　强化政治学习。深入学习党章党史，树立正确的世界观、人生观和价值观，自觉抵御各种落后思想和腐朽文化的侵蚀，做到严以律已，宽以待人，防微杜渐。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坚持与时俱进，提高思想境界。面对新形势，需要用新的工作方法去解决工作中可能遇到的各种问题。始终保持与时俱进、开拓创新的精神状态，自重、自省、自警、自励，时时处处严格约束自己，正确对待个人得失，不计名利，勤勤恳恳，兢兢业业，扎扎实实做好领导交给的各项工作。</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5.作风方面</w:t>
      </w:r>
    </w:p>
    <w:p>
      <w:pPr>
        <w:ind w:left="0" w:right="0" w:firstLine="560"/>
        <w:spacing w:before="450" w:after="450" w:line="312" w:lineRule="auto"/>
      </w:pPr>
      <w:r>
        <w:rPr>
          <w:rFonts w:ascii="宋体" w:hAnsi="宋体" w:eastAsia="宋体" w:cs="宋体"/>
          <w:color w:val="000"/>
          <w:sz w:val="28"/>
          <w:szCs w:val="28"/>
        </w:rPr>
        <w:t xml:space="preserve">　　坚决改进工作作风，增强宗旨意识。要牢固树立全心全意为人民服务的宗旨意识，牢固树立立党为公、执政为民，把为人民谋利益作为自己的最高行为准则，进一步增强工作责任心和主动性。</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2024年党员个人对照检查材料篇7</w:t>
      </w:r>
    </w:p>
    <w:p>
      <w:pPr>
        <w:ind w:left="0" w:right="0" w:firstLine="560"/>
        <w:spacing w:before="450" w:after="450" w:line="312" w:lineRule="auto"/>
      </w:pPr>
      <w:r>
        <w:rPr>
          <w:rFonts w:ascii="宋体" w:hAnsi="宋体" w:eastAsia="宋体" w:cs="宋体"/>
          <w:color w:val="000"/>
          <w:sz w:val="28"/>
          <w:szCs w:val="28"/>
        </w:rPr>
        <w:t xml:space="preserve">　　今年，学院在全体党员中开展“学党章党规、学系列讲话，做合格党员”即“”学习教育活动，这是继党的群众路线教育实践活动、“三严三实”专题教育之后，深化党内教育的又一次重要实践，也是推动学习教育从“关键少数”向全体党员拓展、从集中性教育活动向经常性教育延伸的重要举措。开展“”教育，基础在学。党章党规是管党治党的总章程总规矩。对于党章，要逐条逐句通读，全面理解党的纲领，牢记入党誓词，牢记党的宗旨，坚定理想信念，同时，要认真学习《中国共产党廉洁自律准则》《中国共产党纪律处分条例》等党内法规，从等违法违纪案件中汲取教训，引以为戒，自觉树立正确的行为规范，养成良好的纪律意识，守住为人做事的基准和底线。</w:t>
      </w:r>
    </w:p>
    <w:p>
      <w:pPr>
        <w:ind w:left="0" w:right="0" w:firstLine="560"/>
        <w:spacing w:before="450" w:after="450" w:line="312" w:lineRule="auto"/>
      </w:pPr>
      <w:r>
        <w:rPr>
          <w:rFonts w:ascii="宋体" w:hAnsi="宋体" w:eastAsia="宋体" w:cs="宋体"/>
          <w:color w:val="000"/>
          <w:sz w:val="28"/>
          <w:szCs w:val="28"/>
        </w:rPr>
        <w:t xml:space="preserve">　　“”，做是关键。学习领会后，必须通过实际行动，遵纪守规，坚定理想信念，做政治上的明白人，做工作的务实者，做名利的淡薄者，做群众的贴心人，真正做一名合格的共产党员。</w:t>
      </w:r>
    </w:p>
    <w:p>
      <w:pPr>
        <w:ind w:left="0" w:right="0" w:firstLine="560"/>
        <w:spacing w:before="450" w:after="450" w:line="312" w:lineRule="auto"/>
      </w:pPr>
      <w:r>
        <w:rPr>
          <w:rFonts w:ascii="宋体" w:hAnsi="宋体" w:eastAsia="宋体" w:cs="宋体"/>
          <w:color w:val="000"/>
          <w:sz w:val="28"/>
          <w:szCs w:val="28"/>
        </w:rPr>
        <w:t xml:space="preserve">　　因此通过“”学习，明确必须立足本职工作，做合格党员，作为一个高校辅导员老师要把思想政治教育工作摆在更加突出和重要的位置，始终坚持马克思主义的指导地位，夯实实现“中国梦”的思想基础。要大力推进社会主义核心价值体系建设，积极培育和践行社会主义核心价值观。因为辅导员是大学生成长成才的领路人，是大学生思想的启迪着，为更好的做好大学生的理想信念教育，发挥学生党员的先锋模范带头作用，我觉得首先要从自身出发，要加强自身学习，坚定马克思主义、共产主义信仰，脚踏实地落实党的教育方针和目标，通过学习“党章党规、系列讲话”得到一定的认知，将自己的认识上升为科学方法，用科学方法指导学生管理实践，做到知行合一，引导、帮助学生党员子学会运用马克思主义立场、观点、方法观察和解决问题，坚定理想信念，牢固树立中国特色社会主义理论自信、制度自信、道路自信。让学生通过学习党章党规、系列讲话学习，结合个人思想学习生活实际，和老师一起“照镜子”、“正衣冠”，通过“”学习讨论，真正提认识、找差距、明方向。</w:t>
      </w:r>
    </w:p>
    <w:p>
      <w:pPr>
        <w:ind w:left="0" w:right="0" w:firstLine="560"/>
        <w:spacing w:before="450" w:after="450" w:line="312" w:lineRule="auto"/>
      </w:pPr>
      <w:r>
        <w:rPr>
          <w:rFonts w:ascii="宋体" w:hAnsi="宋体" w:eastAsia="宋体" w:cs="宋体"/>
          <w:color w:val="000"/>
          <w:sz w:val="28"/>
          <w:szCs w:val="28"/>
        </w:rPr>
        <w:t xml:space="preserve">　　在具体日常工作中，我认为要把党的思想建设放在首位，以尊崇党章、遵守党规为基本要求，用总书记系列重要讲话精神来指导工作实践，教育和引导我们的大学生党员严格按照党员标准要求自己，进一步坚定理想信念，提高党性思想觉悟;进一步增强政治意识、大局意识、核心意识，坚定正确政治方向。</w:t>
      </w:r>
    </w:p>
    <w:p>
      <w:pPr>
        <w:ind w:left="0" w:right="0" w:firstLine="560"/>
        <w:spacing w:before="450" w:after="450" w:line="312" w:lineRule="auto"/>
      </w:pPr>
      <w:r>
        <w:rPr>
          <w:rFonts w:ascii="宋体" w:hAnsi="宋体" w:eastAsia="宋体" w:cs="宋体"/>
          <w:color w:val="000"/>
          <w:sz w:val="28"/>
          <w:szCs w:val="28"/>
        </w:rPr>
        <w:t xml:space="preserve">　　我们在开展思想政治教育和日常工作时，要把坚持党性作为第一原则，在工作中要旗帜鲜明的坚持党性原则，站稳政治立场，坚决同党中央保持高度一致，坚决维护中央权威。把维护班级学生的切身利益与思想引导紧密结合起来，围绕学生的实际需要和健康发展的重要环节开展工作。同时，做学生思想政治教育时候，要在传承中不断创新，重点抓好理念创新、手段创新、基层工作创新，积极探索有利于破解工作难题的新举措新办法。不段加强学习、借助网络新媒体平台，为学生提供服务和便利。</w:t>
      </w:r>
    </w:p>
    <w:p>
      <w:pPr>
        <w:ind w:left="0" w:right="0" w:firstLine="560"/>
        <w:spacing w:before="450" w:after="450" w:line="312" w:lineRule="auto"/>
      </w:pPr>
      <w:r>
        <w:rPr>
          <w:rFonts w:ascii="宋体" w:hAnsi="宋体" w:eastAsia="宋体" w:cs="宋体"/>
          <w:color w:val="000"/>
          <w:sz w:val="28"/>
          <w:szCs w:val="28"/>
        </w:rPr>
        <w:t xml:space="preserve">　　通过丰富多彩的班级活动，主题班会，日常谈心谈话等，努力拓展新形势下大学生思想政治教育的有效途径，对班级学生加强爱国主义教育，弘扬和培育民族精神，促进社会主义核心价值体系建设，不断提高学生爱祖国爱家乡爱学校的热情，引导同学们理性爱国，把爱国主义教育与热爱中国共产党和社会主义制度结合起来、把爱国主义与树立民族自信心和自豪感结合起来，</w:t>
      </w:r>
    </w:p>
    <w:p>
      <w:pPr>
        <w:ind w:left="0" w:right="0" w:firstLine="560"/>
        <w:spacing w:before="450" w:after="450" w:line="312" w:lineRule="auto"/>
      </w:pPr>
      <w:r>
        <w:rPr>
          <w:rFonts w:ascii="宋体" w:hAnsi="宋体" w:eastAsia="宋体" w:cs="宋体"/>
          <w:color w:val="000"/>
          <w:sz w:val="28"/>
          <w:szCs w:val="28"/>
        </w:rPr>
        <w:t xml:space="preserve">　　最终引导班级学生把爱国热情转化为刻苦学习的实际行动，促使思想政治教育常态化、实效化。利用新媒体，如微信平台、微博、QQ、微电影等方式，丰富学习资源，引导学生党员和入党积极分子自主学习、互相交流;注重校园网络媒体，宣传“”学习教育的做法和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　　要努力提高自己的业务水平。因为人是生产力的决定因素，也是“教育生产力”的决定因素。所以作为教师和度熬夜老师，作为党员，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　　师德的核心就是爱——对教育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　　总之，通过前段的学习，我对自己和自己的工作有了更新的认识，也发现自己的许多不足，不断完善自己，提高党性修养，增强看齐意识，始终不忘入党初心，努力践行党章党纪，自觉树立党员清正廉洁形象。争做教书育人，默默奉献，有理想信念、有道德情操、有扎实知识、有仁爱之心的好老师，能教给学生知识、教给学生做人的道理;争做能够在各个方面给学生以帮助和指导的智慧型的老师，帮助学生成长成才;争做有仁爱之心的老师，通过真情、真心、真诚拉近同学生的距离，关注每一位学生，用欣赏增强学生的信心，用信任树立学生的自尊，让每一个学生都健康成长，让每一个学生都享受成功的喜悦。“”不是阶段性的工作，而是持久性、常态化的工作，其作用的发挥不在一时，而在工作当中的每个细节当中。</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2024年党员个人对照检查材料篇8</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2024年党员个人对照检查材料篇9</w:t>
      </w:r>
    </w:p>
    <w:p>
      <w:pPr>
        <w:ind w:left="0" w:right="0" w:firstLine="560"/>
        <w:spacing w:before="450" w:after="450" w:line="312" w:lineRule="auto"/>
      </w:pPr>
      <w:r>
        <w:rPr>
          <w:rFonts w:ascii="宋体" w:hAnsi="宋体" w:eastAsia="宋体" w:cs="宋体"/>
          <w:color w:val="000"/>
          <w:sz w:val="28"/>
          <w:szCs w:val="28"/>
        </w:rPr>
        <w:t xml:space="preserve">　　根据上级党委对“改革创新、奋发有为”文件精神的要求，通过近一段时间的理论学习，结合工作和生活实际对照检查，我进行了认真的剖析，切实感觉到自身在学习、工作、生活等方面还存在许多问题和不足。现针对自身存在的不足进行自我剖析，希望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的问题。对政治理论学习不够，心存侥幸意识，认为只要跟着党组织学习就已足够，积极干好本职工作就可以了。没有将加强自我学习提高政治素养放在完善自我的高度，导致自己理论水平不够高，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及钻研业务精神还不够。学习还浮在表面，还没有达到精益求精。有时只顾忙于一些具体工作，自觉主动在挤时间学习不够，闲时学一阵子，忙时学的少，没有主动挤出时间来开展自学，系统的学习改革创新理论。对新知识，新技术的学习不足，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　　3.工作创新性不够。工作中被动落实多，主动超前少。对工作没有能够大胆创新，只满足于做眼前事，不出乱，对一些重点突击工作，往往局限于奉命行事，在工作中遇到繁琐、复杂的事情，不能创新思维，有时会绕着困难走，缺乏一种知难而进、攻坚克难的精神。</w:t>
      </w:r>
    </w:p>
    <w:p>
      <w:pPr>
        <w:ind w:left="0" w:right="0" w:firstLine="560"/>
        <w:spacing w:before="450" w:after="450" w:line="312" w:lineRule="auto"/>
      </w:pPr>
      <w:r>
        <w:rPr>
          <w:rFonts w:ascii="宋体" w:hAnsi="宋体" w:eastAsia="宋体" w:cs="宋体"/>
          <w:color w:val="000"/>
          <w:sz w:val="28"/>
          <w:szCs w:val="28"/>
        </w:rPr>
        <w:t xml:space="preserve">　　1、理论学习的深度广度不够。学习中缺乏自加压力的紧迫感，学习的自觉性、主动性不强，学习的针对性、目的性不强，学习不全面、不系统，不注重带着问题去研究，不注重带着目的去学习借鉴别人的经验，不注重沉下心来深入钻研，没有把学习、思考、实践和推动工作有机地结合起来，对工作中的困难与问题深入钻研不够，研究不深，理解不透，缺乏挤劲、钻劲和韧劲，使学习的效果打了折扣，制约了自身的发展提升。</w:t>
      </w:r>
    </w:p>
    <w:p>
      <w:pPr>
        <w:ind w:left="0" w:right="0" w:firstLine="560"/>
        <w:spacing w:before="450" w:after="450" w:line="312" w:lineRule="auto"/>
      </w:pPr>
      <w:r>
        <w:rPr>
          <w:rFonts w:ascii="宋体" w:hAnsi="宋体" w:eastAsia="宋体" w:cs="宋体"/>
          <w:color w:val="000"/>
          <w:sz w:val="28"/>
          <w:szCs w:val="28"/>
        </w:rPr>
        <w:t xml:space="preserve">　　2、改革创新的意识不强。在工作中缺乏一种攻坚克难的钻劲。在工作中没有进行横向和纵向的比较，小进即安，小富即满，未能深入落实改革创新的精神。</w:t>
      </w:r>
    </w:p>
    <w:p>
      <w:pPr>
        <w:ind w:left="0" w:right="0" w:firstLine="560"/>
        <w:spacing w:before="450" w:after="450" w:line="312" w:lineRule="auto"/>
      </w:pPr>
      <w:r>
        <w:rPr>
          <w:rFonts w:ascii="宋体" w:hAnsi="宋体" w:eastAsia="宋体" w:cs="宋体"/>
          <w:color w:val="000"/>
          <w:sz w:val="28"/>
          <w:szCs w:val="28"/>
        </w:rPr>
        <w:t xml:space="preserve">　　3、创新思维不够活跃。主动突破传统的思维定式不够，有时满足于上级部署什么就去抓什么，主动谋划、改革创新不够，对工作缺乏深层次的思考。</w:t>
      </w:r>
    </w:p>
    <w:p>
      <w:pPr>
        <w:ind w:left="0" w:right="0" w:firstLine="560"/>
        <w:spacing w:before="450" w:after="450" w:line="312" w:lineRule="auto"/>
      </w:pPr>
      <w:r>
        <w:rPr>
          <w:rFonts w:ascii="宋体" w:hAnsi="宋体" w:eastAsia="宋体" w:cs="宋体"/>
          <w:color w:val="000"/>
          <w:sz w:val="28"/>
          <w:szCs w:val="28"/>
        </w:rPr>
        <w:t xml:space="preserve">　　1、要善于学习，努力提升自我的综合素质。在加强学习上用心思，构成学习的自觉性和紧迫性，做到学习工作化，工作学习化，全面提高自身的政治素质和理论水平。把理论学习与上级的要求和当前的中心工作结合起来，与自我的思想实际结合起来，与工作中遇到的难点结合起来，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2、增强创新意识，工作争强当先。与时俱进，开拓创新，进一步更新观念，大胆工作，工作中勤于思考，多发现问题，多想办法，多出路子。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　　3、经常反思，持续良好的工作作风。按照“学有所思、思有所悟、悟有所行、行有所果”的思想，力争成为知识型、谋划型，务实型，开拓型，复合型的员工。</w:t>
      </w:r>
    </w:p>
    <w:p>
      <w:pPr>
        <w:ind w:left="0" w:right="0" w:firstLine="560"/>
        <w:spacing w:before="450" w:after="450" w:line="312" w:lineRule="auto"/>
      </w:pPr>
      <w:r>
        <w:rPr>
          <w:rFonts w:ascii="宋体" w:hAnsi="宋体" w:eastAsia="宋体" w:cs="宋体"/>
          <w:color w:val="000"/>
          <w:sz w:val="28"/>
          <w:szCs w:val="28"/>
        </w:rPr>
        <w:t xml:space="preserve">　　总之，在这次自我剖析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2024年党员个人对照检查材料篇10</w:t>
      </w:r>
    </w:p>
    <w:p>
      <w:pPr>
        <w:ind w:left="0" w:right="0" w:firstLine="560"/>
        <w:spacing w:before="450" w:after="450" w:line="312" w:lineRule="auto"/>
      </w:pPr>
      <w:r>
        <w:rPr>
          <w:rFonts w:ascii="宋体" w:hAnsi="宋体" w:eastAsia="宋体" w:cs="宋体"/>
          <w:color w:val="000"/>
          <w:sz w:val="28"/>
          <w:szCs w:val="28"/>
        </w:rPr>
        <w:t xml:space="preserve">　　按照支部组织生活会安排，近期我再次深入学习了党章、习近平新时代中国特色社会主义思想，抽时间与支部党员谈心，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景报告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民主决策作用发挥不够好。对不直接分管的工作发表意见不主动、不充分，发表意见“随大流”，多数时候“没意见”，没有充分发挥组织决策制度作用。二是对“肃黄”认识还不够深刻。对黄兴国恶劣影响的严重危害性、圈子文化和好人主义的危害性认识不够深刻、透彻，认为做好自我不随波逐流就能够了，不想进圈子也不搞圈子，认为与我无关。对基层党组织工作特点缺乏充分的调查研究，对现状、问题分析不深不透，习惯用老套路、凭经验干，缺乏开拓创新精神，在基层党组织如何发挥组织功能促进产业升级提质增效上破题不够。二是系统警示教育的效果还有不足。虽然每次到企业检查都说，逢会必讲，但都是蜻蜓点水，在教育方法、载体创新上研究的少，教育的覆盖面和效果还有欠缺。</w:t>
      </w:r>
    </w:p>
    <w:p>
      <w:pPr>
        <w:ind w:left="0" w:right="0" w:firstLine="560"/>
        <w:spacing w:before="450" w:after="450" w:line="312" w:lineRule="auto"/>
      </w:pPr>
      <w:r>
        <w:rPr>
          <w:rFonts w:ascii="宋体" w:hAnsi="宋体" w:eastAsia="宋体" w:cs="宋体"/>
          <w:color w:val="000"/>
          <w:sz w:val="28"/>
          <w:szCs w:val="28"/>
        </w:rPr>
        <w:t xml:space="preserve">　　(二)自我要求严不严方面。一是党风廉政建设抓常抓严上做得还不到位，对下要求讲情面多讲纪律少，督促落实的力度还需加大。二是艰苦朴素作风有所减弱，有时认为年级大了，立刻就要退休了，既然有条件，只要经济负担得起，也应当享受了，虽然没有表现出来，但思想深处也存在乐于享受、追求攀比的问题。</w:t>
      </w:r>
    </w:p>
    <w:p>
      <w:pPr>
        <w:ind w:left="0" w:right="0" w:firstLine="560"/>
        <w:spacing w:before="450" w:after="450" w:line="312" w:lineRule="auto"/>
      </w:pPr>
      <w:r>
        <w:rPr>
          <w:rFonts w:ascii="宋体" w:hAnsi="宋体" w:eastAsia="宋体" w:cs="宋体"/>
          <w:color w:val="000"/>
          <w:sz w:val="28"/>
          <w:szCs w:val="28"/>
        </w:rPr>
        <w:t xml:space="preserve">　　剖析问题产生的根源，虽然存在必须的客观原因，但主要是临近退休，精神状态上革命意志有所消退，要求有所放松，攻坚克难的锐气和韧劲有所下降。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一是思想改造的力度降低。主观上重视思想政治修养，但缺乏党性修养永远在路上的认识，异常是缺乏强化学习理论“挤”和“钻”的精神;受工作时间长的影响，干事的力度削弱，按照党员标准从严要求自我、凭党性干工作的劲头不够。</w:t>
      </w:r>
    </w:p>
    <w:p>
      <w:pPr>
        <w:ind w:left="0" w:right="0" w:firstLine="560"/>
        <w:spacing w:before="450" w:after="450" w:line="312" w:lineRule="auto"/>
      </w:pPr>
      <w:r>
        <w:rPr>
          <w:rFonts w:ascii="宋体" w:hAnsi="宋体" w:eastAsia="宋体" w:cs="宋体"/>
          <w:color w:val="000"/>
          <w:sz w:val="28"/>
          <w:szCs w:val="28"/>
        </w:rPr>
        <w:t xml:space="preserve">　　二是梦想信念的开关松动。受到“人到码头车到站”思想的影响，对于梦想信念的磨练有所放松，在平时工作生活中，加强自我教育、自我批评和不断自我反省的自觉性减弱了，对好人主义没有足够警醒，工作标准上有时要求不够严格。</w:t>
      </w:r>
    </w:p>
    <w:p>
      <w:pPr>
        <w:ind w:left="0" w:right="0" w:firstLine="560"/>
        <w:spacing w:before="450" w:after="450" w:line="312" w:lineRule="auto"/>
      </w:pPr>
      <w:r>
        <w:rPr>
          <w:rFonts w:ascii="宋体" w:hAnsi="宋体" w:eastAsia="宋体" w:cs="宋体"/>
          <w:color w:val="000"/>
          <w:sz w:val="28"/>
          <w:szCs w:val="28"/>
        </w:rPr>
        <w:t xml:space="preserve">　　三是艰苦奋斗的精神弱化。随着阅历的丰富、工作经验的积累，党性锻炼的自觉性、主动性慢慢放松了，认为自我无论在部队还是地方，每个岗位上都是兢兢业业、尽职尽责的，领导和群众是认可和满意的，不可避免滋生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四是开拓创新的劲头不足。不求有功、但求无过的思想占了上风，想安安稳稳、平平淡淡的到龄退休，在一些难点问题上主动研究破解办法不够，对新情景新问题也没有投入精力调查研究，习惯于求稳求全。</w:t>
      </w:r>
    </w:p>
    <w:p>
      <w:pPr>
        <w:ind w:left="0" w:right="0" w:firstLine="560"/>
        <w:spacing w:before="450" w:after="450" w:line="312" w:lineRule="auto"/>
      </w:pPr>
      <w:r>
        <w:rPr>
          <w:rFonts w:ascii="宋体" w:hAnsi="宋体" w:eastAsia="宋体" w:cs="宋体"/>
          <w:color w:val="000"/>
          <w:sz w:val="28"/>
          <w:szCs w:val="28"/>
        </w:rPr>
        <w:t xml:space="preserve">　　五是遵章守纪的意识淡化。没有严格按照“四讲四有”标准要求自我，没有严格以党章来检视自我的思想，没有在党性党风党纪方面为自我树立一个更高标杆，防微杜渐、警钟长鸣的自觉性有所减弱。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针对查摆出来的问题，将结合十九大精神的学习贯彻，坚持边学边改、边查边改、立行立改、真抓实改，带头不忘初心、牢记使命。</w:t>
      </w:r>
    </w:p>
    <w:p>
      <w:pPr>
        <w:ind w:left="0" w:right="0" w:firstLine="560"/>
        <w:spacing w:before="450" w:after="450" w:line="312" w:lineRule="auto"/>
      </w:pPr>
      <w:r>
        <w:rPr>
          <w:rFonts w:ascii="宋体" w:hAnsi="宋体" w:eastAsia="宋体" w:cs="宋体"/>
          <w:color w:val="000"/>
          <w:sz w:val="28"/>
          <w:szCs w:val="28"/>
        </w:rPr>
        <w:t xml:space="preserve">　　一是树牢终生学习观念。坚持把学习作为一种政治职责、一种精神追求、一种日常习惯，不断丰富自我的思想内涵和精神境界。塌下心来认真系统地学习习近平新时代中国特色社会主义思想，学习党的优良传统，学习党纪党规，牢固树立党章党规党纪意识，努力学思践悟，言行一致，不断增强“四个意识”，坚定梦想信念，不忘初心，继续前进。加强分管和非分管业务知识学习，完善知识结构，自觉加强实践应用，努力实现理论与实践相统一，发挥好副职作用。</w:t>
      </w:r>
    </w:p>
    <w:p>
      <w:pPr>
        <w:ind w:left="0" w:right="0" w:firstLine="560"/>
        <w:spacing w:before="450" w:after="450" w:line="312" w:lineRule="auto"/>
      </w:pPr>
      <w:r>
        <w:rPr>
          <w:rFonts w:ascii="宋体" w:hAnsi="宋体" w:eastAsia="宋体" w:cs="宋体"/>
          <w:color w:val="000"/>
          <w:sz w:val="28"/>
          <w:szCs w:val="28"/>
        </w:rPr>
        <w:t xml:space="preserve">　　二是加强梦想信念教育。认真贯彻落实好组织集中制，用好批评和自我批评这个武器，提高个人解决自身问题的本事，自觉维护团结和谐干事创业的局面。珍惜在岗工作的每一天，站好最终一班岗，鼓足干劲、充满活力，高标准严要求，带头贯彻落实党的十九大决策部署，真正做到拿出实实在在的举措，真抓实干、埋头苦干，全力以赴推动各项工作落实。</w:t>
      </w:r>
    </w:p>
    <w:p>
      <w:pPr>
        <w:ind w:left="0" w:right="0" w:firstLine="560"/>
        <w:spacing w:before="450" w:after="450" w:line="312" w:lineRule="auto"/>
      </w:pPr>
      <w:r>
        <w:rPr>
          <w:rFonts w:ascii="宋体" w:hAnsi="宋体" w:eastAsia="宋体" w:cs="宋体"/>
          <w:color w:val="000"/>
          <w:sz w:val="28"/>
          <w:szCs w:val="28"/>
        </w:rPr>
        <w:t xml:space="preserve">　　三是强化担当尽责意识。强化抓好党建是本职、不抓党建是失职、抓不好党建是渎职的主业意识，加强基层党建工作新情景新问题新特点的研究，做足调研分析等基础工作，着力破解党建与企业发展融合结合的难题。</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2024年党员个人对照检查材料篇11</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2024年党员个人对照检查材料篇13</w:t>
      </w:r>
    </w:p>
    <w:p>
      <w:pPr>
        <w:ind w:left="0" w:right="0" w:firstLine="560"/>
        <w:spacing w:before="450" w:after="450" w:line="312" w:lineRule="auto"/>
      </w:pPr>
      <w:r>
        <w:rPr>
          <w:rFonts w:ascii="宋体" w:hAnsi="宋体" w:eastAsia="宋体" w:cs="宋体"/>
          <w:color w:val="000"/>
          <w:sz w:val="28"/>
          <w:szCs w:val="28"/>
        </w:rPr>
        <w:t xml:space="preserve">　　根据xx学校党支部召开专题组织生活会要求，我在前期个人自学、集中学习、谈心谈话、征求意见的基础上，深入查摆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剖析情况与改进措施汇报如下：按照会议议程，现对照检查如下：</w:t>
      </w:r>
    </w:p>
    <w:p>
      <w:pPr>
        <w:ind w:left="0" w:right="0" w:firstLine="560"/>
        <w:spacing w:before="450" w:after="450" w:line="312" w:lineRule="auto"/>
      </w:pPr>
      <w:r>
        <w:rPr>
          <w:rFonts w:ascii="宋体" w:hAnsi="宋体" w:eastAsia="宋体" w:cs="宋体"/>
          <w:color w:val="000"/>
          <w:sz w:val="28"/>
          <w:szCs w:val="28"/>
        </w:rPr>
        <w:t xml:space="preserve">　　十八大以来，党中央提出了一系列新理念新思想新战略，推动党和国家事业发生历史性变革。******的报告系统阐述了，明确了******我国社会主要矛盾，提出了实现新目标、迈向新征程的基本方略。，是全党全国人民为实现中华民族伟大复兴而奋斗的行动指南和纲领性文件。</w:t>
      </w:r>
    </w:p>
    <w:p>
      <w:pPr>
        <w:ind w:left="0" w:right="0" w:firstLine="560"/>
        <w:spacing w:before="450" w:after="450" w:line="312" w:lineRule="auto"/>
      </w:pPr>
      <w:r>
        <w:rPr>
          <w:rFonts w:ascii="宋体" w:hAnsi="宋体" w:eastAsia="宋体" w:cs="宋体"/>
          <w:color w:val="000"/>
          <w:sz w:val="28"/>
          <w:szCs w:val="28"/>
        </w:rPr>
        <w:t xml:space="preserve">　　十九大报告为我国事业指明了方向。我倍受鼓舞，同时也感到了沉甸甸的责任。目前，同济大学入选国家一流大学建设名单，而我所在的测绘科学与技术学科入选了国家一流学科建设名单。我们一定要按照******的要求，全面贯彻党的教育方针，以立德树人培养人才为根本任务，推动学科内涵式发展，根据新征程战略安排，确定一流大学和一流学科建设的近期目标、中期目标和远期目标，不忘初心，努力工作，为培养德智体美全面发展的和接班人，造就为将民族伟大复兴的中国梦变为现实而接力奋斗的一代代优秀青年。</w:t>
      </w:r>
    </w:p>
    <w:p>
      <w:pPr>
        <w:ind w:left="0" w:right="0" w:firstLine="560"/>
        <w:spacing w:before="450" w:after="450" w:line="312" w:lineRule="auto"/>
      </w:pPr>
      <w:r>
        <w:rPr>
          <w:rFonts w:ascii="宋体" w:hAnsi="宋体" w:eastAsia="宋体" w:cs="宋体"/>
          <w:color w:val="000"/>
          <w:sz w:val="28"/>
          <w:szCs w:val="28"/>
        </w:rPr>
        <w:t xml:space="preserve">　　（一）政治功能强不强学习深度广度不够。对党的十九大精神的认识还不全面、不系统，灵活运用程度不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对照党章发现对自己的要求不够严格，忽视了自我约束，用一般的工作纪律、工作要求代替了党的先进性要求。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对党的十八大提出的“三个自信”的创造性拓展和完善。对照剖析后，我发现自身在以下方面存在不足：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2024年党员个人对照检查材料篇15</w:t>
      </w:r>
    </w:p>
    <w:p>
      <w:pPr>
        <w:ind w:left="0" w:right="0" w:firstLine="560"/>
        <w:spacing w:before="450" w:after="450" w:line="312" w:lineRule="auto"/>
      </w:pPr>
      <w:r>
        <w:rPr>
          <w:rFonts w:ascii="宋体" w:hAnsi="宋体" w:eastAsia="宋体" w:cs="宋体"/>
          <w:color w:val="000"/>
          <w:sz w:val="28"/>
          <w:szCs w:val="28"/>
        </w:rPr>
        <w:t xml:space="preserve">　　去年3月，习近平先后强调，各级领导干部都要树立和发扬好的作风，既严以修身、严以用权、严以律己，又谋事要实、创业要实、做人要实;要把学习弘扬焦裕禄精神作为一条红线贯穿教育实践活动始终，努力做焦裕禄式的好党员、好干部。“三严三实”是衡量为人为政的基本要求，也是检查党性原则和执政能力的标尺。我认真的学习了“三严三实”，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认识学习弘扬焦裕禄精神、践行“三严三实”要求的重要意义。焦裕禄精神是我们党的宝贵精神财富，学习弘扬焦裕禄精神与此次教育实践活动不谋而合，焦裕禄精神的内涵和本质集中表现为“为民务实清廉”，“为民”是焦裕禄精神的基本价值指向，也是焦裕禄精神最闪光的地方，“务实”指明了焦裕禄精神的实践路径，“清廉”铸就了焦裕禄精神的坚实根基。焦裕禄同志短暂而辉煌的一生，为我们留下了宝贵的精神财富，我们要以焦裕禄精神为镜，做“三严三实”的表率，“三严三实”既是对古今中外修己正身之道的凝练和提升，也是对党员干部牢记宗旨、永不忘本的明确要求。以“三严三实”为标尺，切实解决“四风”突出问题，加强党员干部党性修养，规范党员干部的言行举止，为开展教育实践活动、推进作风建设树立了新的标杆。在兰考县调研指导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围绕“三严三实”要求，查准“四风”方面突出问题。</w:t>
      </w:r>
    </w:p>
    <w:p>
      <w:pPr>
        <w:ind w:left="0" w:right="0" w:firstLine="560"/>
        <w:spacing w:before="450" w:after="450" w:line="312" w:lineRule="auto"/>
      </w:pPr>
      <w:r>
        <w:rPr>
          <w:rFonts w:ascii="宋体" w:hAnsi="宋体" w:eastAsia="宋体" w:cs="宋体"/>
          <w:color w:val="000"/>
          <w:sz w:val="28"/>
          <w:szCs w:val="28"/>
        </w:rPr>
        <w:t xml:space="preserve">　　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　　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学习焦裕禄精神，按照“三严三实”的要求为人做事。</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w:t>
      </w:r>
    </w:p>
    <w:p>
      <w:pPr>
        <w:ind w:left="0" w:right="0" w:firstLine="560"/>
        <w:spacing w:before="450" w:after="450" w:line="312" w:lineRule="auto"/>
      </w:pPr>
      <w:r>
        <w:rPr>
          <w:rFonts w:ascii="宋体" w:hAnsi="宋体" w:eastAsia="宋体" w:cs="宋体"/>
          <w:color w:val="000"/>
          <w:sz w:val="28"/>
          <w:szCs w:val="28"/>
        </w:rPr>
        <w:t xml:space="preserve">　　个人要带头纠正“四风”。</w:t>
      </w:r>
    </w:p>
    <w:p>
      <w:pPr>
        <w:ind w:left="0" w:right="0" w:firstLine="560"/>
        <w:spacing w:before="450" w:after="450" w:line="312" w:lineRule="auto"/>
      </w:pPr>
      <w:r>
        <w:rPr>
          <w:rFonts w:ascii="宋体" w:hAnsi="宋体" w:eastAsia="宋体" w:cs="宋体"/>
          <w:color w:val="000"/>
          <w:sz w:val="28"/>
          <w:szCs w:val="28"/>
        </w:rPr>
        <w:t xml:space="preserve">　　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　　一要带头贯彻执行民主集中制，不搞“一言堂”。尤其是要完善民主决策机制，推行副职分管、主要领导监督、集体领导、民主决策的权力运行机制，“三重一大”事项必须坚持集体研究、会议决定。班子主要负责同志末位发言，集体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　　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　　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　　四要牢记宗旨、心系群众。要自觉践行党的群众路线，着力解决群众反映强烈的“四风”问题，提高服务水平和能力，真正赢得群众的拥护和信赖。</w:t>
      </w:r>
    </w:p>
    <w:p>
      <w:pPr>
        <w:ind w:left="0" w:right="0" w:firstLine="560"/>
        <w:spacing w:before="450" w:after="450" w:line="312" w:lineRule="auto"/>
      </w:pPr>
      <w:r>
        <w:rPr>
          <w:rFonts w:ascii="宋体" w:hAnsi="宋体" w:eastAsia="宋体" w:cs="宋体"/>
          <w:color w:val="000"/>
          <w:sz w:val="28"/>
          <w:szCs w:val="28"/>
        </w:rPr>
        <w:t xml:space="preserve">　　五要清正廉洁。要严格落实党风廉政建设责任制，强化对权力运行的制约和监督，慎用手中的权力，对群众有敬畏之心，永不谋私。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　　“严”是慎独慎微的自律，是勤于自省的审慎，是严守纪律的敬畏，是坚持党性的觉悟。只要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是脚踏实地的干劲，敦本务实的精神，当官不避事的态度，为官一任、造福一方的追求。只要有“谋事要实、创业要实、做人要实”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　　我的汇报完毕，有不足之处请同志们批评指正，谢谢大家!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2024年党员个人对照检查材料篇16</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2025-07-14T21:50:01+08:00</dcterms:created>
  <dcterms:modified xsi:type="dcterms:W3CDTF">2025-07-14T21:50:01+08:00</dcterms:modified>
</cp:coreProperties>
</file>

<file path=docProps/custom.xml><?xml version="1.0" encoding="utf-8"?>
<Properties xmlns="http://schemas.openxmlformats.org/officeDocument/2006/custom-properties" xmlns:vt="http://schemas.openxmlformats.org/officeDocument/2006/docPropsVTypes"/>
</file>