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对照检查材料5个方面存在的问题18篇</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以下是为大家整理的关于对照检查材料五个方面存在的问题的文章18篇 ,欢迎品鉴！对照检查材料五个方面存在的问题篇1　　按照市委关于召开2024年度专题民主生...</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以下是为大家整理的关于对照检查材料五个方面存在的问题的文章18篇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__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w:t>
      </w:r>
    </w:p>
    <w:p>
      <w:pPr>
        <w:ind w:left="0" w:right="0" w:firstLine="560"/>
        <w:spacing w:before="450" w:after="450" w:line="312" w:lineRule="auto"/>
      </w:pPr>
      <w:r>
        <w:rPr>
          <w:rFonts w:ascii="宋体" w:hAnsi="宋体" w:eastAsia="宋体" w:cs="宋体"/>
          <w:color w:val="000"/>
          <w:sz w:val="28"/>
          <w:szCs w:val="28"/>
        </w:rPr>
        <w:t xml:space="preserve">　　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w:t>
      </w:r>
    </w:p>
    <w:p>
      <w:pPr>
        <w:ind w:left="0" w:right="0" w:firstLine="560"/>
        <w:spacing w:before="450" w:after="450" w:line="312" w:lineRule="auto"/>
      </w:pPr>
      <w:r>
        <w:rPr>
          <w:rFonts w:ascii="宋体" w:hAnsi="宋体" w:eastAsia="宋体" w:cs="宋体"/>
          <w:color w:val="000"/>
          <w:sz w:val="28"/>
          <w:szCs w:val="28"/>
        </w:rPr>
        <w:t xml:space="preserve">　　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　　（四）在带头学习贯彻党的__精神，对照党中央提出的“十四五”经济社会发展主要目标和2024年远景目标，加强科学谋划，推动高质量发展方面。主要存在“三个不足”：一是大胆解放思想还有不足。围绕学习贯彻__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w:t>
      </w:r>
    </w:p>
    <w:p>
      <w:pPr>
        <w:ind w:left="0" w:right="0" w:firstLine="560"/>
        <w:spacing w:before="450" w:after="450" w:line="312" w:lineRule="auto"/>
      </w:pPr>
      <w:r>
        <w:rPr>
          <w:rFonts w:ascii="宋体" w:hAnsi="宋体" w:eastAsia="宋体" w:cs="宋体"/>
          <w:color w:val="000"/>
          <w:sz w:val="28"/>
          <w:szCs w:val="28"/>
        </w:rPr>
        <w:t xml:space="preserve">　　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w:t>
      </w:r>
    </w:p>
    <w:p>
      <w:pPr>
        <w:ind w:left="0" w:right="0" w:firstLine="560"/>
        <w:spacing w:before="450" w:after="450" w:line="312" w:lineRule="auto"/>
      </w:pPr>
      <w:r>
        <w:rPr>
          <w:rFonts w:ascii="宋体" w:hAnsi="宋体" w:eastAsia="宋体" w:cs="宋体"/>
          <w:color w:val="000"/>
          <w:sz w:val="28"/>
          <w:szCs w:val="28"/>
        </w:rPr>
        <w:t xml:space="preserve">　　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w:t>
      </w:r>
    </w:p>
    <w:p>
      <w:pPr>
        <w:ind w:left="0" w:right="0" w:firstLine="560"/>
        <w:spacing w:before="450" w:after="450" w:line="312" w:lineRule="auto"/>
      </w:pPr>
      <w:r>
        <w:rPr>
          <w:rFonts w:ascii="宋体" w:hAnsi="宋体" w:eastAsia="宋体" w:cs="宋体"/>
          <w:color w:val="000"/>
          <w:sz w:val="28"/>
          <w:szCs w:val="28"/>
        </w:rPr>
        <w:t xml:space="preserve">　　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改造的自觉性不够。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　　（二）理论武装的紧迫性不够。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由于理论学习不够刻苦，对经济社会高质量发展缺乏深层次的理性思考，对分管工作的的新特点、新规律得不到及时把握、合理利用；</w:t>
      </w:r>
    </w:p>
    <w:p>
      <w:pPr>
        <w:ind w:left="0" w:right="0" w:firstLine="560"/>
        <w:spacing w:before="450" w:after="450" w:line="312" w:lineRule="auto"/>
      </w:pPr>
      <w:r>
        <w:rPr>
          <w:rFonts w:ascii="宋体" w:hAnsi="宋体" w:eastAsia="宋体" w:cs="宋体"/>
          <w:color w:val="000"/>
          <w:sz w:val="28"/>
          <w:szCs w:val="28"/>
        </w:rPr>
        <w:t xml:space="preserve">　　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　　（三）创新实践的主动性不够。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w:t>
      </w:r>
    </w:p>
    <w:p>
      <w:pPr>
        <w:ind w:left="0" w:right="0" w:firstLine="560"/>
        <w:spacing w:before="450" w:after="450" w:line="312" w:lineRule="auto"/>
      </w:pPr>
      <w:r>
        <w:rPr>
          <w:rFonts w:ascii="宋体" w:hAnsi="宋体" w:eastAsia="宋体" w:cs="宋体"/>
          <w:color w:val="000"/>
          <w:sz w:val="28"/>
          <w:szCs w:val="28"/>
        </w:rPr>
        <w:t xml:space="preserve">　　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能力。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勤奋敬业，扎实工作。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　　（三）强化责任、勇于担当。聚焦贯彻落实“十四五”规划、推进经济社会高质量发展这个主题，不断加强自身学习，掌握现代经济知识，提高抓主业的素质能力；</w:t>
      </w:r>
    </w:p>
    <w:p>
      <w:pPr>
        <w:ind w:left="0" w:right="0" w:firstLine="560"/>
        <w:spacing w:before="450" w:after="450" w:line="312" w:lineRule="auto"/>
      </w:pPr>
      <w:r>
        <w:rPr>
          <w:rFonts w:ascii="宋体" w:hAnsi="宋体" w:eastAsia="宋体" w:cs="宋体"/>
          <w:color w:val="000"/>
          <w:sz w:val="28"/>
          <w:szCs w:val="28"/>
        </w:rPr>
        <w:t xml:space="preserve">　　紧跟党和国家改革发展的大局大势，牢固树立底线思维、问题导向，着力把棘手难题破解好，把各类风险管控住；</w:t>
      </w:r>
    </w:p>
    <w:p>
      <w:pPr>
        <w:ind w:left="0" w:right="0" w:firstLine="560"/>
        <w:spacing w:before="450" w:after="450" w:line="312" w:lineRule="auto"/>
      </w:pPr>
      <w:r>
        <w:rPr>
          <w:rFonts w:ascii="宋体" w:hAnsi="宋体" w:eastAsia="宋体" w:cs="宋体"/>
          <w:color w:val="000"/>
          <w:sz w:val="28"/>
          <w:szCs w:val="28"/>
        </w:rPr>
        <w:t xml:space="preserve">　　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　　（四）务实作风，做好表率。不断加强思想道德修为，本本分分做人；</w:t>
      </w:r>
    </w:p>
    <w:p>
      <w:pPr>
        <w:ind w:left="0" w:right="0" w:firstLine="560"/>
        <w:spacing w:before="450" w:after="450" w:line="312" w:lineRule="auto"/>
      </w:pPr>
      <w:r>
        <w:rPr>
          <w:rFonts w:ascii="宋体" w:hAnsi="宋体" w:eastAsia="宋体" w:cs="宋体"/>
          <w:color w:val="000"/>
          <w:sz w:val="28"/>
          <w:szCs w:val="28"/>
        </w:rPr>
        <w:t xml:space="preserve">　　严格落实各项规章制度，按章依规行事。不横竖攀比，不强调客观，不斤斤计较，淡泊名利、淡泊得失、淡泊宠辱，从一举一动入手，从小事小处做起，严格要求自己，时刻注意自身形象。</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对照检查材料五个方面存在的问题篇2</w:t>
      </w:r>
    </w:p>
    <w:p>
      <w:pPr>
        <w:ind w:left="0" w:right="0" w:firstLine="560"/>
        <w:spacing w:before="450" w:after="450" w:line="312" w:lineRule="auto"/>
      </w:pPr>
      <w:r>
        <w:rPr>
          <w:rFonts w:ascii="宋体" w:hAnsi="宋体" w:eastAsia="宋体" w:cs="宋体"/>
          <w:color w:val="000"/>
          <w:sz w:val="28"/>
          <w:szCs w:val="28"/>
        </w:rPr>
        <w:t xml:space="preserve">　　根据党委民主生活会的安排和要求，我做自我剖析：</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情况。习近平新时代中国特色社会主义思想，不仅是统领各项建设工作的“魂”和“纲”，也是破解建设发展矛盾问题的“金钥匙”，是新时代中国特色社会主义建设事业的前进指引。对习近平新时代中国特色社会主义思想，我高度信仰、高度认同。这既是对习总书记作出的战略引领实现各项事业蓬勃发展的实践认同，更是对习总书记系列重大战略思想蕴含的马克思主义科学世界观方法论的理性认同。参加工作以来对党忠诚、听党指挥的信念从来没有动摇过。尤其是党的十八大以来，自己的所见所闻和所感受到的一切，都无比坚定地感受到了以习近平同志为核心的党中央的英明伟大，发自内心地对领袖习主席拥护拥戴，对习近平新时代中国特色社会主义思想高度信仰认同，自觉增强“四个意识”、坚定“四个自信”、做到“两个维护”。存在的主要差距：一是学深悟透还有差距。对学习领悟习近平新时代中国特色社会主义思想，态度上是端正的、行动上是自觉的，但日常事务占用精力较多，真正静下心来系统学习、潜下心来认真钻研不多，体悟习主席重大战略思想、重大决策部署有时还存在就事论事的现象，仍存在碎片化、急就章等现象。二是自我改造还有差距。结合自身情况系统学习和思考的眼界视野、思维层次还没有完全适应新时代、新体制、新形势的要求。特别是透过近年来习主席决策指挥和亲自领导体制改革、疫情防控、脱贫攻坚等斗争实践中的真理魅力和实践威力，深感自己的思想观念、思维理念、能力素质差距很大，主观世界改造还没有完全跟上习主席步伐。三是实践运用还有差距。学以致用不够，面对新形势、新要求，把学习成果转化为指导实践的意识和能力都有差距，在领会新精神新职能，更新观念，从满足国家战略需求、思考并提出自主创新的措施方面，还不善于运用创新理论的指导，解决问题的惯性思维、路径依赖依然存在，推动工作求稳多于求新。虽然提出了一些思路，但举措成效不够明显。</w:t>
      </w:r>
    </w:p>
    <w:p>
      <w:pPr>
        <w:ind w:left="0" w:right="0" w:firstLine="560"/>
        <w:spacing w:before="450" w:after="450" w:line="312" w:lineRule="auto"/>
      </w:pPr>
      <w:r>
        <w:rPr>
          <w:rFonts w:ascii="宋体" w:hAnsi="宋体" w:eastAsia="宋体" w:cs="宋体"/>
          <w:color w:val="000"/>
          <w:sz w:val="28"/>
          <w:szCs w:val="28"/>
        </w:rPr>
        <w:t xml:space="preserve">　　（二）带头坚持和加强党的全面领导情况。党的领导是做好党和国家各项工作的根本保证，是我国政治稳定、经济发展、民族团结、社会稳定的根本点。坚持和加强党的全面领导，是党和国家的根本所在、命脉所在，是全国各族人民的利益所在、幸福所在。“打铁还需自身硬”。党的全面领导能不能落到实处，关键看能不能把我们党建设好、建设强。作为党员干部，必须坚决维护习主席党中央的核心、全党的核心地位，坚决维护党中央权威和集中统一领导，坚决捍卫习主席的最高领导权和最高指挥权，自觉坚定信赖核心、忠诚核心、维护核心。存在的主要差距：一是思考事情还不够全面。站在业务工作角度思考谋划工作多，站在单位全局谋划工作少，有时还存在一定的本位主义思想。对业务工作投入精力多，对其他工作关注度不够、深入思考不够，特别是党委领导科研工作方面，参加集体议事时，提出的建设性意见不多。二是落实组织生活制度还要加强。能够自觉坚持“三会一课”等七项组织生活制度，每年坚持带头备课授课讲党课，坚持手写思想汇报，但因出差、休假或其他任务冲突后，有时也没有及时向党小组汇报思想。三是思想掌控不够有力。平时对机关干部标准比较高、要求比较严，对基层干部主要是通过下沉调研、挂钩帮建等了解情况，全面掌握底数不够、教育引导不够；指导基层提要求比较多，跟踪督导落实还不够，教育管理监督有失之于宽、失之于松、失之于软的现象。</w:t>
      </w:r>
    </w:p>
    <w:p>
      <w:pPr>
        <w:ind w:left="0" w:right="0" w:firstLine="560"/>
        <w:spacing w:before="450" w:after="450" w:line="312" w:lineRule="auto"/>
      </w:pPr>
      <w:r>
        <w:rPr>
          <w:rFonts w:ascii="宋体" w:hAnsi="宋体" w:eastAsia="宋体" w:cs="宋体"/>
          <w:color w:val="000"/>
          <w:sz w:val="28"/>
          <w:szCs w:val="28"/>
        </w:rPr>
        <w:t xml:space="preserve">　　（三）带头履职尽责、担当作为情况。我在一线工作20多年，深受老一辈人白手起家、艰苦创业的崇高品质激励。尤其近年来，党中央、习主席强力正风肃纪，我深感政治生态环境好了、大家干事劲头足了，我身在其中、备受感染、深深受益。工作中，我也是主动担当、拼命苦干，面对急难重任务主动作为、迎难而上，把个人荣辱置于身后；带头加班加点、只争朝夕，周末节假日一般也在工作，带动部属“撸起袖子加油干”。存在的主要差距：一是工作思谋不够深入。谋划工作精力都放在了具体任务的计划、实施方面，缺乏主动进行思想革命的自觉，很少有时间去思考拿出什么样的新举措。在单位规划布局、能力建设方面，如何聚焦主业，真正做到有所为有所不为，不断提高建设能力水平，自己的思维层次、理论素养还有很大差距，研究解决制约单位发展的“瓶颈”问题中务虚的意见多，具体实施中可操作的措施少。二是大抓落实不够有力。虽然平时布置工作要求严标准高，对重点任务关注得多、抓得紧，但对一些经常性工作还是有跟踪问效不及时的现象，遇到没有及时完成的任务、没有达到标准的工作，口头批评得多，较真问责的少，导致部属执行力不强，一些工作任务节点守不住、成效打折扣。三是创新活力还未激发。工作仍然存在浮在表面的现象，缺乏向顽疾叫板、向问题较真的责任感。在工作中有时会出现畏难心理，缺乏越是艰难越向前的斗争精神。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四）带头学习贯彻党的十九届五中全会精神情况。党的十九届五中全会描绘了我国未来发展的宏伟蓝图，作出了应对变局、开辟新局的顶层设计，体现了以习近平同志为核心的党中央谋划未来的远见卓识和继往开来的历史担当，在党和国家发展进程中具有全局性、历史性意义。工作中，能够认真学习，深入领会，努力把思想和行动统一到全会精神上来。存在的主要差距：一是弄通还不够深入。党的十九届五中全会为未来五年和中长期发展擎画了宏伟蓝图，凝聚着我们党开拓发展思路、破解发展难题、丰富发展内涵的重要思想和经验，越学越感到博大精深，内涵丰富，越学越感到看齐紧跟的步伐还迈得不够快，对其中蕴含的政治担当、历史自觉，以及饱含的马克思主义基本观点、立场、方法的理解还不够深刻，掌握不够深透。二是做实还不够具体。在更高起点上迎接挑战，党的十九届五中全会发出了伟大号召。但在具体工作实践中，转化运用还不够彻底，抓工作就事论事多，站在国家创新发展大局思考不深，没有把习总书记创新思想的真理伟力很好体现到具体工作中去，不能很好细化分解、转化运用，在单位建设的方方面面体现出来，有的工作还是基于过去的一些老办法、老思路在谋划。</w:t>
      </w:r>
    </w:p>
    <w:p>
      <w:pPr>
        <w:ind w:left="0" w:right="0" w:firstLine="560"/>
        <w:spacing w:before="450" w:after="450" w:line="312" w:lineRule="auto"/>
      </w:pPr>
      <w:r>
        <w:rPr>
          <w:rFonts w:ascii="宋体" w:hAnsi="宋体" w:eastAsia="宋体" w:cs="宋体"/>
          <w:color w:val="000"/>
          <w:sz w:val="28"/>
          <w:szCs w:val="28"/>
        </w:rPr>
        <w:t xml:space="preserve">　　（五）带头落实全面从严治党责任情况。世间事，做于细，成于严。全面从严治党是对党要管党、从严治党要求的延伸，是对党的建设理论的继承、发展和创新，是新形势下全面加强和改进党的建设的全新路径选择与必然要求。在工作中，紧跟习总书记正风肃纪的过程中，我自己也受到了深刻的思想洗礼、党性砥砺和作风锤炼，时刻牢记关键少数的特殊要求，严格自我要求，坚持按制度按原则按规矩按程序办事；时刻牢记党员身份，自觉主动接受监督，始终保持了党员干部政治本色。存在的主要差距：一是压力传导还不够到位。体现在基层党组织建设上，对严肃组织生活、强化支部书记管党治党责任，泛泛要求多，拿出真招实策少；体现在作风建设上，传导责任压力还存在“信号衰减”的现象，个别单位存在的一些问题仍然没有得到彻底纠治，在审计中又暴露出来。二是纠治“五多”还不够彻底。自己对“五多”问题深恶痛绝，工作中也很注意，能省的流程尽量省，能不开的会坚决不开，但从征求意见与调研中了解到，基层反映“五多”的问题还不少，有时导致基层的时间碎片化，影响了工作效率。三是排忧解难不够主动。精力受事务性工作羁绊，经常性沉到末端、发现问题、解剖麻雀不够，对基层吃、住、行等事关切身利益的问题关注不够，回应基层关切、解决基层疾苦没有上升到事关党委形象这个高度来认识和推进。</w:t>
      </w:r>
    </w:p>
    <w:p>
      <w:pPr>
        <w:ind w:left="0" w:right="0" w:firstLine="560"/>
        <w:spacing w:before="450" w:after="450" w:line="312" w:lineRule="auto"/>
      </w:pPr>
      <w:r>
        <w:rPr>
          <w:rFonts w:ascii="宋体" w:hAnsi="宋体" w:eastAsia="宋体" w:cs="宋体"/>
          <w:color w:val="000"/>
          <w:sz w:val="28"/>
          <w:szCs w:val="28"/>
        </w:rPr>
        <w:t xml:space="preserve">　　一要进一步加强政治锻造。坚持把学习贯彻习近平新时代中国特色社会主义思想作为长期的重大政治任务，深刻领会真理力量、思想力量、实践力量，树牢“四个意识”，坚定“四个自信”。着力更新思想、转变观念，率先思想突围，把不合时宜的惯性思维、路径依赖、陈旧模式置换出去，用新理念新思路指导工作。</w:t>
      </w:r>
    </w:p>
    <w:p>
      <w:pPr>
        <w:ind w:left="0" w:right="0" w:firstLine="560"/>
        <w:spacing w:before="450" w:after="450" w:line="312" w:lineRule="auto"/>
      </w:pPr>
      <w:r>
        <w:rPr>
          <w:rFonts w:ascii="宋体" w:hAnsi="宋体" w:eastAsia="宋体" w:cs="宋体"/>
          <w:color w:val="000"/>
          <w:sz w:val="28"/>
          <w:szCs w:val="28"/>
        </w:rPr>
        <w:t xml:space="preserve">　　二要进一步强化责任担当。牢固树立“功成不必在我、功成必定有我”的境界，把初心和使命变成锐意进取、开拓创新的精气神和埋头苦干、真抓实干的自觉行动。进一步进入情况，深入实际，深入一线，办实事、求实效。强化投身创新发展的责任担当，坚决贯彻落实上级决策部署，以饱满的精神状态，扎实的工作落实，认真履职尽责。</w:t>
      </w:r>
    </w:p>
    <w:p>
      <w:pPr>
        <w:ind w:left="0" w:right="0" w:firstLine="560"/>
        <w:spacing w:before="450" w:after="450" w:line="312" w:lineRule="auto"/>
      </w:pPr>
      <w:r>
        <w:rPr>
          <w:rFonts w:ascii="宋体" w:hAnsi="宋体" w:eastAsia="宋体" w:cs="宋体"/>
          <w:color w:val="000"/>
          <w:sz w:val="28"/>
          <w:szCs w:val="28"/>
        </w:rPr>
        <w:t xml:space="preserve">　　三要进一步加强党性修养。坚决增强党的意识、强化党性观念，始终把党放在心中最高位置，牢记自己的第一身份是党员，第一职责是为党工作，自觉讲党的理、谈党的事、说党的话，自觉在党爱党、在党忧党、在党兴党、在党护党，自觉遵守党的章程、履行党员义务、服从党的安排，自觉严以修身、严以用权、严以律己，永远恪守共产党员的党性原则。</w:t>
      </w:r>
    </w:p>
    <w:p>
      <w:pPr>
        <w:ind w:left="0" w:right="0" w:firstLine="560"/>
        <w:spacing w:before="450" w:after="450" w:line="312" w:lineRule="auto"/>
      </w:pPr>
      <w:r>
        <w:rPr>
          <w:rFonts w:ascii="宋体" w:hAnsi="宋体" w:eastAsia="宋体" w:cs="宋体"/>
          <w:color w:val="000"/>
          <w:sz w:val="28"/>
          <w:szCs w:val="28"/>
        </w:rPr>
        <w:t xml:space="preserve">　　四要进一步严守纪律规矩。始终保持为民务实清廉的政治本色，正确处理公私、义利、是非、俭奢、苦乐、得失的关系。强化底线思维，严格按照程序规定章程办事，坚决不碰红线，不触底线，做到公道正派，艰苦奋斗、勤俭节约，在政治上把住方向、在权力上把住原则、在生活上把住小节，堂堂正正做人，做到抗得起诱惑，耐得住寂寞，经得起考验。</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对照检查材料五个方面存在的问题篇4</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专业的公文写作平台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专业的公文写作平台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专业的公文写作平台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对照检查材料五个方面存在的问题篇5</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对照检查材料五个方面存在的问题篇6</w:t>
      </w:r>
    </w:p>
    <w:p>
      <w:pPr>
        <w:ind w:left="0" w:right="0" w:firstLine="560"/>
        <w:spacing w:before="450" w:after="450" w:line="312" w:lineRule="auto"/>
      </w:pPr>
      <w:r>
        <w:rPr>
          <w:rFonts w:ascii="宋体" w:hAnsi="宋体" w:eastAsia="宋体" w:cs="宋体"/>
          <w:color w:val="000"/>
          <w:sz w:val="28"/>
          <w:szCs w:val="28"/>
        </w:rPr>
        <w:t xml:space="preserve">　　根据**党总支《关于认真开好区属基层单位2024年度党员干部组织生活会的通知》要求，会前，我认真进行学习、深入开展谈心谈话、全面梳理排查问题，扎实做好组织生活会各项准备工作，现对照检查如下：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“不忘初心、牢记使命”主题教育专题组织生活会，本人查摆了四个方面8个问题，制定了3条整改措施。截至目前，8个问题已全部完成整改。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在日常工作生活当中，我能够主动学习贯彻习近平新时代中国特色社会主义思想，牢固树立“四个意识”,坚定“四个自信”,坚决做到“两个维护”，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一是理论学习积极性不足。思想上不够重视，轻视理论学习，缺乏主动性和自主性，虽然能够按照上级党组织要求组织参加各类集体学习，但是自主学习缺乏热情，自主能动性不高。</w:t>
      </w:r>
    </w:p>
    <w:p>
      <w:pPr>
        <w:ind w:left="0" w:right="0" w:firstLine="560"/>
        <w:spacing w:before="450" w:after="450" w:line="312" w:lineRule="auto"/>
      </w:pPr>
      <w:r>
        <w:rPr>
          <w:rFonts w:ascii="宋体" w:hAnsi="宋体" w:eastAsia="宋体" w:cs="宋体"/>
          <w:color w:val="000"/>
          <w:sz w:val="28"/>
          <w:szCs w:val="28"/>
        </w:rPr>
        <w:t xml:space="preserve">　　二是理论学习不够深入。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是理论指导实践不够。对习近平新时代中国特色社会主义思想的学习大部分仅停留于理论学习层面，没能真正全面的做到将理论学习内化于心，外化于行，缺乏理论武装头脑，指导实践的实践性，在日常工作当中贯彻落实不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(二)在坚持和加强党的全面领导，充分发挥各级党组织的政治功能，不折不扣贯彻落实党中央决策部署和集团公司党组、**党委、**党委重要决定方面。</w:t>
      </w:r>
    </w:p>
    <w:p>
      <w:pPr>
        <w:ind w:left="0" w:right="0" w:firstLine="560"/>
        <w:spacing w:before="450" w:after="450" w:line="312" w:lineRule="auto"/>
      </w:pPr>
      <w:r>
        <w:rPr>
          <w:rFonts w:ascii="宋体" w:hAnsi="宋体" w:eastAsia="宋体" w:cs="宋体"/>
          <w:color w:val="000"/>
          <w:sz w:val="28"/>
          <w:szCs w:val="28"/>
        </w:rPr>
        <w:t xml:space="preserve">　　在工作生活当中，能够端正态度，严肃对待上级党组织和上级部门的各项要求，严格落实各项重要决策部署，但是在贯彻落实上还是有不足之处：</w:t>
      </w:r>
    </w:p>
    <w:p>
      <w:pPr>
        <w:ind w:left="0" w:right="0" w:firstLine="560"/>
        <w:spacing w:before="450" w:after="450" w:line="312" w:lineRule="auto"/>
      </w:pPr>
      <w:r>
        <w:rPr>
          <w:rFonts w:ascii="宋体" w:hAnsi="宋体" w:eastAsia="宋体" w:cs="宋体"/>
          <w:color w:val="000"/>
          <w:sz w:val="28"/>
          <w:szCs w:val="28"/>
        </w:rPr>
        <w:t xml:space="preserve">　　一是对上级政策精神领会不透彻。在执行上级少数决策上领会不充分、不透彻，没有从讲政治的高度去认识把握，总觉得自己作为一名基层管理干部干好本职工作就好了，政治纪律和政治规矩只要不踩红线，与**、厂党委、**党总支保持步调一致就行了，从而忽略了思想上行动上与上级保持一致，致使上级组织部门的一些决策在落实过程中打折扣，效果不明显。</w:t>
      </w:r>
    </w:p>
    <w:p>
      <w:pPr>
        <w:ind w:left="0" w:right="0" w:firstLine="560"/>
        <w:spacing w:before="450" w:after="450" w:line="312" w:lineRule="auto"/>
      </w:pPr>
      <w:r>
        <w:rPr>
          <w:rFonts w:ascii="宋体" w:hAnsi="宋体" w:eastAsia="宋体" w:cs="宋体"/>
          <w:color w:val="000"/>
          <w:sz w:val="28"/>
          <w:szCs w:val="28"/>
        </w:rPr>
        <w:t xml:space="preserve">　　二是贯彻执行过程中缺乏创造性。虽然能够按时参加学习，但对上级的方针政策、重大决策部署有理解不深刻、落实不扎实的现象，在结合井区生产实际创造性地开展工作上有所欠缺，缺乏前瞻性的对策和方法，考虑合规多、思考创新少，破解难题的办法、手段不多。</w:t>
      </w:r>
    </w:p>
    <w:p>
      <w:pPr>
        <w:ind w:left="0" w:right="0" w:firstLine="560"/>
        <w:spacing w:before="450" w:after="450" w:line="312" w:lineRule="auto"/>
      </w:pPr>
      <w:r>
        <w:rPr>
          <w:rFonts w:ascii="宋体" w:hAnsi="宋体" w:eastAsia="宋体" w:cs="宋体"/>
          <w:color w:val="000"/>
          <w:sz w:val="28"/>
          <w:szCs w:val="28"/>
        </w:rPr>
        <w:t xml:space="preserve">　　二是落实过程中存在畏难情绪。在贯彻落实上级少数决策部署时，有时会过多的考虑工作实际、强调客观条件，逃避主观问题，面对挫折困难容易打退堂鼓，缺乏一干到底的韧性与坚定性，思想和行动中还存在一定程度的变通折中等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扎实做好“六稳”“六保”工作，统筹做好新冠肺炎疫情防控和生产经营、改革发展、提质增效、党的建设等工作，实现“十三五”圆满收官、“十四五”良好开局，为华庆油田高质量发展贡献力量方面。</w:t>
      </w:r>
    </w:p>
    <w:p>
      <w:pPr>
        <w:ind w:left="0" w:right="0" w:firstLine="560"/>
        <w:spacing w:before="450" w:after="450" w:line="312" w:lineRule="auto"/>
      </w:pPr>
      <w:r>
        <w:rPr>
          <w:rFonts w:ascii="宋体" w:hAnsi="宋体" w:eastAsia="宋体" w:cs="宋体"/>
          <w:color w:val="000"/>
          <w:sz w:val="28"/>
          <w:szCs w:val="28"/>
        </w:rPr>
        <w:t xml:space="preserve">　　一是担当作为的干劲不足。在工作中存在等、靠、要思想，遇到重大棘手的问题缺乏主动担当作为的冲劲，习惯于将问题、困难推向上级领导，为领导分忧解难的责任感不强，存有观望的心理，主动作为、勇于担当的意识有待进一步加强。</w:t>
      </w:r>
    </w:p>
    <w:p>
      <w:pPr>
        <w:ind w:left="0" w:right="0" w:firstLine="560"/>
        <w:spacing w:before="450" w:after="450" w:line="312" w:lineRule="auto"/>
      </w:pPr>
      <w:r>
        <w:rPr>
          <w:rFonts w:ascii="宋体" w:hAnsi="宋体" w:eastAsia="宋体" w:cs="宋体"/>
          <w:color w:val="000"/>
          <w:sz w:val="28"/>
          <w:szCs w:val="28"/>
        </w:rPr>
        <w:t xml:space="preserve">　　二是主动性工作力度不够。对井区的生产运行和管理存在满足于现状的心理，对目前新形势下的生产发展的规律性和要求认识不够深入。在开展具体工作时的工作方式过于保守，力度上不够，思路创新不够，对于上级安排部署的工作虽然也能如期完成，但是基本上按部就班，缺乏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(四)在学习贯彻党的十九届五中全会精神，对照**“十四五”及中长期发展思路目标，围绕**“十四五”发展规划及200万吨生产能力发展目标，结合本单位实际，加强科学谋划，查找短板弱项，明确目标方向方面。</w:t>
      </w:r>
    </w:p>
    <w:p>
      <w:pPr>
        <w:ind w:left="0" w:right="0" w:firstLine="560"/>
        <w:spacing w:before="450" w:after="450" w:line="312" w:lineRule="auto"/>
      </w:pPr>
      <w:r>
        <w:rPr>
          <w:rFonts w:ascii="宋体" w:hAnsi="宋体" w:eastAsia="宋体" w:cs="宋体"/>
          <w:color w:val="000"/>
          <w:sz w:val="28"/>
          <w:szCs w:val="28"/>
        </w:rPr>
        <w:t xml:space="preserve">　　在工作当中，自己能够认真贯彻党的十九届五中全会精神，学习宣贯三级工作会议精神，但在实现**“十四五”发展规划及生产能力发展目标的工作实践当中，在思想意识和工作能力上还存在不足：</w:t>
      </w:r>
    </w:p>
    <w:p>
      <w:pPr>
        <w:ind w:left="0" w:right="0" w:firstLine="560"/>
        <w:spacing w:before="450" w:after="450" w:line="312" w:lineRule="auto"/>
      </w:pPr>
      <w:r>
        <w:rPr>
          <w:rFonts w:ascii="宋体" w:hAnsi="宋体" w:eastAsia="宋体" w:cs="宋体"/>
          <w:color w:val="000"/>
          <w:sz w:val="28"/>
          <w:szCs w:val="28"/>
        </w:rPr>
        <w:t xml:space="preserve">　　一是开拓创新意识不够强。由于平时忙于生产，疏于学习，且学习过程中存在“偏科”现象，致使一些工作局限在老方法、老套路中，习惯于按部就班开展工作，缺乏主动作为，刻苦钻研的创新精神，从而导致工作效率止步不前。</w:t>
      </w:r>
    </w:p>
    <w:p>
      <w:pPr>
        <w:ind w:left="0" w:right="0" w:firstLine="560"/>
        <w:spacing w:before="450" w:after="450" w:line="312" w:lineRule="auto"/>
      </w:pPr>
      <w:r>
        <w:rPr>
          <w:rFonts w:ascii="宋体" w:hAnsi="宋体" w:eastAsia="宋体" w:cs="宋体"/>
          <w:color w:val="000"/>
          <w:sz w:val="28"/>
          <w:szCs w:val="28"/>
        </w:rPr>
        <w:t xml:space="preserve">　　二是工作中存在惯性思维。工作中凭经验办事，墨守成规，在处理**各项工作，尤其是生产中出现的问题时，思想不够解放，前瞻性不强，对新常态下如何更好地开展工作，提高工作效率和现场管理水平，主动研究不够，措施办法不多，靠老经验、靠老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做廉洁从业表率，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在贯彻落实上级重大决策部署和方针政策时，没有认真领会文件精神实质，“三会一课”学习走过场，重形式轻实效，理论真正付诸实践的少，存在为了完任务开会，为了检查而做资料，为了考核而抄笔记的现象;工作安排时提口号多，跟踪落实少，缺少一抓到底的韧劲。</w:t>
      </w:r>
    </w:p>
    <w:p>
      <w:pPr>
        <w:ind w:left="0" w:right="0" w:firstLine="560"/>
        <w:spacing w:before="450" w:after="450" w:line="312" w:lineRule="auto"/>
      </w:pPr>
      <w:r>
        <w:rPr>
          <w:rFonts w:ascii="宋体" w:hAnsi="宋体" w:eastAsia="宋体" w:cs="宋体"/>
          <w:color w:val="000"/>
          <w:sz w:val="28"/>
          <w:szCs w:val="28"/>
        </w:rPr>
        <w:t xml:space="preserve">　　二是平时思想学习抓不实，个人党性修养不够，对党的宗旨认识不够深，满足于安逸工作环境和现状，深入现场实地了解实际运行现状的次数减少，与员工交流谈心频次较少，不能及时发现生产现场存在的实际问题，了解员工迫切需求，对现场暴露出的问题和员工提出的问题不主动及时解决，推卸责任，存在畏难情绪，得过且过的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不够重视。由于对政治理论学习的重要性认识不足，不自觉地放松了政治理论学习，在深刻领会理论的科学体系和精神实质上下功夫不够。敷衍学形式学、被动学比较多，主动学、深入学、持久学少。时常把工作当成硬任务，把学习变成软任务，对理论学习没做到“往深里走、往心里走、往实里去”，总认为自己作为一名基层普通党员，只要干好本职工作就行了，思想理论太遥远，没必要去深入钻研。</w:t>
      </w:r>
    </w:p>
    <w:p>
      <w:pPr>
        <w:ind w:left="0" w:right="0" w:firstLine="560"/>
        <w:spacing w:before="450" w:after="450" w:line="312" w:lineRule="auto"/>
      </w:pPr>
      <w:r>
        <w:rPr>
          <w:rFonts w:ascii="宋体" w:hAnsi="宋体" w:eastAsia="宋体" w:cs="宋体"/>
          <w:color w:val="000"/>
          <w:sz w:val="28"/>
          <w:szCs w:val="28"/>
        </w:rPr>
        <w:t xml:space="preserve">　　二是个人党性修养锻炼不到位。虽然能够树立“ 四个意识”，坚定“ 四个自信”，做到“ 两个维护”，但是深挖存在问题的深层次原因，主要还是在严格党性修养锻炼上所下的力气不够，没有真正把加强党性修养、严肃党内政治生活作为必修课，没有以高标准严要求检视自己，缺少勇于担当、真抓实干的工作干劲，奉献精神弱化。</w:t>
      </w:r>
    </w:p>
    <w:p>
      <w:pPr>
        <w:ind w:left="0" w:right="0" w:firstLine="560"/>
        <w:spacing w:before="450" w:after="450" w:line="312" w:lineRule="auto"/>
      </w:pPr>
      <w:r>
        <w:rPr>
          <w:rFonts w:ascii="宋体" w:hAnsi="宋体" w:eastAsia="宋体" w:cs="宋体"/>
          <w:color w:val="000"/>
          <w:sz w:val="28"/>
          <w:szCs w:val="28"/>
        </w:rPr>
        <w:t xml:space="preserve">　　三是担当作为的责任意识不强。工作进取精神和勇于担责意识不够强，缺乏创新性和主动性，出现图安逸、怕吃苦思想，创新求变的锐气和勇往直前的韧劲有所减弱，习惯于用老经验、老办法开展工作，对实际生产运行过程中遇到的瓶颈，暴露出的新问题以及员工长期提出的需求，主动谋划解决问题、尽心为员工解难题的责任心不强。</w:t>
      </w:r>
    </w:p>
    <w:p>
      <w:pPr>
        <w:ind w:left="0" w:right="0" w:firstLine="560"/>
        <w:spacing w:before="450" w:after="450" w:line="312" w:lineRule="auto"/>
      </w:pPr>
      <w:r>
        <w:rPr>
          <w:rFonts w:ascii="宋体" w:hAnsi="宋体" w:eastAsia="宋体" w:cs="宋体"/>
          <w:color w:val="000"/>
          <w:sz w:val="28"/>
          <w:szCs w:val="28"/>
        </w:rPr>
        <w:t xml:space="preserve">　　四是服务员工的宗旨意识不牢固。由于自我要求的放松，为人民服务的宗旨意识有所淡化，未能在思想上关心员工，感情上贴近员工，工作上联系员工，行动上照顾员工，与员工关系不紧密。同样对于关系员工切身利益的事情，缺乏急员工之所急、想员工之所想、解员工之所需的思想，没有以“等不起”的紧迫感、“慢不得”的危机感、“坐不住”的责任感，主动解决好涉及员工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针对查找出的问题和对问题产生的原因剖析，认真结合自身实际和岗位特点，从以下几个方面努力加以整改和提高。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加强学习，提高自身综合素质。切实发挥井区主管和班子主心骨作用，严格落实“三会一课”制度，积极参加党内组织生活，切实把理论学习作为自己的第一需要，讲学习、讲政治、讲正气，注重党性锻炼。做一个重视学习，善于学习的人，坚持在干中学、学中干，用习近平新时代中国特色社会主义思想武装头脑，用理论指导工作实践。</w:t>
      </w:r>
    </w:p>
    <w:p>
      <w:pPr>
        <w:ind w:left="0" w:right="0" w:firstLine="560"/>
        <w:spacing w:before="450" w:after="450" w:line="312" w:lineRule="auto"/>
      </w:pPr>
      <w:r>
        <w:rPr>
          <w:rFonts w:ascii="宋体" w:hAnsi="宋体" w:eastAsia="宋体" w:cs="宋体"/>
          <w:color w:val="000"/>
          <w:sz w:val="28"/>
          <w:szCs w:val="28"/>
        </w:rPr>
        <w:t xml:space="preserve">　　二是坚定信念，不断锤炼党性修养。时刻把坚定共产主义理想信念放在首位，作为自己的立身之本、奋斗动力和行为坐标，严格按照《准则》和《条例》要求，自觉遵守党的政治纪律、组织纪律、廉政纪律，按时组织参加党支部活动，强化个人规矩意识与组织观念，坚决贯彻执行上级各项方针决策部署，进一步增强“四个意识”、坚定“四个自信”，将思想行动统一到**、厂党委、**党总支的各项决策部署中。</w:t>
      </w:r>
    </w:p>
    <w:p>
      <w:pPr>
        <w:ind w:left="0" w:right="0" w:firstLine="560"/>
        <w:spacing w:before="450" w:after="450" w:line="312" w:lineRule="auto"/>
      </w:pPr>
      <w:r>
        <w:rPr>
          <w:rFonts w:ascii="宋体" w:hAnsi="宋体" w:eastAsia="宋体" w:cs="宋体"/>
          <w:color w:val="000"/>
          <w:sz w:val="28"/>
          <w:szCs w:val="28"/>
        </w:rPr>
        <w:t xml:space="preserve">　　三是强化担当，提升履职尽责能力。严格落实“党政同责、一岗双责、全员负责、失职追责”及“四条红线”要求，加强与支部书记之间的协同配合，互相补位，团结班子成员齐心协力加强人员队伍管理，积极发挥模范带头作用，全力抓好原油产量和安全环保管理，确保井区队伍和谐稳定。</w:t>
      </w:r>
    </w:p>
    <w:p>
      <w:pPr>
        <w:ind w:left="0" w:right="0" w:firstLine="560"/>
        <w:spacing w:before="450" w:after="450" w:line="312" w:lineRule="auto"/>
      </w:pPr>
      <w:r>
        <w:rPr>
          <w:rFonts w:ascii="宋体" w:hAnsi="宋体" w:eastAsia="宋体" w:cs="宋体"/>
          <w:color w:val="000"/>
          <w:sz w:val="28"/>
          <w:szCs w:val="28"/>
        </w:rPr>
        <w:t xml:space="preserve">　　四是主动作为，不断增强创新意识。立足自身管理能力提升、坚持树立学以致用、以用促学、学用结合的科学态度，加强自身学习，进一步解放思想，不断强化工作的积极主动性，超前谋划，周密考虑，提升解决工作问题和化解生产难题的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(一)对本年度个人重大事项进行报告。</w:t>
      </w:r>
    </w:p>
    <w:p>
      <w:pPr>
        <w:ind w:left="0" w:right="0" w:firstLine="560"/>
        <w:spacing w:before="450" w:after="450" w:line="312" w:lineRule="auto"/>
      </w:pPr>
      <w:r>
        <w:rPr>
          <w:rFonts w:ascii="宋体" w:hAnsi="宋体" w:eastAsia="宋体" w:cs="宋体"/>
          <w:color w:val="000"/>
          <w:sz w:val="28"/>
          <w:szCs w:val="28"/>
        </w:rPr>
        <w:t xml:space="preserve">　　本年度个人有关重大事项没有变化。</w:t>
      </w:r>
    </w:p>
    <w:p>
      <w:pPr>
        <w:ind w:left="0" w:right="0" w:firstLine="560"/>
        <w:spacing w:before="450" w:after="450" w:line="312" w:lineRule="auto"/>
      </w:pPr>
      <w:r>
        <w:rPr>
          <w:rFonts w:ascii="宋体" w:hAnsi="宋体" w:eastAsia="宋体" w:cs="宋体"/>
          <w:color w:val="000"/>
          <w:sz w:val="28"/>
          <w:szCs w:val="28"/>
        </w:rPr>
        <w:t xml:space="preserve">　　(二)对群众反映、巡视巡察反馈、组织约谈函询等问题，要逐项作出说明，受到问责的要作出深刻检查。</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对照检查材料五个方面存在的问题篇7</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对照检查材料五个方面存在的问题篇8</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【篇二】党员自查存在的问题和不足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1、理论知识还不够深厚。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对照检查材料五个方面存在的问题篇9</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对照检查材料五个方面存在的问题篇10</w:t>
      </w:r>
    </w:p>
    <w:p>
      <w:pPr>
        <w:ind w:left="0" w:right="0" w:firstLine="560"/>
        <w:spacing w:before="450" w:after="450" w:line="312" w:lineRule="auto"/>
      </w:pPr>
      <w:r>
        <w:rPr>
          <w:rFonts w:ascii="宋体" w:hAnsi="宋体" w:eastAsia="宋体" w:cs="宋体"/>
          <w:color w:val="000"/>
          <w:sz w:val="28"/>
          <w:szCs w:val="28"/>
        </w:rPr>
        <w:t xml:space="preserve">　　根据公司《关于召开2024年度组织生活会的通知》要求，支部领导班子坚持问题导向，以习近平新时代社会主义思想为指导，紧紧围绕“树牢‘四个意识’，坚定‘四个自信’、做到‘两个维护’，聚焦高质量发展目标任务，立足个人工作岗位实践，不忘初心使命，发挥党员先锋模范作用。”这一主题，认真组织学习，紧密结合实际，重点查摆问题，进行深入剖析并提出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党支部委员会对照党章、《中国共产党支部工作条例(试行)》的职责任务，对照贯彻落实上级党组织部署要求和专项整治等情况查摆存在的问题和不足，存在问题如下：</w:t>
      </w:r>
    </w:p>
    <w:p>
      <w:pPr>
        <w:ind w:left="0" w:right="0" w:firstLine="560"/>
        <w:spacing w:before="450" w:after="450" w:line="312" w:lineRule="auto"/>
      </w:pPr>
      <w:r>
        <w:rPr>
          <w:rFonts w:ascii="宋体" w:hAnsi="宋体" w:eastAsia="宋体" w:cs="宋体"/>
          <w:color w:val="000"/>
          <w:sz w:val="28"/>
          <w:szCs w:val="28"/>
        </w:rPr>
        <w:t xml:space="preserve">　　(一)在学习的深入性上做得还不够。未能做到融会贯通、举一反三，从习近平新时代中国特色社会主义思想中找立场、找观点、找方法。</w:t>
      </w:r>
    </w:p>
    <w:p>
      <w:pPr>
        <w:ind w:left="0" w:right="0" w:firstLine="560"/>
        <w:spacing w:before="450" w:after="450" w:line="312" w:lineRule="auto"/>
      </w:pPr>
      <w:r>
        <w:rPr>
          <w:rFonts w:ascii="宋体" w:hAnsi="宋体" w:eastAsia="宋体" w:cs="宋体"/>
          <w:color w:val="000"/>
          <w:sz w:val="28"/>
          <w:szCs w:val="28"/>
        </w:rPr>
        <w:t xml:space="preserve">　　(二)对新常态下如何更好地开展工作进行更深层次思考，创新意识需进一步提高。比如，到目前为止，还没有把创新意识更好的融入转型发展上来。</w:t>
      </w:r>
    </w:p>
    <w:p>
      <w:pPr>
        <w:ind w:left="0" w:right="0" w:firstLine="560"/>
        <w:spacing w:before="450" w:after="450" w:line="312" w:lineRule="auto"/>
      </w:pPr>
      <w:r>
        <w:rPr>
          <w:rFonts w:ascii="宋体" w:hAnsi="宋体" w:eastAsia="宋体" w:cs="宋体"/>
          <w:color w:val="000"/>
          <w:sz w:val="28"/>
          <w:szCs w:val="28"/>
        </w:rPr>
        <w:t xml:space="preserve">　　(三)制度落实质量不够高。</w:t>
      </w:r>
    </w:p>
    <w:p>
      <w:pPr>
        <w:ind w:left="0" w:right="0" w:firstLine="560"/>
        <w:spacing w:before="450" w:after="450" w:line="312" w:lineRule="auto"/>
      </w:pPr>
      <w:r>
        <w:rPr>
          <w:rFonts w:ascii="宋体" w:hAnsi="宋体" w:eastAsia="宋体" w:cs="宋体"/>
          <w:color w:val="000"/>
          <w:sz w:val="28"/>
          <w:szCs w:val="28"/>
        </w:rPr>
        <w:t xml:space="preserve">　　(四)支部宣传工作需进一步加强。2024年支部对外宣传力度不够，集团层面的宣传稿件较少。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(一)理论学习深入性不够</w:t>
      </w:r>
    </w:p>
    <w:p>
      <w:pPr>
        <w:ind w:left="0" w:right="0" w:firstLine="560"/>
        <w:spacing w:before="450" w:after="450" w:line="312" w:lineRule="auto"/>
      </w:pPr>
      <w:r>
        <w:rPr>
          <w:rFonts w:ascii="宋体" w:hAnsi="宋体" w:eastAsia="宋体" w:cs="宋体"/>
          <w:color w:val="000"/>
          <w:sz w:val="28"/>
          <w:szCs w:val="28"/>
        </w:rPr>
        <w:t xml:space="preserve">　　虽然对中央的重大战略决策部署和习近平新时代社会主义思想学习得比较多，但只是了解了浅层次的含义，理论学习的主动性和深入性稍显不足。</w:t>
      </w:r>
    </w:p>
    <w:p>
      <w:pPr>
        <w:ind w:left="0" w:right="0" w:firstLine="560"/>
        <w:spacing w:before="450" w:after="450" w:line="312" w:lineRule="auto"/>
      </w:pPr>
      <w:r>
        <w:rPr>
          <w:rFonts w:ascii="宋体" w:hAnsi="宋体" w:eastAsia="宋体" w:cs="宋体"/>
          <w:color w:val="000"/>
          <w:sz w:val="28"/>
          <w:szCs w:val="28"/>
        </w:rPr>
        <w:t xml:space="preserve">　　(二)创新精神有待加强</w:t>
      </w:r>
    </w:p>
    <w:p>
      <w:pPr>
        <w:ind w:left="0" w:right="0" w:firstLine="560"/>
        <w:spacing w:before="450" w:after="450" w:line="312" w:lineRule="auto"/>
      </w:pPr>
      <w:r>
        <w:rPr>
          <w:rFonts w:ascii="宋体" w:hAnsi="宋体" w:eastAsia="宋体" w:cs="宋体"/>
          <w:color w:val="000"/>
          <w:sz w:val="28"/>
          <w:szCs w:val="28"/>
        </w:rPr>
        <w:t xml:space="preserve">　　由于平时忙于业务性工作，对新时期的一些新事物、新思想、新理念、新业态了解不够深入、关注不彻底。工作中创新意识、开拓进取力度还需进一步加强。</w:t>
      </w:r>
    </w:p>
    <w:p>
      <w:pPr>
        <w:ind w:left="0" w:right="0" w:firstLine="560"/>
        <w:spacing w:before="450" w:after="450" w:line="312" w:lineRule="auto"/>
      </w:pPr>
      <w:r>
        <w:rPr>
          <w:rFonts w:ascii="宋体" w:hAnsi="宋体" w:eastAsia="宋体" w:cs="宋体"/>
          <w:color w:val="000"/>
          <w:sz w:val="28"/>
          <w:szCs w:val="28"/>
        </w:rPr>
        <w:t xml:space="preserve">　　(三)从紧从严抓落实还有欠缺</w:t>
      </w:r>
    </w:p>
    <w:p>
      <w:pPr>
        <w:ind w:left="0" w:right="0" w:firstLine="560"/>
        <w:spacing w:before="450" w:after="450" w:line="312" w:lineRule="auto"/>
      </w:pPr>
      <w:r>
        <w:rPr>
          <w:rFonts w:ascii="宋体" w:hAnsi="宋体" w:eastAsia="宋体" w:cs="宋体"/>
          <w:color w:val="000"/>
          <w:sz w:val="28"/>
          <w:szCs w:val="28"/>
        </w:rPr>
        <w:t xml:space="preserve">　　抓落实、抓检查力度不够高，缺少追查倒逼的硬手段，制度没有真正硬起来。</w:t>
      </w:r>
    </w:p>
    <w:p>
      <w:pPr>
        <w:ind w:left="0" w:right="0" w:firstLine="560"/>
        <w:spacing w:before="450" w:after="450" w:line="312" w:lineRule="auto"/>
      </w:pPr>
      <w:r>
        <w:rPr>
          <w:rFonts w:ascii="宋体" w:hAnsi="宋体" w:eastAsia="宋体" w:cs="宋体"/>
          <w:color w:val="000"/>
          <w:sz w:val="28"/>
          <w:szCs w:val="28"/>
        </w:rPr>
        <w:t xml:space="preserve">　　(四)宣传队伍能力有待提高</w:t>
      </w:r>
    </w:p>
    <w:p>
      <w:pPr>
        <w:ind w:left="0" w:right="0" w:firstLine="560"/>
        <w:spacing w:before="450" w:after="450" w:line="312" w:lineRule="auto"/>
      </w:pPr>
      <w:r>
        <w:rPr>
          <w:rFonts w:ascii="宋体" w:hAnsi="宋体" w:eastAsia="宋体" w:cs="宋体"/>
          <w:color w:val="000"/>
          <w:sz w:val="28"/>
          <w:szCs w:val="28"/>
        </w:rPr>
        <w:t xml:space="preserve">　　日常工作过程中，具体生产事务挤占了很多时间，对宣传工作的重视程度不够高。支部党员身兼数职，工作任务繁杂，宣传工作投入的精力不足，宣传知识掌握不全面。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针对上述存在问题和问题产生的根源，支部班子将在今后的工作中按照从严从实的要求，不断提升自身建设，认真抓好整改落实。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(一)加强理论武装，打牢思想根基</w:t>
      </w:r>
    </w:p>
    <w:p>
      <w:pPr>
        <w:ind w:left="0" w:right="0" w:firstLine="560"/>
        <w:spacing w:before="450" w:after="450" w:line="312" w:lineRule="auto"/>
      </w:pPr>
      <w:r>
        <w:rPr>
          <w:rFonts w:ascii="宋体" w:hAnsi="宋体" w:eastAsia="宋体" w:cs="宋体"/>
          <w:color w:val="000"/>
          <w:sz w:val="28"/>
          <w:szCs w:val="28"/>
        </w:rPr>
        <w:t xml:space="preserve">　　坚持以上率下、层层示范，带头深入学习贯彻习近平新时代中国特色社会主义思想，形成“头雁效应”。教育引导党员干部在学懂、弄通、做实上持续用力，全面深入把握习近平新时代中国特色社会主义思想丰富内涵，牢固树立“四个意识”，坚定“四个自信”，坚决做到“两个维护”。同时，注重理论联系实际，下大力气改革创新，推动工作再上新台阶。</w:t>
      </w:r>
    </w:p>
    <w:p>
      <w:pPr>
        <w:ind w:left="0" w:right="0" w:firstLine="560"/>
        <w:spacing w:before="450" w:after="450" w:line="312" w:lineRule="auto"/>
      </w:pPr>
      <w:r>
        <w:rPr>
          <w:rFonts w:ascii="宋体" w:hAnsi="宋体" w:eastAsia="宋体" w:cs="宋体"/>
          <w:color w:val="000"/>
          <w:sz w:val="28"/>
          <w:szCs w:val="28"/>
        </w:rPr>
        <w:t xml:space="preserve">　　(二)推进履职尽责，创新工作思路</w:t>
      </w:r>
    </w:p>
    <w:p>
      <w:pPr>
        <w:ind w:left="0" w:right="0" w:firstLine="560"/>
        <w:spacing w:before="450" w:after="450" w:line="312" w:lineRule="auto"/>
      </w:pPr>
      <w:r>
        <w:rPr>
          <w:rFonts w:ascii="宋体" w:hAnsi="宋体" w:eastAsia="宋体" w:cs="宋体"/>
          <w:color w:val="000"/>
          <w:sz w:val="28"/>
          <w:szCs w:val="28"/>
        </w:rPr>
        <w:t xml:space="preserve">　　保持干事创业的良好精神状态。要树立强烈的责任感，真正把心思用在干事创业上，把精力用在抓工作上，要敢于担当、勇于负责，主动承担急难险重任务，积极化解各种复杂矛盾，以踏石留印、抓铁有痕的劲头扎实推动各项工作。一方面，巩固传统市场，充分利用集团公司“一体化”政策，积极寻找服务机会，提高市场占比。另一方面，加快转型发展步伐。</w:t>
      </w:r>
    </w:p>
    <w:p>
      <w:pPr>
        <w:ind w:left="0" w:right="0" w:firstLine="560"/>
        <w:spacing w:before="450" w:after="450" w:line="312" w:lineRule="auto"/>
      </w:pPr>
      <w:r>
        <w:rPr>
          <w:rFonts w:ascii="宋体" w:hAnsi="宋体" w:eastAsia="宋体" w:cs="宋体"/>
          <w:color w:val="000"/>
          <w:sz w:val="28"/>
          <w:szCs w:val="28"/>
        </w:rPr>
        <w:t xml:space="preserve">　　(三)从严制度落实，提高党建质效</w:t>
      </w:r>
    </w:p>
    <w:p>
      <w:pPr>
        <w:ind w:left="0" w:right="0" w:firstLine="560"/>
        <w:spacing w:before="450" w:after="450" w:line="312" w:lineRule="auto"/>
      </w:pPr>
      <w:r>
        <w:rPr>
          <w:rFonts w:ascii="宋体" w:hAnsi="宋体" w:eastAsia="宋体" w:cs="宋体"/>
          <w:color w:val="000"/>
          <w:sz w:val="28"/>
          <w:szCs w:val="28"/>
        </w:rPr>
        <w:t xml:space="preserve">　　扎实组织专题教育，继续“两问一下”制度宣贯活动向基层延伸，采取党员大会的形式进行集中讲评。认真落实部门及支部各项规章制度，注重抓好典型引导。以“创优争先”活动为牵引，积极开展“示范党支部”创建，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(四)加强学习培训，提升宣传效果</w:t>
      </w:r>
    </w:p>
    <w:p>
      <w:pPr>
        <w:ind w:left="0" w:right="0" w:firstLine="560"/>
        <w:spacing w:before="450" w:after="450" w:line="312" w:lineRule="auto"/>
      </w:pPr>
      <w:r>
        <w:rPr>
          <w:rFonts w:ascii="宋体" w:hAnsi="宋体" w:eastAsia="宋体" w:cs="宋体"/>
          <w:color w:val="000"/>
          <w:sz w:val="28"/>
          <w:szCs w:val="28"/>
        </w:rPr>
        <w:t xml:space="preserve">　　加强对宣传工作的重视程度和奖惩力度，倡导“用学习促提升”的理念，组织大家在学习中感悟，在感悟中练笔，在练笔中提高，把握学习质量，拓宽学习渠道，提高学习深度，力求让我们的能力强一点，思考深一点，笔锋尖一点，为高质量宣传部门业绩、先进典型、创新工作奠定良好的基础。</w:t>
      </w:r>
    </w:p>
    <w:p>
      <w:pPr>
        <w:ind w:left="0" w:right="0" w:firstLine="560"/>
        <w:spacing w:before="450" w:after="450" w:line="312" w:lineRule="auto"/>
      </w:pPr>
      <w:r>
        <w:rPr>
          <w:rFonts w:ascii="宋体" w:hAnsi="宋体" w:eastAsia="宋体" w:cs="宋体"/>
          <w:color w:val="000"/>
          <w:sz w:val="28"/>
          <w:szCs w:val="28"/>
        </w:rPr>
        <w:t xml:space="preserve">　　(五)保持政治定力，从严抓好整改</w:t>
      </w:r>
    </w:p>
    <w:p>
      <w:pPr>
        <w:ind w:left="0" w:right="0" w:firstLine="560"/>
        <w:spacing w:before="450" w:after="450" w:line="312" w:lineRule="auto"/>
      </w:pPr>
      <w:r>
        <w:rPr>
          <w:rFonts w:ascii="宋体" w:hAnsi="宋体" w:eastAsia="宋体" w:cs="宋体"/>
          <w:color w:val="000"/>
          <w:sz w:val="28"/>
          <w:szCs w:val="28"/>
        </w:rPr>
        <w:t xml:space="preserve">　　针对组织生活会上查摆的具体问题，认真制定整改措施，集中发力、动真碰硬，从严从实，确保问题整改见底见效。领导班子要坚持从自己做起，即知即改、立行立改、下决心整改，进一步完善制度规定，常抓不懈地巩固整改落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会向全体党员广泛征求了意见和建议，支部委员会认真检视支部存在的问题，坚持实事求是，重点检视组织开展学习教育、推进创新发展、联系服务群众、改进工作作风等方面的具体问题，深入剖析支部，逐项逐条整改，取得良好效果。</w:t>
      </w:r>
    </w:p>
    <w:p>
      <w:pPr>
        <w:ind w:left="0" w:right="0" w:firstLine="560"/>
        <w:spacing w:before="450" w:after="450" w:line="312" w:lineRule="auto"/>
      </w:pPr>
      <w:r>
        <w:rPr>
          <w:rFonts w:ascii="宋体" w:hAnsi="宋体" w:eastAsia="宋体" w:cs="宋体"/>
          <w:color w:val="000"/>
          <w:sz w:val="28"/>
          <w:szCs w:val="28"/>
        </w:rPr>
        <w:t xml:space="preserve">　　在过去的一年中，大家注意融会贯通，举一反三，下大力气改革创新，将学习成果与公司重心转移、转型发展等重点工作实际结合起来，但效果还将进一步增强;一岗双责的意识和效果还有待加强;创新力度有所加强，但措施办法还不够多;接下来支部班子还将持续强化整改，长期坚持。</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对照检查材料五个方面存在的问题篇11</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十九届五中全会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　　（四）在带头学习贯彻党的十九届五中全会精神，对照党中央提出的“十四五”经济社会发展主要目标和2024年远景目标，加强科学谋划，推动高质量发展方面。主要存在“三个不足”：一是大胆解放思想还有不足。围绕学习贯彻十九届五中全会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改造的自觉性不够。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　　（二）理论武装的紧迫性不够。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由于理论学习不够刻苦，对经济社会高质量发展缺乏深层次的理性思考，对分管工作的的新特点、新规律得不到及时把握、合理利用；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　　（三）创新实践的主动性不够。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能力。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勤奋敬业，扎实工作。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　　（三）强化责任、勇于担当。聚焦贯彻落实“十四五”规划、推进经济社会高质量发展这个主题，不断加强自身学习，掌握现代经济知识，提高抓主业的素质能力；紧跟党和国家改革发展的大局大势，牢固树立底线思维、问题导向，着力把棘手难题破解好，把各类风险管控住；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　　（四）务实作风，做好表率。不断加强思想道德修为，本本分分做人；严格落实各项规章制度，按章依规行事。不横竖攀比，不强调客观，不斤斤计较，淡泊名利、淡泊得失、淡泊宠辱，从一举一动入手，从小事小处做起，严格要求自己，时刻注意自身形象。</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对照检查材料五个方面存在的问题篇12</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1.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3.对xxx新时代中国特色社会主义思想学习不够深入。党组集中学习安排比较密、抓得也比较紧，但对个人自学抓得还不够，多数时候是上级要求学什么就组织学什么，平时组织学习的计划性不强，有的同志存在应付思想，满足于已有的理论知识和工作水平，对xxx新时代中国特色社会主义思想的新理论、新观点、新战略研究得还不够深入，一些政府部门以业务学习代替思想交流，以工作研究</w:t>
      </w:r>
    </w:p>
    <w:p>
      <w:pPr>
        <w:ind w:left="0" w:right="0" w:firstLine="560"/>
        <w:spacing w:before="450" w:after="450" w:line="312" w:lineRule="auto"/>
      </w:pPr>
      <w:r>
        <w:rPr>
          <w:rFonts w:ascii="宋体" w:hAnsi="宋体" w:eastAsia="宋体" w:cs="宋体"/>
          <w:color w:val="000"/>
          <w:sz w:val="28"/>
          <w:szCs w:val="28"/>
        </w:rPr>
        <w:t xml:space="preserve">　　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4.意识形态工作敏锐性不强。部分领导干部对在QQ、微信等网络媒体上出现的一些苗头性、倾向性问题虽有一定敏感性，但对一些损害党的形象和威信的言行警觉性不够，监控、制止舆情信息传播的方法措施较少，比如看到一些网络谣言，收到一些手机“段子”，只要内容不牵涉到本地，就觉得无所谓；对一些传播的错误思想和言论抵制不力，不能积极地开展批评，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1.贯彻中央决策部署还不够坚决有力。在贯彻落实党的路线方针政策，特别是党的十八大以来党中央重大决策部署上，存在措施不够精准、成效不够显著等问题，缺少体现地方特色的创新性招法和举措，特别是贯彻落实xxx新时代中国特色社会主义思想与×××发展结合得不够紧密。比如×××。在扶贫工作上个别领导干部还存在急于求成心理，有的县（区）扶贫措施还不够精准到位，对扶贫领域资金使用的监管还不到位，还需进一步加大督查力度，严肃查处其中的腐败问题。</w:t>
      </w:r>
    </w:p>
    <w:p>
      <w:pPr>
        <w:ind w:left="0" w:right="0" w:firstLine="560"/>
        <w:spacing w:before="450" w:after="450" w:line="312" w:lineRule="auto"/>
      </w:pPr>
      <w:r>
        <w:rPr>
          <w:rFonts w:ascii="宋体" w:hAnsi="宋体" w:eastAsia="宋体" w:cs="宋体"/>
          <w:color w:val="000"/>
          <w:sz w:val="28"/>
          <w:szCs w:val="28"/>
        </w:rPr>
        <w:t xml:space="preserve">　　2.严格领导干部个人有关事项报告管理上有差距。工作重视不够、指导不力、要求不严。个别干部没有如实填报或填报有误，在干部提拔选任和上级抽查核实中，共有××人次填报出现问题，其中××同志因未如实填报情形比较严重。</w:t>
      </w:r>
    </w:p>
    <w:p>
      <w:pPr>
        <w:ind w:left="0" w:right="0" w:firstLine="560"/>
        <w:spacing w:before="450" w:after="450" w:line="312" w:lineRule="auto"/>
      </w:pPr>
      <w:r>
        <w:rPr>
          <w:rFonts w:ascii="宋体" w:hAnsi="宋体" w:eastAsia="宋体" w:cs="宋体"/>
          <w:color w:val="000"/>
          <w:sz w:val="28"/>
          <w:szCs w:val="28"/>
        </w:rPr>
        <w:t xml:space="preserve">　　3.在严格遵循组织程序上还存在时紧时松的问题。一方面，市委在关于严格遵守组织程序的规章和制度建设上还不够完善。主要表现为：对新形势下遵守组织程序的重要意义认识还不够到位，一些必要的制度建设还没有完全跟上。另一方面，常委班子平时对干部在遵循组织程序的教育引导和监督上还有一定的欠缺。主要表现为：个别干部对应有的组织程序还不够了解和掌握，导致在工作中有时做得欠妥。</w:t>
      </w:r>
    </w:p>
    <w:p>
      <w:pPr>
        <w:ind w:left="0" w:right="0" w:firstLine="560"/>
        <w:spacing w:before="450" w:after="450" w:line="312" w:lineRule="auto"/>
      </w:pPr>
      <w:r>
        <w:rPr>
          <w:rFonts w:ascii="宋体" w:hAnsi="宋体" w:eastAsia="宋体" w:cs="宋体"/>
          <w:color w:val="000"/>
          <w:sz w:val="28"/>
          <w:szCs w:val="28"/>
        </w:rPr>
        <w:t xml:space="preserve">　　4.在服从组织决定上做得还不够坚决。一方面，个别班子成员在执行中央和省、×××市委决策部署上还没有完全做到不折不扣和坚决彻底。在平时想问题、作决策、抓工作，立足于×××本地、立足于具体问题的时候较多，考虑地方局部利益比较多，站在党中央和上级党委宏观大局上考虑问题不足。主要表现为：在从严监督管理干部、保一方平安等方面，存在执行不够彻底、制度和机制不尽完善的现象。</w:t>
      </w:r>
    </w:p>
    <w:p>
      <w:pPr>
        <w:ind w:left="0" w:right="0" w:firstLine="560"/>
        <w:spacing w:before="450" w:after="450" w:line="312" w:lineRule="auto"/>
      </w:pPr>
      <w:r>
        <w:rPr>
          <w:rFonts w:ascii="宋体" w:hAnsi="宋体" w:eastAsia="宋体" w:cs="宋体"/>
          <w:color w:val="000"/>
          <w:sz w:val="28"/>
          <w:szCs w:val="28"/>
        </w:rPr>
        <w:t xml:space="preserve">　　5.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6.执行组织纪律需要更加从严从紧。班子还需进一步抓好民主集中制、个人重大事项报告、谈心谈话制度和党组工作规则等各项组织制度的严格执行。由于“工学矛盾”，班子成公号“老秘带你写材料”整理员以党员身份参加支部生活有时做得不够。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1.脱贫攻坚理论武装还不扎实。个别班子成员虽然经常参加中心组学习、干部集体学习等，但对xxxxx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2.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3.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w:t>
      </w:r>
    </w:p>
    <w:p>
      <w:pPr>
        <w:ind w:left="0" w:right="0" w:firstLine="560"/>
        <w:spacing w:before="450" w:after="450" w:line="312" w:lineRule="auto"/>
      </w:pPr>
      <w:r>
        <w:rPr>
          <w:rFonts w:ascii="宋体" w:hAnsi="宋体" w:eastAsia="宋体" w:cs="宋体"/>
          <w:color w:val="000"/>
          <w:sz w:val="28"/>
          <w:szCs w:val="28"/>
        </w:rPr>
        <w:t xml:space="preserve">　　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4.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w:t>
      </w:r>
    </w:p>
    <w:p>
      <w:pPr>
        <w:ind w:left="0" w:right="0" w:firstLine="560"/>
        <w:spacing w:before="450" w:after="450" w:line="312" w:lineRule="auto"/>
      </w:pPr>
      <w:r>
        <w:rPr>
          <w:rFonts w:ascii="宋体" w:hAnsi="宋体" w:eastAsia="宋体" w:cs="宋体"/>
          <w:color w:val="000"/>
          <w:sz w:val="28"/>
          <w:szCs w:val="28"/>
        </w:rPr>
        <w:t xml:space="preserve">　　5.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w:t>
      </w:r>
    </w:p>
    <w:p>
      <w:pPr>
        <w:ind w:left="0" w:right="0" w:firstLine="560"/>
        <w:spacing w:before="450" w:after="450" w:line="312" w:lineRule="auto"/>
      </w:pPr>
      <w:r>
        <w:rPr>
          <w:rFonts w:ascii="宋体" w:hAnsi="宋体" w:eastAsia="宋体" w:cs="宋体"/>
          <w:color w:val="000"/>
          <w:sz w:val="28"/>
          <w:szCs w:val="28"/>
        </w:rPr>
        <w:t xml:space="preserve">　　6.服务解难还不够。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个别班子成员虽然也经常学习党的__精神，党中央提出的“十四五”经济社会发展主要目标和2024年远景目标，以及省委XX全会、市委XX全会精神等，但往往停留于表面，对结合上级精神，结合XX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4.搞形象工程，喜欢干“面子活”。总想着在任期间干点“大事”、多出政绩，推进工作中盲目贪功、急于求成，采取的措施办法与实际情况不符，安排工作压指标、讲增速、分增量，结果事与愿违，老百姓说我们身段变形、步子跑偏。一些工作摆花架子、喊空口号。比如搞“六城联创”，我们热热闹闹开了会、发了文、成立了指挥部，但是领导不到位、措施不到位，工作流于形式。老百姓一看打扫卫生，就说肯定有领导要来了，又在摆花架子。有时还搞了一些形象工程。投资1个多亿精心打造外来客人进出较多的县城西出口，而对县城通往农村的主干道兰曹路，却迟迟没有维修改造；县城建设注重干道修建，忽视背街小巷整治，忽视功能配套。</w:t>
      </w:r>
    </w:p>
    <w:p>
      <w:pPr>
        <w:ind w:left="0" w:right="0" w:firstLine="560"/>
        <w:spacing w:before="450" w:after="450" w:line="312" w:lineRule="auto"/>
      </w:pPr>
      <w:r>
        <w:rPr>
          <w:rFonts w:ascii="宋体" w:hAnsi="宋体" w:eastAsia="宋体" w:cs="宋体"/>
          <w:color w:val="000"/>
          <w:sz w:val="28"/>
          <w:szCs w:val="28"/>
        </w:rPr>
        <w:t xml:space="preserve">　　5.工作不扎实、落实不力。工作部署多、检查落实少、检查督导流于形式、不重实效。如：每年的各项检查，每到一个基层部门，事先电话通知，要求基层部门提前做好各方面的准备，检查的形式仅是机械简单的“听汇报—看台账—作点评”，往往以部门汇报工作的好坏作为评判工作的标准，未从根本上深入实际、深入群众、深入工作一线调查研究、检查指导。对基层反映的突出问题思考不深，指导基层解决问题的思路和办法不多。如：对于被管理人员激增、基层干部严重不足的现状，缺乏切合实际的思路和行之有效的办法，致使全系统的管理工作成效不明显，容易对×××社会治安造成隐患。</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1.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一定范围内盛行，还没有彻底根除。</w:t>
      </w:r>
    </w:p>
    <w:p>
      <w:pPr>
        <w:ind w:left="0" w:right="0" w:firstLine="560"/>
        <w:spacing w:before="450" w:after="450" w:line="312" w:lineRule="auto"/>
      </w:pPr>
      <w:r>
        <w:rPr>
          <w:rFonts w:ascii="宋体" w:hAnsi="宋体" w:eastAsia="宋体" w:cs="宋体"/>
          <w:color w:val="000"/>
          <w:sz w:val="28"/>
          <w:szCs w:val="28"/>
        </w:rPr>
        <w:t xml:space="preserve">　　2.党内政治生活的质量和水平不够高。能够严格按照要求开展党内政治生活，但班子成员之间工作碰头、谈具体事务的多，敞开心扉谈思想、讲问题的少，特别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经济指标统计没有完全做到实事求是。一直以来，×××班子注重求真务实地完成经济发展指标，坚持发现问题及时纠正，率先夯实指标质量。但面对艰巨的“稳增长”任务以及各地区指标排名上的竞争，为保证×××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4.抓“守纪律讲规矩”工作的力度需加大。通过深入开展“守纪律讲规矩”专题研讨、加强对党章党规党纪学习等，班子成员纪律规矩意识明显增强，思想和行动更加自觉。但也存在对纪律规矩掌握不全面、执行不到位的问题，特别是对分管联系领域的公号“老秘带你写材料”整理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42起的问题，等等。</w:t>
      </w:r>
    </w:p>
    <w:p>
      <w:pPr>
        <w:ind w:left="0" w:right="0" w:firstLine="560"/>
        <w:spacing w:before="450" w:after="450" w:line="312" w:lineRule="auto"/>
      </w:pPr>
      <w:r>
        <w:rPr>
          <w:rFonts w:ascii="宋体" w:hAnsi="宋体" w:eastAsia="宋体" w:cs="宋体"/>
          <w:color w:val="000"/>
          <w:sz w:val="28"/>
          <w:szCs w:val="28"/>
        </w:rPr>
        <w:t xml:space="preserve">　　5.政绩观有偏差。县委班子在作决策部署、实施目标管理考核时，偏重于招商引资、财政收入、固定资产投入等经济指标，由于年度目标任务与乡镇实际完成能力脱节，招商、财税、招工压力太大，导致出现迫于考核压力，在数字上做文章的现象。为了更好地服务企业发展，全县各乡（镇、场）和县直各单位都有招工任务，去年到了年底，××个乡（镇、场）任务全部完成，××个县直单位绝大多数没有完成任务，有×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6.党建主体责任落实还不够到位。虽然始终高度重视党建工作，但在抓常抓细上下功夫还有不足，专题议党和定期议党制度执行还不够好，全面从严治党压力层层递减问题仍然存在。有的基层党委抓党建的首贵、主业意识不强，工作沉闷被动。有的基层党委落实议党制度不严格，没有按要求及时召开定期议党会议和专题议党会议。个别党组织没有及时换届、“三会一课”制度落实不到位等机关党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　　2024年“三会一课”制度执行情况自查报告为进一步贯彻落实《关于进一步推进省委巡视反馈问题整改工作的实施方案》文件精神，以及中共X县委组织部《关于开展“三会一课”等组织生活制度执行情况自查自纠的通知》精神，现将X县X贯彻落实“三会一课”制度执行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党员大会情况。2024年以来，院各个支部均按照每月召开一次支部党员大会，会上，主要进行了党的路线、方针、政策和党总支决议决定的学习传达，听取了支部委员的工作报告，听取了扶贫领域组织生活会、“XX”案件警示教育组织生活会，以及年度组织生活会的召开情况；讨论接收新党员以及预备党员转正；开展民主评议党员，以及相关表彰等情况；支部党员大会每次均达到过半数以上党员参加才能召开，以及大会决议必须经应到会正式党员半数以上通过，方能有效的要求和规定。</w:t>
      </w:r>
    </w:p>
    <w:p>
      <w:pPr>
        <w:ind w:left="0" w:right="0" w:firstLine="560"/>
        <w:spacing w:before="450" w:after="450" w:line="312" w:lineRule="auto"/>
      </w:pPr>
      <w:r>
        <w:rPr>
          <w:rFonts w:ascii="宋体" w:hAnsi="宋体" w:eastAsia="宋体" w:cs="宋体"/>
          <w:color w:val="000"/>
          <w:sz w:val="28"/>
          <w:szCs w:val="28"/>
        </w:rPr>
        <w:t xml:space="preserve">　　二支部委员会召开情况。2024年，各支部均严格做到每月召开一次支委会，主要是研究支部自身建设，教育党员管理，以及处理支部日常事务，按期向党员大会和党总支报告工作。</w:t>
      </w:r>
    </w:p>
    <w:p>
      <w:pPr>
        <w:ind w:left="0" w:right="0" w:firstLine="560"/>
        <w:spacing w:before="450" w:after="450" w:line="312" w:lineRule="auto"/>
      </w:pPr>
      <w:r>
        <w:rPr>
          <w:rFonts w:ascii="宋体" w:hAnsi="宋体" w:eastAsia="宋体" w:cs="宋体"/>
          <w:color w:val="000"/>
          <w:sz w:val="28"/>
          <w:szCs w:val="28"/>
        </w:rPr>
        <w:t xml:space="preserve">　　三党小组会和组织生活会情况。X成立了X个支部，目前均按党建相关规定和要求开展了相关活动。2024年，X个支部相继召开了三次组织生活会，其中，扶贫和警示教育为专题组织生活会。院领导均以普通党员身份参加所在支部的民主评议和组织生活会，取得了良好效果。</w:t>
      </w:r>
    </w:p>
    <w:p>
      <w:pPr>
        <w:ind w:left="0" w:right="0" w:firstLine="560"/>
        <w:spacing w:before="450" w:after="450" w:line="312" w:lineRule="auto"/>
      </w:pPr>
      <w:r>
        <w:rPr>
          <w:rFonts w:ascii="宋体" w:hAnsi="宋体" w:eastAsia="宋体" w:cs="宋体"/>
          <w:color w:val="000"/>
          <w:sz w:val="28"/>
          <w:szCs w:val="28"/>
        </w:rPr>
        <w:t xml:space="preserve">　　四党课。院主要负责人在七一前夕为全院干警作了党课报告，院领导和支委分别为所在支部全体党员讲授了党课。</w:t>
      </w:r>
    </w:p>
    <w:p>
      <w:pPr>
        <w:ind w:left="0" w:right="0" w:firstLine="560"/>
        <w:spacing w:before="450" w:after="450" w:line="312" w:lineRule="auto"/>
      </w:pPr>
      <w:r>
        <w:rPr>
          <w:rFonts w:ascii="宋体" w:hAnsi="宋体" w:eastAsia="宋体" w:cs="宋体"/>
          <w:color w:val="000"/>
          <w:sz w:val="28"/>
          <w:szCs w:val="28"/>
        </w:rPr>
        <w:t xml:space="preserve">　　二、“三会一课”制度执行落实保障情况为进一步规范“三会一课”制度的落实保障，县X通过出台制度，加强检查等方式，确保“三会一课”制度落到实处。2024年X月X日X县X出台了《X县X机关党支部执行“三会一课”制度实施办法》，明确了保障“三会一课”制度执行的具体要求，并严格做到每一季度检查一次各支部的活动开展情况，定期编发通报，督促整改。要求各党支部要结合年度支部工作计划，做好支部“三会一课”计划，认真做好“三会一课”记录，注意“三会一课”台帐资料的保存和积累。院党总支把“三会一课”制度落实情况作为党支部绩效考核、党支部书记述职评议的一项重要内容，作为评选先进党支部的一项重要依据。</w:t>
      </w:r>
    </w:p>
    <w:p>
      <w:pPr>
        <w:ind w:left="0" w:right="0" w:firstLine="560"/>
        <w:spacing w:before="450" w:after="450" w:line="312" w:lineRule="auto"/>
      </w:pPr>
      <w:r>
        <w:rPr>
          <w:rFonts w:ascii="宋体" w:hAnsi="宋体" w:eastAsia="宋体" w:cs="宋体"/>
          <w:color w:val="000"/>
          <w:sz w:val="28"/>
          <w:szCs w:val="28"/>
        </w:rPr>
        <w:t xml:space="preserve">　　三、提高“三会一课”制度执行效果具体做法一是会前充分准备。在组织“三会一课”前，通过组织调查研究，听取党员意见建议，分析党员的思想状况，找准问题症结所在，结合支部党员的思想实际，确定会议内容。事先将会议内容通知给党员，为交流研讨做好前期准备。</w:t>
      </w:r>
    </w:p>
    <w:p>
      <w:pPr>
        <w:ind w:left="0" w:right="0" w:firstLine="560"/>
        <w:spacing w:before="450" w:after="450" w:line="312" w:lineRule="auto"/>
      </w:pPr>
      <w:r>
        <w:rPr>
          <w:rFonts w:ascii="宋体" w:hAnsi="宋体" w:eastAsia="宋体" w:cs="宋体"/>
          <w:color w:val="000"/>
          <w:sz w:val="28"/>
          <w:szCs w:val="28"/>
        </w:rPr>
        <w:t xml:space="preserve">　　二是内容集中、重点突出。组织生活安排的内容适当集中，2024年召开了三次组织生活会，在召开组织生活会之前，均组织学习或听党课，发放征求意见表，广泛深入讨论，加深体会，提高认识。</w:t>
      </w:r>
    </w:p>
    <w:p>
      <w:pPr>
        <w:ind w:left="0" w:right="0" w:firstLine="560"/>
        <w:spacing w:before="450" w:after="450" w:line="312" w:lineRule="auto"/>
      </w:pPr>
      <w:r>
        <w:rPr>
          <w:rFonts w:ascii="宋体" w:hAnsi="宋体" w:eastAsia="宋体" w:cs="宋体"/>
          <w:color w:val="000"/>
          <w:sz w:val="28"/>
          <w:szCs w:val="28"/>
        </w:rPr>
        <w:t xml:space="preserve">　　三是突出政治性和思想性。紧紧围绕党的基本路线和中心工作，围绕如何进一步发挥基层党组织的战斗堡垒作用来安排和组织“三会一课”。突出了思想性，着重解决党员思想问题，重点解决党员的理想、信念。如2024年召开的“胡传道”案件警示教育专题组织生活会，筑牢拒腐防变的思想防线。</w:t>
      </w:r>
    </w:p>
    <w:p>
      <w:pPr>
        <w:ind w:left="0" w:right="0" w:firstLine="560"/>
        <w:spacing w:before="450" w:after="450" w:line="312" w:lineRule="auto"/>
      </w:pPr>
      <w:r>
        <w:rPr>
          <w:rFonts w:ascii="宋体" w:hAnsi="宋体" w:eastAsia="宋体" w:cs="宋体"/>
          <w:color w:val="000"/>
          <w:sz w:val="28"/>
          <w:szCs w:val="28"/>
        </w:rPr>
        <w:t xml:space="preserve">　　四是坚持党性原则。“三会一课”制度的执行始终做到坚持党性立场，在每次的组织生活会上均运用了批评和自我批评的武器，做到互相帮助，共同提高，实现了原则问题和大是大非面前，不含糊，不苟同，立场坚定，旗帜鲜明。</w:t>
      </w:r>
    </w:p>
    <w:p>
      <w:pPr>
        <w:ind w:left="0" w:right="0" w:firstLine="560"/>
        <w:spacing w:before="450" w:after="450" w:line="312" w:lineRule="auto"/>
      </w:pPr>
      <w:r>
        <w:rPr>
          <w:rFonts w:ascii="宋体" w:hAnsi="宋体" w:eastAsia="宋体" w:cs="宋体"/>
          <w:color w:val="000"/>
          <w:sz w:val="28"/>
          <w:szCs w:val="28"/>
        </w:rPr>
        <w:t xml:space="preserve">　　五是丰富“三会一课”的活动形式。县X丰富“三会一课”的组织活动形式，坚持做到形式服从内容，从实际出发，不搞形式主义。2024年，县检察院“三会一课”的活动形式主要有：理论学习式、思想汇报式、民主生活式、节日纪念式、典型示范式、民主讨论式、调查研究式、义务劳动式、形象直观、自我教育式等，改进“三会一课”的组织活动形式，增强“三会一课”的吸收力和教育性。</w:t>
      </w:r>
    </w:p>
    <w:p>
      <w:pPr>
        <w:ind w:left="0" w:right="0" w:firstLine="560"/>
        <w:spacing w:before="450" w:after="450" w:line="312" w:lineRule="auto"/>
      </w:pPr>
      <w:r>
        <w:rPr>
          <w:rFonts w:ascii="宋体" w:hAnsi="宋体" w:eastAsia="宋体" w:cs="宋体"/>
          <w:color w:val="000"/>
          <w:sz w:val="28"/>
          <w:szCs w:val="28"/>
        </w:rPr>
        <w:t xml:space="preserve">　　四、“三会一课”制度执行存在问题及下一步打算通过本次检查，也发现“三会一课”制度执行过程中存在会议记录不全面，资料收集不完整等，下一步将加强各支部的学习、教育和管理，严格按照《中国共产党支部工作条例（试行）》规定和要求，抓好“三会一课”制度的贯彻落实。</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对照检查材料五个方面存在的问题篇13</w:t>
      </w:r>
    </w:p>
    <w:p>
      <w:pPr>
        <w:ind w:left="0" w:right="0" w:firstLine="560"/>
        <w:spacing w:before="450" w:after="450" w:line="312" w:lineRule="auto"/>
      </w:pPr>
      <w:r>
        <w:rPr>
          <w:rFonts w:ascii="宋体" w:hAnsi="宋体" w:eastAsia="宋体" w:cs="宋体"/>
          <w:color w:val="000"/>
          <w:sz w:val="28"/>
          <w:szCs w:val="28"/>
        </w:rPr>
        <w:t xml:space="preserve">　　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3.对xxx新时代中国特色社会主义思想学习不够深入。党组集中学习安排比较密、抓得也比较紧，但对个人自学抓得还不够，多数时候是上级要求学什么就组织学什么，平时组织学习的计划性不强，有的同志存在应付思想，满足于已有的理论知识和工作水平，对xxx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4.意识形态工作敏锐性不强。部分领导干部对在QQ、微信等网络媒体上出现的一些苗头性、倾向性问题虽有一定敏感性，但对一些损害党的形象和威信的言行警觉性不够，监控、制止舆情信息传播的方法措施较少，比如看到一些网络谣言，收到一些手机“段子”，只要内容不牵涉到本地，就觉得无所谓；对一些传播的错误思想和言论抵制不力，不能积极地开展批评，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贯彻中央决策部署还不够坚决有力。在贯彻落实党的路线方针政策，特别是党的十八大以来党中央重大决策部署上，存在措施不够精准、成效不够显著等问题，缺少体现地方特色的创新性招法和举措，特别是贯彻落实xxx新时代中国特色社会主义思想与×××发展结合得不够紧密。比如×××。在扶贫工作上个别领导干部还存在急于求成心理，有的县（区）扶贫措施还不够精准到位，对扶贫领域资金使用的监管还不到位，还需进一步加大督查力度，严肃查处其中的腐败问题。</w:t>
      </w:r>
    </w:p>
    <w:p>
      <w:pPr>
        <w:ind w:left="0" w:right="0" w:firstLine="560"/>
        <w:spacing w:before="450" w:after="450" w:line="312" w:lineRule="auto"/>
      </w:pPr>
      <w:r>
        <w:rPr>
          <w:rFonts w:ascii="宋体" w:hAnsi="宋体" w:eastAsia="宋体" w:cs="宋体"/>
          <w:color w:val="000"/>
          <w:sz w:val="28"/>
          <w:szCs w:val="28"/>
        </w:rPr>
        <w:t xml:space="preserve">　　2.严格领导干部个人有关事项报告管理上有差距。工作重视不够、指导不力、要求不严。个别干部没有如实填报或填报有误，在干部提拔选任和上级抽查核实中，共有××人次填报出现问题，其中××同志因未如实填报情形比较严重。</w:t>
      </w:r>
    </w:p>
    <w:p>
      <w:pPr>
        <w:ind w:left="0" w:right="0" w:firstLine="560"/>
        <w:spacing w:before="450" w:after="450" w:line="312" w:lineRule="auto"/>
      </w:pPr>
      <w:r>
        <w:rPr>
          <w:rFonts w:ascii="宋体" w:hAnsi="宋体" w:eastAsia="宋体" w:cs="宋体"/>
          <w:color w:val="000"/>
          <w:sz w:val="28"/>
          <w:szCs w:val="28"/>
        </w:rPr>
        <w:t xml:space="preserve">　　3.在严格遵循组织程序上还存在时紧时松的问题。一方面，市委在关于严格遵守组织程序的规章和制度建设上还不够完善。主要表现为：对新形势下遵守组织程序的重要意义认识还不够到位，一些必要的制度建设还没有完全跟上。另一方面，常委班子平时对干部在遵循组织程序的教育引导和监督上还有一定的欠缺。主要表现为：个别干部对应有的组织程序还不够了解和掌握，导致在工作中有时做得欠妥。</w:t>
      </w:r>
    </w:p>
    <w:p>
      <w:pPr>
        <w:ind w:left="0" w:right="0" w:firstLine="560"/>
        <w:spacing w:before="450" w:after="450" w:line="312" w:lineRule="auto"/>
      </w:pPr>
      <w:r>
        <w:rPr>
          <w:rFonts w:ascii="宋体" w:hAnsi="宋体" w:eastAsia="宋体" w:cs="宋体"/>
          <w:color w:val="000"/>
          <w:sz w:val="28"/>
          <w:szCs w:val="28"/>
        </w:rPr>
        <w:t xml:space="preserve">　　4.在服从组织决定上做得还不够坚决。一方面，个别班子成员在执行中央和省、×××市委决策部署上还没有完全做到不折不扣和坚决彻底。在平时想问题、作决策、抓工作，立足于×××本地、立足于具体问题的时候较多，考虑地方局部利益比较多，站在党中央和上级党委宏观大局上考虑问题不足。主要表现为：在从严监督管理干部、保一方平安等方面，存在执行不够彻底、制度和机制不尽完善的现象。</w:t>
      </w:r>
    </w:p>
    <w:p>
      <w:pPr>
        <w:ind w:left="0" w:right="0" w:firstLine="560"/>
        <w:spacing w:before="450" w:after="450" w:line="312" w:lineRule="auto"/>
      </w:pPr>
      <w:r>
        <w:rPr>
          <w:rFonts w:ascii="宋体" w:hAnsi="宋体" w:eastAsia="宋体" w:cs="宋体"/>
          <w:color w:val="000"/>
          <w:sz w:val="28"/>
          <w:szCs w:val="28"/>
        </w:rPr>
        <w:t xml:space="preserve">　　5.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6.执行组织纪律需要更加从严从紧。班子还需进一步抓好民主集中制、个人重大事项报告、谈心谈话制度和党组工作规则等各项组织制度的严格执行。由于“工学矛盾”，班子成公号“老秘带你写材料”整理员以党员身份参加支部生活有时做得不够。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脱贫攻坚理论武装还不扎实。个别班子成员虽然经常参加中心组学习、干部集体学习等，但对xxxxx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2.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3.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4.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w:t>
      </w:r>
    </w:p>
    <w:p>
      <w:pPr>
        <w:ind w:left="0" w:right="0" w:firstLine="560"/>
        <w:spacing w:before="450" w:after="450" w:line="312" w:lineRule="auto"/>
      </w:pPr>
      <w:r>
        <w:rPr>
          <w:rFonts w:ascii="宋体" w:hAnsi="宋体" w:eastAsia="宋体" w:cs="宋体"/>
          <w:color w:val="000"/>
          <w:sz w:val="28"/>
          <w:szCs w:val="28"/>
        </w:rPr>
        <w:t xml:space="preserve">　　5.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w:t>
      </w:r>
    </w:p>
    <w:p>
      <w:pPr>
        <w:ind w:left="0" w:right="0" w:firstLine="560"/>
        <w:spacing w:before="450" w:after="450" w:line="312" w:lineRule="auto"/>
      </w:pPr>
      <w:r>
        <w:rPr>
          <w:rFonts w:ascii="宋体" w:hAnsi="宋体" w:eastAsia="宋体" w:cs="宋体"/>
          <w:color w:val="000"/>
          <w:sz w:val="28"/>
          <w:szCs w:val="28"/>
        </w:rPr>
        <w:t xml:space="preserve">　　6.服务解难还不够。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2024年远景目标，以及省委</w:t>
      </w:r>
    </w:p>
    <w:p>
      <w:pPr>
        <w:ind w:left="0" w:right="0" w:firstLine="560"/>
        <w:spacing w:before="450" w:after="450" w:line="312" w:lineRule="auto"/>
      </w:pPr>
      <w:r>
        <w:rPr>
          <w:rFonts w:ascii="宋体" w:hAnsi="宋体" w:eastAsia="宋体" w:cs="宋体"/>
          <w:color w:val="000"/>
          <w:sz w:val="28"/>
          <w:szCs w:val="28"/>
        </w:rPr>
        <w:t xml:space="preserve">　　XX全会、市委</w:t>
      </w:r>
    </w:p>
    <w:p>
      <w:pPr>
        <w:ind w:left="0" w:right="0" w:firstLine="560"/>
        <w:spacing w:before="450" w:after="450" w:line="312" w:lineRule="auto"/>
      </w:pPr>
      <w:r>
        <w:rPr>
          <w:rFonts w:ascii="宋体" w:hAnsi="宋体" w:eastAsia="宋体" w:cs="宋体"/>
          <w:color w:val="000"/>
          <w:sz w:val="28"/>
          <w:szCs w:val="28"/>
        </w:rPr>
        <w:t xml:space="preserve">　　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个别班子成员虽然也经常学习党的__精神，党中央提出的“十四五”经济社会发展主要目标和2024年远景目标，以及省委XX全会、市委XX全会精神等，但往往停留于表面，对结合上级精神，结合XX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4.搞形象工程，喜欢干“面子活”。总想着在任期间干点“大事”、多出政绩，推进工作中盲目贪功、急于求成，采取的措施办法与实际情况不符，安排工作压指标、讲增速、分增量，结果事与愿违，老百姓说我们身段变形、步子跑偏。一些工作摆花架子、喊空口号。比如搞“六城联创”，我们热热闹闹开了会、发了文、成立了指挥部，但是领导不到位、措施不到位，工作流于形式。老百姓一看打扫卫生，就说肯定有领导要来了，又在摆花架子。有时还搞了一些形象工程。投资1个多亿精心打造外来客人进出较多的县城西出口，而对县城通往农村的主干道兰曹路，却迟迟没有维修改造；县城建设注重干道修建，忽视背街小巷整治，忽视功能配套。</w:t>
      </w:r>
    </w:p>
    <w:p>
      <w:pPr>
        <w:ind w:left="0" w:right="0" w:firstLine="560"/>
        <w:spacing w:before="450" w:after="450" w:line="312" w:lineRule="auto"/>
      </w:pPr>
      <w:r>
        <w:rPr>
          <w:rFonts w:ascii="宋体" w:hAnsi="宋体" w:eastAsia="宋体" w:cs="宋体"/>
          <w:color w:val="000"/>
          <w:sz w:val="28"/>
          <w:szCs w:val="28"/>
        </w:rPr>
        <w:t xml:space="preserve">　　5.工作不扎实、落实不力。工作部署多、检查落实少、检查督导流于形式、不重实效。如：每年的各项检查，每到一个基层部门，事先电话通知，要求基层部门提前做好各方面的准备，检查的形式仅是机械简单的“听汇报—看台账—作点评”，往往以部门汇报工作的好坏作为评判工作的标准，未从根本上深入实际、深入群众、深入工作一线调查研究、检查指导。对基层反映的突出问题思考不深，指导基层解决问题的思路和办法不多。如：对于被管理人员激增、基层干部严重不足的现状，缺乏切合实际的思路和行之有效的办法，致使全系统的管理工作成效不明显，容易对×××社会治安造成隐患。</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一定范围内盛行，还没有彻底根除。</w:t>
      </w:r>
    </w:p>
    <w:p>
      <w:pPr>
        <w:ind w:left="0" w:right="0" w:firstLine="560"/>
        <w:spacing w:before="450" w:after="450" w:line="312" w:lineRule="auto"/>
      </w:pPr>
      <w:r>
        <w:rPr>
          <w:rFonts w:ascii="宋体" w:hAnsi="宋体" w:eastAsia="宋体" w:cs="宋体"/>
          <w:color w:val="000"/>
          <w:sz w:val="28"/>
          <w:szCs w:val="28"/>
        </w:rPr>
        <w:t xml:space="preserve">　　2.党内政治生活的质量和水平不够高。能够严格按照要求开展党内政治生活，但班子成员之间工作碰头、谈具体事务的多，敞开心扉谈思想、讲问题的少，特别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经济指标统计没有完全做到实事求是。一直以来，×××班子注重求真务实地完成经济发展指标，坚持发现问题及时纠正，率先夯实指标质量。但面对艰巨的“稳增长”任务以及各地区指标排名上的竞争，为保证×××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4.抓“守纪律讲规矩”工作的力度需加大。通过深入开展“守纪律讲规矩”专题研讨、加强对党章党规党纪学习等，班子成员纪律规矩意识明显增强，思想和行动更加自觉。但也存在对纪律规矩掌握不全面、执行不到位的问题，特别是对分管联系领域的公号“老秘带你写材料”整理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42起的问题，等等。</w:t>
      </w:r>
    </w:p>
    <w:p>
      <w:pPr>
        <w:ind w:left="0" w:right="0" w:firstLine="560"/>
        <w:spacing w:before="450" w:after="450" w:line="312" w:lineRule="auto"/>
      </w:pPr>
      <w:r>
        <w:rPr>
          <w:rFonts w:ascii="宋体" w:hAnsi="宋体" w:eastAsia="宋体" w:cs="宋体"/>
          <w:color w:val="000"/>
          <w:sz w:val="28"/>
          <w:szCs w:val="28"/>
        </w:rPr>
        <w:t xml:space="preserve">　　5.政绩观有偏差。县委班子在作决策部署、实施目标管理考核时，偏重于招商引资、财政收入、固定资产投入等经济指标，由于年度目标任务与乡镇实际完成能力脱节，招商、财税、招工压力太大，导致出现迫于考核压力，在数字上做文章的现象。为了更好地服务企业发展，全县各乡（镇、场）和县直各单位都有招工任务，去年到了年底，××个乡（镇、场）任务全部完成，××个县直单位绝大多数没有完成任务，有×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6.党建主体责任落实还不够到位。虽然始终高度重视党建工作，但在抓常抓细上下功夫还有不足，专题议党和定期议党制度执行还不够好，全面从严治党压力层层递减问题仍然存在。有的基层党委抓党建的首贵、主业意识不强，工作沉闷被动。有的基层党委落实议党制度不严格，没有按要求及时召开定期议党会议和专题议党会议。个别党组织没有及时换届、“三会一课”制度落实不到位等机关党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　　最新整理02024年生活会个人对照检查存在问题8877条汇总</w:t>
      </w:r>
    </w:p>
    <w:p>
      <w:pPr>
        <w:ind w:left="0" w:right="0" w:firstLine="560"/>
        <w:spacing w:before="450" w:after="450" w:line="312" w:lineRule="auto"/>
      </w:pPr>
      <w:r>
        <w:rPr>
          <w:rFonts w:ascii="宋体" w:hAnsi="宋体" w:eastAsia="宋体" w:cs="宋体"/>
          <w:color w:val="000"/>
          <w:sz w:val="28"/>
          <w:szCs w:val="28"/>
        </w:rPr>
        <w:t xml:space="preserve">　　1、在学习贯彻习总书记新时代中国特色社会主义思想，往深里走、往心里走、往实里走方面：在学习领会习总书记新时代中国特色社会主义思想过程中，学深学透方面做得不够，在学习内容上，功利主义作祟，重实用、轻理论，重业务、轻思想，学习的系统性不强，较少以理论学习成果指导政协工作实践，学用结合的关系处理不够好。</w:t>
      </w:r>
    </w:p>
    <w:p>
      <w:pPr>
        <w:ind w:left="0" w:right="0" w:firstLine="560"/>
        <w:spacing w:before="450" w:after="450" w:line="312" w:lineRule="auto"/>
      </w:pPr>
      <w:r>
        <w:rPr>
          <w:rFonts w:ascii="宋体" w:hAnsi="宋体" w:eastAsia="宋体" w:cs="宋体"/>
          <w:color w:val="000"/>
          <w:sz w:val="28"/>
          <w:szCs w:val="28"/>
        </w:rPr>
        <w:t xml:space="preserve">　　2、本人始终能够把维护党中央权威和集中统一领导作为明确的政治准则和根本的政治要求，牢固树立“四个意识”在思想上高度认同，政治上坚决维护，组织上自觉服从，行动上紧紧跟随，在政治立场、政治方向、政治原则、政治道路上同党中央保持高度一致，不信谣、不传谣，自觉维护党中央权威。但是还存在对“四个意识”“四个自信”的标准学习不够深入全面，掌握不够透彻，运用不够熟练。有时对一些苗头性、倾向性问题或极个别党员干部一些不太恰当的言行，虽然有抵制、纠正，但是态度不够坚决、彻底。</w:t>
      </w:r>
    </w:p>
    <w:p>
      <w:pPr>
        <w:ind w:left="0" w:right="0" w:firstLine="560"/>
        <w:spacing w:before="450" w:after="450" w:line="312" w:lineRule="auto"/>
      </w:pPr>
      <w:r>
        <w:rPr>
          <w:rFonts w:ascii="宋体" w:hAnsi="宋体" w:eastAsia="宋体" w:cs="宋体"/>
          <w:color w:val="000"/>
          <w:sz w:val="28"/>
          <w:szCs w:val="28"/>
        </w:rPr>
        <w:t xml:space="preserve">　　3、经过专题民主生活会，本人能认识到XX、XX恶劣影响的危害性，肃清其恶劣影响是省委的重要决策部署，是维护以习总书记同志为核心的党中央权威和集中统一领导的要求，是全面从严治党的迫切需要。但是，在思想认识上还不够深入，认为自己与XX、XX在工作和生活中都没有交集，认为时过境迁，恶劣影响已经肃清，对肃清的彻底性认识不够清醒，不够深刻。</w:t>
      </w:r>
    </w:p>
    <w:p>
      <w:pPr>
        <w:ind w:left="0" w:right="0" w:firstLine="560"/>
        <w:spacing w:before="450" w:after="450" w:line="312" w:lineRule="auto"/>
      </w:pPr>
      <w:r>
        <w:rPr>
          <w:rFonts w:ascii="宋体" w:hAnsi="宋体" w:eastAsia="宋体" w:cs="宋体"/>
          <w:color w:val="000"/>
          <w:sz w:val="28"/>
          <w:szCs w:val="28"/>
        </w:rPr>
        <w:t xml:space="preserve">　　4、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5、通过学习，我深刻认识到深化党和国家机构改革，是推进国家治理体系和治理能力现代化的一场深刻变革，是关系党和国家事业全局的重大政治任务，对加强党的长期执政能力建设、推进国家治理体系和治理能力现代化、健全完善中国特色社会主义制度和实现中华民族伟大复兴的中国梦，具有十分重要的现实意义和深远的历史意义。面对改革我能够正确面对个人进退留转，坦然接受组织安排，但是认为XX机关在机构改革中变动不大，对机构改革关心不够，对机构改革后政协与各部门的对接工作研究不够。</w:t>
      </w:r>
    </w:p>
    <w:p>
      <w:pPr>
        <w:ind w:left="0" w:right="0" w:firstLine="560"/>
        <w:spacing w:before="450" w:after="450" w:line="312" w:lineRule="auto"/>
      </w:pPr>
      <w:r>
        <w:rPr>
          <w:rFonts w:ascii="宋体" w:hAnsi="宋体" w:eastAsia="宋体" w:cs="宋体"/>
          <w:color w:val="000"/>
          <w:sz w:val="28"/>
          <w:szCs w:val="28"/>
        </w:rPr>
        <w:t xml:space="preserve">　　6、我能够按照XXX的工作安排，认真做好对机关的管理工作，做好分管的经济科技方面的工作。但是主动作为不够。对于上级安排的工作能按时完成，但基本上是按部就班，没有做到创造性开展工作;另外存在创新意识也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7、经过去年省委巡视组对意识形态领域的巡查，我深刻认识到当前意识形态领域的严峻形势和挑战，增强了做好意识形态工作的紧迫性。但是面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8、工作中，我能够坚持党性原则，带头落实中央八项规定和实施细则精神，认真从XX案中反思、认识、汲取教训。但是对照准则条例认真剖析检查，还是存在几个问题：一是艰苦奋斗的思想有所淡化，享乐思想有所抬头。以前在XX工作时不分昼夜，为完成任务，累了席地而坐，困了在长条椅上对付一下。随着年龄的增加，养尊处优的苗头时有显现。二是坚持艰苦奋斗、勤俭节约的作风认识不够彻底，为了面子好看，认为花自己的钱无可厚非，有时在私人接待、衣食住行方面会超出个人预算。</w:t>
      </w:r>
    </w:p>
    <w:p>
      <w:pPr>
        <w:ind w:left="0" w:right="0" w:firstLine="560"/>
        <w:spacing w:before="450" w:after="450" w:line="312" w:lineRule="auto"/>
      </w:pPr>
      <w:r>
        <w:rPr>
          <w:rFonts w:ascii="宋体" w:hAnsi="宋体" w:eastAsia="宋体" w:cs="宋体"/>
          <w:color w:val="000"/>
          <w:sz w:val="28"/>
          <w:szCs w:val="28"/>
        </w:rPr>
        <w:t xml:space="preserve">　　9、通过教育和学习我能够清醒的认识到形式主义、官僚主义的危害，在工作中力戒形式主义、官僚主义。但是在实际工作中仍然也很想到XX好好的搞搞调研，多了解一些情况，但总是以工作紧、单位车辆少等原因为借口，真正到XX专题调研的时间少。有的时候，为了别的工作到了XX，了解问题也停留在表面上，对一些问题不能及时发现、作深入的调研和探讨，为领导提供的决策依据有限。</w:t>
      </w:r>
    </w:p>
    <w:p>
      <w:pPr>
        <w:ind w:left="0" w:right="0" w:firstLine="560"/>
        <w:spacing w:before="450" w:after="450" w:line="312" w:lineRule="auto"/>
      </w:pPr>
      <w:r>
        <w:rPr>
          <w:rFonts w:ascii="宋体" w:hAnsi="宋体" w:eastAsia="宋体" w:cs="宋体"/>
          <w:color w:val="000"/>
          <w:sz w:val="28"/>
          <w:szCs w:val="28"/>
        </w:rPr>
        <w:t xml:space="preserve">　　10、一些工作在年初或上级督促时作了安排和部署，也明确了具体的责任人，但在具体落实中，对有的工作缺乏督促检查，忽视了一件事抓出头、件件事有回声的抓落实精神，工作落实成效受到了影响。缺乏常抓的韧劲。对党建工作上级重视，对分管战线就重视，开展活动就紧一阵，不开展活动就松一阵，时紧时松，缺乏持之以恒的韧劲。</w:t>
      </w:r>
    </w:p>
    <w:p>
      <w:pPr>
        <w:ind w:left="0" w:right="0" w:firstLine="560"/>
        <w:spacing w:before="450" w:after="450" w:line="312" w:lineRule="auto"/>
      </w:pPr>
      <w:r>
        <w:rPr>
          <w:rFonts w:ascii="宋体" w:hAnsi="宋体" w:eastAsia="宋体" w:cs="宋体"/>
          <w:color w:val="000"/>
          <w:sz w:val="28"/>
          <w:szCs w:val="28"/>
        </w:rPr>
        <w:t xml:space="preserve">　　11、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w:t>
      </w:r>
    </w:p>
    <w:p>
      <w:pPr>
        <w:ind w:left="0" w:right="0" w:firstLine="560"/>
        <w:spacing w:before="450" w:after="450" w:line="312" w:lineRule="auto"/>
      </w:pPr>
      <w:r>
        <w:rPr>
          <w:rFonts w:ascii="宋体" w:hAnsi="宋体" w:eastAsia="宋体" w:cs="宋体"/>
          <w:color w:val="000"/>
          <w:sz w:val="28"/>
          <w:szCs w:val="28"/>
        </w:rPr>
        <w:t xml:space="preserve">　　12、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w:t>
      </w:r>
    </w:p>
    <w:p>
      <w:pPr>
        <w:ind w:left="0" w:right="0" w:firstLine="560"/>
        <w:spacing w:before="450" w:after="450" w:line="312" w:lineRule="auto"/>
      </w:pPr>
      <w:r>
        <w:rPr>
          <w:rFonts w:ascii="宋体" w:hAnsi="宋体" w:eastAsia="宋体" w:cs="宋体"/>
          <w:color w:val="000"/>
          <w:sz w:val="28"/>
          <w:szCs w:val="28"/>
        </w:rPr>
        <w:t xml:space="preserve">　　13、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14、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15、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w:t>
      </w:r>
    </w:p>
    <w:p>
      <w:pPr>
        <w:ind w:left="0" w:right="0" w:firstLine="560"/>
        <w:spacing w:before="450" w:after="450" w:line="312" w:lineRule="auto"/>
      </w:pPr>
      <w:r>
        <w:rPr>
          <w:rFonts w:ascii="宋体" w:hAnsi="宋体" w:eastAsia="宋体" w:cs="宋体"/>
          <w:color w:val="000"/>
          <w:sz w:val="28"/>
          <w:szCs w:val="28"/>
        </w:rPr>
        <w:t xml:space="preserve">　　16、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w:t>
      </w:r>
    </w:p>
    <w:p>
      <w:pPr>
        <w:ind w:left="0" w:right="0" w:firstLine="560"/>
        <w:spacing w:before="450" w:after="450" w:line="312" w:lineRule="auto"/>
      </w:pPr>
      <w:r>
        <w:rPr>
          <w:rFonts w:ascii="宋体" w:hAnsi="宋体" w:eastAsia="宋体" w:cs="宋体"/>
          <w:color w:val="000"/>
          <w:sz w:val="28"/>
          <w:szCs w:val="28"/>
        </w:rPr>
        <w:t xml:space="preserve">　　17、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18、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w:t>
      </w:r>
    </w:p>
    <w:p>
      <w:pPr>
        <w:ind w:left="0" w:right="0" w:firstLine="560"/>
        <w:spacing w:before="450" w:after="450" w:line="312" w:lineRule="auto"/>
      </w:pPr>
      <w:r>
        <w:rPr>
          <w:rFonts w:ascii="宋体" w:hAnsi="宋体" w:eastAsia="宋体" w:cs="宋体"/>
          <w:color w:val="000"/>
          <w:sz w:val="28"/>
          <w:szCs w:val="28"/>
        </w:rPr>
        <w:t xml:space="preserve">　　19、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w:t>
      </w:r>
    </w:p>
    <w:p>
      <w:pPr>
        <w:ind w:left="0" w:right="0" w:firstLine="560"/>
        <w:spacing w:before="450" w:after="450" w:line="312" w:lineRule="auto"/>
      </w:pPr>
      <w:r>
        <w:rPr>
          <w:rFonts w:ascii="宋体" w:hAnsi="宋体" w:eastAsia="宋体" w:cs="宋体"/>
          <w:color w:val="000"/>
          <w:sz w:val="28"/>
          <w:szCs w:val="28"/>
        </w:rPr>
        <w:t xml:space="preserve">　　20、深入调查研究不够。虽然自己经常深入XX，往往面上检查多，深入调查少;具体帮带指导不够及时有力;随时随地检查多，静下心来、沉到XX帮带少;对工作中存在的问题，批评指责多，指导帮带少。反思自己在大的方向上没有差池，但在深入XX上还有差距，具体表现在，联系群众的形象没有真正树立起来，对XX建设的情况还不够了解，对XX群众的意愿掌握还不够清楚，眼睛向上看得多，向下看得少，关心XX群众的疾苦、解决XX群众的实际困难不够。</w:t>
      </w:r>
    </w:p>
    <w:p>
      <w:pPr>
        <w:ind w:left="0" w:right="0" w:firstLine="560"/>
        <w:spacing w:before="450" w:after="450" w:line="312" w:lineRule="auto"/>
      </w:pPr>
      <w:r>
        <w:rPr>
          <w:rFonts w:ascii="宋体" w:hAnsi="宋体" w:eastAsia="宋体" w:cs="宋体"/>
          <w:color w:val="000"/>
          <w:sz w:val="28"/>
          <w:szCs w:val="28"/>
        </w:rPr>
        <w:t xml:space="preserve">　　21、对工作统筹XX不够。虽然能够始终坚持把工作的重心放在XX，在打牢基础上下功夫，但面对大项活动多，工作任务重的实际，不能及时统筹兼顾各项工作，尤其是与其他部门之间沟通XX不够，给XX安排工作、部署任务时时多过满，致使XX工作撞车，影响了落实的质量效果。</w:t>
      </w:r>
    </w:p>
    <w:p>
      <w:pPr>
        <w:ind w:left="0" w:right="0" w:firstLine="560"/>
        <w:spacing w:before="450" w:after="450" w:line="312" w:lineRule="auto"/>
      </w:pPr>
      <w:r>
        <w:rPr>
          <w:rFonts w:ascii="宋体" w:hAnsi="宋体" w:eastAsia="宋体" w:cs="宋体"/>
          <w:color w:val="000"/>
          <w:sz w:val="28"/>
          <w:szCs w:val="28"/>
        </w:rPr>
        <w:t xml:space="preserve">　　22、还存在不能够根据机关干部的工作能力确定任务和标准，重有形轻无形、重行为轻思想、重结果轻过程的问题。</w:t>
      </w:r>
    </w:p>
    <w:p>
      <w:pPr>
        <w:ind w:left="0" w:right="0" w:firstLine="560"/>
        <w:spacing w:before="450" w:after="450" w:line="312" w:lineRule="auto"/>
      </w:pPr>
      <w:r>
        <w:rPr>
          <w:rFonts w:ascii="宋体" w:hAnsi="宋体" w:eastAsia="宋体" w:cs="宋体"/>
          <w:color w:val="000"/>
          <w:sz w:val="28"/>
          <w:szCs w:val="28"/>
        </w:rPr>
        <w:t xml:space="preserve">　　23、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24、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　　25、发扬民主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26、参与讨论不主动。个别同志全局意识还不够强，没有履行好民主参谋、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27、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w:t>
      </w:r>
    </w:p>
    <w:p>
      <w:pPr>
        <w:ind w:left="0" w:right="0" w:firstLine="560"/>
        <w:spacing w:before="450" w:after="450" w:line="312" w:lineRule="auto"/>
      </w:pPr>
      <w:r>
        <w:rPr>
          <w:rFonts w:ascii="宋体" w:hAnsi="宋体" w:eastAsia="宋体" w:cs="宋体"/>
          <w:color w:val="000"/>
          <w:sz w:val="28"/>
          <w:szCs w:val="28"/>
        </w:rPr>
        <w:t xml:space="preserve">　　28、政治敏锐性不高。没有用政治眼光去看待社会上一些损害党的形象和威信的言行，对一些苗头性倾向性问题警惕性不高，甚至视而不见、麻木不仁，缺乏应有的政治责任和历史担当。比如：对当前网上流传的反动段子，一些信件、短信和1元人民币上的反动标语警惕性不足，认为这些都是小打小闹、成不了气候，没有意识到问题的严重性。再如：个别同志对保密工作不够重视，不遵守保密相关规定，随意丢弃废弃红头文件或复印涉密文件。</w:t>
      </w:r>
    </w:p>
    <w:p>
      <w:pPr>
        <w:ind w:left="0" w:right="0" w:firstLine="560"/>
        <w:spacing w:before="450" w:after="450" w:line="312" w:lineRule="auto"/>
      </w:pPr>
      <w:r>
        <w:rPr>
          <w:rFonts w:ascii="宋体" w:hAnsi="宋体" w:eastAsia="宋体" w:cs="宋体"/>
          <w:color w:val="000"/>
          <w:sz w:val="28"/>
          <w:szCs w:val="28"/>
        </w:rPr>
        <w:t xml:space="preserve">　　29、大局意识不强。存在一定的本位主义思想，在贯彻执行中央路线、方针、政策和省市决策部署上，考虑本单位利益多，考虑全局利益少，致使出现贯彻落实上级政策精神打折扣、不到位现象。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30、思想涣散。有的同志整天无所事事，不思进取，不注重学习新的理论知识和工作技能;有的工作时间迟到早退、串岗闲聊、办私事、擅自脱岗。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31、工作作风懒散。有的开会布置多，真抓实干少，擅于“上有政策，下有对策”，以文件落实文件，以会议落实会议;有的喜欢在办公室调度工作，发号施令，深入XX调研摸底少，即使是下到XX，也多为“走马观花”“蜻蜓点水”;32、组织观念淡薄。个别同志纪律观念淡薄，不参加组织安排的活动，不接受组织的教育和群众监督，习惯于不请示、不汇报、不作为;一些集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33、抓党风廉政主体责任意识不强。个别班子成员“一岗双责”意识不强，认为党风廉政建设是办主要领导和纪委书记的事，与自己无关，对分管领域的党风廉政建设过问较少。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34、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w:t>
      </w:r>
    </w:p>
    <w:p>
      <w:pPr>
        <w:ind w:left="0" w:right="0" w:firstLine="560"/>
        <w:spacing w:before="450" w:after="450" w:line="312" w:lineRule="auto"/>
      </w:pPr>
      <w:r>
        <w:rPr>
          <w:rFonts w:ascii="宋体" w:hAnsi="宋体" w:eastAsia="宋体" w:cs="宋体"/>
          <w:color w:val="000"/>
          <w:sz w:val="28"/>
          <w:szCs w:val="28"/>
        </w:rPr>
        <w:t xml:space="preserve">　　35、教育警示未触及灵魂。对干部廉政思想教育不重视，满足于参观警示教育基地、观看警示教育影片、剖析几个案例，形式陈旧，效果不好，未真正起到震慑和警醒的作用。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　　36、八项规定出台后，班子时刻注意带好头，从自身做起，从具体问题改起，切实抓好规定的贯彻落实。2024年，“三公经费”和各类会议、活动费用与去年同期相比均有大幅下降。但在具体执行过程中仍还存在一些问题：认识含糊。对作风建设的长期性、艰巨性、复杂性缺乏清醒认识，认为抓作风转变可能会一阵紧一阵松，有等一等、跟着走、观望的心态。</w:t>
      </w:r>
    </w:p>
    <w:p>
      <w:pPr>
        <w:ind w:left="0" w:right="0" w:firstLine="560"/>
        <w:spacing w:before="450" w:after="450" w:line="312" w:lineRule="auto"/>
      </w:pPr>
      <w:r>
        <w:rPr>
          <w:rFonts w:ascii="宋体" w:hAnsi="宋体" w:eastAsia="宋体" w:cs="宋体"/>
          <w:color w:val="000"/>
          <w:sz w:val="28"/>
          <w:szCs w:val="28"/>
        </w:rPr>
        <w:t xml:space="preserve">　　37、执行不力。在省市有关公务接待、因公出差等细则出台前，公务接待存在陪餐人数偏多、公务出差存在标准不统一的情况。</w:t>
      </w:r>
    </w:p>
    <w:p>
      <w:pPr>
        <w:ind w:left="0" w:right="0" w:firstLine="560"/>
        <w:spacing w:before="450" w:after="450" w:line="312" w:lineRule="auto"/>
      </w:pPr>
      <w:r>
        <w:rPr>
          <w:rFonts w:ascii="宋体" w:hAnsi="宋体" w:eastAsia="宋体" w:cs="宋体"/>
          <w:color w:val="000"/>
          <w:sz w:val="28"/>
          <w:szCs w:val="28"/>
        </w:rPr>
        <w:t xml:space="preserve">　　38、监管不严。部分同志抱着“现在是人情社会”的错误思想，认为“水至清则无鱼”，管太严不利于工作开展，因此对业务处室和派驻队伍执行八项规定督查少、放得宽。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　　39、落实省委“两个意见”和“一个决定”以及市委有关要求方面。我办及时制定了《关于建立健全作风建设长效机制的意见》和《关于认真贯彻“三严三实”要求进一步加强党员干部教育管理监督的意见》，并提出了具体的贯彻措施。思想上不够重视。部分同志对抓好作风建设长效机制的认识不够深入，在思想上还没有真正引起足够重视，认为机关干部的作风是过硬的，不存在什么问题，在率先垂范上做得还不够，发现问题有“护短”的现象。</w:t>
      </w:r>
    </w:p>
    <w:p>
      <w:pPr>
        <w:ind w:left="0" w:right="0" w:firstLine="560"/>
        <w:spacing w:before="450" w:after="450" w:line="312" w:lineRule="auto"/>
      </w:pPr>
      <w:r>
        <w:rPr>
          <w:rFonts w:ascii="宋体" w:hAnsi="宋体" w:eastAsia="宋体" w:cs="宋体"/>
          <w:color w:val="000"/>
          <w:sz w:val="28"/>
          <w:szCs w:val="28"/>
        </w:rPr>
        <w:t xml:space="preserve">　　40、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进。</w:t>
      </w:r>
    </w:p>
    <w:p>
      <w:pPr>
        <w:ind w:left="0" w:right="0" w:firstLine="560"/>
        <w:spacing w:before="450" w:after="450" w:line="312" w:lineRule="auto"/>
      </w:pPr>
      <w:r>
        <w:rPr>
          <w:rFonts w:ascii="宋体" w:hAnsi="宋体" w:eastAsia="宋体" w:cs="宋体"/>
          <w:color w:val="000"/>
          <w:sz w:val="28"/>
          <w:szCs w:val="28"/>
        </w:rPr>
        <w:t xml:space="preserve">　　41、对干部的教育管理监督还不够严格。个人重大事项报告制度、民主生活会制度等落实不够到位;对重点岗位、重点环节的管理和约束还需进一步加强。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　　42、抓好巡视组反馈问题整改方面。结合中央巡视组反馈的问题，组织干部职工进行了自查自纠，做到即知即改、立行立改。经过自查还存在以下几方面问题：车辆管理还需加强。对车辆的日常监管还需进一步规范，对违反交通规则的行为需强化惩治，杜绝出现“车轮上的浪费”。</w:t>
      </w:r>
    </w:p>
    <w:p>
      <w:pPr>
        <w:ind w:left="0" w:right="0" w:firstLine="560"/>
        <w:spacing w:before="450" w:after="450" w:line="312" w:lineRule="auto"/>
      </w:pPr>
      <w:r>
        <w:rPr>
          <w:rFonts w:ascii="宋体" w:hAnsi="宋体" w:eastAsia="宋体" w:cs="宋体"/>
          <w:color w:val="000"/>
          <w:sz w:val="28"/>
          <w:szCs w:val="28"/>
        </w:rPr>
        <w:t xml:space="preserve">　　43、选人用人方面还需改进。对《党政领导干部选拔任用工作条例》《XX市党政领导干部选拔任用工作有关事项报告办法》等规章制度学习不够深入，具体措施还不够细化，选拔任用程序还不严格;对干部德、能、勤、绩、廉等方面情况考察不深入、掌握不全面;干部档案材料不够规范;对中层干部和普通干部培养重视不够，未制定鼓励干部职工加强学习的激励机制和办法。</w:t>
      </w:r>
    </w:p>
    <w:p>
      <w:pPr>
        <w:ind w:left="0" w:right="0" w:firstLine="560"/>
        <w:spacing w:before="450" w:after="450" w:line="312" w:lineRule="auto"/>
      </w:pPr>
      <w:r>
        <w:rPr>
          <w:rFonts w:ascii="宋体" w:hAnsi="宋体" w:eastAsia="宋体" w:cs="宋体"/>
          <w:color w:val="000"/>
          <w:sz w:val="28"/>
          <w:szCs w:val="28"/>
        </w:rPr>
        <w:t xml:space="preserve">　　44、庸懒散浮拖的现象还有空间。在专项整治过程中，共梳理出党员干部职工有关庸懒散浮拖的问题26个，在具体工作中需持续抓好整治。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　　45、形式主义依然存在。学习图完成任务，甚至把学习当放松，停留在形式上，未能入脑入心，未能结合实际深层次思考。会议多、会议长、文件多、材料多的情况没有得到彻底改善。比如：有些专项工作，无实质性内容，文件、简报满天飞，只求形式，不求实效;有时上级开会发文后，打着“贯彻落实不过夜”的旗号，在精神还没吃透、措施还没研究成熟的情况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　　46、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况。比如：XXX47、勤俭节约意识不足。虽完善了经费管理使用相关制度，但从严要求、从严管理还不够，态度还不够坚决，措施还不够得力，导致出现一些不合理支出和铺张浪费现象。比如：个别同志节约意识差，电灯、电脑、空调、饮水机通宵开;食堂吃饭浪费粮食现象也还存在;公务用车管理还有待加强，公车违反交通规定的问题还时有发生;好面子穷大方，在会务筹备、活动组织过程中，“讲排场，论规格”的思想在一定范围仍然存在。</w:t>
      </w:r>
    </w:p>
    <w:p>
      <w:pPr>
        <w:ind w:left="0" w:right="0" w:firstLine="560"/>
        <w:spacing w:before="450" w:after="450" w:line="312" w:lineRule="auto"/>
      </w:pPr>
      <w:r>
        <w:rPr>
          <w:rFonts w:ascii="宋体" w:hAnsi="宋体" w:eastAsia="宋体" w:cs="宋体"/>
          <w:color w:val="000"/>
          <w:sz w:val="28"/>
          <w:szCs w:val="28"/>
        </w:rPr>
        <w:t xml:space="preserve">　　48、履职尽责还存在差距。自我感觉良好，有松一松、看一看、歇一歇的倾向，干工作只图完成任务、追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49、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50、党性观念还不够纯正。XX长期搞“虚、假、空、软、私”那一套，给XX“三观”带来严重毁伤，污染了XX原本纯净的政治生态。对思想上的“灰尘”、内心中的“雾霾”，通过理论武装除尘祛霾、立根固本抓得不够紧，说明自己那时候党性还不够不纯正，还需要进一步加钢淬火、提高提纯。</w:t>
      </w:r>
    </w:p>
    <w:p>
      <w:pPr>
        <w:ind w:left="0" w:right="0" w:firstLine="560"/>
        <w:spacing w:before="450" w:after="450" w:line="312" w:lineRule="auto"/>
      </w:pPr>
      <w:r>
        <w:rPr>
          <w:rFonts w:ascii="宋体" w:hAnsi="宋体" w:eastAsia="宋体" w:cs="宋体"/>
          <w:color w:val="000"/>
          <w:sz w:val="28"/>
          <w:szCs w:val="28"/>
        </w:rPr>
        <w:t xml:space="preserve">　　51、工作指导存在一定偏差。在迎接上级检查中为了展示成绩，有时也默许了安排路线、准备看点、定人座谈等形式主义的做法;有时也有人治思想和主官权威，对自己关注的问题紧抓不放，对XX建设其他方面问题重视不够，尤其是对XX的一些难言之隐了解掌握不够及时，破解重难点问题还不够有力，说明思维理念、指导方式还有一些偏差。</w:t>
      </w:r>
    </w:p>
    <w:p>
      <w:pPr>
        <w:ind w:left="0" w:right="0" w:firstLine="560"/>
        <w:spacing w:before="450" w:after="450" w:line="312" w:lineRule="auto"/>
      </w:pPr>
      <w:r>
        <w:rPr>
          <w:rFonts w:ascii="宋体" w:hAnsi="宋体" w:eastAsia="宋体" w:cs="宋体"/>
          <w:color w:val="000"/>
          <w:sz w:val="28"/>
          <w:szCs w:val="28"/>
        </w:rPr>
        <w:t xml:space="preserve">　　52、原则性战斗性还不够强。有时出于保护积极性、维护单位荣誉的片面认识，还存在不认真去较真的现象，对XX出现的一些问题有时顾虑抓得紧了、盯得严了、管得多了，会影响大家工作的积极性;对不是原则性的问题，会下提醒多、会上批评少，旁敲侧击式的点拨多，指名道姓的批评少，以希望和要求代替批评;对干部的教育管理，还存在重严肃批评轻组织处理的问题，有时“高举板子轻落下”。</w:t>
      </w:r>
    </w:p>
    <w:p>
      <w:pPr>
        <w:ind w:left="0" w:right="0" w:firstLine="560"/>
        <w:spacing w:before="450" w:after="450" w:line="312" w:lineRule="auto"/>
      </w:pPr>
      <w:r>
        <w:rPr>
          <w:rFonts w:ascii="宋体" w:hAnsi="宋体" w:eastAsia="宋体" w:cs="宋体"/>
          <w:color w:val="000"/>
          <w:sz w:val="28"/>
          <w:szCs w:val="28"/>
        </w:rPr>
        <w:t xml:space="preserve">　　53、享乐主义还有所表现。有时与XXXX工作，接待上级领导机关和退休老领导，总想显得热情一些、大气一些，有讲排场、搞超标准接待的现象。去年，XX巡视回访组通报XX招待所公务接待违规用酒的问题，给XXXX造成了不良影响，作为XX主官和党委书记，理解上级规定有偏差，执行规定不严格，到任后没有及时发现和纠治存在的问题，虽然在XX巡视回访组指出问题后，坚决彻底的进行了整改落实，但对发生的问题，我负有不可推卸的主体责任和领导责任。</w:t>
      </w:r>
    </w:p>
    <w:p>
      <w:pPr>
        <w:ind w:left="0" w:right="0" w:firstLine="560"/>
        <w:spacing w:before="450" w:after="450" w:line="312" w:lineRule="auto"/>
      </w:pPr>
      <w:r>
        <w:rPr>
          <w:rFonts w:ascii="宋体" w:hAnsi="宋体" w:eastAsia="宋体" w:cs="宋体"/>
          <w:color w:val="000"/>
          <w:sz w:val="28"/>
          <w:szCs w:val="28"/>
        </w:rPr>
        <w:t xml:space="preserve">　　54、落实XX组织生活制度不够严格。认为平时党委的会议活动比较多，有些内容已经带头搞过了，过去很少参加党小组活动，有时虽然也参加了，但以领导身份提要求、作指示的多，以普通党员身份谈认识摆问题、刀口向内自我解剖的少，有时不能主动交纳党费，反映出对党内政治生活的严肃性严格性坚持不够。</w:t>
      </w:r>
    </w:p>
    <w:p>
      <w:pPr>
        <w:ind w:left="0" w:right="0" w:firstLine="560"/>
        <w:spacing w:before="450" w:after="450" w:line="312" w:lineRule="auto"/>
      </w:pPr>
      <w:r>
        <w:rPr>
          <w:rFonts w:ascii="宋体" w:hAnsi="宋体" w:eastAsia="宋体" w:cs="宋体"/>
          <w:color w:val="000"/>
          <w:sz w:val="28"/>
          <w:szCs w:val="28"/>
        </w:rPr>
        <w:t xml:space="preserve">　　55、思想追随还需向深度挺进。习主席XX是一个不断发展的、开放的、系统的理论体系，抓好学习只有“进行时”没有“完成时”，必须全面理解、系统把握，而不能满足于零敲碎打、只言片语。反思自己，有时只注重对习主席某一篇讲话、某一个观点、某一个关键词的理解把握，而忽视系统地学习、连贯地理解，导致对一些理论的认知还处在“知其然，而不知其所以然”“只知其一，而不知其二”的阶段;对蕴含其中的立场观点方法，还不能够灵活运用、信手拈来，学习的视野、思考的层次、站位的高度还有很大提升空间。有时工作任务重，自觉不自觉地把学习放到了一边，不能像加班加点干工作一样加班加点抓学习，真功夫、苦功夫下的还不够。</w:t>
      </w:r>
    </w:p>
    <w:p>
      <w:pPr>
        <w:ind w:left="0" w:right="0" w:firstLine="560"/>
        <w:spacing w:before="450" w:after="450" w:line="312" w:lineRule="auto"/>
      </w:pPr>
      <w:r>
        <w:rPr>
          <w:rFonts w:ascii="宋体" w:hAnsi="宋体" w:eastAsia="宋体" w:cs="宋体"/>
          <w:color w:val="000"/>
          <w:sz w:val="28"/>
          <w:szCs w:val="28"/>
        </w:rPr>
        <w:t xml:space="preserve">　　56、跟着走照着做还需淬炼锻造。党的十八大以来，面对困难复杂局面，以习总书记同志为核心的党中央，带领我们攻克了一个又一个“娄山关”和“腊子口”，趟过了一个又一个“雪山”和“草地”，在全党树起了使命担当的典范和真抓实干的标杆，让亿万人民对国家和未来有了更强的信心、更大的期待。反思自己，做为XXXXXX，到XXXX工作虽然已有11个月时间，但制约XX发展的一些历史遗留问题和一些瓶颈问题还没有完全解决好;XX安全基础还不够牢固，一些违规违纪问题还时有发生。每每想到这些，我心中非常忧虑，也感到责任没有尽到。</w:t>
      </w:r>
    </w:p>
    <w:p>
      <w:pPr>
        <w:ind w:left="0" w:right="0" w:firstLine="560"/>
        <w:spacing w:before="450" w:after="450" w:line="312" w:lineRule="auto"/>
      </w:pPr>
      <w:r>
        <w:rPr>
          <w:rFonts w:ascii="宋体" w:hAnsi="宋体" w:eastAsia="宋体" w:cs="宋体"/>
          <w:color w:val="000"/>
          <w:sz w:val="28"/>
          <w:szCs w:val="28"/>
        </w:rPr>
        <w:t xml:space="preserve">　　57、维护权威的视野还需更加宽厚。主要表现在通观大势还有差距，尤其是在网络社会快速发展、各种思潮鱼龙混杂的形势下，对00“00”的隐蔽性渗透性持久性预测不够，对一些灰色段子和负面信息，虽能不听不信不传，但对其背后隐藏的政治背景、政治推手、政治图谋深思细究还不够，在与不良现象斗争的过程中，还不够主动、不够坚决、不够有力，存有明哲保身的思想。</w:t>
      </w:r>
    </w:p>
    <w:p>
      <w:pPr>
        <w:ind w:left="0" w:right="0" w:firstLine="560"/>
        <w:spacing w:before="450" w:after="450" w:line="312" w:lineRule="auto"/>
      </w:pPr>
      <w:r>
        <w:rPr>
          <w:rFonts w:ascii="宋体" w:hAnsi="宋体" w:eastAsia="宋体" w:cs="宋体"/>
          <w:color w:val="000"/>
          <w:sz w:val="28"/>
          <w:szCs w:val="28"/>
        </w:rPr>
        <w:t xml:space="preserve">　　58、严肃党内生活还需持续用力。表现在虚心接受大家的批评意见比较主动，在批评同志方面，感到大家天天在一起，共事生活很不容易、很难得，怕说多了、说重了，破坏了团结、影响了工作积极性，或多或少存在一些思想顾虑，对一些不违反原则的事情，私下提醒多、公开批评少;同时，认为“扬善于门庭，规过于密室”是与人为善的表现，以至于在党内开展批评与自我批评时，激烈地思想交锋不够，更多的是用正面鼓励代替严肃批评;虽然能积极主动参加党内生活，但有时自觉不自觉也会把行政身份带入党内，别人发言时也会顾忌我的行政身份，相互交底交心还不够彻底。</w:t>
      </w:r>
    </w:p>
    <w:p>
      <w:pPr>
        <w:ind w:left="0" w:right="0" w:firstLine="560"/>
        <w:spacing w:before="450" w:after="450" w:line="312" w:lineRule="auto"/>
      </w:pPr>
      <w:r>
        <w:rPr>
          <w:rFonts w:ascii="宋体" w:hAnsi="宋体" w:eastAsia="宋体" w:cs="宋体"/>
          <w:color w:val="000"/>
          <w:sz w:val="28"/>
          <w:szCs w:val="28"/>
        </w:rPr>
        <w:t xml:space="preserve">　　59、作风转改还不够托底。在思想上，我对作风问题非常重视，也一直在花气力去抓、去转改，但在实际工作中，还有做的不够到位的XX。就我个人来看，来XX之后，虽然在较短的时间里，能够到各支队级单位和大多数XXXX去检查调研，但走马观花的多、听取介绍的多，真正蹲在一个XX，深入去解剖“麻雀”还不够，对XX的情况还不能够做到完全掌握。就机关来看，还存在着“飘”“虚”“浮”现象，特别是在指导XX、抓好工作落实上，还是喜欢喊口号、下通知、提要求，真正走下去、挂起钩、抓典型还不够。</w:t>
      </w:r>
    </w:p>
    <w:p>
      <w:pPr>
        <w:ind w:left="0" w:right="0" w:firstLine="560"/>
        <w:spacing w:before="450" w:after="450" w:line="312" w:lineRule="auto"/>
      </w:pPr>
      <w:r>
        <w:rPr>
          <w:rFonts w:ascii="宋体" w:hAnsi="宋体" w:eastAsia="宋体" w:cs="宋体"/>
          <w:color w:val="000"/>
          <w:sz w:val="28"/>
          <w:szCs w:val="28"/>
        </w:rPr>
        <w:t xml:space="preserve">　　60、对党的创新理论学习领悟不够深。多年来，养成了学理论、读原著的习惯。习主席“四个全面”战略布局、“五大发展”理念、“五个更加注重”等重大战略思想博大精深、内涵丰富，既取势宏远又用事精微，既仰望星空又脚踩大地。越读越感受到其中充盈着信仰的力量、真理的力量、人格的力量，虽然紧“跟”的态度是坚决的，但真正着眼于习主席系列讲话的理论运用、着眼于对现实问题的理性思考、着眼于新的实践和新的发展还远远不够。</w:t>
      </w:r>
    </w:p>
    <w:p>
      <w:pPr>
        <w:ind w:left="0" w:right="0" w:firstLine="560"/>
        <w:spacing w:before="450" w:after="450" w:line="312" w:lineRule="auto"/>
      </w:pPr>
      <w:r>
        <w:rPr>
          <w:rFonts w:ascii="宋体" w:hAnsi="宋体" w:eastAsia="宋体" w:cs="宋体"/>
          <w:color w:val="000"/>
          <w:sz w:val="28"/>
          <w:szCs w:val="28"/>
        </w:rPr>
        <w:t xml:space="preserve">　　61、对意识形态斗争政治警觉不够强。自己虽然在大是大非问题上从不糊涂，立场坚定，但这种“忠诚”是出于一名老党员的“政治本能”和“觉悟惯性”，出于严守政治纪律的自我约束。对于一些灰色段子、小道消息和消极言论，虽然不信不传但也见怪不怪，有时存在“掀不起大浪”“成不了气候”的麻痹思想，抵制和斗争不够坚决。在纷繁复杂的意识形态领域斗争面前，在多元思想文化相互碰撞的现实环境中，对理想信念产生的负面影响是无所不在、潜移默化的。如果缺乏足够的警觉，长此以往，就可能有被侵蚀的危险。</w:t>
      </w:r>
    </w:p>
    <w:p>
      <w:pPr>
        <w:ind w:left="0" w:right="0" w:firstLine="560"/>
        <w:spacing w:before="450" w:after="450" w:line="312" w:lineRule="auto"/>
      </w:pPr>
      <w:r>
        <w:rPr>
          <w:rFonts w:ascii="宋体" w:hAnsi="宋体" w:eastAsia="宋体" w:cs="宋体"/>
          <w:color w:val="000"/>
          <w:sz w:val="28"/>
          <w:szCs w:val="28"/>
        </w:rPr>
        <w:t xml:space="preserve">　　62、对工作中的转化运用把握不够好。习主席提出XX建设“三大任务”，XX现代化建设形势很逼人、XX变XX的推进很迫切。在工作实践中，潜心研究、精心组织XX各项建设和任务，取得了一些成效。但是，由于过去长时间分管中心和XX，接触XX相对少一些。近年来，XX、XX在工程建设、财经管理、物资采购等方面打了一套“组合拳”，组织落实中对一些政策规定理解的不够透彻、掌握的不够具体、把握的不够精准，导致工作中运用法治思维统一思想、依靠法治运行规范秩序、采取问题倒逼彻底整治缺乏力度，一些工作还不能踩到底、落到位，影响了落实质量。</w:t>
      </w:r>
    </w:p>
    <w:p>
      <w:pPr>
        <w:ind w:left="0" w:right="0" w:firstLine="560"/>
        <w:spacing w:before="450" w:after="450" w:line="312" w:lineRule="auto"/>
      </w:pPr>
      <w:r>
        <w:rPr>
          <w:rFonts w:ascii="宋体" w:hAnsi="宋体" w:eastAsia="宋体" w:cs="宋体"/>
          <w:color w:val="000"/>
          <w:sz w:val="28"/>
          <w:szCs w:val="28"/>
        </w:rPr>
        <w:t xml:space="preserve">　　63、党性原则有待强化。虽然能够认真学习民主集中制的组织要求，但往往对自己分管的工作能够积极建议，对分管之外的考虑较少，有时担心影响班子团结，提反对意见的少、投赞成票的多。对XX、部属理解包容，感到大家工作都很辛苦，有时出于调动积极性的目的，不能拉下脸来点问题、作批评，肯定成绩多、指出问题少，提希望要求多、深挖问题根源少，还缺乏一针见血、较真碰硬的精神。坚持XX组织生活制度还不够严格经常，少数时候党小组活动时因工作原因就不参加了，多数时候即使参加了，而真正敞开心扉深度汇报个人思想做得不够64、是求实作风有待强化。有些形式主义的东西还如影随形，对一些迎来送往的事情还存在警觉不够的问题。有时调查研究不够深入，认为自己是老XX，XX经验丰富，下面那些情况都清楚，虽然下XX也蹲点，同XX也谈心，但以面上跑、听汇报、提要求的多，深入督导、跟踪问效、注重末端的少。这些认知偏差、惯性思维、泥古做法，都需要通过持续抓肃清、抓整风，从思想根子上彻底拔出。</w:t>
      </w:r>
    </w:p>
    <w:p>
      <w:pPr>
        <w:ind w:left="0" w:right="0" w:firstLine="560"/>
        <w:spacing w:before="450" w:after="450" w:line="312" w:lineRule="auto"/>
      </w:pPr>
      <w:r>
        <w:rPr>
          <w:rFonts w:ascii="宋体" w:hAnsi="宋体" w:eastAsia="宋体" w:cs="宋体"/>
          <w:color w:val="000"/>
          <w:sz w:val="28"/>
          <w:szCs w:val="28"/>
        </w:rPr>
        <w:t xml:space="preserve">　　65、搞帮带成效不够好。在破解制约XX发展“瓶颈”问题上，综合施策力度不够，标本兼治成效不好，没有在政策制度层面深入研究、总体筹划，特别是在解决棘手难点问题上，扑下身子接地气、摸实情、抓工作不够到位，对XX建设现状多依赖看材料、听汇报，缺乏整体、系统、全面的认识和把握，提出的举措、拿出的办法不多，精准帮带不够深入，开拓创新意识不强，不同程度存在封闭和习惯性的僵化思维，导致XX保障中的诸多问题未从根本上加以解决。</w:t>
      </w:r>
    </w:p>
    <w:p>
      <w:pPr>
        <w:ind w:left="0" w:right="0" w:firstLine="560"/>
        <w:spacing w:before="450" w:after="450" w:line="312" w:lineRule="auto"/>
      </w:pPr>
      <w:r>
        <w:rPr>
          <w:rFonts w:ascii="宋体" w:hAnsi="宋体" w:eastAsia="宋体" w:cs="宋体"/>
          <w:color w:val="000"/>
          <w:sz w:val="28"/>
          <w:szCs w:val="28"/>
        </w:rPr>
        <w:t xml:space="preserve">　　66、严自律标准不够高。虽然自己从不喝酒，不喜应酬，“三圈”比较纯净，但也偶受人情往来之困，十八大前在与XXXX工作、看望慰问老干部等方面，也偶有请吃的现象，对于一些老领导、老XX之托，在不违反原则的前提下也偶有关照。这说明在加强作风建设上还不够全面、不够深入、不够过硬。</w:t>
      </w:r>
    </w:p>
    <w:p>
      <w:pPr>
        <w:ind w:left="0" w:right="0" w:firstLine="560"/>
        <w:spacing w:before="450" w:after="450" w:line="312" w:lineRule="auto"/>
      </w:pPr>
      <w:r>
        <w:rPr>
          <w:rFonts w:ascii="宋体" w:hAnsi="宋体" w:eastAsia="宋体" w:cs="宋体"/>
          <w:color w:val="000"/>
          <w:sz w:val="28"/>
          <w:szCs w:val="28"/>
        </w:rPr>
        <w:t xml:space="preserve">　　67、跟随步调还不够一致。向习主席看齐追随，是每个党员领导干部必须主动对表、时时践行的大事。在这一点上，虽然说我的看齐追随意识很强，但由于理论功底、自身修养等方面的原因，有时感到在步调上还不能与习主席同频共振、完全一致，还不能像习主席那样夙夜为公、一心为民，运用习主席治国治党XX的思想论断，改造自己的思想、提升自己的境界做得还不够。</w:t>
      </w:r>
    </w:p>
    <w:p>
      <w:pPr>
        <w:ind w:left="0" w:right="0" w:firstLine="560"/>
        <w:spacing w:before="450" w:after="450" w:line="312" w:lineRule="auto"/>
      </w:pPr>
      <w:r>
        <w:rPr>
          <w:rFonts w:ascii="宋体" w:hAnsi="宋体" w:eastAsia="宋体" w:cs="宋体"/>
          <w:color w:val="000"/>
          <w:sz w:val="28"/>
          <w:szCs w:val="28"/>
        </w:rPr>
        <w:t xml:space="preserve">　　68、落实指示还不够坚决。党叫干啥就干啥，是我们从XX之初就受到的教育，也是应该融入到每名XX血脉中的信条。然而，在实际工作中，有时为了个人小算盘，而忽略了个人服从集体的要求;有时为了图清闲，抓工作还有时紧时松现象;有时在处理一些事务中，还夹杂着人治情绪和惯性思维;有时面临个人利益考验时，还有心存迟疑打折扣的现象。都说明自身在响应习主席号召，比着干、照着做方面还有不小差距。</w:t>
      </w:r>
    </w:p>
    <w:p>
      <w:pPr>
        <w:ind w:left="0" w:right="0" w:firstLine="560"/>
        <w:spacing w:before="450" w:after="450" w:line="312" w:lineRule="auto"/>
      </w:pPr>
      <w:r>
        <w:rPr>
          <w:rFonts w:ascii="宋体" w:hAnsi="宋体" w:eastAsia="宋体" w:cs="宋体"/>
          <w:color w:val="000"/>
          <w:sz w:val="28"/>
          <w:szCs w:val="28"/>
        </w:rPr>
        <w:t xml:space="preserve">　　69、党内生活也曾有过好人主义。党内政治生活是锻炼党性、提高思想觉悟的熔炉，本应是最讲原则性、战斗性的XX。然而，由于受雾霾天气的影响，有时感到大家天天在一起，相互也比较熟悉，而且每名同志自我要求都很严，也担心讲多了不太好、讲重了伤和气。因而，在进行自我批评时，比较较真、敢于揭短，在批评他人时会不痛不痒、轻描淡写，一定程度存在着开会讲好话、批评讲轻话的现象，表面上看起来是“维护团结”，其实是内心的“好人主义”思想在作祟。</w:t>
      </w:r>
    </w:p>
    <w:p>
      <w:pPr>
        <w:ind w:left="0" w:right="0" w:firstLine="560"/>
        <w:spacing w:before="450" w:after="450" w:line="312" w:lineRule="auto"/>
      </w:pPr>
      <w:r>
        <w:rPr>
          <w:rFonts w:ascii="宋体" w:hAnsi="宋体" w:eastAsia="宋体" w:cs="宋体"/>
          <w:color w:val="000"/>
          <w:sz w:val="28"/>
          <w:szCs w:val="28"/>
        </w:rPr>
        <w:t xml:space="preserve">　　70、党性原则有所淡化。在XX政工会上，习主席强调，要把党性原则在XX牢固树立起来。习主席的讲话犹洪钟在耳，令我时时不敢忘记，但对照党性原则的标准要求，我也感到自己做的还不够好，虽然在大是大非面前能做到旗帜鲜明不含糊，但随着时间的推移、职务的提升，自身的党员意识、忧患意识、危机意识、责任意识也有所淡化，没有像以前一样时刻用党性原则、先进标准锤炼自己、修正自己，面对一些片面思想、过激言论、不良现象，仅满足于自己不听、不信、不传、不议，没有保持党员干部应有的警惕，没有顶真较真地进行批驳，总觉得多一事不如少一事，缺少原则性战斗性。</w:t>
      </w:r>
    </w:p>
    <w:p>
      <w:pPr>
        <w:ind w:left="0" w:right="0" w:firstLine="560"/>
        <w:spacing w:before="450" w:after="450" w:line="312" w:lineRule="auto"/>
      </w:pPr>
      <w:r>
        <w:rPr>
          <w:rFonts w:ascii="宋体" w:hAnsi="宋体" w:eastAsia="宋体" w:cs="宋体"/>
          <w:color w:val="000"/>
          <w:sz w:val="28"/>
          <w:szCs w:val="28"/>
        </w:rPr>
        <w:t xml:space="preserve">　　71、担当精神有所减退。顺境逆境看襟度，大事难事看担当。一个党员干部的担当精神，体现在困难面前敢不敢抓、矛盾面前敢不敢管、风险面前敢不敢闯。对照反思自己，虽然在分管工作之内敢于负责、敢于担当，但对于分管以外的工作，有时还缺乏“一盘棋”思想，没有始终站在政治和全局的高度看问题、抓工作、搞建设，总感到上有主官把关定向、下有部门严格监督，主动想问题、抓落实做得不够好，担心讲多了有摆位不正、存有私心、插手越权的嫌疑，在征求意见时，基本都表示同意，很少提不同意见，表面上看起来是对的，实际上是不作为、不担当的表现。</w:t>
      </w:r>
    </w:p>
    <w:p>
      <w:pPr>
        <w:ind w:left="0" w:right="0" w:firstLine="560"/>
        <w:spacing w:before="450" w:after="450" w:line="312" w:lineRule="auto"/>
      </w:pPr>
      <w:r>
        <w:rPr>
          <w:rFonts w:ascii="宋体" w:hAnsi="宋体" w:eastAsia="宋体" w:cs="宋体"/>
          <w:color w:val="000"/>
          <w:sz w:val="28"/>
          <w:szCs w:val="28"/>
        </w:rPr>
        <w:t xml:space="preserve">　　72、作风修养有所放松。事业使人崇高，工作使人进步。心里想着事业、想着职责，就有前进的方向和动力。但随着年龄的增长，总感到自己少了一些蓬勃朝气，过去那种雷厉风行、说干就干、严抓细抠的状态少了，现在时常思前想后、瞻前顾后，放不开手脚、迈不开步子，过度求稳、闯劲不足。特别是在工作头绪多、任务重的情况下，有时为赶进度，还存有只求过得去、不去过得硬的现象。作为分管XX管理的领导，我也清醒地认识到正规化建设还有很大的上升空间，XX工作还没有完全托底，这一点，在XX前期的突击检查中已经有了反映。</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对照检查材料五个方面存在的问题篇14</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对照检查材料五个方面存在的问题篇15</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一、存在的问题和不足(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度。平时只注重学习内容、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能力不强，不善于从讲政治高度去认识和分析问题。缺乏“强”度度。平时抓业务工作抓得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对照检查材料五个方面存在的问题篇16</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 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武装的深度有差距。我能够认真学习习近平新时代中国特色社会主义思想、跟进领会习近平总书记最新重要讲话精神、系统研究上级明确的如《习近平谈治国理政》等“规定书目”，但感到自己理解领会的深度还不够。尤其年初以来，疫情防控、林业生态建设等任务重、压力大，忙于事务性工作多，牵扯了大量的精力，难以静下心来全面系统、原原本本地学习，对一些新思想、新观点、新论断，反复咀嚼、久久为功的韧劲钻劲不够。</w:t>
      </w:r>
    </w:p>
    <w:p>
      <w:pPr>
        <w:ind w:left="0" w:right="0" w:firstLine="560"/>
        <w:spacing w:before="450" w:after="450" w:line="312" w:lineRule="auto"/>
      </w:pPr>
      <w:r>
        <w:rPr>
          <w:rFonts w:ascii="宋体" w:hAnsi="宋体" w:eastAsia="宋体" w:cs="宋体"/>
          <w:color w:val="000"/>
          <w:sz w:val="28"/>
          <w:szCs w:val="28"/>
        </w:rPr>
        <w:t xml:space="preserve">　　二是思想转换的广度有差距。受过去形成的一些惯性思维、习惯做法、工作套路影响，把主要精力都集中放在了林业业务工作上，把医疗林业发展当成了硬指标，有时单纯用林业工作衡量发展水平、考核工作绩效，存在思维单一、视野不宽、层次不高的问题。</w:t>
      </w:r>
    </w:p>
    <w:p>
      <w:pPr>
        <w:ind w:left="0" w:right="0" w:firstLine="560"/>
        <w:spacing w:before="450" w:after="450" w:line="312" w:lineRule="auto"/>
      </w:pPr>
      <w:r>
        <w:rPr>
          <w:rFonts w:ascii="宋体" w:hAnsi="宋体" w:eastAsia="宋体" w:cs="宋体"/>
          <w:color w:val="000"/>
          <w:sz w:val="28"/>
          <w:szCs w:val="28"/>
        </w:rPr>
        <w:t xml:space="preserve">　　三是学用转化的力度有差距。对习近平新时代中国特色社会主义思想，还没有完全彻底地由朴素情感上升到科学理性的层面，运用所学所悟指导工作、解决问题、推动林业工作发展的能力不足，很多认识跳不出局限、很多矛盾解不开疙瘩，深层次原因都是在学习领悟、内化转化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（二）坚持和加强党的全面领导，充分发挥党支部政治功能，团结带领党员干部不折不扣贯彻落实党中央决策部署方面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激发队伍活力还不够明显。我自己虽能够在思想上、政治上、行动上自觉地同以习近平同志为核心的党中央保持高度一致，坚决维护以习近平同志为核心的党中央权威和集中统一领导，对党忠诚老实，但没有充分把干部职工的政治观念带动起来，部分干部职工仍存在对党的路线、方针、政策学习不够深入，部分干部职工浅尝辄止，学思用结合不够，导致缺乏开拓创新精神、破解难题的办法手段不多。比如巡察发现的个别科室存在不合理收费、私自收费的行为；极少数干部责任心不强，核心制度落实不到位，导致党建资料保存不善，出现了缺失现象。</w:t>
      </w:r>
    </w:p>
    <w:p>
      <w:pPr>
        <w:ind w:left="0" w:right="0" w:firstLine="560"/>
        <w:spacing w:before="450" w:after="450" w:line="312" w:lineRule="auto"/>
      </w:pPr>
      <w:r>
        <w:rPr>
          <w:rFonts w:ascii="宋体" w:hAnsi="宋体" w:eastAsia="宋体" w:cs="宋体"/>
          <w:color w:val="000"/>
          <w:sz w:val="28"/>
          <w:szCs w:val="28"/>
        </w:rPr>
        <w:t xml:space="preserve">　　二是统揽党建工作还不够到位。对抓党建的责任感紧迫感还不够强，抓事务性工作和抓党建工作的关系处理得还不好，对党建工作投入的精力不多，大多是按照上级部门要求开展工作，主动研究谋划次数少。比如，落实“三会一课”制度不够细致严谨，对会议记录和学习笔记检查较少，个别党员同志存在书写潦草、应付了事的情况。又比如，开展党建活动形式单一，仅仅满足于完成上级规定动作，以学习讲座、观看视频形式进行的多，外出参观活动少，没有充分调动党员干部参与党内生活的积极性主动性。</w:t>
      </w:r>
    </w:p>
    <w:p>
      <w:pPr>
        <w:ind w:left="0" w:right="0" w:firstLine="560"/>
        <w:spacing w:before="450" w:after="450" w:line="312" w:lineRule="auto"/>
      </w:pPr>
      <w:r>
        <w:rPr>
          <w:rFonts w:ascii="宋体" w:hAnsi="宋体" w:eastAsia="宋体" w:cs="宋体"/>
          <w:color w:val="000"/>
          <w:sz w:val="28"/>
          <w:szCs w:val="28"/>
        </w:rPr>
        <w:t xml:space="preserve">　　三是坚持集体领导还不够有力。抓大事议大事的能力相对欠缺，有时缺乏科学统筹，没有很好区分主次缓急，存在大事议不透、小事议不完的现象，没有将贯彻上级重大决策、完成阶段性任务等事项同步考虑、齐抓共管；抓班子建设还习惯于靠行政手段、个人威信，思想交流沟通的平台搭建不多，个别班子成员集体荣誉感、获得感不强；在平时工作中，注重抓好重点工作、推进医疗业务发展，班子成员之间，班子成员与分管部门坐下来深入谈心谈话、沟通联络少；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（三）履职尽责，担当作为，着力破解突出矛盾和问题，防范化解风险挑战，积极投身疫情防控和经济社会发展工作，扎实做好“六稳”工作、全面落实“六保”任务，助力脱贫攻坚等工作方面</w:t>
      </w:r>
    </w:p>
    <w:p>
      <w:pPr>
        <w:ind w:left="0" w:right="0" w:firstLine="560"/>
        <w:spacing w:before="450" w:after="450" w:line="312" w:lineRule="auto"/>
      </w:pPr>
      <w:r>
        <w:rPr>
          <w:rFonts w:ascii="宋体" w:hAnsi="宋体" w:eastAsia="宋体" w:cs="宋体"/>
          <w:color w:val="000"/>
          <w:sz w:val="28"/>
          <w:szCs w:val="28"/>
        </w:rPr>
        <w:t xml:space="preserve">　　一是抓工作力度不够。对于党中央关于统筹疫情防控和经济社会发展的决策指示理解不够透彻，上半年面对突如其来的疫情防控，刚开始确实存在紧张忙乱、进退失据现象，贯彻市委指挥调度不精准，防控物资准备不够充分、医护人员安排不够细致；在常态化疫情防控方面，安排部署不够精准到位、人员安排不够合理，导致在核酸检测高峰时出现人群聚集、排长龙等现象，给疫情防控来带不稳定因素。</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比如在争创三甲医院、中医院建设等重点工作、棘手难题上，有时推着走被动干，上面催一催，我们往前赶一赶，与相关部门调工作出现困难，能回避就回避，能搁置就搁置，致使推动的速度比较缓慢。</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领会精神还不够透彻。虽然深入学习了《中共中央关于制定国民经济和社会发展第十四五年规划和二〇三五年远景目标的建议》《中国共产党第十九届中央委员会第五次全体会议公报》，对“十四五”经济社会发展主要目标和2024年远景目标也有明晰的把握，但就如何贯彻新发展理念，推动医院高质量发展，仍存在差距和不足，在继续深化公立医院综合改革，全面推进医疗服务水平和医疗质量的全面提升方面，仍然需要继续找差距、补短板。</w:t>
      </w:r>
    </w:p>
    <w:p>
      <w:pPr>
        <w:ind w:left="0" w:right="0" w:firstLine="560"/>
        <w:spacing w:before="450" w:after="450" w:line="312" w:lineRule="auto"/>
      </w:pPr>
      <w:r>
        <w:rPr>
          <w:rFonts w:ascii="宋体" w:hAnsi="宋体" w:eastAsia="宋体" w:cs="宋体"/>
          <w:color w:val="000"/>
          <w:sz w:val="28"/>
          <w:szCs w:val="28"/>
        </w:rPr>
        <w:t xml:space="preserve">　　二是规划制定还不够细致。我作为XX医院院长，更多考虑的是医院的利益，没有站在全市的角度去想问题、办事情，不同程度存在本位主义思想，缺乏从服务全市经济发展的大局出发。在推进工作中，考虑眼前利益较多，缺乏着眼长远的格局，导致部分工作进展缓慢，效果不够好。比如，在全院职工的共同努力下，虽然医院有力有效统筹推进疫情防控和医院日常工作，以自身发展的确定性有效应对外部环境的不确定性，全面完成了年度主要目标任务，但仍然存在统筹力度不够，效果不好的问题。</w:t>
      </w:r>
    </w:p>
    <w:p>
      <w:pPr>
        <w:ind w:left="0" w:right="0" w:firstLine="560"/>
        <w:spacing w:before="450" w:after="450" w:line="312" w:lineRule="auto"/>
      </w:pPr>
      <w:r>
        <w:rPr>
          <w:rFonts w:ascii="宋体" w:hAnsi="宋体" w:eastAsia="宋体" w:cs="宋体"/>
          <w:color w:val="000"/>
          <w:sz w:val="28"/>
          <w:szCs w:val="28"/>
        </w:rPr>
        <w:t xml:space="preserve">　　三是推动发展还不够高效。从推动高质量发展的角度看，还存在医疗管理粗放、医疗业务同质化等一系列矛盾和问题，从自身分析原因，主要是思想解放不够，用创新思维解决矛盾问题的步子不大，有时强调政策机制等客观因素比较多，发挥主观能力性少；有时考虑稳定、利益等因素比较多，怕激化矛盾不好收场，不敢进行大胆尝试，寄希望于市里政策、相关部门给扶持。</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自警自律还要从紧。主要表现廉洁自律没有完全成为内在自觉，虽然能够做到严格执行中央八项规定，严格遵守党纪国法和规章制度，但仍存在主要靠外在约束，上级推一推，自己重视一下，上级不过问，缺乏作风建设的行动自觉。在履行“一岗双责”上，对个别科室、个别职工存在的执行企业规章制度不严格，特别是极少数同志差旅费、会议费标准过高等行为，有时以善意提醒代替及时纠正，不利于我院全面推进从严治党。</w:t>
      </w:r>
    </w:p>
    <w:p>
      <w:pPr>
        <w:ind w:left="0" w:right="0" w:firstLine="560"/>
        <w:spacing w:before="450" w:after="450" w:line="312" w:lineRule="auto"/>
      </w:pPr>
      <w:r>
        <w:rPr>
          <w:rFonts w:ascii="宋体" w:hAnsi="宋体" w:eastAsia="宋体" w:cs="宋体"/>
          <w:color w:val="000"/>
          <w:sz w:val="28"/>
          <w:szCs w:val="28"/>
        </w:rPr>
        <w:t xml:space="preserve">　　二是落实党风廉政建设还要加强。存在“说得多、做得少”的现象，廉政教育抓得不紧，多以开会、谈话的方式进行教育，方式单一、氛围不浓，“四种形态”运用不理想。对干部监督管理不严格，好人主义思想仍然存在，对一些苗头性问题警钟敲得多，会上讲得硬，实际执行软，工作安排的多，抓日常监管相对不够，制度的执行力和约束力没有充分发挥。个别党员干部在一些细节问题的把握上不够敏感严格。对干部职工工作之外的监督办法不多，廉政教育存在概念化、表面化倾向。</w:t>
      </w:r>
    </w:p>
    <w:p>
      <w:pPr>
        <w:ind w:left="0" w:right="0" w:firstLine="560"/>
        <w:spacing w:before="450" w:after="450" w:line="312" w:lineRule="auto"/>
      </w:pPr>
      <w:r>
        <w:rPr>
          <w:rFonts w:ascii="宋体" w:hAnsi="宋体" w:eastAsia="宋体" w:cs="宋体"/>
          <w:color w:val="000"/>
          <w:sz w:val="28"/>
          <w:szCs w:val="28"/>
        </w:rPr>
        <w:t xml:space="preserve">　　三是责任落实还要从严。管党治党主体责任意识有待加强，履责方式有待改进，还存在任务部署多，督导落实少、压力传导小的问题，分管部门班子成员责任区分不够清晰，作用发挥不够明显；有时还存在不愿较真的问题，对于一些违规违纪倾向，存在适当从宽、适度从轻的现象，以批评教育代替惩处问责，警示性和震慑力还远远不够。</w:t>
      </w:r>
    </w:p>
    <w:p>
      <w:pPr>
        <w:ind w:left="0" w:right="0" w:firstLine="560"/>
        <w:spacing w:before="450" w:after="450" w:line="312" w:lineRule="auto"/>
      </w:pPr>
      <w:r>
        <w:rPr>
          <w:rFonts w:ascii="宋体" w:hAnsi="宋体" w:eastAsia="宋体" w:cs="宋体"/>
          <w:color w:val="000"/>
          <w:sz w:val="28"/>
          <w:szCs w:val="28"/>
        </w:rPr>
        <w:t xml:space="preserve">　　（一）理想信念没有树立牢固。学习党的创新理论不够自觉，没有真正做到学深弄懂做实，没有真正做到学思践悟、知行合一；运用科学理论改造主观世界不够主动，没有从思想深处武装起来，导致精神上“缺钙”没有从根本上解决好世界观、人生观、价值观这个“总开关”问题；贯彻党的政策提升政治站位不够扎实，政治视野、政治眼光还有明显欠缺。</w:t>
      </w:r>
    </w:p>
    <w:p>
      <w:pPr>
        <w:ind w:left="0" w:right="0" w:firstLine="560"/>
        <w:spacing w:before="450" w:after="450" w:line="312" w:lineRule="auto"/>
      </w:pPr>
      <w:r>
        <w:rPr>
          <w:rFonts w:ascii="宋体" w:hAnsi="宋体" w:eastAsia="宋体" w:cs="宋体"/>
          <w:color w:val="000"/>
          <w:sz w:val="28"/>
          <w:szCs w:val="28"/>
        </w:rPr>
        <w:t xml:space="preserve">　　（二）党性修养没有得到加强。自认为受党教育培养多年，不会出现大的原则性问题，弱化了《党章》的学习、弱化了自我改造提升的紧迫感，党员意识、党性观念提升不够，革命意志、精神状态、工作干劲有所衰退，创新精神、责任意识、担当品质修炼不够，面对复杂形势、繁重任务的考验，党员表率作用没有真正发挥出来。</w:t>
      </w:r>
    </w:p>
    <w:p>
      <w:pPr>
        <w:ind w:left="0" w:right="0" w:firstLine="560"/>
        <w:spacing w:before="450" w:after="450" w:line="312" w:lineRule="auto"/>
      </w:pPr>
      <w:r>
        <w:rPr>
          <w:rFonts w:ascii="宋体" w:hAnsi="宋体" w:eastAsia="宋体" w:cs="宋体"/>
          <w:color w:val="000"/>
          <w:sz w:val="28"/>
          <w:szCs w:val="28"/>
        </w:rPr>
        <w:t xml:space="preserve">　　（三）服务宗旨没有真正体现。虽然在思想上行动上能够贯彻以人民为中心的发展理念，但还存在主动服务意识不强、排忧解难决心不大的问题，没有真正做到与群众面对面、心贴心；务实改进作风的力度还不够大，到科室检查有时走马观花、推动工作有时会风文风不实，形式主义问题没有彻底纠治。</w:t>
      </w:r>
    </w:p>
    <w:p>
      <w:pPr>
        <w:ind w:left="0" w:right="0" w:firstLine="560"/>
        <w:spacing w:before="450" w:after="450" w:line="312" w:lineRule="auto"/>
      </w:pPr>
      <w:r>
        <w:rPr>
          <w:rFonts w:ascii="宋体" w:hAnsi="宋体" w:eastAsia="宋体" w:cs="宋体"/>
          <w:color w:val="000"/>
          <w:sz w:val="28"/>
          <w:szCs w:val="28"/>
        </w:rPr>
        <w:t xml:space="preserve">　　（四）严于律己没有一贯坚持。虽然能够自觉严守纪律规矩、遵守各项制度规定，但有时只求过得去、不求过得硬，贯彻落实的刚性不足，示范引导作用不够明显；面对工作生活中的小事小细问题，有自我放松的倾向，没有真正做到自警自醒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要旗帜鲜明讲政治，加强政治建设，坚持以习近平新时代中国特色社会主义思想为指导，把认真学习习近平总书记重要讲话精神放在首位。不断提升思想意识与党性修养，进一步树牢“四个意识”、坚定“四个自信”、坚决做到“两个维护”。在抓好集中学习、个人自学基础上，定期组织交流研讨，不断提升学习的针对性和实效性。</w:t>
      </w:r>
    </w:p>
    <w:p>
      <w:pPr>
        <w:ind w:left="0" w:right="0" w:firstLine="560"/>
        <w:spacing w:before="450" w:after="450" w:line="312" w:lineRule="auto"/>
      </w:pPr>
      <w:r>
        <w:rPr>
          <w:rFonts w:ascii="宋体" w:hAnsi="宋体" w:eastAsia="宋体" w:cs="宋体"/>
          <w:color w:val="000"/>
          <w:sz w:val="28"/>
          <w:szCs w:val="28"/>
        </w:rPr>
        <w:t xml:space="preserve">　　二是树牢宗旨意识，锤炼党性修养。始终把全心全意为人民服务的根本宗旨牢记心间，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强化担当意识，提升服务水平。积极适应新形势新任务新要求，紧跟上级部署，做好上情与下情、理论与实践的有机结合。坚持把各项工作做深做细，在管理中，知人善任，注重深入调查，不急于求成，标准要高，态度要认真，细节要周到，踏踏实实做好本职工作。紧紧围绕关系医院发展的突出问题和职工关心的热点难点问题，有针对性地开展调查研究，真正扑下身子，掌握真实情况，去粗取精，去伪存真，总结经验，探索规律，力争我院医疗水平再上新台阶。</w:t>
      </w:r>
    </w:p>
    <w:p>
      <w:pPr>
        <w:ind w:left="0" w:right="0" w:firstLine="560"/>
        <w:spacing w:before="450" w:after="450" w:line="312" w:lineRule="auto"/>
      </w:pPr>
      <w:r>
        <w:rPr>
          <w:rFonts w:ascii="宋体" w:hAnsi="宋体" w:eastAsia="宋体" w:cs="宋体"/>
          <w:color w:val="000"/>
          <w:sz w:val="28"/>
          <w:szCs w:val="28"/>
        </w:rPr>
        <w:t xml:space="preserve">　　四是加强党风廉政建设，打造过硬队伍。坚决扛起管党治党主体责任，认真履行党风廉政建设“一岗双责”，既带头执行各项纪律规定，又抓好医院党风廉政建设，对有苗头性、倾向性的干部及时“咬耳扯袖”，从源头上杜绝违法违纪问题的发生。严格执行厉行节约反对浪费条例等相关规定，在全校形成艰苦奋斗、勤俭节约的浓厚氛围。把日常教育与有效监督结合起来，定期进行谈心谈话、交心交流，班子成员与部门负责人每季度至少进行2次谈心交心、与其他同志至少进行1次谈心交心，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对照检查材料五个方面存在的问题篇18</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2025-07-15T14:27:28+08:00</dcterms:created>
  <dcterms:modified xsi:type="dcterms:W3CDTF">2025-07-15T14:27:28+08:00</dcterms:modified>
</cp:coreProperties>
</file>

<file path=docProps/custom.xml><?xml version="1.0" encoding="utf-8"?>
<Properties xmlns="http://schemas.openxmlformats.org/officeDocument/2006/custom-properties" xmlns:vt="http://schemas.openxmlformats.org/officeDocument/2006/docPropsVTypes"/>
</file>