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关于对照合格党员标准对照入党誓词对照身边先进典型13篇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以下是为大家整理的关于对照合格党员标准对照入党誓词对照身边先进典型的文章13篇 , 欢迎大家参考查阅！【篇一】对照合格党员标准对照入党誓词对照身边先进典型　　（一）政治理论水平有待于提高。存在着对党的基本理论、基本路线、基本纲领、基本经验、...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以下是为大家整理的关于对照合格党员标准对照入党誓词对照身边先进典型的文章13篇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政治理论水平有待于提高。存在着对党的基本理论、基本路线、基本纲领、基本经验、基本要求学习不深不透的问题。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工作缺乏开拓性，不敢创新工作标准有待进一步提高，对工作中出现的问题存在发现不及时，解决不彻底的问题，缺乏锲而不舍的钉钉子精神。业务知识学习主动性不高，业务能力还需加强，欠缺精益求精的态度，放松了自我学习，忽视了知识能力的培养再造，存在以干代学和实用主义思想。</w:t>
      </w:r>
    </w:p>
    <w:p>
      <w:pPr>
        <w:ind w:left="0" w:right="0" w:firstLine="560"/>
        <w:spacing w:before="450" w:after="450" w:line="312" w:lineRule="auto"/>
      </w:pPr>
      <w:r>
        <w:rPr>
          <w:rFonts w:ascii="宋体" w:hAnsi="宋体" w:eastAsia="宋体" w:cs="宋体"/>
          <w:color w:val="000"/>
          <w:sz w:val="28"/>
          <w:szCs w:val="28"/>
        </w:rPr>
        <w:t xml:space="preserve">　　（三）抓非公党建工作精力投入不足。班子成员忙于日常事务性工作，维护稳定任务重、矛盾多，分散了大部分精力，关心支部自身建设较多，对辖区非公党建关心关注不够，对非公有制企业党建工作指导还不够经常、不够深入。</w:t>
      </w:r>
    </w:p>
    <w:p>
      <w:pPr>
        <w:ind w:left="0" w:right="0" w:firstLine="560"/>
        <w:spacing w:before="450" w:after="450" w:line="312" w:lineRule="auto"/>
      </w:pPr>
      <w:r>
        <w:rPr>
          <w:rFonts w:ascii="宋体" w:hAnsi="宋体" w:eastAsia="宋体" w:cs="宋体"/>
          <w:color w:val="000"/>
          <w:sz w:val="28"/>
          <w:szCs w:val="28"/>
        </w:rPr>
        <w:t xml:space="preserve">　　（四）开拓进取意识不强。由于学习不扎实、理解不到位，对工作中出现的新情况新问题认识不足、研究不深，使自己在一些方面不适应形势发展方面的要求。</w:t>
      </w:r>
    </w:p>
    <w:p>
      <w:pPr>
        <w:ind w:left="0" w:right="0" w:firstLine="560"/>
        <w:spacing w:before="450" w:after="450" w:line="312" w:lineRule="auto"/>
      </w:pPr>
      <w:r>
        <w:rPr>
          <w:rFonts w:ascii="宋体" w:hAnsi="宋体" w:eastAsia="宋体" w:cs="宋体"/>
          <w:color w:val="000"/>
          <w:sz w:val="28"/>
          <w:szCs w:val="28"/>
        </w:rPr>
        <w:t xml:space="preserve">　　（一）理论学习不够系统深入。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二）党性修养有所欠缺。对照十九大精神和习近平新时代中国特色社会主义思想的要求，感觉自己对自身的党性修养放松了，导致自身摆位出现了偏差，没有把自己真正置身于群众中。表现在工作中，做基础性的工作少了，主动听取、广泛征求群意见少了，办事情凭主观意志的情况多了。在落实一些具体工作中，坚持说实话、办实事、出实效做的不好，不唯上、不唯书，实事求是、求真务实工作做的不到位，导致工作效果不理想、打折扣。</w:t>
      </w:r>
    </w:p>
    <w:p>
      <w:pPr>
        <w:ind w:left="0" w:right="0" w:firstLine="560"/>
        <w:spacing w:before="450" w:after="450" w:line="312" w:lineRule="auto"/>
      </w:pPr>
      <w:r>
        <w:rPr>
          <w:rFonts w:ascii="宋体" w:hAnsi="宋体" w:eastAsia="宋体" w:cs="宋体"/>
          <w:color w:val="000"/>
          <w:sz w:val="28"/>
          <w:szCs w:val="28"/>
        </w:rPr>
        <w:t xml:space="preserve">　　（三）工作创新意识不足。忙于应付多、主动落实少，研究情况多、解决问题少，缺乏创造性开展工作，在解放思想，更新观念，创新工作方法和手段方面不积极不主动，被动应付。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四）宗旨观念有所淡化。对党的群众路线认识不深，对坚持改造自己的世界观、人生观和价值观的重要性认识不足，还没有真正在思想上行动上树立起全心全意为人民服务的公仆意识。在工作中群众观念淡薄，为群众想的少、做的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认真学习党的理论知识和习总书记的重要讲话精神，时刻保持清醒的政治头脑，坚定政治立场和政治信念。在不断提高政治理论水平的同时，注重理论知识和工作实践相结合，做到学以致用、用以促学提高运用理论指导工作实践的能力。</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要牢固树立终身学习的理念，把学习的体会和成果转化为工作的动力。在思想上，要心系群众发，服务人民，真抓实干，务求实效。增强工作的责任感、使命感和紧迫感，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三）加强创新的意识，提高工作水平。养成勤于思考的工作习惯，不做工作上的“机器人”，进一步提高工作的积极性主动性，对各项工作的开展落实要敢想敢为，要积极研究新方法、解决新问题，创造性的开展工作。增强责任意识，在做好本职工作。</w:t>
      </w:r>
    </w:p>
    <w:p>
      <w:pPr>
        <w:ind w:left="0" w:right="0" w:firstLine="560"/>
        <w:spacing w:before="450" w:after="450" w:line="312" w:lineRule="auto"/>
      </w:pPr>
      <w:r>
        <w:rPr>
          <w:rFonts w:ascii="宋体" w:hAnsi="宋体" w:eastAsia="宋体" w:cs="宋体"/>
          <w:color w:val="000"/>
          <w:sz w:val="28"/>
          <w:szCs w:val="28"/>
        </w:rPr>
        <w:t xml:space="preserve">　　（四）对照先进，进一步转变工作作风。对照先进，把钉钉子精神始终贯穿于工作和学习中，进一步加强业务知识学习，提升业务技能，提高工作效率，牢记党员的宗旨意识，善作善成，不断取得作风建设新成效。</w:t>
      </w:r>
    </w:p>
    <w:p>
      <w:pPr>
        <w:ind w:left="0" w:right="0" w:firstLine="560"/>
        <w:spacing w:before="450" w:after="450" w:line="312" w:lineRule="auto"/>
      </w:pPr>
      <w:r>
        <w:rPr>
          <w:rFonts w:ascii="黑体" w:hAnsi="黑体" w:eastAsia="黑体" w:cs="黑体"/>
          <w:color w:val="000000"/>
          <w:sz w:val="34"/>
          <w:szCs w:val="34"/>
          <w:b w:val="1"/>
          <w:bCs w:val="1"/>
        </w:rPr>
        <w:t xml:space="preserve">【篇二】对照合格党员标准对照入党誓词对照身边先进典型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【篇三】对照合格党员标准对照入党誓词对照身边先进典型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镇党委关于开好这次专题民主生活会的要求，xx村党支部认真对照《党章》、《准则》、《条例》，通过认真学习，广泛征求意见，深入查找了村支部班子存在的突出问题，认真对照查摆问题，深刻剖析原因，现将党支部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重视程度不够，党内生活搞得不好。主要表现：一是执行制度不严格。虽然村上建立了“三会一课”、“党支部工作”、“党员教育管理”等制度，但是这些制度挂墙上，活动靠会上，抓与不抓一个样。村上的党务、村务、财务公开栏成了摆设，没有真正把群众关心的问题反映出来，致使村级事务透明度不高，影响了村民对村党支部的信任度。二是支部成员的宗旨观念淡薄，理想信念不坚定。部分党员为人民服务的意识淡化，不关心群众生活，工作中只对上负责，不对群众负责。工作方式方法简单，办事拖拉，有利的就办，无利的就拖。另外，个别流动党员对支部开展的各项活动不热心，不积极参与。</w:t>
      </w:r>
    </w:p>
    <w:p>
      <w:pPr>
        <w:ind w:left="0" w:right="0" w:firstLine="560"/>
        <w:spacing w:before="450" w:after="450" w:line="312" w:lineRule="auto"/>
      </w:pPr>
      <w:r>
        <w:rPr>
          <w:rFonts w:ascii="宋体" w:hAnsi="宋体" w:eastAsia="宋体" w:cs="宋体"/>
          <w:color w:val="000"/>
          <w:sz w:val="28"/>
          <w:szCs w:val="28"/>
        </w:rPr>
        <w:t xml:space="preserve">　　主要原因：一是对党建工作的重要性认识不足；二是部分党员责任意识淡化，党性观念不够强，党性修养缺乏。</w:t>
      </w:r>
    </w:p>
    <w:p>
      <w:pPr>
        <w:ind w:left="0" w:right="0" w:firstLine="560"/>
        <w:spacing w:before="450" w:after="450" w:line="312" w:lineRule="auto"/>
      </w:pPr>
      <w:r>
        <w:rPr>
          <w:rFonts w:ascii="宋体" w:hAnsi="宋体" w:eastAsia="宋体" w:cs="宋体"/>
          <w:color w:val="000"/>
          <w:sz w:val="28"/>
          <w:szCs w:val="28"/>
        </w:rPr>
        <w:t xml:space="preserve">　　整改措施：一是认真落实支部制定的各项制度，“三会一课”、“党员活动日”按照规定组织党员参加；远程教育要坚持每月播放#次，按时组织全体党员认真观看。二是转变思想观念，增强党性修养，培养全体党员干部始终坚守“立党为公、执政为民”的理念。加强班子成员的教育管理，提高参与各项组织活动的积极性。</w:t>
      </w:r>
    </w:p>
    <w:p>
      <w:pPr>
        <w:ind w:left="0" w:right="0" w:firstLine="560"/>
        <w:spacing w:before="450" w:after="450" w:line="312" w:lineRule="auto"/>
      </w:pPr>
      <w:r>
        <w:rPr>
          <w:rFonts w:ascii="宋体" w:hAnsi="宋体" w:eastAsia="宋体" w:cs="宋体"/>
          <w:color w:val="000"/>
          <w:sz w:val="28"/>
          <w:szCs w:val="28"/>
        </w:rPr>
        <w:t xml:space="preserve">　　二、牵线搭桥作用发挥不够，带领群众增收致富办法不多。主要表现：一是平常忙于重点工作，对带领群众致富工作的长期性、艰巨性认识不到位。支部党员帮带活动开展以来，一对一帮带困难群众、困难党员致富的作用没有发挥好。二是自身学习不深入，掌握信息不全面，尤其掌握的使用技术少，靠的是日常积累的生活经验，无法及时向老百姓提供有用的致富方面的信息，外出务工劳人员信息获得仅限于群众自发或别人介绍，有专项技术的人员信息不畅，往往得不到好的工作，影响收入。三是种植结构调整力度不大。具体表现在我村现有的养殖暖棚中投栏进畜率不达标，闲置棚、低效益棚现象普遍存在。栽植特色经济林管护滞后，群众还未真正看见效益。虽然近几年一直在倡导老百姓大力发展高效节水农业，但由于村上重视程度不够，导致产业结构调整力度不大，部分老百姓还是种植一亩地仅能收入八九百元的大田玉米。</w:t>
      </w:r>
    </w:p>
    <w:p>
      <w:pPr>
        <w:ind w:left="0" w:right="0" w:firstLine="560"/>
        <w:spacing w:before="450" w:after="450" w:line="312" w:lineRule="auto"/>
      </w:pPr>
      <w:r>
        <w:rPr>
          <w:rFonts w:ascii="宋体" w:hAnsi="宋体" w:eastAsia="宋体" w:cs="宋体"/>
          <w:color w:val="000"/>
          <w:sz w:val="28"/>
          <w:szCs w:val="28"/>
        </w:rPr>
        <w:t xml:space="preserve">　　主要原因：一是对带领群众致富增收的重要性认识不够。二是发家致富的本事不够硬、本领不够强。三是思想观念落后。</w:t>
      </w:r>
    </w:p>
    <w:p>
      <w:pPr>
        <w:ind w:left="0" w:right="0" w:firstLine="560"/>
        <w:spacing w:before="450" w:after="450" w:line="312" w:lineRule="auto"/>
      </w:pPr>
      <w:r>
        <w:rPr>
          <w:rFonts w:ascii="宋体" w:hAnsi="宋体" w:eastAsia="宋体" w:cs="宋体"/>
          <w:color w:val="000"/>
          <w:sz w:val="28"/>
          <w:szCs w:val="28"/>
        </w:rPr>
        <w:t xml:space="preserve">　　整改措施：一是要加强学习、增长才干，尤其是要更加关心时事、政策，勤于思考，研究新形势下农村发展的方向，制定全村致富增收的计划。二是教育并引导党员干部牢固树立科学发展观念，增强开拓创新意识，努力克服小富即安、不思进取的保守思想和畏难情绪，调动和激发带领群众致富的责任意识和工作热情，切实发挥先锋模范作用和示范带头作用。三是强化教育管理，通过举办专业技术培训班，开设农业实用技术远程教育课堂，加大农业实用技术、技能的培训力度。</w:t>
      </w:r>
    </w:p>
    <w:p>
      <w:pPr>
        <w:ind w:left="0" w:right="0" w:firstLine="560"/>
        <w:spacing w:before="450" w:after="450" w:line="312" w:lineRule="auto"/>
      </w:pPr>
      <w:r>
        <w:rPr>
          <w:rFonts w:ascii="宋体" w:hAnsi="宋体" w:eastAsia="宋体" w:cs="宋体"/>
          <w:color w:val="000"/>
          <w:sz w:val="28"/>
          <w:szCs w:val="28"/>
        </w:rPr>
        <w:t xml:space="preserve">　　三、工作作风不实，不能高标准严要求做好工作。主要表现：一是工作效率不高，标准低，工作只求过得去，不求过得硬，有时存在弄虚作假现象。在贯彻落实上级政策、任务时，习惯以会议传达，会后不能亲自到现场督办，导致最终落实大打折扣；在上报设施农业报表时不实地上门丈量数据，以电话代替见面，导致数据有误。二是面对繁重的工作任务，存在畏难厌战情绪，拈轻怕重、不敢担当，不能直面矛盾。在社区建设过程中，对工程安全、质量问题监管少，亲临现场少，怕麻烦，不愿意去管，致使工程进度缓慢。</w:t>
      </w:r>
    </w:p>
    <w:p>
      <w:pPr>
        <w:ind w:left="0" w:right="0" w:firstLine="560"/>
        <w:spacing w:before="450" w:after="450" w:line="312" w:lineRule="auto"/>
      </w:pPr>
      <w:r>
        <w:rPr>
          <w:rFonts w:ascii="宋体" w:hAnsi="宋体" w:eastAsia="宋体" w:cs="宋体"/>
          <w:color w:val="000"/>
          <w:sz w:val="28"/>
          <w:szCs w:val="28"/>
        </w:rPr>
        <w:t xml:space="preserve">　　主要原因：一是工作态度不端正，不思进取，安于现状；二是责任意识淡化，缺乏担当精神；</w:t>
      </w:r>
    </w:p>
    <w:p>
      <w:pPr>
        <w:ind w:left="0" w:right="0" w:firstLine="560"/>
        <w:spacing w:before="450" w:after="450" w:line="312" w:lineRule="auto"/>
      </w:pPr>
      <w:r>
        <w:rPr>
          <w:rFonts w:ascii="宋体" w:hAnsi="宋体" w:eastAsia="宋体" w:cs="宋体"/>
          <w:color w:val="000"/>
          <w:sz w:val="28"/>
          <w:szCs w:val="28"/>
        </w:rPr>
        <w:t xml:space="preserve">　　整改措施：一是改进工作作风，强化班子成员的责任意识。以后在贯彻上级政策、落实重点任务要亲到勤到现场督办。二是明确班子成员的责任分工。在社区建设管理上要尊重群众意愿，加强安全、质量监督。定时进行检查，对出现的问题，敢于提出，认真督促落实。</w:t>
      </w:r>
    </w:p>
    <w:p>
      <w:pPr>
        <w:ind w:left="0" w:right="0" w:firstLine="560"/>
        <w:spacing w:before="450" w:after="450" w:line="312" w:lineRule="auto"/>
      </w:pPr>
      <w:r>
        <w:rPr>
          <w:rFonts w:ascii="宋体" w:hAnsi="宋体" w:eastAsia="宋体" w:cs="宋体"/>
          <w:color w:val="000"/>
          <w:sz w:val="28"/>
          <w:szCs w:val="28"/>
        </w:rPr>
        <w:t xml:space="preserve">　　四、落实惠民政策不到位。主要表现：一是由于宣传方式、手段单一，导致农村群众对惠农政策的本质不了解，对惠农政策的项目知晓率还不高，也导致了部分村组干部不掌握政策的精神实质，在政策的执行过程中出现偏差。在宣传政策时，把文件材料分发给组长后再无下文。二是在工作中，相关惠农政策落实不够好，致使村民不能随时掌握惠农政策，让老百姓产生村干部在这些方面存在暗箱操作的想法。在低保评审过程中，个别低保户不满意自己享受的低保类别，并认为是村干部暗箱操作的结果，便多次到村委会询问原因甚者去民政办上访，造成不良影响。</w:t>
      </w:r>
    </w:p>
    <w:p>
      <w:pPr>
        <w:ind w:left="0" w:right="0" w:firstLine="560"/>
        <w:spacing w:before="450" w:after="450" w:line="312" w:lineRule="auto"/>
      </w:pPr>
      <w:r>
        <w:rPr>
          <w:rFonts w:ascii="宋体" w:hAnsi="宋体" w:eastAsia="宋体" w:cs="宋体"/>
          <w:color w:val="000"/>
          <w:sz w:val="28"/>
          <w:szCs w:val="28"/>
        </w:rPr>
        <w:t xml:space="preserve">　　主要原因：班子成员对惠农政策学习不够，宣传力度不大。</w:t>
      </w:r>
    </w:p>
    <w:p>
      <w:pPr>
        <w:ind w:left="0" w:right="0" w:firstLine="560"/>
        <w:spacing w:before="450" w:after="450" w:line="312" w:lineRule="auto"/>
      </w:pPr>
      <w:r>
        <w:rPr>
          <w:rFonts w:ascii="宋体" w:hAnsi="宋体" w:eastAsia="宋体" w:cs="宋体"/>
          <w:color w:val="000"/>
          <w:sz w:val="28"/>
          <w:szCs w:val="28"/>
        </w:rPr>
        <w:t xml:space="preserve">　　整改措施：采取形式多样和群众喜闻乐见的方式，广泛而深入地宣传惠农政策，提高群众对惠民政策的知晓率，使群众正确理解和掌握相关的政策。</w:t>
      </w:r>
    </w:p>
    <w:p>
      <w:pPr>
        <w:ind w:left="0" w:right="0" w:firstLine="560"/>
        <w:spacing w:before="450" w:after="450" w:line="312" w:lineRule="auto"/>
      </w:pPr>
      <w:r>
        <w:rPr>
          <w:rFonts w:ascii="宋体" w:hAnsi="宋体" w:eastAsia="宋体" w:cs="宋体"/>
          <w:color w:val="000"/>
          <w:sz w:val="28"/>
          <w:szCs w:val="28"/>
        </w:rPr>
        <w:t xml:space="preserve">　　五、工作中有不作为，慢作为现象。主要表现：平常工作中，很少关心群众的生产生活情况，对群众反映强烈的问题没能够及时去化解和处理。今年#月份，xx村十一组个别群众反映的本组财务两年未及时公布，群众意见大，村组干部相互推诿，致使这一问题一拖再拖，直到#月份才将十一组账目审核公布。</w:t>
      </w:r>
    </w:p>
    <w:p>
      <w:pPr>
        <w:ind w:left="0" w:right="0" w:firstLine="560"/>
        <w:spacing w:before="450" w:after="450" w:line="312" w:lineRule="auto"/>
      </w:pPr>
      <w:r>
        <w:rPr>
          <w:rFonts w:ascii="宋体" w:hAnsi="宋体" w:eastAsia="宋体" w:cs="宋体"/>
          <w:color w:val="000"/>
          <w:sz w:val="28"/>
          <w:szCs w:val="28"/>
        </w:rPr>
        <w:t xml:space="preserve">　　主要原因：一是主动服务意识不强，不善于做群众工作；二是党性意识不高。</w:t>
      </w:r>
    </w:p>
    <w:p>
      <w:pPr>
        <w:ind w:left="0" w:right="0" w:firstLine="560"/>
        <w:spacing w:before="450" w:after="450" w:line="312" w:lineRule="auto"/>
      </w:pPr>
      <w:r>
        <w:rPr>
          <w:rFonts w:ascii="宋体" w:hAnsi="宋体" w:eastAsia="宋体" w:cs="宋体"/>
          <w:color w:val="000"/>
          <w:sz w:val="28"/>
          <w:szCs w:val="28"/>
        </w:rPr>
        <w:t xml:space="preserve">　　整改措施：一是加强与群众的沟通，了解群众所需，及时宣传惠民政策，多办实事，多做好事，主动关心群众疾苦，倾听群众的呼声，真正融入到群众的生产生活当中。二是班子成员之间要分工明确，加强协作精神，遇到问题及时解决。</w:t>
      </w:r>
    </w:p>
    <w:p>
      <w:pPr>
        <w:ind w:left="0" w:right="0" w:firstLine="560"/>
        <w:spacing w:before="450" w:after="450" w:line="312" w:lineRule="auto"/>
      </w:pPr>
      <w:r>
        <w:rPr>
          <w:rFonts w:ascii="宋体" w:hAnsi="宋体" w:eastAsia="宋体" w:cs="宋体"/>
          <w:color w:val="000"/>
          <w:sz w:val="28"/>
          <w:szCs w:val="28"/>
        </w:rPr>
        <w:t xml:space="preserve">　　六、深入村组农户少，没有将群众的利益放在首位。主要表现：一是支部成员在实际行动中没有做到时刻把群众的冷暖挂在心上，主观上不同程度淡化了对群众的感情。今年#月份，在三组特色经济林预留地开沟后未能及时栽植皇冠梨，后需改种一般农作物，因村上未提前告知，致使部分农户没有及时播种，影响了正常生产。二是在考虑工作时站在群众的角度、体察群众的感受还不够深切，设身处地解决群众的困难做得还不够自觉，尤其对一些弱势群体的关心和服务不到位。</w:t>
      </w:r>
    </w:p>
    <w:p>
      <w:pPr>
        <w:ind w:left="0" w:right="0" w:firstLine="560"/>
        <w:spacing w:before="450" w:after="450" w:line="312" w:lineRule="auto"/>
      </w:pPr>
      <w:r>
        <w:rPr>
          <w:rFonts w:ascii="宋体" w:hAnsi="宋体" w:eastAsia="宋体" w:cs="宋体"/>
          <w:color w:val="000"/>
          <w:sz w:val="28"/>
          <w:szCs w:val="28"/>
        </w:rPr>
        <w:t xml:space="preserve">　　主要原因：一是群众观念淡薄；服务群众的意识不强，二是责任意识不强。</w:t>
      </w:r>
    </w:p>
    <w:p>
      <w:pPr>
        <w:ind w:left="0" w:right="0" w:firstLine="560"/>
        <w:spacing w:before="450" w:after="450" w:line="312" w:lineRule="auto"/>
      </w:pPr>
      <w:r>
        <w:rPr>
          <w:rFonts w:ascii="宋体" w:hAnsi="宋体" w:eastAsia="宋体" w:cs="宋体"/>
          <w:color w:val="000"/>
          <w:sz w:val="28"/>
          <w:szCs w:val="28"/>
        </w:rPr>
        <w:t xml:space="preserve">　　整改措施：一是要增强服务意识，主动服务群众，诚心诚意，脚踏实地地为群众办事，多与群众沟通和交流，培养和增进与群众的感情。二是在平常工作中，深入村组农户，每月走访##-##户，融入到群众生活中，主动加强与群众的联系，要善于听取各方面的意见建议，了解民意，时刻关心群众疾苦。三是要把群众放在很高的位置，把自己放在很低的位置，及时解决群众生产生活中的实际困难，与群众建立良好的感情。</w:t>
      </w:r>
    </w:p>
    <w:p>
      <w:pPr>
        <w:ind w:left="0" w:right="0" w:firstLine="560"/>
        <w:spacing w:before="450" w:after="450" w:line="312" w:lineRule="auto"/>
      </w:pPr>
      <w:r>
        <w:rPr>
          <w:rFonts w:ascii="宋体" w:hAnsi="宋体" w:eastAsia="宋体" w:cs="宋体"/>
          <w:color w:val="000"/>
          <w:sz w:val="28"/>
          <w:szCs w:val="28"/>
        </w:rPr>
        <w:t xml:space="preserve">　　七、排查矛盾纠纷不及时。主要表现：遇到矛盾有推托的现象，对一些棘手难以一时处理解决的矛盾纠纷绕道走，不敢正视矛盾，不敢直面矛盾，矛盾纠纷搁浅升级，不能及时解决群众切矛盾纠纷，没有维护好群众的切身利益，出现了上访现象，维护社会稳定不能起到积极的作用。今年#月底，xx村四组村民陆登春、陆登峰因其父母承包地引起矛盾纠纷，反映到村上，因当时正在皇冠梨栽植，村上没有及时化解处理，导致此事无人调解，兄弟二人矛盾激化，最后大打出手。</w:t>
      </w:r>
    </w:p>
    <w:p>
      <w:pPr>
        <w:ind w:left="0" w:right="0" w:firstLine="560"/>
        <w:spacing w:before="450" w:after="450" w:line="312" w:lineRule="auto"/>
      </w:pPr>
      <w:r>
        <w:rPr>
          <w:rFonts w:ascii="宋体" w:hAnsi="宋体" w:eastAsia="宋体" w:cs="宋体"/>
          <w:color w:val="000"/>
          <w:sz w:val="28"/>
          <w:szCs w:val="28"/>
        </w:rPr>
        <w:t xml:space="preserve">　　主要原因：一是党支部不重视对矛盾纠纷的排查；二是村民调解委员会作用发挥不到位。</w:t>
      </w:r>
    </w:p>
    <w:p>
      <w:pPr>
        <w:ind w:left="0" w:right="0" w:firstLine="560"/>
        <w:spacing w:before="450" w:after="450" w:line="312" w:lineRule="auto"/>
      </w:pPr>
      <w:r>
        <w:rPr>
          <w:rFonts w:ascii="宋体" w:hAnsi="宋体" w:eastAsia="宋体" w:cs="宋体"/>
          <w:color w:val="000"/>
          <w:sz w:val="28"/>
          <w:szCs w:val="28"/>
        </w:rPr>
        <w:t xml:space="preserve">　　整改措施：一是增强班子的协作精神，发挥好村民调解委员会的作用，对矛盾纠纷主动出面协调解决，尽可能做到大事化小，小事化了。二是坚持从群众最期盼的事抓起，从群众最关注的事做起，从群众反映最强烈的事办起，主动关心群众疾苦，倾听群众的呼声，尽心尽力帮助他们解决一些实际上问题。切切实实为群众排忧解难。</w:t>
      </w:r>
    </w:p>
    <w:p>
      <w:pPr>
        <w:ind w:left="0" w:right="0" w:firstLine="560"/>
        <w:spacing w:before="450" w:after="450" w:line="312" w:lineRule="auto"/>
      </w:pPr>
      <w:r>
        <w:rPr>
          <w:rFonts w:ascii="宋体" w:hAnsi="宋体" w:eastAsia="宋体" w:cs="宋体"/>
          <w:color w:val="000"/>
          <w:sz w:val="28"/>
          <w:szCs w:val="28"/>
        </w:rPr>
        <w:t xml:space="preserve">　　以上是我村党支部班子的对照检查材料，有不妥之处，请各位领导和同志们批评指正！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【篇四】对照合格党员标准对照入党誓词对照身边先进典型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根据局党支部安排，本人对照合格党员标准、对照入党誓词、对照身边典型，结合自身思想和岗位实际，认真查摆问题，深刻剖析原因，进一步明确整改方向，形成个人对照检查材料。现将情况报告如下：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（一）政治站位不高。20-年度接收为发展对象，但没能坚持按照正式党员的要求严格要求自己，与合格党员标准存在一定差距，把行动上不出格等同于政治上合格，政治素养有待加强。</w:t>
      </w:r>
    </w:p>
    <w:p>
      <w:pPr>
        <w:ind w:left="0" w:right="0" w:firstLine="560"/>
        <w:spacing w:before="450" w:after="450" w:line="312" w:lineRule="auto"/>
      </w:pPr>
      <w:r>
        <w:rPr>
          <w:rFonts w:ascii="宋体" w:hAnsi="宋体" w:eastAsia="宋体" w:cs="宋体"/>
          <w:color w:val="000"/>
          <w:sz w:val="28"/>
          <w:szCs w:val="28"/>
        </w:rPr>
        <w:t xml:space="preserve">　　（二）理论学习不够系统深入。20-年作为发展对象虽然能够按要求随党支部一起集中学习、讨论，完成学习《习近平谈治国理政》第三卷、四史教育以及十九届五中全会精神等规定动作，但没有做到用心用脑，平时的学习不够系统全面，不够经常持续，没有深思细研，缺乏系统思考、深层次互动，致使对其精神实质、思想精髓理解肤浅、掌握不深透，停留在初浅层面。不能良好地利用学习强国平台自主学习，没有从“要我学”的层面上升到“我要学”的境界，缺乏“挤”与“钻”的自觉性，仅满足于一般性了解，感兴趣的学得多，不感兴趣的学得少。</w:t>
      </w:r>
    </w:p>
    <w:p>
      <w:pPr>
        <w:ind w:left="0" w:right="0" w:firstLine="560"/>
        <w:spacing w:before="450" w:after="450" w:line="312" w:lineRule="auto"/>
      </w:pPr>
      <w:r>
        <w:rPr>
          <w:rFonts w:ascii="宋体" w:hAnsi="宋体" w:eastAsia="宋体" w:cs="宋体"/>
          <w:color w:val="000"/>
          <w:sz w:val="28"/>
          <w:szCs w:val="28"/>
        </w:rPr>
        <w:t xml:space="preserve">　　（三）工作缺乏担当作为的勇气。推进工作韧劲不足，由于日常事务较多，工作任务重，性情有比较急，有时存在浮躁、急躁现象，缺乏“钉钉子”精神和“滴水石穿”的韧劲。缺乏迎难而上的劲头，习惯按部就班，等文件等批示多，主动作为少。</w:t>
      </w:r>
    </w:p>
    <w:p>
      <w:pPr>
        <w:ind w:left="0" w:right="0" w:firstLine="560"/>
        <w:spacing w:before="450" w:after="450" w:line="312" w:lineRule="auto"/>
      </w:pPr>
      <w:r>
        <w:rPr>
          <w:rFonts w:ascii="宋体" w:hAnsi="宋体" w:eastAsia="宋体" w:cs="宋体"/>
          <w:color w:val="000"/>
          <w:sz w:val="28"/>
          <w:szCs w:val="28"/>
        </w:rPr>
        <w:t xml:space="preserve">　　（四）组织生活不够积极主动，谈心谈话不能开诚布公，大多就事论事，讲工作、讲成绩多，谈问题、谈缺点少，深挖思想根源、真正触及灵魂深处上做的还不够，“拉袖扯耳”也不够直白，在频度和深度上还需要进一步加强。</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缺乏。在大是大非面前，能够坚决做到保持政治清醒，但打心底还认为“党性”看不见、摸不到，党性修养强不强，跟工作的好坏没有多大关系。在参加政治生活时，主观能动性不足，不自觉地放松了对党性的锻炼。在实际工作中，没有时刻以党员标准严格要求自己，总觉得自己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二是理想信念有所弱化。在学习和工作冲突时，经常学习服从于任务，导致学习越攒越多。</w:t>
      </w:r>
    </w:p>
    <w:p>
      <w:pPr>
        <w:ind w:left="0" w:right="0" w:firstLine="560"/>
        <w:spacing w:before="450" w:after="450" w:line="312" w:lineRule="auto"/>
      </w:pPr>
      <w:r>
        <w:rPr>
          <w:rFonts w:ascii="宋体" w:hAnsi="宋体" w:eastAsia="宋体" w:cs="宋体"/>
          <w:color w:val="000"/>
          <w:sz w:val="28"/>
          <w:szCs w:val="28"/>
        </w:rPr>
        <w:t xml:space="preserve">　　三是党内政生活还是不够严肃，缺少“踏石留印、抓铁有痕”的决心和劲头。认为只要自己在大事大非问题上能坚守原则，不染不正之风，不为不法之事就可以了，没有充分意识到政治纪律是“分带电的高压线”、政治规矩是“高悬的铁戒尺”。</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届四中、五中全会精神，牢固树立“四种意识”特别是核心意识、看齐意识，对党忠诚、为党工作、向党负责。突出抓好思想政治教育，每天挤出时间自学，系统学习党章党规和系列讲话精神，同时加强对履职必备的政策法规、专业知识的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二是强化担当意识，做到心中有责。遇到问题不躲闪、遇见矛盾不回避，坚持问题导向，对存在的问题不掩盖、不回避、不推脱，发扬“钉钉子”精神，</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三是强化自律意识，做到心中有戒。牢记“打铁还需自身硬”。严格遵中央八项规定，加强和规范党内政生活，积极参加支部活动，以上对照查不到位、不深刻的地方，敬请各位同志帮助批评指正。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邵原“七一”前夕，涪陵区总工会机关党总支严格按照区直机关工委年初工作部署和文件要求，高度重视利用主题党日开展“不忘初心，我的入党心路历程”微宣讲活动。组织全体党员认真回顾自己的入党心路历程，对照党员标准和入党誓词，对照优秀党员的崇高精神和先进事迹，找差距，明方向。要求凡有能力写作的党员都要撰写一篇有自身特点的宣讲稿，无法写作的老党员和生病党员只宣讲，在党支部6月主题党日会上宣讲自己的入党心路历程。</w:t>
      </w:r>
    </w:p>
    <w:p>
      <w:pPr>
        <w:ind w:left="0" w:right="0" w:firstLine="560"/>
        <w:spacing w:before="450" w:after="450" w:line="312" w:lineRule="auto"/>
      </w:pPr>
      <w:r>
        <w:rPr>
          <w:rFonts w:ascii="宋体" w:hAnsi="宋体" w:eastAsia="宋体" w:cs="宋体"/>
          <w:color w:val="000"/>
          <w:sz w:val="28"/>
          <w:szCs w:val="28"/>
        </w:rPr>
        <w:t xml:space="preserve">　　6月11日,区总工会机关党支部召开全体党员大会，开展6月主题党日活动。会上，蒋兴莲同志首先组织大家学习了区直机关工委关于开展“不忘初心，我的入党心路历程”活动的文件，区总工会机关党总支书记李杰同志组织全体党员学习了8旬上海电影集团的全国电影表演艺术家牛犇入党记，分享了自己先后多次申请入党，历经党组织反复培养教育，最终成为一名光荣党员，以及成长为一名党员领导干部的心路历程，对照党员标准、对照优秀党员先进事迹，认真查找了差距，明确了今后努力的方向。党组成员张建明、冉丽等党组成员和其他同志也畅谈了自己的入党心路历程。</w:t>
      </w:r>
    </w:p>
    <w:p>
      <w:pPr>
        <w:ind w:left="0" w:right="0" w:firstLine="560"/>
        <w:spacing w:before="450" w:after="450" w:line="312" w:lineRule="auto"/>
      </w:pPr>
      <w:r>
        <w:rPr>
          <w:rFonts w:ascii="黑体" w:hAnsi="黑体" w:eastAsia="黑体" w:cs="黑体"/>
          <w:color w:val="000000"/>
          <w:sz w:val="34"/>
          <w:szCs w:val="34"/>
          <w:b w:val="1"/>
          <w:bCs w:val="1"/>
        </w:rPr>
        <w:t xml:space="preserve">【篇六】对照合格党员标准对照入党誓词对照身边先进典型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【篇七】对照合格党员标准对照入党誓词对照身边先进典型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十二句话，80个字是我1998年入党时许下的，每当我重温入党誓词，还是有些激动、有些感慨。在入党那段时间，用党员和先进人物标准要求自己，也感觉自己有无穷的力量。我从一名普通抽样执法工作人员走上单位部门的技术负责人、部门负责人，从部门负责人走向单位副职和单位负责人，应该说，在这期间我的知识也在不断的积累，我的管理水平也在不断提升，那就是心里有个目标，我一定好把这个单位带好，在xx和全省要有作为，要为xx检验检测事业做出贡献。</w:t>
      </w:r>
    </w:p>
    <w:p>
      <w:pPr>
        <w:ind w:left="0" w:right="0" w:firstLine="560"/>
        <w:spacing w:before="450" w:after="450" w:line="312" w:lineRule="auto"/>
      </w:pPr>
      <w:r>
        <w:rPr>
          <w:rFonts w:ascii="宋体" w:hAnsi="宋体" w:eastAsia="宋体" w:cs="宋体"/>
          <w:color w:val="000"/>
          <w:sz w:val="28"/>
          <w:szCs w:val="28"/>
        </w:rPr>
        <w:t xml:space="preserve">　　担任单位一把手后，我在班子配备没有到位和人员划转没有到位的情况下，带领大家完成国家首批食品安全检验检测资源整合试点项目，全省食品监管体制改革现场会在xx成功召开，xx资源整合模式在全省广泛推广。中心检验检测能力由20XX年整合时的506个产品和参数提高到现在的887个产品和参数，使xx市食品检验检测能力比整合前提升了75.3%，居xx首位，全省同类机构前列。中心积极开展市场化运作，检验检测业务覆盖xx等县食药监部门。</w:t>
      </w:r>
    </w:p>
    <w:p>
      <w:pPr>
        <w:ind w:left="0" w:right="0" w:firstLine="560"/>
        <w:spacing w:before="450" w:after="450" w:line="312" w:lineRule="auto"/>
      </w:pPr>
      <w:r>
        <w:rPr>
          <w:rFonts w:ascii="宋体" w:hAnsi="宋体" w:eastAsia="宋体" w:cs="宋体"/>
          <w:color w:val="000"/>
          <w:sz w:val="28"/>
          <w:szCs w:val="28"/>
        </w:rPr>
        <w:t xml:space="preserve">　　在这次中心开展“不忘XX、牢记XX”主题教育中，我认真学习党章，对照入党誓词逐句领悟找差距，认为：</w:t>
      </w:r>
    </w:p>
    <w:p>
      <w:pPr>
        <w:ind w:left="0" w:right="0" w:firstLine="560"/>
        <w:spacing w:before="450" w:after="450" w:line="312" w:lineRule="auto"/>
      </w:pPr>
      <w:r>
        <w:rPr>
          <w:rFonts w:ascii="宋体" w:hAnsi="宋体" w:eastAsia="宋体" w:cs="宋体"/>
          <w:color w:val="000"/>
          <w:sz w:val="28"/>
          <w:szCs w:val="28"/>
        </w:rPr>
        <w:t xml:space="preserve">　　1、拥护党的纲领：党的纲领都写在十九大报告和习近平新时代社会主义思想中，关键是熟练掌握和系统理解。</w:t>
      </w:r>
    </w:p>
    <w:p>
      <w:pPr>
        <w:ind w:left="0" w:right="0" w:firstLine="560"/>
        <w:spacing w:before="450" w:after="450" w:line="312" w:lineRule="auto"/>
      </w:pPr>
      <w:r>
        <w:rPr>
          <w:rFonts w:ascii="宋体" w:hAnsi="宋体" w:eastAsia="宋体" w:cs="宋体"/>
          <w:color w:val="000"/>
          <w:sz w:val="28"/>
          <w:szCs w:val="28"/>
        </w:rPr>
        <w:t xml:space="preserve">　　2、遵守党的章程：遵守的前提是熟悉党章内容。以往学习多次，还达不到熟练掌握党章中的每一条要求。</w:t>
      </w:r>
    </w:p>
    <w:p>
      <w:pPr>
        <w:ind w:left="0" w:right="0" w:firstLine="560"/>
        <w:spacing w:before="450" w:after="450" w:line="312" w:lineRule="auto"/>
      </w:pPr>
      <w:r>
        <w:rPr>
          <w:rFonts w:ascii="宋体" w:hAnsi="宋体" w:eastAsia="宋体" w:cs="宋体"/>
          <w:color w:val="000"/>
          <w:sz w:val="28"/>
          <w:szCs w:val="28"/>
        </w:rPr>
        <w:t xml:space="preserve">　　3、履行党员义务：八项义务，在认真学习上不够深入和系统；在先锋模范上尽力做到；在克己奉公上还存在私心；在遵守纪律、对党忠诚上能够做到；在批评和自我批评上能够认真思考提出问题，反求诸己不断改正；在密切联系群众上做的不够细致周到，没有做到定期建立联系群众制度，也没能覆盖全面；在发扬社会主义新风尚上还存在对青年知识分子思想政治工作做得不够，需要更多的实践。</w:t>
      </w:r>
    </w:p>
    <w:p>
      <w:pPr>
        <w:ind w:left="0" w:right="0" w:firstLine="560"/>
        <w:spacing w:before="450" w:after="450" w:line="312" w:lineRule="auto"/>
      </w:pPr>
      <w:r>
        <w:rPr>
          <w:rFonts w:ascii="宋体" w:hAnsi="宋体" w:eastAsia="宋体" w:cs="宋体"/>
          <w:color w:val="000"/>
          <w:sz w:val="28"/>
          <w:szCs w:val="28"/>
        </w:rPr>
        <w:t xml:space="preserve">　　4、执行党的决定：能够做到执行市委市政府的决定，但有的执行不彻底、不坚决，有时候选择性执行。</w:t>
      </w:r>
    </w:p>
    <w:p>
      <w:pPr>
        <w:ind w:left="0" w:right="0" w:firstLine="560"/>
        <w:spacing w:before="450" w:after="450" w:line="312" w:lineRule="auto"/>
      </w:pPr>
      <w:r>
        <w:rPr>
          <w:rFonts w:ascii="宋体" w:hAnsi="宋体" w:eastAsia="宋体" w:cs="宋体"/>
          <w:color w:val="000"/>
          <w:sz w:val="28"/>
          <w:szCs w:val="28"/>
        </w:rPr>
        <w:t xml:space="preserve">　　5、严守党的纪律：能够做到严守党的纪律，但对单位有的人员管理有失之宽松软现象，不愿得罪人。</w:t>
      </w:r>
    </w:p>
    <w:p>
      <w:pPr>
        <w:ind w:left="0" w:right="0" w:firstLine="560"/>
        <w:spacing w:before="450" w:after="450" w:line="312" w:lineRule="auto"/>
      </w:pPr>
      <w:r>
        <w:rPr>
          <w:rFonts w:ascii="宋体" w:hAnsi="宋体" w:eastAsia="宋体" w:cs="宋体"/>
          <w:color w:val="000"/>
          <w:sz w:val="28"/>
          <w:szCs w:val="28"/>
        </w:rPr>
        <w:t xml:space="preserve">　　6、保守党的秘密：能够做到保守党的秘密。</w:t>
      </w:r>
    </w:p>
    <w:p>
      <w:pPr>
        <w:ind w:left="0" w:right="0" w:firstLine="560"/>
        <w:spacing w:before="450" w:after="450" w:line="312" w:lineRule="auto"/>
      </w:pPr>
      <w:r>
        <w:rPr>
          <w:rFonts w:ascii="宋体" w:hAnsi="宋体" w:eastAsia="宋体" w:cs="宋体"/>
          <w:color w:val="000"/>
          <w:sz w:val="28"/>
          <w:szCs w:val="28"/>
        </w:rPr>
        <w:t xml:space="preserve">　　7、对党忠诚：能够做到对党忠诚，但对周边的同志有时讲不利于党的团结和乱议上级决策部署没有进行有效制止。</w:t>
      </w:r>
    </w:p>
    <w:p>
      <w:pPr>
        <w:ind w:left="0" w:right="0" w:firstLine="560"/>
        <w:spacing w:before="450" w:after="450" w:line="312" w:lineRule="auto"/>
      </w:pPr>
      <w:r>
        <w:rPr>
          <w:rFonts w:ascii="宋体" w:hAnsi="宋体" w:eastAsia="宋体" w:cs="宋体"/>
          <w:color w:val="000"/>
          <w:sz w:val="28"/>
          <w:szCs w:val="28"/>
        </w:rPr>
        <w:t xml:space="preserve">　　8、积极工作，为共产主义奋斗终身：通过不忘XX，牢记XX主题学习，更加坚定了为共产主义奋斗终身的信念，结合工作，在平凡的岗位做出自己应有的贡献。</w:t>
      </w:r>
    </w:p>
    <w:p>
      <w:pPr>
        <w:ind w:left="0" w:right="0" w:firstLine="560"/>
        <w:spacing w:before="450" w:after="450" w:line="312" w:lineRule="auto"/>
      </w:pPr>
      <w:r>
        <w:rPr>
          <w:rFonts w:ascii="宋体" w:hAnsi="宋体" w:eastAsia="宋体" w:cs="宋体"/>
          <w:color w:val="000"/>
          <w:sz w:val="28"/>
          <w:szCs w:val="28"/>
        </w:rPr>
        <w:t xml:space="preserve">　　9、随时准备为党和人民牺牲一切，永不叛党：能够做到永不叛党。</w:t>
      </w:r>
    </w:p>
    <w:p>
      <w:pPr>
        <w:ind w:left="0" w:right="0" w:firstLine="560"/>
        <w:spacing w:before="450" w:after="450" w:line="312" w:lineRule="auto"/>
      </w:pPr>
      <w:r>
        <w:rPr>
          <w:rFonts w:ascii="宋体" w:hAnsi="宋体" w:eastAsia="宋体" w:cs="宋体"/>
          <w:color w:val="000"/>
          <w:sz w:val="28"/>
          <w:szCs w:val="28"/>
        </w:rPr>
        <w:t xml:space="preserve">　　今天，重温入党誓词检视自己，感觉在工作上还是有些差距：一是闯劲拼劲不足，思想顾虑较多；二是争创工作不积极，只要满足上级要求就可以了；三是深入检验检测工作一线、深入企业和服务对象不够，党性锻炼还需加强。这些都需要在今后的工作中加以改进，不断克服：一是要加强学习，时刻检视自己的工作，不断提高自己的理论和政策水平；二是要不忘XX，继续前进，牢记誓言，努力工作，为党和人民的事业多做贡献；三是带领大家用习近平新时代中国特色社会主义思想武装全体党员头脑，多做争先创优的事，树立先进典型，引导大家发挥先锋模范作用，建设一支忠诚、干净、担当的管理和技术队伍，团结带领广大职工把中心建设成“xx第一、全省一流、国内”的现代化检验检测机构，奋力开创新时代xx公共检验检测事业高质量发展新局面，为中心事业发展贡献自己应有的智慧和力量，为中国特色社会主义事业添砖加瓦，为共产主义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【篇八】对照合格党员标准对照入党誓词对照身边先进典型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【篇九】对照合格党员标准对照入党誓词对照身边先进典型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【篇十】对照合格党员标准对照入党誓词对照身边先进典型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【篇十一】对照合格党员标准对照入党誓词对照身边先进典型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【篇十二】对照合格党员标准对照入党誓词对照身边先进典型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【篇十三】对照合格党员标准对照入党誓词对照身边先进典型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2025-07-15T19:16:44+08:00</dcterms:created>
  <dcterms:modified xsi:type="dcterms:W3CDTF">2025-07-15T19:16:44+08:00</dcterms:modified>
</cp:coreProperties>
</file>

<file path=docProps/custom.xml><?xml version="1.0" encoding="utf-8"?>
<Properties xmlns="http://schemas.openxmlformats.org/officeDocument/2006/custom-properties" xmlns:vt="http://schemas.openxmlformats.org/officeDocument/2006/docPropsVTypes"/>
</file>