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2024年巡察整改个人对照检查材料范文精选13篇</w:t>
      </w:r>
      <w:bookmarkEnd w:id="1"/>
    </w:p>
    <w:p>
      <w:pPr>
        <w:jc w:val="center"/>
        <w:spacing w:before="0" w:after="450"/>
      </w:pPr>
      <w:r>
        <w:rPr>
          <w:rFonts w:ascii="Arial" w:hAnsi="Arial" w:eastAsia="Arial" w:cs="Arial"/>
          <w:color w:val="999999"/>
          <w:sz w:val="20"/>
          <w:szCs w:val="20"/>
        </w:rPr>
        <w:t xml:space="preserve">来源：网络  作者：梦醉花间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以下是为大家整理的关于2024年巡察整改个人对照检查材料的文章13篇 , 欢迎大家参考查阅！【篇1】2024年巡察整改个人对照检查材料　　(一)在学习贯彻习近平总书记系列重要讲话精神和中央部署要求方面　　1.学习贯彻不到位，政治站位不高。在...</w:t>
      </w:r>
    </w:p>
    <w:p>
      <w:pPr>
        <w:ind w:left="0" w:right="0" w:firstLine="560"/>
        <w:spacing w:before="450" w:after="450" w:line="312" w:lineRule="auto"/>
      </w:pPr>
      <w:r>
        <w:rPr>
          <w:rFonts w:ascii="宋体" w:hAnsi="宋体" w:eastAsia="宋体" w:cs="宋体"/>
          <w:color w:val="000"/>
          <w:sz w:val="28"/>
          <w:szCs w:val="28"/>
        </w:rPr>
        <w:t xml:space="preserve">以下是为大家整理的关于2024年巡察整改个人对照检查材料的文章13篇 , 欢迎大家参考查阅！</w:t>
      </w:r>
    </w:p>
    <w:p>
      <w:pPr>
        <w:ind w:left="0" w:right="0" w:firstLine="560"/>
        <w:spacing w:before="450" w:after="450" w:line="312" w:lineRule="auto"/>
      </w:pPr>
      <w:r>
        <w:rPr>
          <w:rFonts w:ascii="黑体" w:hAnsi="黑体" w:eastAsia="黑体" w:cs="黑体"/>
          <w:color w:val="000000"/>
          <w:sz w:val="34"/>
          <w:szCs w:val="34"/>
          <w:b w:val="1"/>
          <w:bCs w:val="1"/>
        </w:rPr>
        <w:t xml:space="preserve">【篇1】2024年巡察整改个人对照检查材料</w:t>
      </w:r>
    </w:p>
    <w:p>
      <w:pPr>
        <w:ind w:left="0" w:right="0" w:firstLine="560"/>
        <w:spacing w:before="450" w:after="450" w:line="312" w:lineRule="auto"/>
      </w:pPr>
      <w:r>
        <w:rPr>
          <w:rFonts w:ascii="宋体" w:hAnsi="宋体" w:eastAsia="宋体" w:cs="宋体"/>
          <w:color w:val="000"/>
          <w:sz w:val="28"/>
          <w:szCs w:val="28"/>
        </w:rPr>
        <w:t xml:space="preserve">　　(一)在学习贯彻习近平总书记系列重要讲话精神和中央部署要求方面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习近平总书记系列重要讲话精神和治国理政新理念新思路新战略及考察云南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(一)住房情况</w:t>
      </w:r>
    </w:p>
    <w:p>
      <w:pPr>
        <w:ind w:left="0" w:right="0" w:firstLine="560"/>
        <w:spacing w:before="450" w:after="450" w:line="312" w:lineRule="auto"/>
      </w:pPr>
      <w:r>
        <w:rPr>
          <w:rFonts w:ascii="宋体" w:hAnsi="宋体" w:eastAsia="宋体" w:cs="宋体"/>
          <w:color w:val="000"/>
          <w:sz w:val="28"/>
          <w:szCs w:val="28"/>
        </w:rPr>
        <w:t xml:space="preserve">　　(二)用车情况</w:t>
      </w:r>
    </w:p>
    <w:p>
      <w:pPr>
        <w:ind w:left="0" w:right="0" w:firstLine="560"/>
        <w:spacing w:before="450" w:after="450" w:line="312" w:lineRule="auto"/>
      </w:pPr>
      <w:r>
        <w:rPr>
          <w:rFonts w:ascii="宋体" w:hAnsi="宋体" w:eastAsia="宋体" w:cs="宋体"/>
          <w:color w:val="000"/>
          <w:sz w:val="28"/>
          <w:szCs w:val="28"/>
        </w:rPr>
        <w:t xml:space="preserve">　　(三)办公用房</w:t>
      </w:r>
    </w:p>
    <w:p>
      <w:pPr>
        <w:ind w:left="0" w:right="0" w:firstLine="560"/>
        <w:spacing w:before="450" w:after="450" w:line="312" w:lineRule="auto"/>
      </w:pPr>
      <w:r>
        <w:rPr>
          <w:rFonts w:ascii="宋体" w:hAnsi="宋体" w:eastAsia="宋体" w:cs="宋体"/>
          <w:color w:val="000"/>
          <w:sz w:val="28"/>
          <w:szCs w:val="28"/>
        </w:rPr>
        <w:t xml:space="preserve">　　(四)家属、子女从业情况</w:t>
      </w:r>
    </w:p>
    <w:p>
      <w:pPr>
        <w:ind w:left="0" w:right="0" w:firstLine="560"/>
        <w:spacing w:before="450" w:after="450" w:line="312" w:lineRule="auto"/>
      </w:pPr>
      <w:r>
        <w:rPr>
          <w:rFonts w:ascii="宋体" w:hAnsi="宋体" w:eastAsia="宋体" w:cs="宋体"/>
          <w:color w:val="000"/>
          <w:sz w:val="28"/>
          <w:szCs w:val="28"/>
        </w:rPr>
        <w:t xml:space="preserve">　　(五)出入会所的情况</w:t>
      </w:r>
    </w:p>
    <w:p>
      <w:pPr>
        <w:ind w:left="0" w:right="0" w:firstLine="560"/>
        <w:spacing w:before="450" w:after="450" w:line="312" w:lineRule="auto"/>
      </w:pPr>
      <w:r>
        <w:rPr>
          <w:rFonts w:ascii="宋体" w:hAnsi="宋体" w:eastAsia="宋体" w:cs="宋体"/>
          <w:color w:val="000"/>
          <w:sz w:val="28"/>
          <w:szCs w:val="28"/>
        </w:rPr>
        <w:t xml:space="preserve">　　(六)收送红包及插手工程情况</w:t>
      </w:r>
    </w:p>
    <w:p>
      <w:pPr>
        <w:ind w:left="0" w:right="0" w:firstLine="560"/>
        <w:spacing w:before="450" w:after="450" w:line="312" w:lineRule="auto"/>
      </w:pPr>
      <w:r>
        <w:rPr>
          <w:rFonts w:ascii="黑体" w:hAnsi="黑体" w:eastAsia="黑体" w:cs="黑体"/>
          <w:color w:val="000000"/>
          <w:sz w:val="34"/>
          <w:szCs w:val="34"/>
          <w:b w:val="1"/>
          <w:bCs w:val="1"/>
        </w:rPr>
        <w:t xml:space="preserve">【篇2】2024年巡察整改个人对照检查材料</w:t>
      </w:r>
    </w:p>
    <w:p>
      <w:pPr>
        <w:ind w:left="0" w:right="0" w:firstLine="560"/>
        <w:spacing w:before="450" w:after="450" w:line="312" w:lineRule="auto"/>
      </w:pPr>
      <w:r>
        <w:rPr>
          <w:rFonts w:ascii="宋体" w:hAnsi="宋体" w:eastAsia="宋体" w:cs="宋体"/>
          <w:color w:val="000"/>
          <w:sz w:val="28"/>
          <w:szCs w:val="28"/>
        </w:rPr>
        <w:t xml:space="preserve">　　按照省局党组第二巡察组巡察问题整改要求，紧紧围绕专题民主生活会会议主题，深入学习贯彻习近平新时代中国特色社会主义思想，和党的十九届五中全会精神，研读习近平总书记对气象工作重要指示精神，加强党的建设与气象业务深度融合，提高政治站位，坚守人民情怀，为夺取决胜全面建成小康社会、实现中华民族百年梦想而努力奋斗。作为领导班子成员，以整改为契机，坚持问题导向，围绕省局党组巡察组反馈的问题，深刻分析问题产生的根源，明确今后努力方向。一定要把握正确政治方向，提高政治能力，树牢“四个意识”、坚定“四个自信”、坚决做到“两个维护”。围绕贯彻落实上级重大决策部署、落实全面从严治党战略部署、落实新时代党的组织路线三个方面，紧密结合气象工作实际，广泛征求群众意见建议，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（一）贯彻落实上级重大决策部署方面。</w:t>
      </w:r>
    </w:p>
    <w:p>
      <w:pPr>
        <w:ind w:left="0" w:right="0" w:firstLine="560"/>
        <w:spacing w:before="450" w:after="450" w:line="312" w:lineRule="auto"/>
      </w:pPr>
      <w:r>
        <w:rPr>
          <w:rFonts w:ascii="宋体" w:hAnsi="宋体" w:eastAsia="宋体" w:cs="宋体"/>
          <w:color w:val="000"/>
          <w:sz w:val="28"/>
          <w:szCs w:val="28"/>
        </w:rPr>
        <w:t xml:space="preserve">　　1.学习贯彻习近平总书记重要指示精神不深入。一是学习领会习近平总书记对气象工作重要指示精神不到位，督促检查落实情况少。二是在研究运用新思想解决实际问题方面下功夫不够，没有结合实际落实到推动气象改革发展中去，存在学用脱节现象。</w:t>
      </w:r>
    </w:p>
    <w:p>
      <w:pPr>
        <w:ind w:left="0" w:right="0" w:firstLine="560"/>
        <w:spacing w:before="450" w:after="450" w:line="312" w:lineRule="auto"/>
      </w:pPr>
      <w:r>
        <w:rPr>
          <w:rFonts w:ascii="宋体" w:hAnsi="宋体" w:eastAsia="宋体" w:cs="宋体"/>
          <w:color w:val="000"/>
          <w:sz w:val="28"/>
          <w:szCs w:val="28"/>
        </w:rPr>
        <w:t xml:space="preserve">　　2.贯彻落实上级决策部署措施不力。一是推动气象事业高质量发展力度不大，解决气象服务能力不强、业务质量不高、竞赛成绩不佳等发展难题的思路不宽、针对性措施不足。</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（二）落实全面从严治党战略部署方面。</w:t>
      </w:r>
    </w:p>
    <w:p>
      <w:pPr>
        <w:ind w:left="0" w:right="0" w:firstLine="560"/>
        <w:spacing w:before="450" w:after="450" w:line="312" w:lineRule="auto"/>
      </w:pPr>
      <w:r>
        <w:rPr>
          <w:rFonts w:ascii="宋体" w:hAnsi="宋体" w:eastAsia="宋体" w:cs="宋体"/>
          <w:color w:val="000"/>
          <w:sz w:val="28"/>
          <w:szCs w:val="28"/>
        </w:rPr>
        <w:t xml:space="preserve">　　1.落实全面从严治党责任不扎实。作为纪检监督员，监督责任落实力度不够，对班子成员缺乏监督，“三人决策”会议中缺少监督员意见和发言记录，监督不到位、作用未发挥。</w:t>
      </w:r>
    </w:p>
    <w:p>
      <w:pPr>
        <w:ind w:left="0" w:right="0" w:firstLine="560"/>
        <w:spacing w:before="450" w:after="450" w:line="312" w:lineRule="auto"/>
      </w:pPr>
      <w:r>
        <w:rPr>
          <w:rFonts w:ascii="宋体" w:hAnsi="宋体" w:eastAsia="宋体" w:cs="宋体"/>
          <w:color w:val="000"/>
          <w:sz w:val="28"/>
          <w:szCs w:val="28"/>
        </w:rPr>
        <w:t xml:space="preserve">　　2.落实中央八项规定精神不够严格，形式主义表现仍然存在。照搬照抄上级或其他单位文件，存在上下一般粗现象，甚至出现低级错误。如：XXXX年XXX气象局党风廉政宣传教育月活动方案中存在“XXXXX”的语句。</w:t>
      </w:r>
    </w:p>
    <w:p>
      <w:pPr>
        <w:ind w:left="0" w:right="0" w:firstLine="560"/>
        <w:spacing w:before="450" w:after="450" w:line="312" w:lineRule="auto"/>
      </w:pPr>
      <w:r>
        <w:rPr>
          <w:rFonts w:ascii="宋体" w:hAnsi="宋体" w:eastAsia="宋体" w:cs="宋体"/>
          <w:color w:val="000"/>
          <w:sz w:val="28"/>
          <w:szCs w:val="28"/>
        </w:rPr>
        <w:t xml:space="preserve">　　（三）落实新时代党的组织路线方面。</w:t>
      </w:r>
    </w:p>
    <w:p>
      <w:pPr>
        <w:ind w:left="0" w:right="0" w:firstLine="560"/>
        <w:spacing w:before="450" w:after="450" w:line="312" w:lineRule="auto"/>
      </w:pPr>
      <w:r>
        <w:rPr>
          <w:rFonts w:ascii="宋体" w:hAnsi="宋体" w:eastAsia="宋体" w:cs="宋体"/>
          <w:color w:val="000"/>
          <w:sz w:val="28"/>
          <w:szCs w:val="28"/>
        </w:rPr>
        <w:t xml:space="preserve">　　1.在基层党组织建设方面。一是组织生活不规范。组织生活会和民主生活会混淆，存在民主生活会代替组织生活会，普通党员参加民主生活会的现象。二是支委会改选工作不严肃。换届选举过程中应到党员人数、实到党员人数和发出选票不一致。三是党员教育管理不到位。入党积极分子培养期间未撰写思想汇报，未填写培养对象登记表。四是会议记录不规范。支部改选、发展党员、组织生活会等相关会议缺少党员大会会议记录，个别会议记录前后矛盾。</w:t>
      </w:r>
    </w:p>
    <w:p>
      <w:pPr>
        <w:ind w:left="0" w:right="0" w:firstLine="560"/>
        <w:spacing w:before="450" w:after="450" w:line="312" w:lineRule="auto"/>
      </w:pPr>
      <w:r>
        <w:rPr>
          <w:rFonts w:ascii="宋体" w:hAnsi="宋体" w:eastAsia="宋体" w:cs="宋体"/>
          <w:color w:val="000"/>
          <w:sz w:val="28"/>
          <w:szCs w:val="28"/>
        </w:rPr>
        <w:t xml:space="preserve">　　2.党建与业务融合推动不力。没有制定具体工作措施，党建与业务融合不紧密，成效不明显。</w:t>
      </w:r>
    </w:p>
    <w:p>
      <w:pPr>
        <w:ind w:left="0" w:right="0" w:firstLine="560"/>
        <w:spacing w:before="450" w:after="450" w:line="312" w:lineRule="auto"/>
      </w:pPr>
      <w:r>
        <w:rPr>
          <w:rFonts w:ascii="宋体" w:hAnsi="宋体" w:eastAsia="宋体" w:cs="宋体"/>
          <w:color w:val="000"/>
          <w:sz w:val="28"/>
          <w:szCs w:val="28"/>
        </w:rPr>
        <w:t xml:space="preserve">　　经过认真剖析，深刻认识到自己存在的不足，主要有以下几方面的原因：</w:t>
      </w:r>
    </w:p>
    <w:p>
      <w:pPr>
        <w:ind w:left="0" w:right="0" w:firstLine="560"/>
        <w:spacing w:before="450" w:after="450" w:line="312" w:lineRule="auto"/>
      </w:pPr>
      <w:r>
        <w:rPr>
          <w:rFonts w:ascii="宋体" w:hAnsi="宋体" w:eastAsia="宋体" w:cs="宋体"/>
          <w:color w:val="000"/>
          <w:sz w:val="28"/>
          <w:szCs w:val="28"/>
        </w:rPr>
        <w:t xml:space="preserve">　　一是政治站位不高，学用结合不紧密。主观上对理论学习的重要性认识不够，抓得不紧不实。学习自觉性不高，学习形式单一，缺乏深入性、钻研性，尤其是在学懂弄通习近平新时代中国特色社会主义思想，和党的十九大、十九届三中、四中、五中全会精神上还需要进一步深入；用习近平新时代中国特色社会主义思想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二是宗旨意识不强，担当作为不主动。工作中，坚持真理、修正错误的勇气不足，解决实际问题的办法不是很多。随着年龄的增大，锐意创新的勇气有所不足，有时认为不合理的地方，虽有想法改变，但因不求有功但求无过的思想作怪，付诸行动比较迟缓、不迅速。</w:t>
      </w:r>
    </w:p>
    <w:p>
      <w:pPr>
        <w:ind w:left="0" w:right="0" w:firstLine="560"/>
        <w:spacing w:before="450" w:after="450" w:line="312" w:lineRule="auto"/>
      </w:pPr>
      <w:r>
        <w:rPr>
          <w:rFonts w:ascii="宋体" w:hAnsi="宋体" w:eastAsia="宋体" w:cs="宋体"/>
          <w:color w:val="000"/>
          <w:sz w:val="28"/>
          <w:szCs w:val="28"/>
        </w:rPr>
        <w:t xml:space="preserve">　　三是政治纪律执行不严，自我要求不高。工作中按部就班，循规蹈矩，缺乏创新举措，工作标准上有时打折扣，只求过得去，不求过得硬，自觉不自觉地放松对自己的要求，工作中没有完全做到深入细致，没有用更高的标准去要求、去衡量。</w:t>
      </w:r>
    </w:p>
    <w:p>
      <w:pPr>
        <w:ind w:left="0" w:right="0" w:firstLine="560"/>
        <w:spacing w:before="450" w:after="450" w:line="312" w:lineRule="auto"/>
      </w:pPr>
      <w:r>
        <w:rPr>
          <w:rFonts w:ascii="宋体" w:hAnsi="宋体" w:eastAsia="宋体" w:cs="宋体"/>
          <w:color w:val="000"/>
          <w:sz w:val="28"/>
          <w:szCs w:val="28"/>
        </w:rPr>
        <w:t xml:space="preserve">　　针对存在的问题和产生的根源，我将坚持问题导向，加强政治理论学习，突出实干精神，以扎实的工作作风，聚焦问题抓整改，从严落实促提升，从以下几个方面认真加以整改。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（一）加强理论学习、提升自己综合能力。</w:t>
      </w:r>
    </w:p>
    <w:p>
      <w:pPr>
        <w:ind w:left="0" w:right="0" w:firstLine="560"/>
        <w:spacing w:before="450" w:after="450" w:line="312" w:lineRule="auto"/>
      </w:pPr>
      <w:r>
        <w:rPr>
          <w:rFonts w:ascii="宋体" w:hAnsi="宋体" w:eastAsia="宋体" w:cs="宋体"/>
          <w:color w:val="000"/>
          <w:sz w:val="28"/>
          <w:szCs w:val="28"/>
        </w:rPr>
        <w:t xml:space="preserve">　　我将以十九大、十九届三中、四中、五中全会精神，和习近平新时代中国特色社会主义思想，习近平总书记对气象工作重要指示精神，及党内法规为学习重点，深刻学习领会习近平新时代中国特色社会主义思想的精神实质。在学习中勤于思考，在理论联系实际、指导实践上下功夫，不断提高理论学习的效果。在学习中拓宽视野，切实提高自己的知识水平和政治理论修养。</w:t>
      </w:r>
    </w:p>
    <w:p>
      <w:pPr>
        <w:ind w:left="0" w:right="0" w:firstLine="560"/>
        <w:spacing w:before="450" w:after="450" w:line="312" w:lineRule="auto"/>
      </w:pPr>
      <w:r>
        <w:rPr>
          <w:rFonts w:ascii="宋体" w:hAnsi="宋体" w:eastAsia="宋体" w:cs="宋体"/>
          <w:color w:val="000"/>
          <w:sz w:val="28"/>
          <w:szCs w:val="28"/>
        </w:rPr>
        <w:t xml:space="preserve">　　（二）进一步解放思想，牢固树立创新意识。</w:t>
      </w:r>
    </w:p>
    <w:p>
      <w:pPr>
        <w:ind w:left="0" w:right="0" w:firstLine="560"/>
        <w:spacing w:before="450" w:after="450" w:line="312" w:lineRule="auto"/>
      </w:pPr>
      <w:r>
        <w:rPr>
          <w:rFonts w:ascii="宋体" w:hAnsi="宋体" w:eastAsia="宋体" w:cs="宋体"/>
          <w:color w:val="000"/>
          <w:sz w:val="28"/>
          <w:szCs w:val="28"/>
        </w:rPr>
        <w:t xml:space="preserve">　　按照解放思想、实事求是、与时俱进的要求不断转变思想观念，勇于突破思想束缚，努力把解放思想体现在具体工作中。要打破常规，开拓创新、勇于担当，面对新形势、新任务，加强党的建设与气象业务高度融合，充分发挥党建的引领作用，以全新的思维去解决工作中遇到的各种问题。加强对综合气象业务学习督导和气象服务工作的考核，确保综合气象业务质量和服务水平明显提高。</w:t>
      </w:r>
    </w:p>
    <w:p>
      <w:pPr>
        <w:ind w:left="0" w:right="0" w:firstLine="560"/>
        <w:spacing w:before="450" w:after="450" w:line="312" w:lineRule="auto"/>
      </w:pPr>
      <w:r>
        <w:rPr>
          <w:rFonts w:ascii="宋体" w:hAnsi="宋体" w:eastAsia="宋体" w:cs="宋体"/>
          <w:color w:val="000"/>
          <w:sz w:val="28"/>
          <w:szCs w:val="28"/>
        </w:rPr>
        <w:t xml:space="preserve">　　（三）全面从严治党，筑牢廉洁从政防线。</w:t>
      </w:r>
    </w:p>
    <w:p>
      <w:pPr>
        <w:ind w:left="0" w:right="0" w:firstLine="560"/>
        <w:spacing w:before="450" w:after="450" w:line="312" w:lineRule="auto"/>
      </w:pPr>
      <w:r>
        <w:rPr>
          <w:rFonts w:ascii="宋体" w:hAnsi="宋体" w:eastAsia="宋体" w:cs="宋体"/>
          <w:color w:val="000"/>
          <w:sz w:val="28"/>
          <w:szCs w:val="28"/>
        </w:rPr>
        <w:t xml:space="preserve">　　按照全面从严治党主体责任清单，落实好分管领域全面从严治党主体责任。高度重视意识形态工作，及时关注职工思想动态，做好分管领域思想政治工作。严格执行中央八项规定，坚持高尚的精神追求，培育高尚的道德情操，养成良好的生活作风，自觉抵制形式主义、官僚主义、享乐主义和奢靡之风的侵蚀，增强拒腐防变能力，做到勤政务实、勤俭节约、生活正派，以昂扬向上、奋发进取的精神状态，高质量完成上级交给的各项工作任务，为全面推进气象现代化贡献力量。</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【篇3】2024年巡察整改个人对照检查材料</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560"/>
        <w:spacing w:before="450" w:after="450" w:line="312" w:lineRule="auto"/>
      </w:pPr>
      <w:r>
        <w:rPr>
          <w:rFonts w:ascii="黑体" w:hAnsi="黑体" w:eastAsia="黑体" w:cs="黑体"/>
          <w:color w:val="000000"/>
          <w:sz w:val="34"/>
          <w:szCs w:val="34"/>
          <w:b w:val="1"/>
          <w:bCs w:val="1"/>
        </w:rPr>
        <w:t xml:space="preserve">【篇4】2024年巡察整改个人对照检查材料</w:t>
      </w:r>
    </w:p>
    <w:p>
      <w:pPr>
        <w:ind w:left="0" w:right="0" w:firstLine="560"/>
        <w:spacing w:before="450" w:after="450" w:line="312" w:lineRule="auto"/>
      </w:pPr>
      <w:r>
        <w:rPr>
          <w:rFonts w:ascii="宋体" w:hAnsi="宋体" w:eastAsia="宋体" w:cs="宋体"/>
          <w:color w:val="000"/>
          <w:sz w:val="28"/>
          <w:szCs w:val="28"/>
        </w:rPr>
        <w:t xml:space="preserve">　　年xx月xx日,区委第四巡察组向我单位反馈班子巡察问题9个,我主动认领6个问题，按照区委巡察组反馈意见指出的问题和提出的意见建议，结合我个人的思想、工作、作风和实际情况,深刻查找自身存在的突出问题，剖析问题产生根源，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（一）党的领导不够坚强有力，作用发挥不充分。能坚决执行党中央决策部署和各级党委决议决定，服从组织安排，严格按规定如实报告个人有关事项。</w:t>
      </w:r>
    </w:p>
    <w:p>
      <w:pPr>
        <w:ind w:left="0" w:right="0" w:firstLine="560"/>
        <w:spacing w:before="450" w:after="450" w:line="312" w:lineRule="auto"/>
      </w:pPr>
      <w:r>
        <w:rPr>
          <w:rFonts w:ascii="宋体" w:hAnsi="宋体" w:eastAsia="宋体" w:cs="宋体"/>
          <w:color w:val="000"/>
          <w:sz w:val="28"/>
          <w:szCs w:val="28"/>
        </w:rPr>
        <w:t xml:space="preserve">　　（二）学用脱节，主题教育开展不到位。理论学习坚持不够。存在以干代学,以忙挤学现象,不能持之以恒,理论联系实践有差距。未结合本职工作实际系统性学习，多限于读读文件，对理论学习浅尝辄止，照本宣科。如：在“两学一做”和“不忘初心、牢记使命”主题教育中，完全按照上级要求落实学习内容，未体现本职工作系统性、全面性学习，未能理论联系实际，指导工作。</w:t>
      </w:r>
    </w:p>
    <w:p>
      <w:pPr>
        <w:ind w:left="0" w:right="0" w:firstLine="560"/>
        <w:spacing w:before="450" w:after="450" w:line="312" w:lineRule="auto"/>
      </w:pPr>
      <w:r>
        <w:rPr>
          <w:rFonts w:ascii="宋体" w:hAnsi="宋体" w:eastAsia="宋体" w:cs="宋体"/>
          <w:color w:val="000"/>
          <w:sz w:val="28"/>
          <w:szCs w:val="28"/>
        </w:rPr>
        <w:t xml:space="preserve">　　（三）意识形态工作重视不够，工作责任制落实不到位。对意识形态工作的重视不够，研究部署不多，“四个纳入”、“五个硬性要求”落实不力。缺乏深入调查研究的精神,满足于一知半解,对一些难点问题解决办法不多,缺乏解决实际问题的力度。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　　（四）整治形式主义不彻底。理论学习中搞形式、走过场；</w:t>
      </w:r>
    </w:p>
    <w:p>
      <w:pPr>
        <w:ind w:left="0" w:right="0" w:firstLine="560"/>
        <w:spacing w:before="450" w:after="450" w:line="312" w:lineRule="auto"/>
      </w:pPr>
      <w:r>
        <w:rPr>
          <w:rFonts w:ascii="宋体" w:hAnsi="宋体" w:eastAsia="宋体" w:cs="宋体"/>
          <w:color w:val="000"/>
          <w:sz w:val="28"/>
          <w:szCs w:val="28"/>
        </w:rPr>
        <w:t xml:space="preserve">　　抓工作重眼前不顾长远；</w:t>
      </w:r>
    </w:p>
    <w:p>
      <w:pPr>
        <w:ind w:left="0" w:right="0" w:firstLine="560"/>
        <w:spacing w:before="450" w:after="450" w:line="312" w:lineRule="auto"/>
      </w:pPr>
      <w:r>
        <w:rPr>
          <w:rFonts w:ascii="宋体" w:hAnsi="宋体" w:eastAsia="宋体" w:cs="宋体"/>
          <w:color w:val="000"/>
          <w:sz w:val="28"/>
          <w:szCs w:val="28"/>
        </w:rPr>
        <w:t xml:space="preserve">　　思想漂浮，只注重工作结果没有注重效果</w:t>
      </w:r>
    </w:p>
    <w:p>
      <w:pPr>
        <w:ind w:left="0" w:right="0" w:firstLine="560"/>
        <w:spacing w:before="450" w:after="450" w:line="312" w:lineRule="auto"/>
      </w:pPr>
      <w:r>
        <w:rPr>
          <w:rFonts w:ascii="宋体" w:hAnsi="宋体" w:eastAsia="宋体" w:cs="宋体"/>
          <w:color w:val="000"/>
          <w:sz w:val="28"/>
          <w:szCs w:val="28"/>
        </w:rPr>
        <w:t xml:space="preserve">　　（五）履行党建主体责任不力。如:四年仅召开一次党建工作专题会，与“党组（党委）每半年至少1次专题研究党建工作”要求差距较大；</w:t>
      </w:r>
    </w:p>
    <w:p>
      <w:pPr>
        <w:ind w:left="0" w:right="0" w:firstLine="560"/>
        <w:spacing w:before="450" w:after="450" w:line="312" w:lineRule="auto"/>
      </w:pPr>
      <w:r>
        <w:rPr>
          <w:rFonts w:ascii="宋体" w:hAnsi="宋体" w:eastAsia="宋体" w:cs="宋体"/>
          <w:color w:val="000"/>
          <w:sz w:val="28"/>
          <w:szCs w:val="28"/>
        </w:rPr>
        <w:t xml:space="preserve">　　对自己分管领域的党建工作没有工作计划、目标要求和具体措施。</w:t>
      </w:r>
    </w:p>
    <w:p>
      <w:pPr>
        <w:ind w:left="0" w:right="0" w:firstLine="560"/>
        <w:spacing w:before="450" w:after="450" w:line="312" w:lineRule="auto"/>
      </w:pPr>
      <w:r>
        <w:rPr>
          <w:rFonts w:ascii="宋体" w:hAnsi="宋体" w:eastAsia="宋体" w:cs="宋体"/>
          <w:color w:val="000"/>
          <w:sz w:val="28"/>
          <w:szCs w:val="28"/>
        </w:rPr>
        <w:t xml:space="preserve">　　（六）党风廉政建设主题责任落实不到位。在落实“一岗双责”工作中，虽能严于律己，但对于党员的日常管理，只停留于口头上常提醒常要求，在防微杜渐工作上要求不严。</w:t>
      </w:r>
    </w:p>
    <w:p>
      <w:pPr>
        <w:ind w:left="0" w:right="0" w:firstLine="560"/>
        <w:spacing w:before="450" w:after="450" w:line="312" w:lineRule="auto"/>
      </w:pPr>
      <w:r>
        <w:rPr>
          <w:rFonts w:ascii="宋体" w:hAnsi="宋体" w:eastAsia="宋体" w:cs="宋体"/>
          <w:color w:val="000"/>
          <w:sz w:val="28"/>
          <w:szCs w:val="28"/>
        </w:rPr>
        <w:t xml:space="preserve">　　（一）理论学习有所欠缺。平时在具体分管工作上投入精力较多,不同程度地忽视了政治理论学习,放松了自我修养的提高,没有真正拧紧理想信念这个“总开关”；</w:t>
      </w:r>
    </w:p>
    <w:p>
      <w:pPr>
        <w:ind w:left="0" w:right="0" w:firstLine="560"/>
        <w:spacing w:before="450" w:after="450" w:line="312" w:lineRule="auto"/>
      </w:pPr>
      <w:r>
        <w:rPr>
          <w:rFonts w:ascii="宋体" w:hAnsi="宋体" w:eastAsia="宋体" w:cs="宋体"/>
          <w:color w:val="000"/>
          <w:sz w:val="28"/>
          <w:szCs w:val="28"/>
        </w:rPr>
        <w:t xml:space="preserve">　　政治站位还不够高，没有全面系统地安排政治理论学习，没有做到融会贯通，导致理解不深不透、健忘了初心、弱化了理想信念。随着年龄增长，慢慢放松对主观世界的持续改造，没有挤时间加强学习，即使学习了，往往也是蜻蜓点水。对党的精神以及习近平新时代中国特色社会主义思想理解认识仍显肤浅，缺乏广度和深度。</w:t>
      </w:r>
    </w:p>
    <w:p>
      <w:pPr>
        <w:ind w:left="0" w:right="0" w:firstLine="560"/>
        <w:spacing w:before="450" w:after="450" w:line="312" w:lineRule="auto"/>
      </w:pPr>
      <w:r>
        <w:rPr>
          <w:rFonts w:ascii="宋体" w:hAnsi="宋体" w:eastAsia="宋体" w:cs="宋体"/>
          <w:color w:val="000"/>
          <w:sz w:val="28"/>
          <w:szCs w:val="28"/>
        </w:rPr>
        <w:t xml:space="preserve">　　（二）宗旨意识有所淡薄。通过扎实开展“两学一做”“不忘初心、牢记使命”主题教育，进一步深化了群众观点、强化了宗旨意识,但深入基层做得还不够，群众观点树得还不牢，在满足人民群众的新期待方面存在差距，根源在于没有将新期待放在应有的政治高度，放到党和国家工作大局中去谋划和思考，放到服务地方发展的大局中去推动和落实。考虑个人荣辱进退多了，考虑群众利益和全局利益少了，导致凡事不讲原则地对上级负责，抓“大事”主要围绕上级下达的责任目标和工作任务。对党性修养锤炼抓得不紧，改造主观世界不够自觉主动。平时把主要精力放在纪检监察的主业主责上，而对如何更好地服务群众、更多地为群众解决问题等方面考虑得不多，尽管想了一些办法、做了一些事情，但与群众的期待相比，还远远不够。</w:t>
      </w:r>
    </w:p>
    <w:p>
      <w:pPr>
        <w:ind w:left="0" w:right="0" w:firstLine="560"/>
        <w:spacing w:before="450" w:after="450" w:line="312" w:lineRule="auto"/>
      </w:pPr>
      <w:r>
        <w:rPr>
          <w:rFonts w:ascii="宋体" w:hAnsi="宋体" w:eastAsia="宋体" w:cs="宋体"/>
          <w:color w:val="000"/>
          <w:sz w:val="28"/>
          <w:szCs w:val="28"/>
        </w:rPr>
        <w:t xml:space="preserve">　　（三）纪律观念有所弱化。严格执行纪律的自觉性主动性还不够，认为作为领导干部，只需要管好身边人身边事就行了，还没有真正形成良好的自律意识，对把纪律和规矩挺在前面、严守党的政治纪律和政治规矩的认识也还不够深刻，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四）党性修养有所松懈。平时在工作、思想和学习上自我要求过宽、自我约束过松,对自觉加强自身党性锻炼的重视程度不够,使得追求个人安逸舒适等享乐主义表现有所抬头,以至于把共产党员谦虚谨慎、戒骄戒躁、艰苦奋斗的优良传统抛在了脑后,归根到底是世界观、人生观、价值观这个“总开关”没有拧紧关牢。对党性修养锤炼抓得不紧，经常以推动工作代替党性锻炼，没有时刻对照党章党规党纪衡量检查言行、审视思想和改进工作，不自觉放松了加强自我教育、自我约束、自我监督、自我改造的思想意识。</w:t>
      </w:r>
    </w:p>
    <w:p>
      <w:pPr>
        <w:ind w:left="0" w:right="0" w:firstLine="560"/>
        <w:spacing w:before="450" w:after="450" w:line="312" w:lineRule="auto"/>
      </w:pPr>
      <w:r>
        <w:rPr>
          <w:rFonts w:ascii="宋体" w:hAnsi="宋体" w:eastAsia="宋体" w:cs="宋体"/>
          <w:color w:val="000"/>
          <w:sz w:val="28"/>
          <w:szCs w:val="28"/>
        </w:rPr>
        <w:t xml:space="preserve">　　（一）提升党性修养，坚定理想信念。一是始终在思想上政治上行动上同以习近平同志为核心的党中央保持高度一致。二是站稳政治立场，始终保持对马克思主义的信仰、对社会主义和共产主义的信念，在大是大非面前旗帜鲜明，在错误思潮面前敢于亮剑，做政治上的清醒者和明白人。三是加强党性锻炼，坚持用党的十九大和习近平新时代中国特色社会主义思想武装头脑，坚定中国特色社会主义的道路自信、理论自信、制度自信、文化自信。四是要着力解决形式主义和官僚主义，持续转变工作作风，杜绝“四风”问题出现。四是正确处理好工学关系，科学合理制定学习计划，主动参加中心组学习，坚持每周5个小时以上个人自学计划，不断提升理论修养和业务水平。</w:t>
      </w:r>
    </w:p>
    <w:p>
      <w:pPr>
        <w:ind w:left="0" w:right="0" w:firstLine="560"/>
        <w:spacing w:before="450" w:after="450" w:line="312" w:lineRule="auto"/>
      </w:pPr>
      <w:r>
        <w:rPr>
          <w:rFonts w:ascii="宋体" w:hAnsi="宋体" w:eastAsia="宋体" w:cs="宋体"/>
          <w:color w:val="000"/>
          <w:sz w:val="28"/>
          <w:szCs w:val="28"/>
        </w:rPr>
        <w:t xml:space="preserve">　　（二）增强规矩意识，践行严于律己。一是严肃认真开展批评和自我批评，大胆纠正各种错误行为，切实做到抓早抓小。二是以身作则，严格要求自己，作为局机关党委书记，要发挥党员干部的模范带头作用，把以上率下的责任抓紧抓牢，勇挑最重的担子、善啃最硬的骨头，始终坚持与时俱进开拓创新的精神状态，时时处处严格要求自己。三是不断创新工作方法，转变工作作风,坚决贯彻执行党的路线、方针、政策，坚持实事求是，一切从实际出发的思想路线，坚持科学发展观和求真务实精神，协同班子多筹谋，以苦干实干的精神兢兢业业做好各项工作。</w:t>
      </w:r>
    </w:p>
    <w:p>
      <w:pPr>
        <w:ind w:left="0" w:right="0" w:firstLine="560"/>
        <w:spacing w:before="450" w:after="450" w:line="312" w:lineRule="auto"/>
      </w:pPr>
      <w:r>
        <w:rPr>
          <w:rFonts w:ascii="宋体" w:hAnsi="宋体" w:eastAsia="宋体" w:cs="宋体"/>
          <w:color w:val="000"/>
          <w:sz w:val="28"/>
          <w:szCs w:val="28"/>
        </w:rPr>
        <w:t xml:space="preserve">　　（三）强化宗旨意识，全心服务群众。一是从感情上贴近群众，时刻把群众的安危冷暖放在心上，始终站在群众的立场上去想问题、办事情、做决策。二是从工作上依靠群众。认真践行党的群众路线，落实好“四下基层”、挂钩联系群众等各项制度，想群众所想，解群众所难。提高做好群众工作的本领，改进和创新联系群众的途径方法，坚持问政于民、问需于民、问计于民。三是认真听取群众意见。本着贴近群众、贴近生活，定期开展走访重点对象活动，认真听取各方面意见建议，不断研究新情况解决新问题,做到思想上不断进步,观念上不断更新,工作上不断创新。</w:t>
      </w:r>
    </w:p>
    <w:p>
      <w:pPr>
        <w:ind w:left="0" w:right="0" w:firstLine="560"/>
        <w:spacing w:before="450" w:after="450" w:line="312" w:lineRule="auto"/>
      </w:pPr>
      <w:r>
        <w:rPr>
          <w:rFonts w:ascii="宋体" w:hAnsi="宋体" w:eastAsia="宋体" w:cs="宋体"/>
          <w:color w:val="000"/>
          <w:sz w:val="28"/>
          <w:szCs w:val="28"/>
        </w:rPr>
        <w:t xml:space="preserve">　　（四）完善监督机制，严格落实责任。一是提高工作标准，增强责任意识。立足于党委、政府关注的工作重点进行思考和谋划，当好班子的助手和参谋。二是抓好主业主责，强化监督执纪问责。在全面从严治党中找准职责定位，维护党章党规党纪，协助党委加强党风建设和组织协调反腐败工作，认真落实领导班子成员党风廉政建设“一岗双责”责任制，从严从实开展日常监督管理工作；</w:t>
      </w:r>
    </w:p>
    <w:p>
      <w:pPr>
        <w:ind w:left="0" w:right="0" w:firstLine="560"/>
        <w:spacing w:before="450" w:after="450" w:line="312" w:lineRule="auto"/>
      </w:pPr>
      <w:r>
        <w:rPr>
          <w:rFonts w:ascii="宋体" w:hAnsi="宋体" w:eastAsia="宋体" w:cs="宋体"/>
          <w:color w:val="000"/>
          <w:sz w:val="28"/>
          <w:szCs w:val="28"/>
        </w:rPr>
        <w:t xml:space="preserve">　　按要求开展好党风廉政建设谈话提醒工作。</w:t>
      </w:r>
    </w:p>
    <w:p>
      <w:pPr>
        <w:ind w:left="0" w:right="0" w:firstLine="560"/>
        <w:spacing w:before="450" w:after="450" w:line="312" w:lineRule="auto"/>
      </w:pPr>
      <w:r>
        <w:rPr>
          <w:rFonts w:ascii="宋体" w:hAnsi="宋体" w:eastAsia="宋体" w:cs="宋体"/>
          <w:color w:val="000"/>
          <w:sz w:val="28"/>
          <w:szCs w:val="28"/>
        </w:rPr>
        <w:t xml:space="preserve">　　牢固树立和坚持问题导向，落实“两个责任”，深入查摆违纪违法行为，但在落实“两个责任”方面，责任意识还需加强，思想认识还需提高。四是在认真贯彻落实新时代党的组织路线，大力加强干部队伍建设和基层组织建设方面：能够鲜明树立重实干重实绩的用人导向，深刻领会和把握新时代党的组织路线的实质，做到坚定贯彻、全面落实，今后还需进一步坚持。五是在强化作风建设方面：工作作风还不够扎实，有时存在对工作安排部署多，督促落实少，坐办公室多，深入基层一线调研少的情况。六是在扎实推进脱贫攻坚工作方面：严格按要求落实脱贫工作责任，完善贫困人口精准识别和退出机制，落细落实扶贫政策。但有时对帮扶对象提出的要求不能马上解释清楚，还要同有关部门沟通后给予答复，围绕扶贫方面的知识面还需进一步拓宽。七是在落实整改要求，做好巡视“后半篇文章”方面。对照巡视整改的要求，发现在学习方面存在不足之处，如学习习近平新时代中国特色社会主义思想和党的十九大精神等方面理解的还不够深入，没有更好地做到入心入脑。八是在履行全面从严治党主体责任、“一岗双责”和监督执纪问责方面：思想认识上还存在少许偏差，对全面从严治党理解把握还不精准，把全面从严治党等同于反腐败，对党的思想建设、组织建设、制度建设、作风建设认识还需提高。九是在“不担当不作为”方面：有时遇到困难和问题时，存在向组织和上级领导汇报多、请示多，主动研究解决问题较少，思路还不宽，方法还不多。二、产生问题的根源一是党性修养还不够。平时对党内规章学习还不够，开会时谈工作多，沟通思想少，有的问题没有凝聚共识。党内政治纪律会议和组织生活会召开得少，开展批评与自我批评少，触及不到思想和灵魂深处；</w:t>
      </w:r>
    </w:p>
    <w:p>
      <w:pPr>
        <w:ind w:left="0" w:right="0" w:firstLine="560"/>
        <w:spacing w:before="450" w:after="450" w:line="312" w:lineRule="auto"/>
      </w:pPr>
      <w:r>
        <w:rPr>
          <w:rFonts w:ascii="宋体" w:hAnsi="宋体" w:eastAsia="宋体" w:cs="宋体"/>
          <w:color w:val="000"/>
          <w:sz w:val="28"/>
          <w:szCs w:val="28"/>
        </w:rPr>
        <w:t xml:space="preserve">　　有的人认为自己长期接受社会主义思想教育，人生价值取向没有问题，努力改造主观世界的主动性、自觉性不强。二是学用脱节。对党的习近平新时代中国特色社会主义思想和党的十九大精神的理解还不深刻，不善于把理论学习的成果转化为工作的思路、办法和措施，学用脱节，没有达到真学真懂真信真用的境界。三是宗旨观念有所淡化。没有真正在思想上、行动上树立起全心全意为人民服务的公仆意识，没有将自己所做的工作与服务群众紧密联系起来，与群众接触交流较少，对群众所思所想了解不够。四是进取精神不强。面对发展的新形势、新任务，缺乏紧迫感和危机感，满足已有的成绩，不自觉产生了自满思想，缺乏干劲、只求过得去，不求过得硬，安于现状的想法多，开拓进取、创新意识不强。</w:t>
      </w:r>
    </w:p>
    <w:p>
      <w:pPr>
        <w:ind w:left="0" w:right="0" w:firstLine="560"/>
        <w:spacing w:before="450" w:after="450" w:line="312" w:lineRule="auto"/>
      </w:pPr>
      <w:r>
        <w:rPr>
          <w:rFonts w:ascii="宋体" w:hAnsi="宋体" w:eastAsia="宋体" w:cs="宋体"/>
          <w:color w:val="000"/>
          <w:sz w:val="28"/>
          <w:szCs w:val="28"/>
        </w:rPr>
        <w:t xml:space="preserve">　　（一）坚定理想信念。一是加强党的政治理论学习，用理论指导各项工作的开展；</w:t>
      </w:r>
    </w:p>
    <w:p>
      <w:pPr>
        <w:ind w:left="0" w:right="0" w:firstLine="560"/>
        <w:spacing w:before="450" w:after="450" w:line="312" w:lineRule="auto"/>
      </w:pPr>
      <w:r>
        <w:rPr>
          <w:rFonts w:ascii="宋体" w:hAnsi="宋体" w:eastAsia="宋体" w:cs="宋体"/>
          <w:color w:val="000"/>
          <w:sz w:val="28"/>
          <w:szCs w:val="28"/>
        </w:rPr>
        <w:t xml:space="preserve">　　着力改进学习形式，解决学习形式单一，改变念文件、读材料的一般性学习；</w:t>
      </w:r>
    </w:p>
    <w:p>
      <w:pPr>
        <w:ind w:left="0" w:right="0" w:firstLine="560"/>
        <w:spacing w:before="450" w:after="450" w:line="312" w:lineRule="auto"/>
      </w:pPr>
      <w:r>
        <w:rPr>
          <w:rFonts w:ascii="宋体" w:hAnsi="宋体" w:eastAsia="宋体" w:cs="宋体"/>
          <w:color w:val="000"/>
          <w:sz w:val="28"/>
          <w:szCs w:val="28"/>
        </w:rPr>
        <w:t xml:space="preserve">　　二是坚持在学懂弄通做实上下功夫，研读党的十九大文集及辅导读物，读原著，悟原理，学用结合，在学习中实践，在实践中学习。三是坚持主观世界的改造，克服私心杂念，树立正确的政绩观、权力观和利益观。</w:t>
      </w:r>
    </w:p>
    <w:p>
      <w:pPr>
        <w:ind w:left="0" w:right="0" w:firstLine="560"/>
        <w:spacing w:before="450" w:after="450" w:line="312" w:lineRule="auto"/>
      </w:pPr>
      <w:r>
        <w:rPr>
          <w:rFonts w:ascii="宋体" w:hAnsi="宋体" w:eastAsia="宋体" w:cs="宋体"/>
          <w:color w:val="000"/>
          <w:sz w:val="28"/>
          <w:szCs w:val="28"/>
        </w:rPr>
        <w:t xml:space="preserve">　　(二)增强党性修养。一要重新学习新《党章》，树立正确的世界观、人生观、价值观。二要在实践中增强党性修养，要深入基层、深入群众，真心实意为群众解决困难和问题。三要牢记党的宗旨，时刻保持清醒头脑，全心全意为人民服务，坚持身体力行、求真务实、实实在在地为人民群众办事。</w:t>
      </w:r>
    </w:p>
    <w:p>
      <w:pPr>
        <w:ind w:left="0" w:right="0" w:firstLine="560"/>
        <w:spacing w:before="450" w:after="450" w:line="312" w:lineRule="auto"/>
      </w:pPr>
      <w:r>
        <w:rPr>
          <w:rFonts w:ascii="宋体" w:hAnsi="宋体" w:eastAsia="宋体" w:cs="宋体"/>
          <w:color w:val="000"/>
          <w:sz w:val="28"/>
          <w:szCs w:val="28"/>
        </w:rPr>
        <w:t xml:space="preserve">　　（三）转变工作作风。对今年确定的重点工作，深入一线，深入调研，一项工作一项工作地落实，敢于攻坚碰硬、开拓创新，高标准、快节奏地推进工作。同时坚持党的组织生活，班子成员之间加强沟通交流，增强队伍的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【篇5】2024年巡察整改个人对照检查材料</w:t>
      </w:r>
    </w:p>
    <w:p>
      <w:pPr>
        <w:ind w:left="0" w:right="0" w:firstLine="560"/>
        <w:spacing w:before="450" w:after="450" w:line="312" w:lineRule="auto"/>
      </w:pPr>
      <w:r>
        <w:rPr>
          <w:rFonts w:ascii="宋体" w:hAnsi="宋体" w:eastAsia="宋体" w:cs="宋体"/>
          <w:color w:val="000"/>
          <w:sz w:val="28"/>
          <w:szCs w:val="28"/>
        </w:rPr>
        <w:t xml:space="preserve">　　今天专题民主生活会，市委领导班子和各位常委同志紧紧围绕自治区党委第三巡视组反馈意见指出的问题和提出的意见建议，分别从党的领导弱化、党的建设缺失、全面从严治党不力等方面，紧扣巡视反馈意见整改工作，联系个人思想、工作、生活和作风实际，深刻查找自身存在的突出问题，深入剖析问题产生根源，明确了整改措施和今后努力方向。常委之间以对组织、对同志、对事业高度负责的态度，开展了开诚布公、严肃认真、直截了当的批评与自我批评，再一次经历了党内政治生活锻炼，收到了相互教育、相互帮助、相互提醒的效果，达到了统一思想、提高认识、增进团结的目的。通过这次专题民主生活会，各位常委对班子和自身存在问题有了更加深刻清醒的认识，更加坚定了深入推进全面从严治党的决心，为持续抓好今后各项工作增强了动力。</w:t>
      </w:r>
    </w:p>
    <w:p>
      <w:pPr>
        <w:ind w:left="0" w:right="0" w:firstLine="560"/>
        <w:spacing w:before="450" w:after="450" w:line="312" w:lineRule="auto"/>
      </w:pPr>
      <w:r>
        <w:rPr>
          <w:rFonts w:ascii="宋体" w:hAnsi="宋体" w:eastAsia="宋体" w:cs="宋体"/>
          <w:color w:val="000"/>
          <w:sz w:val="28"/>
          <w:szCs w:val="28"/>
        </w:rPr>
        <w:t xml:space="preserve">　　要带头强化责任担当，把巡视整改作为重大政治任务抓紧抓实抓好。市委班子、常委同志要带头提高政治站位，强化责任担当，把讲政治贯穿始终，坚持从政治上找偏差，从领导上找责任，从思想上找根源，做到思想上真正重视起来，行动上更加自觉起来，切实担负起巡视整改的主体责任，带头抓整改、带头抓落实，发挥表率作用，逐级分解任务，层层传导压力。要牢固树立“整改不力就是失职，不抓整改就是渎职”的责任意识，用整改倒逼责任担当，把责任作为硬指标、硬要求，压实到岗位、落实到个人。对工作不重视、落实不到位、整改不全面，特别是依然存在问题的，要用好监督执纪“四种形态”进行严肃问责，要以整改落实的实际成效体现“四个意识”，体现对党绝对忠诚，体现坚决贯彻落实中央、自治区党委决策部署的鲜明态度和坚定决心，把落实巡视整改作为向党中央看齐的具体行动。</w:t>
      </w:r>
    </w:p>
    <w:p>
      <w:pPr>
        <w:ind w:left="0" w:right="0" w:firstLine="560"/>
        <w:spacing w:before="450" w:after="450" w:line="312" w:lineRule="auto"/>
      </w:pPr>
      <w:r>
        <w:rPr>
          <w:rFonts w:ascii="宋体" w:hAnsi="宋体" w:eastAsia="宋体" w:cs="宋体"/>
          <w:color w:val="000"/>
          <w:sz w:val="28"/>
          <w:szCs w:val="28"/>
        </w:rPr>
        <w:t xml:space="preserve">　　要狠抓问题整改落实，坚定不移推动巡视整改工作取得实效。要以这次民主生活会为契机，把巡视反馈的问题和自己查摆出来的问题相结合，坚持举一反三，全面抓好整改，切实做到件件有着落、事事有回音，不留空白、不留死角、不留缓冲地带。要突出重点、抓出成效，对巡视反馈的问题要持续抓、用力抓，把每个问题的整改作为“必答题”，一项一项整改、一条一条解决、一件一件销号，真正做到从思想深处祛风驱寒、舒筋活血，确保每个问题都得到彻底有效解决。要强化措施、落实责任，进一步细化整改措施，逐一明确责任单位和责任领导，每位常委要按照分工，切实抓好整改落实，凡是涉及违纪违法的，不管涉及到什么人，要以“零容忍”的态度，认真查实、严肃处理。要加强督查、确保成效，加强对整改任务的督促检查，对不按要求进行整改，不能按时完成整改的，按照有关规定进行问责。要将整改情况向群众公开，让社会各界共同监督、共同检验，确保巡视问题整改到位、取得实效。</w:t>
      </w:r>
    </w:p>
    <w:p>
      <w:pPr>
        <w:ind w:left="0" w:right="0" w:firstLine="560"/>
        <w:spacing w:before="450" w:after="450" w:line="312" w:lineRule="auto"/>
      </w:pPr>
      <w:r>
        <w:rPr>
          <w:rFonts w:ascii="宋体" w:hAnsi="宋体" w:eastAsia="宋体" w:cs="宋体"/>
          <w:color w:val="000"/>
          <w:sz w:val="28"/>
          <w:szCs w:val="28"/>
        </w:rPr>
        <w:t xml:space="preserve">　　要巩固拓展巡视整改成果，不断推动全面从严治党向纵深发展。要把整改工作与当前各项工作有机结合起来，切实把巡视整改成果转化为推动全市改革发展稳定各项事业的强大动力，推动全面从严治党向纵深发展。具体要全面深入抓好党的建设、坚定不移推进党风廉政建设和反腐败工作、全力以赴推进当前各项工作及认真研究谋划明年工作。</w:t>
      </w:r>
    </w:p>
    <w:p>
      <w:pPr>
        <w:ind w:left="0" w:right="0" w:firstLine="560"/>
        <w:spacing w:before="450" w:after="450" w:line="312" w:lineRule="auto"/>
      </w:pPr>
      <w:r>
        <w:rPr>
          <w:rFonts w:ascii="黑体" w:hAnsi="黑体" w:eastAsia="黑体" w:cs="黑体"/>
          <w:color w:val="000000"/>
          <w:sz w:val="34"/>
          <w:szCs w:val="34"/>
          <w:b w:val="1"/>
          <w:bCs w:val="1"/>
        </w:rPr>
        <w:t xml:space="preserve">【篇6】2024年巡察整改个人对照检查材料</w:t>
      </w:r>
    </w:p>
    <w:p>
      <w:pPr>
        <w:ind w:left="0" w:right="0" w:firstLine="560"/>
        <w:spacing w:before="450" w:after="450" w:line="312" w:lineRule="auto"/>
      </w:pPr>
      <w:r>
        <w:rPr>
          <w:rFonts w:ascii="宋体" w:hAnsi="宋体" w:eastAsia="宋体" w:cs="宋体"/>
          <w:color w:val="000"/>
          <w:sz w:val="28"/>
          <w:szCs w:val="28"/>
        </w:rPr>
        <w:t xml:space="preserve">　　按照楚雄九届市委第十一轮第三巡察组关于召开巡视整改专题民主生活会的主题和基本要求，本人认真贯彻习近平新时代中国特色社会主义思想和党的十九大精神，从全面从严治党的政治责任出发，切实增强“四个意识”，落实“两个维护”，坚持实事求是的原则，紧扣楚雄九届市委第十一轮第三巡察组巡视反馈问题，深入检查自身思想、职责、作风方面存在的问题，并拿出切实可行的整改措施，确保达到市委要求的此次学习和整改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学习党的新知识新理论还不到位。通过学习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2.贯彻执行上级决策不到位。比如，在上级相关决策部署上，结合实际贯彻落实的还不够到位、不够见底，只求完成工作任务，创新性开展工作不够。作为镇党委班子成员，协助党委书记发挥作用不够到位，在镇党委统揽全局工作中建言献策不够、主动作为不够。比如：在委研究如何更好的开展脱贫攻坚工作时，主动思考不够、提出意见较少，服从安排的多。</w:t>
      </w:r>
    </w:p>
    <w:p>
      <w:pPr>
        <w:ind w:left="0" w:right="0" w:firstLine="560"/>
        <w:spacing w:before="450" w:after="450" w:line="312" w:lineRule="auto"/>
      </w:pPr>
      <w:r>
        <w:rPr>
          <w:rFonts w:ascii="宋体" w:hAnsi="宋体" w:eastAsia="宋体" w:cs="宋体"/>
          <w:color w:val="000"/>
          <w:sz w:val="28"/>
          <w:szCs w:val="28"/>
        </w:rPr>
        <w:t xml:space="preserve">　　3.抓意识形态工作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作为镇党委委员、镇人民政府副镇长，同时又是大自雄村的联系领导，本人能够在落实全面从严治党责任上与党中央保持高度一致，严于律己，遵章守纪，在平日里的工作中，对落实主体责任能够做到思想上重视，在工作例会和支部会上也经常对大家宣读和强调各项党规党纪。但也确实存在一些问题和不足：</w:t>
      </w:r>
    </w:p>
    <w:p>
      <w:pPr>
        <w:ind w:left="0" w:right="0" w:firstLine="560"/>
        <w:spacing w:before="450" w:after="450" w:line="312" w:lineRule="auto"/>
      </w:pPr>
      <w:r>
        <w:rPr>
          <w:rFonts w:ascii="宋体" w:hAnsi="宋体" w:eastAsia="宋体" w:cs="宋体"/>
          <w:color w:val="000"/>
          <w:sz w:val="28"/>
          <w:szCs w:val="28"/>
        </w:rPr>
        <w:t xml:space="preserve">　　1.压力传导不够，靠学习、领会、表态抓落实，责任意识上热下冷的现象，落实责任方法单一，靠开会落实，照搬文件落实，工作重安排落实，轻跟踪问效。</w:t>
      </w:r>
    </w:p>
    <w:p>
      <w:pPr>
        <w:ind w:left="0" w:right="0" w:firstLine="560"/>
        <w:spacing w:before="450" w:after="450" w:line="312" w:lineRule="auto"/>
      </w:pPr>
      <w:r>
        <w:rPr>
          <w:rFonts w:ascii="宋体" w:hAnsi="宋体" w:eastAsia="宋体" w:cs="宋体"/>
          <w:color w:val="000"/>
          <w:sz w:val="28"/>
          <w:szCs w:val="28"/>
        </w:rPr>
        <w:t xml:space="preserve">　　2.存在“避重就轻、不敢担当怕伤害同志得罪人，纠结于是否管得太严了”的错误观念。同时由于自己指导村党总支不力，不细、不实、不严格，因此造成大自雄村党总支党和站所的党建设方面存在党建工作弱化虚化。</w:t>
      </w:r>
    </w:p>
    <w:p>
      <w:pPr>
        <w:ind w:left="0" w:right="0" w:firstLine="560"/>
        <w:spacing w:before="450" w:after="450" w:line="312" w:lineRule="auto"/>
      </w:pPr>
      <w:r>
        <w:rPr>
          <w:rFonts w:ascii="宋体" w:hAnsi="宋体" w:eastAsia="宋体" w:cs="宋体"/>
          <w:color w:val="000"/>
          <w:sz w:val="28"/>
          <w:szCs w:val="28"/>
        </w:rPr>
        <w:t xml:space="preserve">　　3.党建工作不严不实，党内政治生活不严肃，党费收缴执行制度不严肃，比如：执行党费收缴制度不严，为了图自己方便，没有按规定按月交纳党费，而是按季度交纳。</w:t>
      </w:r>
    </w:p>
    <w:p>
      <w:pPr>
        <w:ind w:left="0" w:right="0" w:firstLine="560"/>
        <w:spacing w:before="450" w:after="450" w:line="312" w:lineRule="auto"/>
      </w:pPr>
      <w:r>
        <w:rPr>
          <w:rFonts w:ascii="宋体" w:hAnsi="宋体" w:eastAsia="宋体" w:cs="宋体"/>
          <w:color w:val="000"/>
          <w:sz w:val="28"/>
          <w:szCs w:val="28"/>
        </w:rPr>
        <w:t xml:space="preserve">　　4.对联系村的人才队伍建设重视程度不够，村组干部结构不合理，后备干部培养乏力，缺乏有效人才培养机制和激励机制，没有真正调动起干部的工作积极性、主动性及创造性。</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1.对履行党风廉政建设“一岗双责”认识不够到位。认为党风廉政工作有纪工委书记负责，有党委书记主抓，自己很少主动过问，平日里，抓业务抓管理体现的强，抓监督执纪的主体责任体现的弱。</w:t>
      </w:r>
    </w:p>
    <w:p>
      <w:pPr>
        <w:ind w:left="0" w:right="0" w:firstLine="560"/>
        <w:spacing w:before="450" w:after="450" w:line="312" w:lineRule="auto"/>
      </w:pPr>
      <w:r>
        <w:rPr>
          <w:rFonts w:ascii="宋体" w:hAnsi="宋体" w:eastAsia="宋体" w:cs="宋体"/>
          <w:color w:val="000"/>
          <w:sz w:val="28"/>
          <w:szCs w:val="28"/>
        </w:rPr>
        <w:t xml:space="preserve">　　2.对村委会督管理不到位。执行报账理制度不严格，对村级报账员业务培训不够，联系村报账不及时，报账材料规范，存在违规报销等问题。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的主动性和担当意识不强。自己受组织关心培养，已从事业单位人员进入政府公务员，现任党委委员、副镇长，随着年龄和工作年限的增大，工作的主动性有待提高，担当意识有待加强，在实际工作中思想不够解放、安于现状、固步自封，无形中形成了思想上的障碍，加之农村矛盾纠纷多，一些历史遗留问题一时难以完全解决。因而，有时工作上摇摆不定，缺乏敢闯、敢试的勇气和行动，有些问题本身可以逐步解决而迟迟没有得到妥善解决，表现出工作的主动性不够，担当意识不强。</w:t>
      </w:r>
    </w:p>
    <w:p>
      <w:pPr>
        <w:ind w:left="0" w:right="0" w:firstLine="560"/>
        <w:spacing w:before="450" w:after="450" w:line="312" w:lineRule="auto"/>
      </w:pPr>
      <w:r>
        <w:rPr>
          <w:rFonts w:ascii="宋体" w:hAnsi="宋体" w:eastAsia="宋体" w:cs="宋体"/>
          <w:color w:val="000"/>
          <w:sz w:val="28"/>
          <w:szCs w:val="28"/>
        </w:rPr>
        <w:t xml:space="preserve">　　(二)群众观念淡化。通过征求意见建议和交心谈心反映出来的种种问题表明，自己所做的工作离干部群众的要求有差距，所取得的工作成果，在群众的满意度上还要进一步提高，一些群众普遍关心的热点难点问题没有从根本上得到解决，工作中存在服务不到位的地方。</w:t>
      </w:r>
    </w:p>
    <w:p>
      <w:pPr>
        <w:ind w:left="0" w:right="0" w:firstLine="560"/>
        <w:spacing w:before="450" w:after="450" w:line="312" w:lineRule="auto"/>
      </w:pPr>
      <w:r>
        <w:rPr>
          <w:rFonts w:ascii="宋体" w:hAnsi="宋体" w:eastAsia="宋体" w:cs="宋体"/>
          <w:color w:val="000"/>
          <w:sz w:val="28"/>
          <w:szCs w:val="28"/>
        </w:rPr>
        <w:t xml:space="preserve">　　(三)工作作风与“三严三实”要求不适应。其主要表现在五个方面：一是安排部署多，自己行动少，身体力行不够;二是平时深入基层，深入群众，特别是深入基层第一线不够;三是工作上有时围绕上级和党委、政府的多，自己抽时间创造性开展工作的少;四是严以修身，立行立改，勤政为民，务求实效方面做得还不够;五是工作作风不扎实，工作中存在不讲质量，只讲进度，作风上不求上进，与领导汇报工作多，与下属和人民群众交心体会少，难以了解群众思想、工作办法不多，群众的意愿难以满足。</w:t>
      </w:r>
    </w:p>
    <w:p>
      <w:pPr>
        <w:ind w:left="0" w:right="0" w:firstLine="560"/>
        <w:spacing w:before="450" w:after="450" w:line="312" w:lineRule="auto"/>
      </w:pPr>
      <w:r>
        <w:rPr>
          <w:rFonts w:ascii="宋体" w:hAnsi="宋体" w:eastAsia="宋体" w:cs="宋体"/>
          <w:color w:val="000"/>
          <w:sz w:val="28"/>
          <w:szCs w:val="28"/>
        </w:rPr>
        <w:t xml:space="preserve">　　(四)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五)履职尽责不到位。在落实“一岗双责”上存在责任缺失，把具体工作的担子更多压在了部门和支部领导身上，自己亲自调查研究的少。对单位管理尤其是对村党总支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六)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强化政治意识。作为党的一名基层领导，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二)不断强化责任意识。作为党委政府安排联系大自雄村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三)不断强化制度建设。作为联系村一岗双责的第一责任人，认真开展巡视巡察整改抓落实，排查廉政风险点和管理上容易出漏洞的区域和岗位。修改完善各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四)不断强化宗旨意识。全力做好自己分管联系大自雄村委会和分管站所的工作。坚持每月10天以上驻村工作，共同和村委会谋划好各项工作的落实，努力增加农户收入。在工作上牢固树立全心全意为人民服务的思想，树立为党为人民无私奉献的精神，每月坚持与村三委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房产情况：原位于云泉街电力公司住房拆迁，补偿资金49万，现住房位于茶花大道茶花谷小区乡溪提A8懂1单元4楼1号，面积为114、6㎡，总价值69万元，购房资金来源为原拆迁住房的补偿款和本人以及妻子收入(新住房房产证暂未完成办理)，其他情况没有变化。</w:t>
      </w:r>
    </w:p>
    <w:p>
      <w:pPr>
        <w:ind w:left="0" w:right="0" w:firstLine="560"/>
        <w:spacing w:before="450" w:after="450" w:line="312" w:lineRule="auto"/>
      </w:pPr>
      <w:r>
        <w:rPr>
          <w:rFonts w:ascii="黑体" w:hAnsi="黑体" w:eastAsia="黑体" w:cs="黑体"/>
          <w:color w:val="000000"/>
          <w:sz w:val="34"/>
          <w:szCs w:val="34"/>
          <w:b w:val="1"/>
          <w:bCs w:val="1"/>
        </w:rPr>
        <w:t xml:space="preserve">【篇7】2024年巡察整改个人对照检查材料</w:t>
      </w:r>
    </w:p>
    <w:p>
      <w:pPr>
        <w:ind w:left="0" w:right="0" w:firstLine="560"/>
        <w:spacing w:before="450" w:after="450" w:line="312" w:lineRule="auto"/>
      </w:pPr>
      <w:r>
        <w:rPr>
          <w:rFonts w:ascii="宋体" w:hAnsi="宋体" w:eastAsia="宋体" w:cs="宋体"/>
          <w:color w:val="000"/>
          <w:sz w:val="28"/>
          <w:szCs w:val="28"/>
        </w:rPr>
        <w:t xml:space="preserve">　　XX年XX月XX日至XX年XX月XX日，县委第X巡察组对县XX局党组开展了集中巡察，XX年XX月XX日，向县XX局党组反馈了巡察意见，指出了在党的政治建设、党的思想建设、党的组织建设、党的作风建设、党的纪律建设、党风廉政建设、巡视巡察整改等XX个方面XX项问题，提出了巡察整改要求。我作为县XX局二级部门主要负责人，认真学习了县委巡察文件精神，结合自身工作领域以及个人实际情况精准查找问题，主动认领“民主集中制执行不到位”等8项问题，并针对相关问题进行了深刻剖析和反思，结合实际拟定整改措施，现将问题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(一)关于“党的政治建设”问题</w:t>
      </w:r>
    </w:p>
    <w:p>
      <w:pPr>
        <w:ind w:left="0" w:right="0" w:firstLine="560"/>
        <w:spacing w:before="450" w:after="450" w:line="312" w:lineRule="auto"/>
      </w:pPr>
      <w:r>
        <w:rPr>
          <w:rFonts w:ascii="宋体" w:hAnsi="宋体" w:eastAsia="宋体" w:cs="宋体"/>
          <w:color w:val="000"/>
          <w:sz w:val="28"/>
          <w:szCs w:val="28"/>
        </w:rPr>
        <w:t xml:space="preserve">　　民主集中制执行不到位。一是存在有“三重一大”事项未集体研究、讨论不充分的问题;二是存在有“一把手”末位发言制度执行不到位的问题，主要表现在县XX局开会多数是通知二级局局长开会，我在我局班子会议上首先要转达县XX局会议精神，发言介绍相关情况。</w:t>
      </w:r>
    </w:p>
    <w:p>
      <w:pPr>
        <w:ind w:left="0" w:right="0" w:firstLine="560"/>
        <w:spacing w:before="450" w:after="450" w:line="312" w:lineRule="auto"/>
      </w:pPr>
      <w:r>
        <w:rPr>
          <w:rFonts w:ascii="宋体" w:hAnsi="宋体" w:eastAsia="宋体" w:cs="宋体"/>
          <w:color w:val="000"/>
          <w:sz w:val="28"/>
          <w:szCs w:val="28"/>
        </w:rPr>
        <w:t xml:space="preserve">　　(二)关于“党的思想建设”问题</w:t>
      </w:r>
    </w:p>
    <w:p>
      <w:pPr>
        <w:ind w:left="0" w:right="0" w:firstLine="560"/>
        <w:spacing w:before="450" w:after="450" w:line="312" w:lineRule="auto"/>
      </w:pPr>
      <w:r>
        <w:rPr>
          <w:rFonts w:ascii="宋体" w:hAnsi="宋体" w:eastAsia="宋体" w:cs="宋体"/>
          <w:color w:val="000"/>
          <w:sz w:val="28"/>
          <w:szCs w:val="28"/>
        </w:rPr>
        <w:t xml:space="preserve">　　1.意识形态工作责任制落实不够有力。存在对意识形态工作研究部署不够到位的问题，主要表现在XX年以来未对意识形态工作进行研究部署。</w:t>
      </w:r>
    </w:p>
    <w:p>
      <w:pPr>
        <w:ind w:left="0" w:right="0" w:firstLine="560"/>
        <w:spacing w:before="450" w:after="450" w:line="312" w:lineRule="auto"/>
      </w:pPr>
      <w:r>
        <w:rPr>
          <w:rFonts w:ascii="宋体" w:hAnsi="宋体" w:eastAsia="宋体" w:cs="宋体"/>
          <w:color w:val="000"/>
          <w:sz w:val="28"/>
          <w:szCs w:val="28"/>
        </w:rPr>
        <w:t xml:space="preserve">　　2.政治理论学习流于形式。存在学用结合不够的问题。主要表现在贯彻习近平新时代中国特色社会主义思想及各级党代会精神不到位、走形式，无实质内容且未结合单位实际提出贯彻意见，照搬照抄。</w:t>
      </w:r>
    </w:p>
    <w:p>
      <w:pPr>
        <w:ind w:left="0" w:right="0" w:firstLine="560"/>
        <w:spacing w:before="450" w:after="450" w:line="312" w:lineRule="auto"/>
      </w:pPr>
      <w:r>
        <w:rPr>
          <w:rFonts w:ascii="宋体" w:hAnsi="宋体" w:eastAsia="宋体" w:cs="宋体"/>
          <w:color w:val="000"/>
          <w:sz w:val="28"/>
          <w:szCs w:val="28"/>
        </w:rPr>
        <w:t xml:space="preserve">　　(三)关于“党的组织建设”问题</w:t>
      </w:r>
    </w:p>
    <w:p>
      <w:pPr>
        <w:ind w:left="0" w:right="0" w:firstLine="560"/>
        <w:spacing w:before="450" w:after="450" w:line="312" w:lineRule="auto"/>
      </w:pPr>
      <w:r>
        <w:rPr>
          <w:rFonts w:ascii="宋体" w:hAnsi="宋体" w:eastAsia="宋体" w:cs="宋体"/>
          <w:color w:val="000"/>
          <w:sz w:val="28"/>
          <w:szCs w:val="28"/>
        </w:rPr>
        <w:t xml:space="preserve">　　党建责任制落实有差距。一是存在党建工作流于形式的问题。主要表现在党支部学习党规党章及相关文件只记标题无具体内容。二是存在对党组织活动概念不清的问题。主要表现在部分年度将组织生活会等同于党员大会，按“5+N”模式开展，主题不突出。</w:t>
      </w:r>
    </w:p>
    <w:p>
      <w:pPr>
        <w:ind w:left="0" w:right="0" w:firstLine="560"/>
        <w:spacing w:before="450" w:after="450" w:line="312" w:lineRule="auto"/>
      </w:pPr>
      <w:r>
        <w:rPr>
          <w:rFonts w:ascii="宋体" w:hAnsi="宋体" w:eastAsia="宋体" w:cs="宋体"/>
          <w:color w:val="000"/>
          <w:sz w:val="28"/>
          <w:szCs w:val="28"/>
        </w:rPr>
        <w:t xml:space="preserve">　　(四)关于“党的作风建设”问题</w:t>
      </w:r>
    </w:p>
    <w:p>
      <w:pPr>
        <w:ind w:left="0" w:right="0" w:firstLine="560"/>
        <w:spacing w:before="450" w:after="450" w:line="312" w:lineRule="auto"/>
      </w:pPr>
      <w:r>
        <w:rPr>
          <w:rFonts w:ascii="宋体" w:hAnsi="宋体" w:eastAsia="宋体" w:cs="宋体"/>
          <w:color w:val="000"/>
          <w:sz w:val="28"/>
          <w:szCs w:val="28"/>
        </w:rPr>
        <w:t xml:space="preserve">　　违反中央八项规定精神的现象仍然存在。对中央八项规定精神没有具体、深入的去梳理思考，没有为自己、为社保局树立一个更高的标杆。</w:t>
      </w:r>
    </w:p>
    <w:p>
      <w:pPr>
        <w:ind w:left="0" w:right="0" w:firstLine="560"/>
        <w:spacing w:before="450" w:after="450" w:line="312" w:lineRule="auto"/>
      </w:pPr>
      <w:r>
        <w:rPr>
          <w:rFonts w:ascii="宋体" w:hAnsi="宋体" w:eastAsia="宋体" w:cs="宋体"/>
          <w:color w:val="000"/>
          <w:sz w:val="28"/>
          <w:szCs w:val="28"/>
        </w:rPr>
        <w:t xml:space="preserve">　　(五)关于“党风廉政建设”问题</w:t>
      </w:r>
    </w:p>
    <w:p>
      <w:pPr>
        <w:ind w:left="0" w:right="0" w:firstLine="560"/>
        <w:spacing w:before="450" w:after="450" w:line="312" w:lineRule="auto"/>
      </w:pPr>
      <w:r>
        <w:rPr>
          <w:rFonts w:ascii="宋体" w:hAnsi="宋体" w:eastAsia="宋体" w:cs="宋体"/>
          <w:color w:val="000"/>
          <w:sz w:val="28"/>
          <w:szCs w:val="28"/>
        </w:rPr>
        <w:t xml:space="preserve">　　1.落实党风廉政建设责任制存在差距。存在有党风廉政建设落实不够的问题。主要表现在党风廉政建设工作计划连续雷同。</w:t>
      </w:r>
    </w:p>
    <w:p>
      <w:pPr>
        <w:ind w:left="0" w:right="0" w:firstLine="560"/>
        <w:spacing w:before="450" w:after="450" w:line="312" w:lineRule="auto"/>
      </w:pPr>
      <w:r>
        <w:rPr>
          <w:rFonts w:ascii="宋体" w:hAnsi="宋体" w:eastAsia="宋体" w:cs="宋体"/>
          <w:color w:val="000"/>
          <w:sz w:val="28"/>
          <w:szCs w:val="28"/>
        </w:rPr>
        <w:t xml:space="preserve">　　2.执行财务制度不到位。存在有审核把关不够严谨，费用报销要素不齐也签字报销的问题，主要表现在支付宣传费及打印费无明细。</w:t>
      </w:r>
    </w:p>
    <w:p>
      <w:pPr>
        <w:ind w:left="0" w:right="0" w:firstLine="560"/>
        <w:spacing w:before="450" w:after="450" w:line="312" w:lineRule="auto"/>
      </w:pPr>
      <w:r>
        <w:rPr>
          <w:rFonts w:ascii="宋体" w:hAnsi="宋体" w:eastAsia="宋体" w:cs="宋体"/>
          <w:color w:val="000"/>
          <w:sz w:val="28"/>
          <w:szCs w:val="28"/>
        </w:rPr>
        <w:t xml:space="preserve">　　3.工程项目实施不规范。主要表现在支付房屋维修费、补漏费无合同和验收记录。</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执行民主集中制程序不够规范。我能够认识到民主集中制的重要性、严谨性以及科学性，但是实际工作中全面贯彻落实民主集中制还不够到位，如采买电脑、复印件等急需急用的办公用品，只经过了领导班子口头商议决定，让财务股采购购买，未要求办公室参与做会议记录。我局属二级局，紧跟县XX局党组步伐，许多时候从县XX局开会回单位召集班子会议，我认为工作早点部署下去早点完成才是最重要的，就直接将上级会议精神转达，执行“一把手”末位发言制度的自觉性和坚定性有所缺乏。</w:t>
      </w:r>
    </w:p>
    <w:p>
      <w:pPr>
        <w:ind w:left="0" w:right="0" w:firstLine="560"/>
        <w:spacing w:before="450" w:after="450" w:line="312" w:lineRule="auto"/>
      </w:pPr>
      <w:r>
        <w:rPr>
          <w:rFonts w:ascii="宋体" w:hAnsi="宋体" w:eastAsia="宋体" w:cs="宋体"/>
          <w:color w:val="000"/>
          <w:sz w:val="28"/>
          <w:szCs w:val="28"/>
        </w:rPr>
        <w:t xml:space="preserve">　　(二)党建、意识形态工作重视不够。我在执行“第一责任人责任”的履职意识上比较到位，一肩挑的责任感也较强，但是在工作上更多的侧重于抓社保业务，只要行政工作做好了，支部工作自然就好了，在思想上忽视了党建工作对行政工作的领导促进作用。对意识形态工作责任制把握不足，认为县XX局已针对意识形态工作进行了具体详尽的安排部署且非常贴近实际，我局只贯彻落实即可，没有将社保业务和意识形态工作协调起来发展。认为党建工作、意识形态工作只是软任务，我的不重视导致经办人也不够重视，留存资料流于形式，只是应付检查。</w:t>
      </w:r>
    </w:p>
    <w:p>
      <w:pPr>
        <w:ind w:left="0" w:right="0" w:firstLine="560"/>
        <w:spacing w:before="450" w:after="450" w:line="312" w:lineRule="auto"/>
      </w:pPr>
      <w:r>
        <w:rPr>
          <w:rFonts w:ascii="宋体" w:hAnsi="宋体" w:eastAsia="宋体" w:cs="宋体"/>
          <w:color w:val="000"/>
          <w:sz w:val="28"/>
          <w:szCs w:val="28"/>
        </w:rPr>
        <w:t xml:space="preserve">　　(三)政治理论联系社保业务能力不够。一是社保局属于窗口部门，业务繁多、服务群众广、征缴任务重，集中学习时间短，每次会议节奏紧，部署内容多，对政治理论的学习就只是学习，深入讨论、深刻理解不够。二是存在以干代学的现象，特别是当业务工作与学习发生矛盾时，往往认为学习是可以往后推一推或者可以督促职工自学的，从而导致学习自觉性不高，政治理论学习系统性不强，学习效果不够理性。三是政治理论学习学用结合不够，十九大会议精神、习近平重要讲话精神等只满足于片面引用个别原理，不能将各项精神“融汇贯通”地去理解最新的社保政策变化，没有做到时刻旗帜鲜明、审视自己、完善提高。</w:t>
      </w:r>
    </w:p>
    <w:p>
      <w:pPr>
        <w:ind w:left="0" w:right="0" w:firstLine="560"/>
        <w:spacing w:before="450" w:after="450" w:line="312" w:lineRule="auto"/>
      </w:pPr>
      <w:r>
        <w:rPr>
          <w:rFonts w:ascii="宋体" w:hAnsi="宋体" w:eastAsia="宋体" w:cs="宋体"/>
          <w:color w:val="000"/>
          <w:sz w:val="28"/>
          <w:szCs w:val="28"/>
        </w:rPr>
        <w:t xml:space="preserve">　　(四)全面从严治党主体责任落实不够。一是严管干部方面还缺乏“刀刃向内”的勇气，对班子、对局内职工还存在怕不利于团结、怕影响和谐的思想顾虑，和风细雨较多，经常性集体谈心谈话，单独谈话多在平时提醒，没有正式做好谈话记录，以致被谈话职工引起重视不够，对职工思想动态掌握的不准。二是压实大厅负责人责任不够，监督指导强度还不足。三是廉洁教育方式不够新颖，在党风廉政建设教育与反腐倡廉教育中，教育工作只停留在学过、有笔记、有会议记录等表面上，以致部分职工对党风廉政教育学习不够，重视不够。</w:t>
      </w:r>
    </w:p>
    <w:p>
      <w:pPr>
        <w:ind w:left="0" w:right="0" w:firstLine="560"/>
        <w:spacing w:before="450" w:after="450" w:line="312" w:lineRule="auto"/>
      </w:pPr>
      <w:r>
        <w:rPr>
          <w:rFonts w:ascii="宋体" w:hAnsi="宋体" w:eastAsia="宋体" w:cs="宋体"/>
          <w:color w:val="000"/>
          <w:sz w:val="28"/>
          <w:szCs w:val="28"/>
        </w:rPr>
        <w:t xml:space="preserve">　　(五)工作作风执行力不够扎实。一是内控制度不够完善，落实中央八项规定精神，需要更加细化和具有操作性的标准，我局内控制度没有明确接待标准，以致接待标准不统一。二是对中央八项规定精神理解不够。三是上级文件精神贯彻滞后，工作积极性有待提高。四是对财务制度等学习不透、掌握不深，财务管理知识有所欠缺，以致费用报销要素不齐也签字认可了。</w:t>
      </w:r>
    </w:p>
    <w:p>
      <w:pPr>
        <w:ind w:left="0" w:right="0" w:firstLine="560"/>
        <w:spacing w:before="450" w:after="450" w:line="312" w:lineRule="auto"/>
      </w:pPr>
      <w:r>
        <w:rPr>
          <w:rFonts w:ascii="宋体" w:hAnsi="宋体" w:eastAsia="宋体" w:cs="宋体"/>
          <w:color w:val="000"/>
          <w:sz w:val="28"/>
          <w:szCs w:val="28"/>
        </w:rPr>
        <w:t xml:space="preserve">　　三、整改措施和下一步努力方向</w:t>
      </w:r>
    </w:p>
    <w:p>
      <w:pPr>
        <w:ind w:left="0" w:right="0" w:firstLine="560"/>
        <w:spacing w:before="450" w:after="450" w:line="312" w:lineRule="auto"/>
      </w:pPr>
      <w:r>
        <w:rPr>
          <w:rFonts w:ascii="宋体" w:hAnsi="宋体" w:eastAsia="宋体" w:cs="宋体"/>
          <w:color w:val="000"/>
          <w:sz w:val="28"/>
          <w:szCs w:val="28"/>
        </w:rPr>
        <w:t xml:space="preserve">　　(一)加强政治理论武装，锤炼品格坚定立场。一是以县委X巡察组反馈意见整改为契机，抓好学习教育常态化制度化，大会小会不断强调学习政治理论知识，利用“学习强国”等平台认真学习党的重大思想理论，特别是学习贯彻落实中央一系列治国理政新理念新思想新战略。二是坚持常学常思，学深悟透，充分掌握党的先进理论和创新成果，进一步增强“四个意识”，坚定“四个自信”，做到“两个维护”，与时俱进提升思想境界，站稳正确的政治立场，始终在思想上政治上行动上同与习近平同志为核心的党中央保持高度一致。三是永塑正面典型，学习XX先进事迹，增强先锋先进意识，以强烈的政治担当，提升在党言党、在党忧党、在党为党、在党护党的思想意识，以党性要求修身立德、正言端行，保持一往无前的勇气和奋发有为的斗志。</w:t>
      </w:r>
    </w:p>
    <w:p>
      <w:pPr>
        <w:ind w:left="0" w:right="0" w:firstLine="560"/>
        <w:spacing w:before="450" w:after="450" w:line="312" w:lineRule="auto"/>
      </w:pPr>
      <w:r>
        <w:rPr>
          <w:rFonts w:ascii="宋体" w:hAnsi="宋体" w:eastAsia="宋体" w:cs="宋体"/>
          <w:color w:val="000"/>
          <w:sz w:val="28"/>
          <w:szCs w:val="28"/>
        </w:rPr>
        <w:t xml:space="preserve">　　(二)抓牢抓实主体责任，提高站位主动作为。一是不折不扣贯彻民主集中制。自觉践行民主集中制原则，健全重大事项议事决策机制，保证“三重一大”事项经集体讨论决定。充分征求班子成员意见，提高贯彻执行民主集中制的自觉性、主动性和坚定性，会上绝不先发言定调。二是树立抓好党建是最大政绩理念。坚决维护以习近平同志为核心的党中央权威和集中统一领导，注重顶层设计与狠抓落实相结合、继承与创新相结合、打造亮点与补齐短板相结合，把坚持和加强党的全面领导贯穿始终、把政治导向贯穿始终、把问题导向贯穿始终、把从严从实导向贯穿始终，不断提升党建各项工作水平。三是扎实做好意识形态这项极端重要工作，充分认识意识形态工作的重要性，坚持意识形态工作在党的领导下，牢牢把握意识形态领域的领导权、管理权、话语权，将意识形态工作与我局学习、管理等日常工作同安排、同部署。充分发挥阵地作用，利用线上线下方式强化宣传引领，精心组织各项社保政策法规宣传，提升知晓度。</w:t>
      </w:r>
    </w:p>
    <w:p>
      <w:pPr>
        <w:ind w:left="0" w:right="0" w:firstLine="560"/>
        <w:spacing w:before="450" w:after="450" w:line="312" w:lineRule="auto"/>
      </w:pPr>
      <w:r>
        <w:rPr>
          <w:rFonts w:ascii="宋体" w:hAnsi="宋体" w:eastAsia="宋体" w:cs="宋体"/>
          <w:color w:val="000"/>
          <w:sz w:val="28"/>
          <w:szCs w:val="28"/>
        </w:rPr>
        <w:t xml:space="preserve">　　(三)严肃监督守纪执纪，深化正风行风肃纪。全面从严治党，教育职工“高压线”不能碰，严肃窗口工作纪律，严格按照《XX省人力资源和社会保障系统窗口服务规范(试行)》《关于开展窗口部门服务行为突出问题专项整治工作方案》等文件要求抓好窗口行为规范。规范社保业务经办，严格业务权限授权，强化后台三级审核，落实风险防控制度。持续推进“解民忧、转作风”专项行动，长期坚持整改作风建设，服务意识更加主动，贯彻落实已有的各项工作制度，始终做到作风要求“入耳、入脑、入心”，围绕干部思想、工作、作风、生活等方面开展党内监督，推动内部监督重点从业务监督向政治监督转变，做到一手抓惩防、一手抓查处，切实推进预防腐败关口前移，营造风清气正的社保局政治生态。</w:t>
      </w:r>
    </w:p>
    <w:p>
      <w:pPr>
        <w:ind w:left="0" w:right="0" w:firstLine="560"/>
        <w:spacing w:before="450" w:after="450" w:line="312" w:lineRule="auto"/>
      </w:pPr>
      <w:r>
        <w:rPr>
          <w:rFonts w:ascii="宋体" w:hAnsi="宋体" w:eastAsia="宋体" w:cs="宋体"/>
          <w:color w:val="000"/>
          <w:sz w:val="28"/>
          <w:szCs w:val="28"/>
        </w:rPr>
        <w:t xml:space="preserve">　　(四)坚持时代发展理念，勇于实干担当作为。认真贯彻落实上级重大决策部署，在党和国家的大政方针下行动，防止和克服本位主义、官僚主义，坚决不搞“上有政策、下有对策”，坚决不在落实党中央决策部署上打折扣、搞变通。坚持高目标引领，高标准运作，调动班子的积极性和主动性，集中大家的意见和智慧，弘扬实干精神，强化工作落实，强力推进成资同城化、“群众满意的XX公共服务体系”“互联网+社保”建设。带领干部职工解放思想、拓宽视野，在对标先进中奋发有为，在推动重大工作破题上带头攻坚，推动社保工作提质增效。</w:t>
      </w:r>
    </w:p>
    <w:p>
      <w:pPr>
        <w:ind w:left="0" w:right="0" w:firstLine="560"/>
        <w:spacing w:before="450" w:after="450" w:line="312" w:lineRule="auto"/>
      </w:pPr>
      <w:r>
        <w:rPr>
          <w:rFonts w:ascii="宋体" w:hAnsi="宋体" w:eastAsia="宋体" w:cs="宋体"/>
          <w:color w:val="000"/>
          <w:sz w:val="28"/>
          <w:szCs w:val="28"/>
        </w:rPr>
        <w:t xml:space="preserve">　　(五)切实履行工作职责，建设社保人才队伍。严格落实党风廉政建设责任制，认真履行“第一责任人责任”，坚持定期研究党风廉政专题工作，每半年向县XX局汇报履行党风廉政主体责任情况，每半年听取班子成员工作汇报，坚持支部书记上廉政党课及谈心谈话制度。坚持党管干部原则，坚持正确用人导向，坚持德才兼备、以德为先，坚持五湖四海、任人唯贤，坚持事业为上、公道正派，把好干部选出来、用起来。贯彻落实县委县政府激励干部担当作为干事创业工作要求，加强容错纠错机制宣传，激励干部职工干事创业。目前局内X名同志转为预备党员，X名同志申请入党，X名同志预提拔为副局长，X名同志预晋升四级主任科员，着力培养一批政治素养高、业务技能强、服务意识优的社保人才队伍。</w:t>
      </w:r>
    </w:p>
    <w:p>
      <w:pPr>
        <w:ind w:left="0" w:right="0" w:firstLine="560"/>
        <w:spacing w:before="450" w:after="450" w:line="312" w:lineRule="auto"/>
      </w:pPr>
      <w:r>
        <w:rPr>
          <w:rFonts w:ascii="宋体" w:hAnsi="宋体" w:eastAsia="宋体" w:cs="宋体"/>
          <w:color w:val="000"/>
          <w:sz w:val="28"/>
          <w:szCs w:val="28"/>
        </w:rPr>
        <w:t xml:space="preserve">　　以上是我落实县委巡察反馈意见整改的个人对照检查材料，恳请大家批评指正，我一定虚心接受，变批评为动力，切实抓好整改落实。</w:t>
      </w:r>
    </w:p>
    <w:p>
      <w:pPr>
        <w:ind w:left="0" w:right="0" w:firstLine="560"/>
        <w:spacing w:before="450" w:after="450" w:line="312" w:lineRule="auto"/>
      </w:pPr>
      <w:r>
        <w:rPr>
          <w:rFonts w:ascii="黑体" w:hAnsi="黑体" w:eastAsia="黑体" w:cs="黑体"/>
          <w:color w:val="000000"/>
          <w:sz w:val="34"/>
          <w:szCs w:val="34"/>
          <w:b w:val="1"/>
          <w:bCs w:val="1"/>
        </w:rPr>
        <w:t xml:space="preserve">【篇8】2024年巡察整改个人对照检查材料</w:t>
      </w:r>
    </w:p>
    <w:p>
      <w:pPr>
        <w:ind w:left="0" w:right="0" w:firstLine="560"/>
        <w:spacing w:before="450" w:after="450" w:line="312" w:lineRule="auto"/>
      </w:pPr>
      <w:r>
        <w:rPr>
          <w:rFonts w:ascii="宋体" w:hAnsi="宋体" w:eastAsia="宋体" w:cs="宋体"/>
          <w:color w:val="000"/>
          <w:sz w:val="28"/>
          <w:szCs w:val="28"/>
        </w:rPr>
        <w:t xml:space="preserve">　　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　　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　　_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_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　　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　　从__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　　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　　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　　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　　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　　__年以来，中央通过群众路线教育，对群众反映强烈的四风问题进行了彻底整顿，不论自己还是身边的工作作风和环境风气有了很大改观。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　　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　　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　　从__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　　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　　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　　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　　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　　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3、不断强化制度建设。作为一岗双责的第一责任人，认真开展“一问责八清理”回头看，排查廉政风险点和管理上容易出漏洞的区域和岗位。修改完善单位财务管理制度、车辆管理管理、</w:t>
      </w:r>
    </w:p>
    <w:p>
      <w:pPr>
        <w:ind w:left="0" w:right="0" w:firstLine="560"/>
        <w:spacing w:before="450" w:after="450" w:line="312" w:lineRule="auto"/>
      </w:pPr>
      <w:r>
        <w:rPr>
          <w:rFonts w:ascii="宋体" w:hAnsi="宋体" w:eastAsia="宋体" w:cs="宋体"/>
          <w:color w:val="000"/>
          <w:sz w:val="28"/>
          <w:szCs w:val="28"/>
        </w:rPr>
        <w:t xml:space="preserve">　　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【篇9】2024年巡察整改个人对照检查材料</w:t>
      </w:r>
    </w:p>
    <w:p>
      <w:pPr>
        <w:ind w:left="0" w:right="0" w:firstLine="560"/>
        <w:spacing w:before="450" w:after="450" w:line="312" w:lineRule="auto"/>
      </w:pPr>
      <w:r>
        <w:rPr>
          <w:rFonts w:ascii="宋体" w:hAnsi="宋体" w:eastAsia="宋体" w:cs="宋体"/>
          <w:color w:val="000"/>
          <w:sz w:val="28"/>
          <w:szCs w:val="28"/>
        </w:rPr>
        <w:t xml:space="preserve">　　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　　(一)在学习贯彻习近平总书记系列重要讲话精神和中央部署要求方面。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习近平总书记系列重要讲话精神和治国理政新理念新思路新战略及考察云南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　　(一)住房情况。</w:t>
      </w:r>
    </w:p>
    <w:p>
      <w:pPr>
        <w:ind w:left="0" w:right="0" w:firstLine="560"/>
        <w:spacing w:before="450" w:after="450" w:line="312" w:lineRule="auto"/>
      </w:pPr>
      <w:r>
        <w:rPr>
          <w:rFonts w:ascii="宋体" w:hAnsi="宋体" w:eastAsia="宋体" w:cs="宋体"/>
          <w:color w:val="000"/>
          <w:sz w:val="28"/>
          <w:szCs w:val="28"/>
        </w:rPr>
        <w:t xml:space="preserve">　　(二)用车情况。</w:t>
      </w:r>
    </w:p>
    <w:p>
      <w:pPr>
        <w:ind w:left="0" w:right="0" w:firstLine="560"/>
        <w:spacing w:before="450" w:after="450" w:line="312" w:lineRule="auto"/>
      </w:pPr>
      <w:r>
        <w:rPr>
          <w:rFonts w:ascii="宋体" w:hAnsi="宋体" w:eastAsia="宋体" w:cs="宋体"/>
          <w:color w:val="000"/>
          <w:sz w:val="28"/>
          <w:szCs w:val="28"/>
        </w:rPr>
        <w:t xml:space="preserve">　　(三)办公用房。</w:t>
      </w:r>
    </w:p>
    <w:p>
      <w:pPr>
        <w:ind w:left="0" w:right="0" w:firstLine="560"/>
        <w:spacing w:before="450" w:after="450" w:line="312" w:lineRule="auto"/>
      </w:pPr>
      <w:r>
        <w:rPr>
          <w:rFonts w:ascii="宋体" w:hAnsi="宋体" w:eastAsia="宋体" w:cs="宋体"/>
          <w:color w:val="000"/>
          <w:sz w:val="28"/>
          <w:szCs w:val="28"/>
        </w:rPr>
        <w:t xml:space="preserve">　　(四)家属、子女从业情况。</w:t>
      </w:r>
    </w:p>
    <w:p>
      <w:pPr>
        <w:ind w:left="0" w:right="0" w:firstLine="560"/>
        <w:spacing w:before="450" w:after="450" w:line="312" w:lineRule="auto"/>
      </w:pPr>
      <w:r>
        <w:rPr>
          <w:rFonts w:ascii="宋体" w:hAnsi="宋体" w:eastAsia="宋体" w:cs="宋体"/>
          <w:color w:val="000"/>
          <w:sz w:val="28"/>
          <w:szCs w:val="28"/>
        </w:rPr>
        <w:t xml:space="preserve">　　(五)出入会所的情况。</w:t>
      </w:r>
    </w:p>
    <w:p>
      <w:pPr>
        <w:ind w:left="0" w:right="0" w:firstLine="560"/>
        <w:spacing w:before="450" w:after="450" w:line="312" w:lineRule="auto"/>
      </w:pPr>
      <w:r>
        <w:rPr>
          <w:rFonts w:ascii="宋体" w:hAnsi="宋体" w:eastAsia="宋体" w:cs="宋体"/>
          <w:color w:val="000"/>
          <w:sz w:val="28"/>
          <w:szCs w:val="28"/>
        </w:rPr>
        <w:t xml:space="preserve">　　(六)收送红包及插手工程情况。</w:t>
      </w:r>
    </w:p>
    <w:p>
      <w:pPr>
        <w:ind w:left="0" w:right="0" w:firstLine="560"/>
        <w:spacing w:before="450" w:after="450" w:line="312" w:lineRule="auto"/>
      </w:pPr>
      <w:r>
        <w:rPr>
          <w:rFonts w:ascii="宋体" w:hAnsi="宋体" w:eastAsia="宋体" w:cs="宋体"/>
          <w:color w:val="000"/>
          <w:sz w:val="28"/>
          <w:szCs w:val="28"/>
        </w:rPr>
        <w:t xml:space="preserve">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站位方面。对于习近平总书记系列重要讲话精神和治国理政新理念新思路新战略及考察云南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　　(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　　(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　　(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云南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　　(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　　(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　　(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【篇10】2024年巡察整改个人对照检查材料</w:t>
      </w:r>
    </w:p>
    <w:p>
      <w:pPr>
        <w:ind w:left="0" w:right="0" w:firstLine="560"/>
        <w:spacing w:before="450" w:after="450" w:line="312" w:lineRule="auto"/>
      </w:pPr>
      <w:r>
        <w:rPr>
          <w:rFonts w:ascii="宋体" w:hAnsi="宋体" w:eastAsia="宋体" w:cs="宋体"/>
          <w:color w:val="000"/>
          <w:sz w:val="28"/>
          <w:szCs w:val="28"/>
        </w:rPr>
        <w:t xml:space="preserve">　　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　　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　　_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_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　　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　　从__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　　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　　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　　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　　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　　__年以来，中央通过群众路线教育，对群众反映强烈的四风问题进行了彻底整顿，不论自己还是身边的工作作风和环境风气有了很大改观。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　　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　　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　　从__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　　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　　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　　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　　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　　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3、不断强化制度建设。作为一岗双责的第一责任人，认真开展“一问责八清理”回头看，排查廉政风险点和管理上容易出漏洞的区域和岗位。修改完善单位财务管理制度、车辆管理管理、</w:t>
      </w:r>
    </w:p>
    <w:p>
      <w:pPr>
        <w:ind w:left="0" w:right="0" w:firstLine="560"/>
        <w:spacing w:before="450" w:after="450" w:line="312" w:lineRule="auto"/>
      </w:pPr>
      <w:r>
        <w:rPr>
          <w:rFonts w:ascii="宋体" w:hAnsi="宋体" w:eastAsia="宋体" w:cs="宋体"/>
          <w:color w:val="000"/>
          <w:sz w:val="28"/>
          <w:szCs w:val="28"/>
        </w:rPr>
        <w:t xml:space="preserve">　　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【篇11】2024年巡察整改个人对照检查材料</w:t>
      </w:r>
    </w:p>
    <w:p>
      <w:pPr>
        <w:ind w:left="0" w:right="0" w:firstLine="560"/>
        <w:spacing w:before="450" w:after="450" w:line="312" w:lineRule="auto"/>
      </w:pPr>
      <w:r>
        <w:rPr>
          <w:rFonts w:ascii="宋体" w:hAnsi="宋体" w:eastAsia="宋体" w:cs="宋体"/>
          <w:color w:val="000"/>
          <w:sz w:val="28"/>
          <w:szCs w:val="28"/>
        </w:rPr>
        <w:t xml:space="preserve">　　根据省局党委反馈的意见，对照区局党委巡察整改方案及部署，我坚持把职责摆进去、把工作摆进去、把自己摆进去，举一反三，深查细找问题、分析问题原因、明确努力方向，分别制定整改措施，带头抓好整改落实。现将对照检查情况汇报如下。</w:t>
      </w:r>
    </w:p>
    <w:p>
      <w:pPr>
        <w:ind w:left="0" w:right="0" w:firstLine="560"/>
        <w:spacing w:before="450" w:after="450" w:line="312" w:lineRule="auto"/>
      </w:pPr>
      <w:r>
        <w:rPr>
          <w:rFonts w:ascii="宋体" w:hAnsi="宋体" w:eastAsia="宋体" w:cs="宋体"/>
          <w:color w:val="000"/>
          <w:sz w:val="28"/>
          <w:szCs w:val="28"/>
        </w:rPr>
        <w:t xml:space="preserve">　　省局党委第一巡察组向区局党委反馈了x大类xx项xx个问题，其中涉及xx、xx和xx等方面的有xx个，从这次反馈的问题来看，主要反映了三个方面的问题不足：</w:t>
      </w:r>
    </w:p>
    <w:p>
      <w:pPr>
        <w:ind w:left="0" w:right="0" w:firstLine="560"/>
        <w:spacing w:before="450" w:after="450" w:line="312" w:lineRule="auto"/>
      </w:pPr>
      <w:r>
        <w:rPr>
          <w:rFonts w:ascii="宋体" w:hAnsi="宋体" w:eastAsia="宋体" w:cs="宋体"/>
          <w:color w:val="000"/>
          <w:sz w:val="28"/>
          <w:szCs w:val="28"/>
        </w:rPr>
        <w:t xml:space="preserve">　　（一）基础工作不够扎实。这次巡察反馈的问题，大部分集中在基础工作上当前隐藏内容免费查看，反映了基础工作不够扎实、不够细致的问题。比如：有些学习内容不够及时；会议记录简单、行文不严谨；发展党员、党费收缴、党建平台应用不规范，等等。在基础工作方面，举一反三，从分管局领导的角度来分析，还存在一些差距不足。一是对基础工作不够重视。没有真正树立起xx工作、xx工作无小事的意识，在细节的把控上还没有做到精益求精、细之又细。二是工作标准要求不够高。虽然上级部署的工作都安排了、落实了，但质量不够高，把关不够严。三是理论学习抓得不够紧。虽然能够严格按照要求参加党委、支部组织的学习活动，但有时忙起来学习不及时，个人学习笔记记得比较简单。</w:t>
      </w:r>
    </w:p>
    <w:p>
      <w:pPr>
        <w:ind w:left="0" w:right="0" w:firstLine="560"/>
        <w:spacing w:before="450" w:after="450" w:line="312" w:lineRule="auto"/>
      </w:pPr>
      <w:r>
        <w:rPr>
          <w:rFonts w:ascii="宋体" w:hAnsi="宋体" w:eastAsia="宋体" w:cs="宋体"/>
          <w:color w:val="000"/>
          <w:sz w:val="28"/>
          <w:szCs w:val="28"/>
        </w:rPr>
        <w:t xml:space="preserve">　　（二）制度落实不够规范。这次巡察反馈的问题，有些是制度落实方面的问题，反映了制度落实不够规范、不够到位的问题。比如：xxxxxx，等等。在制度落实方面，举一反三，从分管局领导的角度来分析，主要问题是对分管科室的业务学习不够全面深入。近年来，出台的党规党纪、制度规定比较多，对新出台的党规党纪、制度规定和规范性文件学习还不够及时、系统、深入，有些业务还不够熟悉，有时在抓工作落实时没有时刻对照最新的党规党纪、制度规定和规范性文件衡量审视和改进。</w:t>
      </w:r>
    </w:p>
    <w:p>
      <w:pPr>
        <w:ind w:left="0" w:right="0" w:firstLine="560"/>
        <w:spacing w:before="450" w:after="450" w:line="312" w:lineRule="auto"/>
      </w:pPr>
      <w:r>
        <w:rPr>
          <w:rFonts w:ascii="宋体" w:hAnsi="宋体" w:eastAsia="宋体" w:cs="宋体"/>
          <w:color w:val="000"/>
          <w:sz w:val="28"/>
          <w:szCs w:val="28"/>
        </w:rPr>
        <w:t xml:space="preserve">　　（三）日常管理不够严格。这次巡察反馈的问题，有几项属于日常管理方面的问题，反映了日常管理不够严格、不够到位的问题。比如：日常考勤管理存在短板，等等。在日常管理方面，举一反三，从分管局领导的角度来分析，还存在一些差距不足。一是交流沟通不够经常。与干部职工的谈心谈话不多，平时谈心谈话谈工作的多、谈思想的少，对干部职工的思想状况了解不够深入。二是压力传导不够有力。由于任务繁重、事务较多，对分管科室人员管理投入的精力不够，压力传导力度不够大，管理还不够严格。三是长效机制不够完善，在日常管理方面还缺少更加务实管用的制度机制，有些事项职责划分还不够明确。</w:t>
      </w:r>
    </w:p>
    <w:p>
      <w:pPr>
        <w:ind w:left="0" w:right="0" w:firstLine="560"/>
        <w:spacing w:before="450" w:after="450" w:line="312" w:lineRule="auto"/>
      </w:pPr>
      <w:r>
        <w:rPr>
          <w:rFonts w:ascii="宋体" w:hAnsi="宋体" w:eastAsia="宋体" w:cs="宋体"/>
          <w:color w:val="000"/>
          <w:sz w:val="28"/>
          <w:szCs w:val="28"/>
        </w:rPr>
        <w:t xml:space="preserve">　　针对以上检视的问题，分析原因，主要有以下三方面：</w:t>
      </w:r>
    </w:p>
    <w:p>
      <w:pPr>
        <w:ind w:left="0" w:right="0" w:firstLine="560"/>
        <w:spacing w:before="450" w:after="450" w:line="312" w:lineRule="auto"/>
      </w:pPr>
      <w:r>
        <w:rPr>
          <w:rFonts w:ascii="宋体" w:hAnsi="宋体" w:eastAsia="宋体" w:cs="宋体"/>
          <w:color w:val="000"/>
          <w:sz w:val="28"/>
          <w:szCs w:val="28"/>
        </w:rPr>
        <w:t xml:space="preserve">　　（一）理论学习不够深。虽然能积极参加上级安排的、区局党委和支部组织的理论学习，但反复学、深入学、带着问题思考学做得不够，对******新时代中国特色社会主义思想系统学习不够深入，没有经常性学原文、读原著、悟原理，坚持用******新时代中国特色社会主义思想武装头脑、指导实践、推动工作还有差距，对意识形态新思想、新观点、新论断理解不够透彻，做好意识形态工作的主动性、针对性不强。</w:t>
      </w:r>
    </w:p>
    <w:p>
      <w:pPr>
        <w:ind w:left="0" w:right="0" w:firstLine="560"/>
        <w:spacing w:before="450" w:after="450" w:line="312" w:lineRule="auto"/>
      </w:pPr>
      <w:r>
        <w:rPr>
          <w:rFonts w:ascii="宋体" w:hAnsi="宋体" w:eastAsia="宋体" w:cs="宋体"/>
          <w:color w:val="000"/>
          <w:sz w:val="28"/>
          <w:szCs w:val="28"/>
        </w:rPr>
        <w:t xml:space="preserve">　　（二）政治站位不够高。作为党员领导干部，讲政治是第一位的。在实际工作中，有时政治站位不够高，政治判断力、政治领悟力、政治执行力有待进一步增强。很多党员干部，包括我个人，还没有充分认清功能区局的定位，没有很好地引导干部职工提升站位，工作中仍习惯于普通模式，工作标准不高，有时“前紧后松”，有时满足过得去就行，在一些基础工作方面质量不高，做得不够到位不够规范。</w:t>
      </w:r>
    </w:p>
    <w:p>
      <w:pPr>
        <w:ind w:left="0" w:right="0" w:firstLine="560"/>
        <w:spacing w:before="450" w:after="450" w:line="312" w:lineRule="auto"/>
      </w:pPr>
      <w:r>
        <w:rPr>
          <w:rFonts w:ascii="宋体" w:hAnsi="宋体" w:eastAsia="宋体" w:cs="宋体"/>
          <w:color w:val="000"/>
          <w:sz w:val="28"/>
          <w:szCs w:val="28"/>
        </w:rPr>
        <w:t xml:space="preserve">　　（三）创新意识不够强。在争先进位上认识有偏差，追求不够高，满足于“跟跑”“并跑”，却不愿“领跑”，进取精神有所弱化。工作中习惯于凭借老经验、老办法办事，对新理念、新技术还不够熟悉，对解决发展问题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四）管理督导不够严。制度执行力不够，虽制定了各类考核办法和督导方案，但在落地落实落细上还存在差距。对工作落实的评价、考核、激励、约束机制还不够完善。与干部职工谈心谈话比较少，到基层调研不多，对干部职工了解不够深入，对纳税人缴费人服务不够到位。同时，另外，对党员干部的管理监督不够严格，制度落实不够规范，工作督导检查力度不够，向分管科室部署任务多，但督导检查少，跟踪问效跟进不及时，导致工作落实成效不理想。</w:t>
      </w:r>
    </w:p>
    <w:p>
      <w:pPr>
        <w:ind w:left="0" w:right="0" w:firstLine="560"/>
        <w:spacing w:before="450" w:after="450" w:line="312" w:lineRule="auto"/>
      </w:pPr>
      <w:r>
        <w:rPr>
          <w:rFonts w:ascii="宋体" w:hAnsi="宋体" w:eastAsia="宋体" w:cs="宋体"/>
          <w:color w:val="000"/>
          <w:sz w:val="28"/>
          <w:szCs w:val="28"/>
        </w:rPr>
        <w:t xml:space="preserve">　　针对查摆出来的问题，我将严格按照要求，进一步强化党内政治生活、坚定理想信念，对标抓好整改，切实将存在的问题整改到位。</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深入学习贯彻******新时代中国特色社会主义思想，坚持原原本本学、系统深入学、结合实际学、带着问题学、挤出时间学，把政治理论学习作为一门经常性课程常抓不懈，坚持用******新时代中国特色社会主义思想武装头脑，进一步增强“四个意识”，坚定“四个自信”，做到“两个维护”，牢记“国之大者”。</w:t>
      </w:r>
    </w:p>
    <w:p>
      <w:pPr>
        <w:ind w:left="0" w:right="0" w:firstLine="560"/>
        <w:spacing w:before="450" w:after="450" w:line="312" w:lineRule="auto"/>
      </w:pPr>
      <w:r>
        <w:rPr>
          <w:rFonts w:ascii="宋体" w:hAnsi="宋体" w:eastAsia="宋体" w:cs="宋体"/>
          <w:color w:val="000"/>
          <w:sz w:val="28"/>
          <w:szCs w:val="28"/>
        </w:rPr>
        <w:t xml:space="preserve">　　（二）锤炼党性修养，提升政治站位。坚持旗帜鲜明讲政治，切实端正思想、振奋精神、改进作风，以思想自觉引领行动自觉，真正将学习成果融入到具体工作中，转化为推动xx事业发展的强大动力，确保学思用贯通、知信行统一，在政治上、思想上、行动上与党***保持高度一致，不断提升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　　（三）补齐短板弱项，严抓贯彻落实。一是夯实基础。时刻对照最新的党规党纪、制度规定和规范性文件衡量审视和改进工作，加强对党支部、党员干部的管理，夯实工作基础，规范制度落实，对照巡察反馈要求，切实整改到位。二是压实责任。进一步增强责任担当意识，加强作风纪律整顿，及时传导压力，严格执行各项制度规定，发挥领导干部带头作用，确保各项制度规定落地见效。三是争先创优。始终保持旺盛的工作劲头，保持创先争优的进取精神，发挥主观能动性，结合工作实际多思考、多研究，担当作为、创新实干，进一步提升工作质效。</w:t>
      </w:r>
    </w:p>
    <w:p>
      <w:pPr>
        <w:ind w:left="0" w:right="0" w:firstLine="560"/>
        <w:spacing w:before="450" w:after="450" w:line="312" w:lineRule="auto"/>
      </w:pPr>
      <w:r>
        <w:rPr>
          <w:rFonts w:ascii="宋体" w:hAnsi="宋体" w:eastAsia="宋体" w:cs="宋体"/>
          <w:color w:val="000"/>
          <w:sz w:val="28"/>
          <w:szCs w:val="28"/>
        </w:rPr>
        <w:t xml:space="preserve">　　（四）严格管理监督，提升工作质效。以此次巡察整改为契机，按照“大数据智慧监督”理念，构建一体化综合监督体系，把“严”的主基调长期坚持下去。坚持“当下改”与“长久立”相结合，健全党员干部管理监督制度，完善党员干部管理监督长效机制充分发挥全面从严治党引领保障作用。</w:t>
      </w:r>
    </w:p>
    <w:p>
      <w:pPr>
        <w:ind w:left="0" w:right="0" w:firstLine="560"/>
        <w:spacing w:before="450" w:after="450" w:line="312" w:lineRule="auto"/>
      </w:pPr>
      <w:r>
        <w:rPr>
          <w:rFonts w:ascii="宋体" w:hAnsi="宋体" w:eastAsia="宋体" w:cs="宋体"/>
          <w:color w:val="000"/>
          <w:sz w:val="28"/>
          <w:szCs w:val="28"/>
        </w:rPr>
        <w:t xml:space="preserve">　　以上是我个人的对照检查，请各位同志批评指正。</w:t>
      </w:r>
    </w:p>
    <w:p>
      <w:pPr>
        <w:ind w:left="0" w:right="0" w:firstLine="560"/>
        <w:spacing w:before="450" w:after="450" w:line="312" w:lineRule="auto"/>
      </w:pPr>
      <w:r>
        <w:rPr>
          <w:rFonts w:ascii="黑体" w:hAnsi="黑体" w:eastAsia="黑体" w:cs="黑体"/>
          <w:color w:val="000000"/>
          <w:sz w:val="34"/>
          <w:szCs w:val="34"/>
          <w:b w:val="1"/>
          <w:bCs w:val="1"/>
        </w:rPr>
        <w:t xml:space="preserve">【篇12】2024年巡察整改个人对照检查材料</w:t>
      </w:r>
    </w:p>
    <w:p>
      <w:pPr>
        <w:ind w:left="0" w:right="0" w:firstLine="560"/>
        <w:spacing w:before="450" w:after="450" w:line="312" w:lineRule="auto"/>
      </w:pPr>
      <w:r>
        <w:rPr>
          <w:rFonts w:ascii="宋体" w:hAnsi="宋体" w:eastAsia="宋体" w:cs="宋体"/>
          <w:color w:val="000"/>
          <w:sz w:val="28"/>
          <w:szCs w:val="28"/>
        </w:rPr>
        <w:t xml:space="preserve">　　按照县委第一巡察组巡察反馈意见整改工作要求，本人对照反馈意见，切实查找自身存在的突出问题，加以整改。现将个人对照检查情况汇报如下：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政治建设方面。一是坚持和加强党的全面领导不到位。业务工作和党建工作结合不够,存在“重业务轻党建工作”的倾向，对党建工作不重视，业务不精，指导不到位。二是党组织自身建设不强。民主生活会开展批评与自我批评不够,存在以建议代替批评现象，没有真正做到红脸出汗。</w:t>
      </w:r>
    </w:p>
    <w:p>
      <w:pPr>
        <w:ind w:left="0" w:right="0" w:firstLine="560"/>
        <w:spacing w:before="450" w:after="450" w:line="312" w:lineRule="auto"/>
      </w:pPr>
      <w:r>
        <w:rPr>
          <w:rFonts w:ascii="宋体" w:hAnsi="宋体" w:eastAsia="宋体" w:cs="宋体"/>
          <w:color w:val="000"/>
          <w:sz w:val="28"/>
          <w:szCs w:val="28"/>
        </w:rPr>
        <w:t xml:space="preserve">　　(二)党的思想建设方面。一是学习态度不态端正。思想上有重实践轻理论的认识，缺乏学习的主动性和自主性，没有静下心放下工作去认真系统的学习。二是学习的广度和深度不够。对党的十九大精神及习总书记新时代中国特色社会主义思想只是客观了解，学得不深不透，半知半解。三是学习时间较少。平时只是强调工作太忙，花在学习的时间少之甚少，学习只是跑马观花，难以保证学习的质量。</w:t>
      </w:r>
    </w:p>
    <w:p>
      <w:pPr>
        <w:ind w:left="0" w:right="0" w:firstLine="560"/>
        <w:spacing w:before="450" w:after="450" w:line="312" w:lineRule="auto"/>
      </w:pPr>
      <w:r>
        <w:rPr>
          <w:rFonts w:ascii="宋体" w:hAnsi="宋体" w:eastAsia="宋体" w:cs="宋体"/>
          <w:color w:val="000"/>
          <w:sz w:val="28"/>
          <w:szCs w:val="28"/>
        </w:rPr>
        <w:t xml:space="preserve">　　(二)精神状态方面。一是有时候工作拈轻怕重，对于一些繁重的工作不敢担当，出现畏难情绪，或是把工作推给上级或是下级，没有摆正自己的位置;二是安于现状，缺乏较强的忧患意识和创新精神。</w:t>
      </w:r>
    </w:p>
    <w:p>
      <w:pPr>
        <w:ind w:left="0" w:right="0" w:firstLine="560"/>
        <w:spacing w:before="450" w:after="450" w:line="312" w:lineRule="auto"/>
      </w:pPr>
      <w:r>
        <w:rPr>
          <w:rFonts w:ascii="宋体" w:hAnsi="宋体" w:eastAsia="宋体" w:cs="宋体"/>
          <w:color w:val="000"/>
          <w:sz w:val="28"/>
          <w:szCs w:val="28"/>
        </w:rPr>
        <w:t xml:space="preserve">　　(三)工作作风方面：严格执行中央八项规定，严格执行办公用房、交通等方面的待遇规定，时刻保持精神头脑和高度警觉。存在问题：一是艰苦奋斗的思想有所淡化，表现在工作生活当中讲究条件太多，吃苦耐劳的传统被遗忘;二是在厉行节约方面做的不够，有时候办公室空调忘记关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以上这些问题的存在，本人非常重视，并且进行了党性分析和全方面的对照，产生的根源既有主观方面的原因，但主要是主观原因造成的，总结起来有以下这几方面：</w:t>
      </w:r>
    </w:p>
    <w:p>
      <w:pPr>
        <w:ind w:left="0" w:right="0" w:firstLine="560"/>
        <w:spacing w:before="450" w:after="450" w:line="312" w:lineRule="auto"/>
      </w:pPr>
      <w:r>
        <w:rPr>
          <w:rFonts w:ascii="宋体" w:hAnsi="宋体" w:eastAsia="宋体" w:cs="宋体"/>
          <w:color w:val="000"/>
          <w:sz w:val="28"/>
          <w:szCs w:val="28"/>
        </w:rPr>
        <w:t xml:space="preserve">　　(一)学习自觉性不强，认为工作过得去就行，没有注重养成好的学习习惯，没有把学习摆上重要的日程，放在学习上的时间不够的，学习只是走形式，没有专心去学习领会，对一些深层次的问题研究掌握不够牢固，理论指导实践工作的能力不去强。</w:t>
      </w:r>
    </w:p>
    <w:p>
      <w:pPr>
        <w:ind w:left="0" w:right="0" w:firstLine="560"/>
        <w:spacing w:before="450" w:after="450" w:line="312" w:lineRule="auto"/>
      </w:pPr>
      <w:r>
        <w:rPr>
          <w:rFonts w:ascii="宋体" w:hAnsi="宋体" w:eastAsia="宋体" w:cs="宋体"/>
          <w:color w:val="000"/>
          <w:sz w:val="28"/>
          <w:szCs w:val="28"/>
        </w:rPr>
        <w:t xml:space="preserve">　　(二)工作态度不够端正，首先是开拓进取的精神不足，缺乏迎难而上开创新局面的干劲和勇气，工作标准不严格，放松对自己的要求和标准，特别是遇到时间紧任务重、压力大的时候，首先想到的是怎样尽快完成任务，降低了工作标准，攻坚克难的举措不够;其次缺乏工作力度，对于上级分配好的工作任务，没有主动去想办法，而是按部就班的去做，工作热情不高，效率平平，没有高效出色的去完成。</w:t>
      </w:r>
    </w:p>
    <w:p>
      <w:pPr>
        <w:ind w:left="0" w:right="0" w:firstLine="560"/>
        <w:spacing w:before="450" w:after="450" w:line="312" w:lineRule="auto"/>
      </w:pPr>
      <w:r>
        <w:rPr>
          <w:rFonts w:ascii="宋体" w:hAnsi="宋体" w:eastAsia="宋体" w:cs="宋体"/>
          <w:color w:val="000"/>
          <w:sz w:val="28"/>
          <w:szCs w:val="28"/>
        </w:rPr>
        <w:t xml:space="preserve">　　(三)党组织建设方面。基层组织建设和管理不够严格。党员干部先锋模范作用发挥不明显,在急难险重的任务面前不敢于亮身份、带头干。</w:t>
      </w:r>
    </w:p>
    <w:p>
      <w:pPr>
        <w:ind w:left="0" w:right="0" w:firstLine="560"/>
        <w:spacing w:before="450" w:after="450" w:line="312" w:lineRule="auto"/>
      </w:pPr>
      <w:r>
        <w:rPr>
          <w:rFonts w:ascii="宋体" w:hAnsi="宋体" w:eastAsia="宋体" w:cs="宋体"/>
          <w:color w:val="000"/>
          <w:sz w:val="28"/>
          <w:szCs w:val="28"/>
        </w:rPr>
        <w:t xml:space="preserve">　　(四)党的作风建设方面。一是存在着享乐主义。日常工作搞应付,满足于过得去,不求创新与突破。二是存在形式主义。工作重部署轻落实,安排多,督办少,成效不大。三是存在官僚主义。不能正确对待自己的身份、自己的岗位、自己的薪酬,思想觉悟、工作态度有待提高。</w:t>
      </w:r>
    </w:p>
    <w:p>
      <w:pPr>
        <w:ind w:left="0" w:right="0" w:firstLine="560"/>
        <w:spacing w:before="450" w:after="450" w:line="312" w:lineRule="auto"/>
      </w:pPr>
      <w:r>
        <w:rPr>
          <w:rFonts w:ascii="宋体" w:hAnsi="宋体" w:eastAsia="宋体" w:cs="宋体"/>
          <w:color w:val="000"/>
          <w:sz w:val="28"/>
          <w:szCs w:val="28"/>
        </w:rPr>
        <w:t xml:space="preserve">　　(五)党的纪律建设方面。一是落实全面从严治党主体责任不到位。班子专题研究党建和党风廉政建设的会议少,谋划部署贯彻落实上级全面从严治党精神力度不够。二是党风廉政建设需加强。抓警示教育范围不够广,手段不够多。在扶贫工作中,对扶贫领域腐败和作风问题的宣传氛围不够浓厚,警示教育震慑力不够足，未形成警钟长鸣,未形成常态化强力遏制。</w:t>
      </w:r>
    </w:p>
    <w:p>
      <w:pPr>
        <w:ind w:left="0" w:right="0" w:firstLine="560"/>
        <w:spacing w:before="450" w:after="450" w:line="312" w:lineRule="auto"/>
      </w:pPr>
      <w:r>
        <w:rPr>
          <w:rFonts w:ascii="宋体" w:hAnsi="宋体" w:eastAsia="宋体" w:cs="宋体"/>
          <w:color w:val="000"/>
          <w:sz w:val="28"/>
          <w:szCs w:val="28"/>
        </w:rPr>
        <w:t xml:space="preserve">　　(六)反腐败工作和“三资一项”管理方面。落实中央八项规定“回头看”自查自纠发现问题,大部分至今未做整改。对2024年自查自纠发现的问题没有按要求进行整改，只对个人在卡站值班的补助进行清退，电话费和餐费的开支没有进行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不高。一是政治意识不强，对坚持党的领导方面不到位，工作中不能从抓党建方面入手，只会按老办法去盲目的工作;二是党组织自身建设不强，如本人联系的岜晓村党总支部，在2024年被评为软弱涣散党组织，虽经过整改，但支部的整体能力还侍加强。三是在民主生活会中，因面子问题，对同志的批评不够深刻，没有达到红脸出汗的效果。</w:t>
      </w:r>
    </w:p>
    <w:p>
      <w:pPr>
        <w:ind w:left="0" w:right="0" w:firstLine="560"/>
        <w:spacing w:before="450" w:after="450" w:line="312" w:lineRule="auto"/>
      </w:pPr>
      <w:r>
        <w:rPr>
          <w:rFonts w:ascii="宋体" w:hAnsi="宋体" w:eastAsia="宋体" w:cs="宋体"/>
          <w:color w:val="000"/>
          <w:sz w:val="28"/>
          <w:szCs w:val="28"/>
        </w:rPr>
        <w:t xml:space="preserve">　　(二)重实践轻理论的思想。一是学习的目标不明确，学习不是为了更好的工作，而是单纯按要求去学习，理念和实践有时产生脱节，使理想信念出现抽象化现象，学习没有达到目的。二是对理论学习的重要性认识不足。三是对思想建设的重要性认识不正确，认为那是宣委的工作，与自己的关系不大。</w:t>
      </w:r>
    </w:p>
    <w:p>
      <w:pPr>
        <w:ind w:left="0" w:right="0" w:firstLine="560"/>
        <w:spacing w:before="450" w:after="450" w:line="312" w:lineRule="auto"/>
      </w:pPr>
      <w:r>
        <w:rPr>
          <w:rFonts w:ascii="宋体" w:hAnsi="宋体" w:eastAsia="宋体" w:cs="宋体"/>
          <w:color w:val="000"/>
          <w:sz w:val="28"/>
          <w:szCs w:val="28"/>
        </w:rPr>
        <w:t xml:space="preserve">　　(三)对党建的重要性认识不足。一是没有把党建工作放在重要的位置，只顾做中心工作，忽略党建工作。二是没有处理好抓党建和促进中心工作的关系，三是党员先锋模范作用没有发挥，也不知道如何激励党员发挥先锋模范作用。</w:t>
      </w:r>
    </w:p>
    <w:p>
      <w:pPr>
        <w:ind w:left="0" w:right="0" w:firstLine="560"/>
        <w:spacing w:before="450" w:after="450" w:line="312" w:lineRule="auto"/>
      </w:pPr>
      <w:r>
        <w:rPr>
          <w:rFonts w:ascii="宋体" w:hAnsi="宋体" w:eastAsia="宋体" w:cs="宋体"/>
          <w:color w:val="000"/>
          <w:sz w:val="28"/>
          <w:szCs w:val="28"/>
        </w:rPr>
        <w:t xml:space="preserve">　　(四)作风不扎实。一是工作没有创新，只求安于现状，没有开拓创新的精神和魄力。二是重工作布置，亲力亲为的少，联系群众和宗旨意识不强。三是工作拈轻怕重，没有真正认识自己的工作职位，履职不到位。</w:t>
      </w:r>
    </w:p>
    <w:p>
      <w:pPr>
        <w:ind w:left="0" w:right="0" w:firstLine="560"/>
        <w:spacing w:before="450" w:after="450" w:line="312" w:lineRule="auto"/>
      </w:pPr>
      <w:r>
        <w:rPr>
          <w:rFonts w:ascii="宋体" w:hAnsi="宋体" w:eastAsia="宋体" w:cs="宋体"/>
          <w:color w:val="000"/>
          <w:sz w:val="28"/>
          <w:szCs w:val="28"/>
        </w:rPr>
        <w:t xml:space="preserve">　　(五)本职工作谋划不到位。一是对本镇的纪检工作缺少整体的谋划和工作部署，应付式开展工作。二是主动汇报工作少，没有发挥纪检工作为中心工作服务的作用。三是对党的廉洁教育重视不够，教育方式单一。</w:t>
      </w:r>
    </w:p>
    <w:p>
      <w:pPr>
        <w:ind w:left="0" w:right="0" w:firstLine="560"/>
        <w:spacing w:before="450" w:after="450" w:line="312" w:lineRule="auto"/>
      </w:pPr>
      <w:r>
        <w:rPr>
          <w:rFonts w:ascii="宋体" w:hAnsi="宋体" w:eastAsia="宋体" w:cs="宋体"/>
          <w:color w:val="000"/>
          <w:sz w:val="28"/>
          <w:szCs w:val="28"/>
        </w:rPr>
        <w:t xml:space="preserve">　　(六)对落实中央八项规定“回头看”工作不重视。对存在的问题重视不够，不及时、全面进行整改。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政治站位。一是加强学习习近平新时代中国特色社会主义思想及扶贫工作重要论述，结合实际多思考，注重学习的深度，增强理论结合实践的能力，加强对实际问题的深度思考进而追其根源。结合理论和实际去开展工作。二是严格党内政治生活，开展批评与自我批评，从讲政治的高度开好民主生活会，会前要充分准备，会中大胆批评，真正达到红脸出汗，提醒同志，同时接受其他同志对自己的批评，及时整改，真正使民主生活会发挥党内监督的作用。</w:t>
      </w:r>
    </w:p>
    <w:p>
      <w:pPr>
        <w:ind w:left="0" w:right="0" w:firstLine="560"/>
        <w:spacing w:before="450" w:after="450" w:line="312" w:lineRule="auto"/>
      </w:pPr>
      <w:r>
        <w:rPr>
          <w:rFonts w:ascii="宋体" w:hAnsi="宋体" w:eastAsia="宋体" w:cs="宋体"/>
          <w:color w:val="000"/>
          <w:sz w:val="28"/>
          <w:szCs w:val="28"/>
        </w:rPr>
        <w:t xml:space="preserve">　　(二)强化思想建设和宣传。一是进行党的基本理论、基本路线、基本纲领和基本经验的学习，保证党的基本路线的贯彻执行。二是利用电视、党报、党刊、党政网络等大众媒体，加强对党员干部的思想理论建设工作。尤其是充分利用“学习强国”APP进行学习，加大正面宣传，提高思想理论建设工作的感召力和渗透力。</w:t>
      </w:r>
    </w:p>
    <w:p>
      <w:pPr>
        <w:ind w:left="0" w:right="0" w:firstLine="560"/>
        <w:spacing w:before="450" w:after="450" w:line="312" w:lineRule="auto"/>
      </w:pPr>
      <w:r>
        <w:rPr>
          <w:rFonts w:ascii="宋体" w:hAnsi="宋体" w:eastAsia="宋体" w:cs="宋体"/>
          <w:color w:val="000"/>
          <w:sz w:val="28"/>
          <w:szCs w:val="28"/>
        </w:rPr>
        <w:t xml:space="preserve">　　(三)强化党建工作的重要性。一是以党的政治建设为统领，全面推进党的各项建设，带动党的建设质量全面提高。二是强化践行“四个意识”，贯彻党章和其他党内法规，执行党的路线方针政策和决议，把“两个维护”落实在实际行动上。</w:t>
      </w:r>
    </w:p>
    <w:p>
      <w:pPr>
        <w:ind w:left="0" w:right="0" w:firstLine="560"/>
        <w:spacing w:before="450" w:after="450" w:line="312" w:lineRule="auto"/>
      </w:pPr>
      <w:r>
        <w:rPr>
          <w:rFonts w:ascii="宋体" w:hAnsi="宋体" w:eastAsia="宋体" w:cs="宋体"/>
          <w:color w:val="000"/>
          <w:sz w:val="28"/>
          <w:szCs w:val="28"/>
        </w:rPr>
        <w:t xml:space="preserve">　　(四)加强作风建设。一要坚持“党要管党，从严治党”的原则，作为纪检干部，更是要带头改变工作作风，作好表率。二是具体工作中，不仅要作好工作的安排布置，统筹全面，还要亲自亲为，亲自上阵，克服享乐主义、形式主议和官僚主义，强化宗旨意识，紧紧依靠群众，端正态度，真正沉入到工作中。</w:t>
      </w:r>
    </w:p>
    <w:p>
      <w:pPr>
        <w:ind w:left="0" w:right="0" w:firstLine="560"/>
        <w:spacing w:before="450" w:after="450" w:line="312" w:lineRule="auto"/>
      </w:pPr>
      <w:r>
        <w:rPr>
          <w:rFonts w:ascii="宋体" w:hAnsi="宋体" w:eastAsia="宋体" w:cs="宋体"/>
          <w:color w:val="000"/>
          <w:sz w:val="28"/>
          <w:szCs w:val="28"/>
        </w:rPr>
        <w:t xml:space="preserve">　　(五)落实监督责任，加强纪律建设。一是压实党风廉政建设“两个责任”，做好纪委监督责任。二是严格履行“一岗双责”。认真落实“一把手”负总责，分管领导分工负责，各包村工作队各负其责，纪检组织协调。三是加强业务学习，提高工作水平，强化监督方式的多样性，形成常态监督的格局。四是专题研究党风廉政建设工作。将党风廉政建设放在全镇工作的重要位置，每季度组织召开党风廉政建设专题研究会，制定全镇党委廉政建设工作计划，将党风廉政建设和反腐败工作目标、任务分解细化，作为内容列入目标责任制。</w:t>
      </w:r>
    </w:p>
    <w:p>
      <w:pPr>
        <w:ind w:left="0" w:right="0" w:firstLine="560"/>
        <w:spacing w:before="450" w:after="450" w:line="312" w:lineRule="auto"/>
      </w:pPr>
      <w:r>
        <w:rPr>
          <w:rFonts w:ascii="宋体" w:hAnsi="宋体" w:eastAsia="宋体" w:cs="宋体"/>
          <w:color w:val="000"/>
          <w:sz w:val="28"/>
          <w:szCs w:val="28"/>
        </w:rPr>
        <w:t xml:space="preserve">　　(六)强化对整改工作的监督。一是提高政治站位，充分认识到整改就是对党忠诚，对人民负责，整改工作必须不折不扣按时按质按量完成。二是强化整改过程的监督，保障整改工作有人管，整改过程符合程序，整改结果符合要求，时间节点明确，责任到人。</w:t>
      </w:r>
    </w:p>
    <w:p>
      <w:pPr>
        <w:ind w:left="0" w:right="0" w:firstLine="560"/>
        <w:spacing w:before="450" w:after="450" w:line="312" w:lineRule="auto"/>
      </w:pPr>
      <w:r>
        <w:rPr>
          <w:rFonts w:ascii="黑体" w:hAnsi="黑体" w:eastAsia="黑体" w:cs="黑体"/>
          <w:color w:val="000000"/>
          <w:sz w:val="34"/>
          <w:szCs w:val="34"/>
          <w:b w:val="1"/>
          <w:bCs w:val="1"/>
        </w:rPr>
        <w:t xml:space="preserve">【篇13】2024年巡察整改个人对照检查材料</w:t>
      </w:r>
    </w:p>
    <w:p>
      <w:pPr>
        <w:ind w:left="0" w:right="0" w:firstLine="560"/>
        <w:spacing w:before="450" w:after="450" w:line="312" w:lineRule="auto"/>
      </w:pPr>
      <w:r>
        <w:rPr>
          <w:rFonts w:ascii="宋体" w:hAnsi="宋体" w:eastAsia="宋体" w:cs="宋体"/>
          <w:color w:val="000"/>
          <w:sz w:val="28"/>
          <w:szCs w:val="28"/>
        </w:rPr>
        <w:t xml:space="preserve">　　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　　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　　_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_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　　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　　从__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　　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　　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　　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　　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　　__年以来，中央通过群众路线教育，对群众反映强烈的四风问题进行了彻底整顿，不论自己还是身边的工作作风和环境风气有了很大改观。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　　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　　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　　从__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　　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　　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　　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　　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　　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3、不断强化制度建设。作为一岗双责的第一责任人，认真开展“一问责八清理”回头看，排查廉政风险点和管理上容易出漏洞的区域和岗位。修改完善单位财务管理制度、车辆管理管理、</w:t>
      </w:r>
    </w:p>
    <w:p>
      <w:pPr>
        <w:ind w:left="0" w:right="0" w:firstLine="560"/>
        <w:spacing w:before="450" w:after="450" w:line="312" w:lineRule="auto"/>
      </w:pPr>
      <w:r>
        <w:rPr>
          <w:rFonts w:ascii="宋体" w:hAnsi="宋体" w:eastAsia="宋体" w:cs="宋体"/>
          <w:color w:val="000"/>
          <w:sz w:val="28"/>
          <w:szCs w:val="28"/>
        </w:rPr>
        <w:t xml:space="preserve">　　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2025-05-11T08:27:20+08:00</dcterms:created>
  <dcterms:modified xsi:type="dcterms:W3CDTF">2025-05-11T08:27:20+08:00</dcterms:modified>
</cp:coreProperties>
</file>

<file path=docProps/custom.xml><?xml version="1.0" encoding="utf-8"?>
<Properties xmlns="http://schemas.openxmlformats.org/officeDocument/2006/custom-properties" xmlns:vt="http://schemas.openxmlformats.org/officeDocument/2006/docPropsVTypes"/>
</file>