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对照入党誓词查找自身存在问题范文13篇</w:t>
      </w:r>
      <w:bookmarkEnd w:id="1"/>
    </w:p>
    <w:p>
      <w:pPr>
        <w:jc w:val="center"/>
        <w:spacing w:before="0" w:after="450"/>
      </w:pPr>
      <w:r>
        <w:rPr>
          <w:rFonts w:ascii="Arial" w:hAnsi="Arial" w:eastAsia="Arial" w:cs="Arial"/>
          <w:color w:val="999999"/>
          <w:sz w:val="20"/>
          <w:szCs w:val="20"/>
        </w:rPr>
        <w:t xml:space="preserve">来源：网络  作者：莲雾凝露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amp;ldquo入党”指加入中国共产党。根据中国共产党章程，年满18岁的中国工人、农民、士兵、知识分子和其他社会阶层的先进分子，承认党的纲领和章程，愿意参加党的组织并积极参加党的组织，执行党的决议并按时缴纳党费，可以申请加入中国共产党。 以下是...</w:t>
      </w:r>
    </w:p>
    <w:p>
      <w:pPr>
        <w:ind w:left="0" w:right="0" w:firstLine="560"/>
        <w:spacing w:before="450" w:after="450" w:line="312" w:lineRule="auto"/>
      </w:pPr>
      <w:r>
        <w:rPr>
          <w:rFonts w:ascii="宋体" w:hAnsi="宋体" w:eastAsia="宋体" w:cs="宋体"/>
          <w:color w:val="000"/>
          <w:sz w:val="28"/>
          <w:szCs w:val="28"/>
        </w:rPr>
        <w:t xml:space="preserve">&amp;ldquo入党”指加入中国共产党。根据中国共产党章程，年满18岁的中国工人、农民、士兵、知识分子和其他社会阶层的先进分子，承认党的纲领和章程，愿意参加党的组织并积极参加党的组织，执行党的决议并按时缴纳党费，可以申请加入中国共产党。 以下是为大家整理的关于对照入党誓词查找自身存在问题的文章13篇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第二篇: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第三篇: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根据学习安排，我作交流发言。通过对照入党誓词自查反思，我真正提高了认识，明确了努力的方向。现将自己的思想、工作、作风及党性作一深刻的分析。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学习有待加强。主要是系统的学习马列主义、毛泽东思想、邓小平理论、“三个代表”重要思想和习近平新时代中国特色社会主义思想不够，学习的主动性不强，往往是为了学习而学习，深学弄懂、学以致用不够；学习的自觉性不够，满足于浅尝辄止。尤其是在完整、准确的理解和学习理论原著及精神实质上功夫还不够到位。</w:t>
      </w:r>
    </w:p>
    <w:p>
      <w:pPr>
        <w:ind w:left="0" w:right="0" w:firstLine="560"/>
        <w:spacing w:before="450" w:after="450" w:line="312" w:lineRule="auto"/>
      </w:pPr>
      <w:r>
        <w:rPr>
          <w:rFonts w:ascii="宋体" w:hAnsi="宋体" w:eastAsia="宋体" w:cs="宋体"/>
          <w:color w:val="000"/>
          <w:sz w:val="28"/>
          <w:szCs w:val="28"/>
        </w:rPr>
        <w:t xml:space="preserve">　　2.全心全意为人民服务的宗旨观念还要加强。工作中，时刻为员工服务的公仆意识淡化。没有真正做到想群众之所想，急群众之所急。对“全心全意为人民服务”宗旨的深刻内涵理解不深，践行不到位。</w:t>
      </w:r>
    </w:p>
    <w:p>
      <w:pPr>
        <w:ind w:left="0" w:right="0" w:firstLine="560"/>
        <w:spacing w:before="450" w:after="450" w:line="312" w:lineRule="auto"/>
      </w:pPr>
      <w:r>
        <w:rPr>
          <w:rFonts w:ascii="宋体" w:hAnsi="宋体" w:eastAsia="宋体" w:cs="宋体"/>
          <w:color w:val="000"/>
          <w:sz w:val="28"/>
          <w:szCs w:val="28"/>
        </w:rPr>
        <w:t xml:space="preserve">　　3.项目发展的思想需要进一步解放。工作思路和前瞻性不够，项目发展遇到难关，思考和创新不够。对新发展理念的学习钻研不够，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4.开展批评与自我批评不够。在工作中不能经常开展批评与自我批评。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针对自身的问题和不足，在以后的工作、学习当中，我要努力在以下几个方面加强整改。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1.加强政策理论学习。加强习近平新时代中国特色社会主义思想的学习，学习党的方针、政策，学习一系列重大决策部署，努力提高政策理论水平；</w:t>
      </w:r>
    </w:p>
    <w:p>
      <w:pPr>
        <w:ind w:left="0" w:right="0" w:firstLine="560"/>
        <w:spacing w:before="450" w:after="450" w:line="312" w:lineRule="auto"/>
      </w:pPr>
      <w:r>
        <w:rPr>
          <w:rFonts w:ascii="宋体" w:hAnsi="宋体" w:eastAsia="宋体" w:cs="宋体"/>
          <w:color w:val="000"/>
          <w:sz w:val="28"/>
          <w:szCs w:val="28"/>
        </w:rPr>
        <w:t xml:space="preserve">　　2.牢固树立全心全意为人民服务的宗旨。作为一名党员，要时刻把鲁迅的“俯首甘为孺子牛”作为自己人生格言。在公司，要充分发挥共产党员的先锋模范作用，高质量地推动公司发展；要围绕工作，加强调查研究，深入实际、深入运功，了解掌握第一手材料，反映公司存在的问题，提出对策建议，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进一步解放思想。不断提高对学习业务知识重要性和迫切性的认识，时时刻刻发挥表率作用，自觉、刻苦地钻研项目发展中遇到的各种问题，灵活运用合理的方法和措施，热爱本职工作，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4.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黑体" w:hAnsi="黑体" w:eastAsia="黑体" w:cs="黑体"/>
          <w:color w:val="000000"/>
          <w:sz w:val="34"/>
          <w:szCs w:val="34"/>
          <w:b w:val="1"/>
          <w:bCs w:val="1"/>
        </w:rPr>
        <w:t xml:space="preserve">第四篇: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第五篇: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　　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第六篇: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第七篇: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第八篇: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黑体" w:hAnsi="黑体" w:eastAsia="黑体" w:cs="黑体"/>
          <w:color w:val="000000"/>
          <w:sz w:val="34"/>
          <w:szCs w:val="34"/>
          <w:b w:val="1"/>
          <w:bCs w:val="1"/>
        </w:rPr>
        <w:t xml:space="preserve">第九篇: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情况。本人采取集中学习与个人自学相结合的方式以及每月1次的党小组会、主题党日活动，每季度1次的支部党员大会和党课，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以及对xx重要讲话指示批示精神，认真学习《党章》、《入党誓词》、《关于巩固深化“不忘初心、牢记使命”主题教育成果的意见》等。坚持读原著、学原文、悟原理，坚定不移维护党中央权威和党中央集中统一领导。</w:t>
      </w:r>
    </w:p>
    <w:p>
      <w:pPr>
        <w:ind w:left="0" w:right="0" w:firstLine="560"/>
        <w:spacing w:before="450" w:after="450" w:line="312" w:lineRule="auto"/>
      </w:pPr>
      <w:r>
        <w:rPr>
          <w:rFonts w:ascii="宋体" w:hAnsi="宋体" w:eastAsia="宋体" w:cs="宋体"/>
          <w:color w:val="000"/>
          <w:sz w:val="28"/>
          <w:szCs w:val="28"/>
        </w:rPr>
        <w:t xml:space="preserve">　　（二）工作落实情况。结合纪委工作实际，针对去年专题组织生活会上查摆出的问题，本人在工作和学习中认真反思、积极整改，在严格党的组织生活等方面取得了实效，综合素质能力得到提高。始终坚持不忘初心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围绕本次组织生活会主题，对照五个方面排查重点，对个人存在的问题进行了深度查找，发现主要存在以下问题：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对照对照合格党员标准方面存在的问题方面。一是对习近平新时代中国特色社会主义思想学习不够深入。集中学习安排比较密、抓得也比较紧，但对个人自学抓得还不够，多数时候是上级要求学什么就学什么，平时学习的计划性不强，存在应付思想，满足于已有的理论知识和工作水平，对习近平新时代中国特色社会主义思想的新理论、新观点、新战略研究得还不够深入。二是在学以致用上还存在差距。工作中更多注重领导讲话、政策文件和业务知识的学习，利用理论知识指导解决一些专业性问题不够，没有很好地发挥理论对实践的指导作用，没能更好地通过理论武装来坚定理想信念、加强党性修养、提高业务水平。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学习入党誓词重宣誓轻细研，对于入党誓词，平时只是有宣誓的时候读一读、念一念，没有通过参加集中学习和个人自学进行学习，大多数情况下是被动应付，缺乏熟读精通，对入党誓词的内涵、宗旨认知层次浅，没有内化于心、外化于形，融入日常工作，变成自觉行动。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突出学习贯彻党的十九届五中全会精神，对照“十四五”时期经济社会发展目标任务，找准职责定位，履职尽责、担当作为方面。一是理论武装还不扎实。虽然经常参加支部组织生活会、集体学习等，对党的十九届五中全会精神、《习近平谈治国理政》第三卷、《党章》等进行了学习，但仍依旧存在学习不及时、开展研讨交流不扎实、不深刻等问题，在学懂弄通上还有差距。二是统筹落实还不好。围绕统筹推进“十四五”时期经济社会发展目标任务这个大政方针，虽然能够深刻理解领会，但如何结合实际工作抓好落实，还没有很好的思路办法，有时出现顾此失彼的现象。反思原因，还是对系统性思维、战略思维、底线思维等学习研究得不够深，与我镇实际结合不够紧密。三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w:t>
      </w:r>
    </w:p>
    <w:p>
      <w:pPr>
        <w:ind w:left="0" w:right="0" w:firstLine="560"/>
        <w:spacing w:before="450" w:after="450" w:line="312" w:lineRule="auto"/>
      </w:pPr>
      <w:r>
        <w:rPr>
          <w:rFonts w:ascii="宋体" w:hAnsi="宋体" w:eastAsia="宋体" w:cs="宋体"/>
          <w:color w:val="000"/>
          <w:sz w:val="28"/>
          <w:szCs w:val="28"/>
        </w:rPr>
        <w:t xml:space="preserve">　　（四）对照身边先进典型方面存在的问题方面。一是思想觉悟有待提高。作为一名党员干部，虽然在平时的工作生活中，能够立足本职，做好工作，但还远没有达到共产党员先锋模范的思想境界，没有在工作、生活、学习等各方面走在前、作表率。有“船到码头车到站”的心理，有把自己混同于普通群众的心理，在身先士卒、发挥党员先锋模范作用方面还不够充分有力。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五）对照人民群众的期待方面。一是深入基层一线较少，对基层为民项目建设和群众工作情况了解不够。到基层调研较少，和群众交流少，为一线生产经营服务不到位。二是性子急躁，修养不够。批评下属不顾情面，安排的工作没有落实就爱啰嗦，甚至发脾气。主动到上级汇报思想、交流工作较少。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针对上述问题，我进行了深入的的思考。从表面上看、这些问题虽然出现在日常工作中，但根源却在思想上，主要表现在几个方面: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不扎实、不深入，主动性、规划性、系统性不足，存在头痛医头、脚痛医脚的现象，客观上以工作忙、压力大、事务性工作多为借口，把学习当成“软指标”，放松了对政治理论和业务知识的深入学习，没有处理好工学关系。</w:t>
      </w:r>
    </w:p>
    <w:p>
      <w:pPr>
        <w:ind w:left="0" w:right="0" w:firstLine="560"/>
        <w:spacing w:before="450" w:after="450" w:line="312" w:lineRule="auto"/>
      </w:pPr>
      <w:r>
        <w:rPr>
          <w:rFonts w:ascii="宋体" w:hAnsi="宋体" w:eastAsia="宋体" w:cs="宋体"/>
          <w:color w:val="000"/>
          <w:sz w:val="28"/>
          <w:szCs w:val="28"/>
        </w:rPr>
        <w:t xml:space="preserve">　　二是对党员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三是党性修养不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四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五是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黑体" w:hAnsi="黑体" w:eastAsia="黑体" w:cs="黑体"/>
          <w:color w:val="000000"/>
          <w:sz w:val="34"/>
          <w:szCs w:val="34"/>
          <w:b w:val="1"/>
          <w:bCs w:val="1"/>
        </w:rPr>
        <w:t xml:space="preserve">第十篇: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1、理论学习不够深入。主要表现在缺乏学习的自觉性、积极性和主动性，存在实用主义，对理论学习浅尝辄止，不求甚解。</w:t>
      </w:r>
    </w:p>
    <w:p>
      <w:pPr>
        <w:ind w:left="0" w:right="0" w:firstLine="560"/>
        <w:spacing w:before="450" w:after="450" w:line="312" w:lineRule="auto"/>
      </w:pPr>
      <w:r>
        <w:rPr>
          <w:rFonts w:ascii="宋体" w:hAnsi="宋体" w:eastAsia="宋体" w:cs="宋体"/>
          <w:color w:val="000"/>
          <w:sz w:val="28"/>
          <w:szCs w:val="28"/>
        </w:rPr>
        <w:t xml:space="preserve">　　2、宗旨意识不够牢固。有时总认为，只要树立了共产主义理想信念和全心全意为人民服务的宗旨意识就行了，没有深刻认识到牢记理想信念和宗旨意识是党员的精神支柱和奋斗目标，对实现共产主义远大搐理想的长期性、复杂性、艰巨性认识不足，对马列主义、毛泽东思想、中国特色社会主义理论体系的精神实质理解不深刻，致使理想信念有所淡化，对社会上存在的不正之风抵制和批评不够自觉。</w:t>
      </w:r>
    </w:p>
    <w:p>
      <w:pPr>
        <w:ind w:left="0" w:right="0" w:firstLine="560"/>
        <w:spacing w:before="450" w:after="450" w:line="312" w:lineRule="auto"/>
      </w:pPr>
      <w:r>
        <w:rPr>
          <w:rFonts w:ascii="宋体" w:hAnsi="宋体" w:eastAsia="宋体" w:cs="宋体"/>
          <w:color w:val="000"/>
          <w:sz w:val="28"/>
          <w:szCs w:val="28"/>
        </w:rPr>
        <w:t xml:space="preserve">　　3、工作作风不够扎实。满足于按部就班，担当意识还不够强，创新的思路还不够宽阔。</w:t>
      </w:r>
    </w:p>
    <w:p>
      <w:pPr>
        <w:ind w:left="0" w:right="0" w:firstLine="560"/>
        <w:spacing w:before="450" w:after="450" w:line="312" w:lineRule="auto"/>
      </w:pPr>
      <w:r>
        <w:rPr>
          <w:rFonts w:ascii="宋体" w:hAnsi="宋体" w:eastAsia="宋体" w:cs="宋体"/>
          <w:color w:val="000"/>
          <w:sz w:val="28"/>
          <w:szCs w:val="28"/>
        </w:rPr>
        <w:t xml:space="preserve">　　4、关心全局发展不够，缺乏为领导出谋划策、提建设性意见的主动性。具体表现为：一是有减时候到群众中了解情况，也只限于自己的工作范围之内的事，对关乎全局发展的事情问的少疫。二是对自己承担的工作依赖集体研究和主要领导安排，不能大胆的思考和解决问题，对全局性工作思考研究不足，也没提出好的和建设性的意见和建议。</w:t>
      </w:r>
    </w:p>
    <w:p>
      <w:pPr>
        <w:ind w:left="0" w:right="0" w:firstLine="560"/>
        <w:spacing w:before="450" w:after="450" w:line="312" w:lineRule="auto"/>
      </w:pPr>
      <w:r>
        <w:rPr>
          <w:rFonts w:ascii="宋体" w:hAnsi="宋体" w:eastAsia="宋体" w:cs="宋体"/>
          <w:color w:val="000"/>
          <w:sz w:val="28"/>
          <w:szCs w:val="28"/>
        </w:rPr>
        <w:t xml:space="preserve">　　主动参与全局性工作和参谋助手作用发挥不力。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和不足，结合学习有关理盘论和论述的理解，自我剖析，找出了问题产生的根源：主要是自己有时放松了政治理论学习，放松了主观世界的改造，没有正确对待世界观、人生观和价值观问题。胡锦涛同志曾经指出：“党的作风状况关系党的生死存亡，越是发展社会主义市场经济越要加强和改进党的作风建设。加强和改进党的作风建设首先要加强领导干部作风建设”。通过这些精辟的论述来对照检查自己的主观世界，就是没有真正树立马克思主义这唯一正确的世界观、人生观和价值观，没有真正掌握和运用其立场、观点和方法。这就要求我自己必须努力改造自己的主观世界，牢固树立马克思主义世界观，掌握“解放思想、实事求是、与时俱进”的根本观点及其辩证的思想方法，就能善于分析各种复杂矛盾，透过现象看清本质，就能有政治头脑和战略眼光;牢固树立马克思主义人生观，就能摆正自己同社会、他人的关系，富有使命感，能做到淡泊名利、克己奉公、谦虚谨慎、戒骄戒操;牢固树立马克思主义价值观，就能使自己的目标设定和行为取向的选择，产生科学的价值意识和正确的价值判断，从而由此获得正当的、合理的、高尚的物质动因与精神动因，切实做到艰苦奋斗。由此看来，自己学习、思想作风和工作中存在的问题和不足，根子上就是没有正确地对待“三恨观”。</w:t>
      </w:r>
    </w:p>
    <w:p>
      <w:pPr>
        <w:ind w:left="0" w:right="0" w:firstLine="560"/>
        <w:spacing w:before="450" w:after="450" w:line="312" w:lineRule="auto"/>
      </w:pPr>
      <w:r>
        <w:rPr>
          <w:rFonts w:ascii="宋体" w:hAnsi="宋体" w:eastAsia="宋体" w:cs="宋体"/>
          <w:color w:val="000"/>
          <w:sz w:val="28"/>
          <w:szCs w:val="28"/>
        </w:rPr>
        <w:t xml:space="preserve">　　三、整改措施和努力方向解决自身存在问题的根本出路在戎于改造自己的主观世界，牢固树立正确的世界观、人生观和价值观;深刻认识和牢牢把握“痕三个代表”重要思想和科学发展观的深刻内涵，用以指导自己的思想和行动：一是树立刻苦学习的精神，努力改造主观和客观世界。政治上的坚定来自于理论上的清醒，只有勤奋学习，切实地把理论学习作为自己的第一需要，才能有坚定的政治信念和判断是非的具体标准，就能在政治上、行动上制同党中央保持高度一致。具体到实际工作上，就要把自己的思想和行动统一到上级的总体安排部署上，坚定不移地贯彻执行上级制定的方针、政策和各项具体的工作决策，立足本职岗位，为财政工作作出应有的贡献。二是不断掌握科学文化知识，不断改进工作手段和工作方涪式，提高工作质量。三是理清工作思路，进一步做好设备管理工作。按照工作计划提出的各项目标任务狠抓落实，坚持以人为本，加大力度，严格程序，不断提高业务能力和水平。四是注重调查研究，切实改进自己的工作作风。</w:t>
      </w:r>
    </w:p>
    <w:p>
      <w:pPr>
        <w:ind w:left="0" w:right="0" w:firstLine="560"/>
        <w:spacing w:before="450" w:after="450" w:line="312" w:lineRule="auto"/>
      </w:pPr>
      <w:r>
        <w:rPr>
          <w:rFonts w:ascii="宋体" w:hAnsi="宋体" w:eastAsia="宋体" w:cs="宋体"/>
          <w:color w:val="000"/>
          <w:sz w:val="28"/>
          <w:szCs w:val="28"/>
        </w:rPr>
        <w:t xml:space="preserve">　　在今后的工作中，要发萄扬求真务实精神，大兴求真务实之风，注重理论联系实际，注重调查研究，注重实际效果，宜增强工作的责任感和紧迫感。同时，对自己承担的工作要经常予以总结和分析，要学会善于昔从广度和深度上研究和思考工作，对各项工作尼要抓住重点、抓好落实、抓出成效。</w:t>
      </w:r>
    </w:p>
    <w:p>
      <w:pPr>
        <w:ind w:left="0" w:right="0" w:firstLine="560"/>
        <w:spacing w:before="450" w:after="450" w:line="312" w:lineRule="auto"/>
      </w:pPr>
      <w:r>
        <w:rPr>
          <w:rFonts w:ascii="宋体" w:hAnsi="宋体" w:eastAsia="宋体" w:cs="宋体"/>
          <w:color w:val="000"/>
          <w:sz w:val="28"/>
          <w:szCs w:val="28"/>
        </w:rPr>
        <w:t xml:space="preserve">　　这次挂“五查五看”，对我自涌己来说是一次理想信念的再教育，工作学习的群再考验，通过大家的批订评和帮助，进一步明确自己的工作思路和目标任务。</w:t>
      </w:r>
    </w:p>
    <w:p>
      <w:pPr>
        <w:ind w:left="0" w:right="0" w:firstLine="560"/>
        <w:spacing w:before="450" w:after="450" w:line="312" w:lineRule="auto"/>
      </w:pPr>
      <w:r>
        <w:rPr>
          <w:rFonts w:ascii="黑体" w:hAnsi="黑体" w:eastAsia="黑体" w:cs="黑体"/>
          <w:color w:val="000000"/>
          <w:sz w:val="34"/>
          <w:szCs w:val="34"/>
          <w:b w:val="1"/>
          <w:bCs w:val="1"/>
        </w:rPr>
        <w:t xml:space="preserve">第十一篇: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第一、创新意识不够强，执行、落实的多，创新发展的少。对上级规定的政策领会的不够深、不够透，有些照抄照搬的现象。对一些不太符合现实情况的问题，总认为反正是上级的文件、规定，执行就是了，不能够积极建议。例如：有些个体审批事项，别的部门不再需要单位、村介绍信、公章，只要身份证就可以了，但我们还需要这些审报材料，自己也觉得不太合乎实际情况和社会发展的要求，但考虑到是文件上写的、上级规定的，没有积极主动的建议改革，从而造成了部分个体群众办证不方便。</w:t>
      </w:r>
    </w:p>
    <w:p>
      <w:pPr>
        <w:ind w:left="0" w:right="0" w:firstLine="560"/>
        <w:spacing w:before="450" w:after="450" w:line="312" w:lineRule="auto"/>
      </w:pPr>
      <w:r>
        <w:rPr>
          <w:rFonts w:ascii="宋体" w:hAnsi="宋体" w:eastAsia="宋体" w:cs="宋体"/>
          <w:color w:val="000"/>
          <w:sz w:val="28"/>
          <w:szCs w:val="28"/>
        </w:rPr>
        <w:t xml:space="preserve">　　第二、在学习上有时自觉性不强。对新知识、新科技掌握的不及时、不牢固、不熟练。满足于一般性的掌握、了解，只求能工作就可以了，特别是对微机技术，不到中心来的时候，还不知道有这么多的道道，现在看来自己只不过是会了一点皮毛，和其它同志相比，相差甚远，满足于现状的思想存在。对WTO过去只是在电视、报纸上看、耳朵上听，接轨的话说的不少，一些具体要求和实际内容不了解，也不愿意了解，总认为和自己从事的工作不相干，那是上面的事、外经的事，通过学习WTO有关知识，明确认使到WTO不仅和外经工作有关系，同时也和自己的工作、学习、生活息息相关。如果不熟悉、不了解、不掌握，在工作、生活等方面，就要出错、甚至误事。</w:t>
      </w:r>
    </w:p>
    <w:p>
      <w:pPr>
        <w:ind w:left="0" w:right="0" w:firstLine="560"/>
        <w:spacing w:before="450" w:after="450" w:line="312" w:lineRule="auto"/>
      </w:pPr>
      <w:r>
        <w:rPr>
          <w:rFonts w:ascii="宋体" w:hAnsi="宋体" w:eastAsia="宋体" w:cs="宋体"/>
          <w:color w:val="000"/>
          <w:sz w:val="28"/>
          <w:szCs w:val="28"/>
        </w:rPr>
        <w:t xml:space="preserve">　　第三、党性觉悟有时不太强，好人主义有时存在。虽然自己在中心窗口工作，但窗口和局里十三个交管所、四个科室有密不可分的业务关系。对一些问题有时自己能过去就过去，有时碍于情面，问题不太大的也不好意思去说、去讲，时间长了给工作带来一定影响。这主要是一个\"私\'字在脑子里作怪。为了永葆共产党员先进性，彻底去掉思想根子、去掉不正确思想，更好的工作，自己制定以下措施：</w:t>
      </w:r>
    </w:p>
    <w:p>
      <w:pPr>
        <w:ind w:left="0" w:right="0" w:firstLine="560"/>
        <w:spacing w:before="450" w:after="450" w:line="312" w:lineRule="auto"/>
      </w:pPr>
      <w:r>
        <w:rPr>
          <w:rFonts w:ascii="宋体" w:hAnsi="宋体" w:eastAsia="宋体" w:cs="宋体"/>
          <w:color w:val="000"/>
          <w:sz w:val="28"/>
          <w:szCs w:val="28"/>
        </w:rPr>
        <w:t xml:space="preserve">　　第一、继续认真学习以\"三个代表\'为主要内容的保持共产党员先进性教育理论，深刻理解\"三个代表\'的重要思想，牢固树立建设有中国特色社会主义的信念。在工作、学习、生活中，处处、时时以党员先进性标准来要求自己、检查自己、对照自己、督促自己。</w:t>
      </w:r>
    </w:p>
    <w:p>
      <w:pPr>
        <w:ind w:left="0" w:right="0" w:firstLine="560"/>
        <w:spacing w:before="450" w:after="450" w:line="312" w:lineRule="auto"/>
      </w:pPr>
      <w:r>
        <w:rPr>
          <w:rFonts w:ascii="宋体" w:hAnsi="宋体" w:eastAsia="宋体" w:cs="宋体"/>
          <w:color w:val="000"/>
          <w:sz w:val="28"/>
          <w:szCs w:val="28"/>
        </w:rPr>
        <w:t xml:space="preserve">　　第二、牢固树立正确的人生观和价值观，时刻牢记共产党员为人民服务的根本宗旨，要向雷锋等同志那样，全心全意的为人民服务，在为人民服务中来体现自己的价值，在实现共产主义的过程中来实现自己的境界，把自己有限的生命投入到无限的为人民服务中去，在本职工作中尽心尽力去工作，努力实践永葆党员先进性、创优服务促发展的工作思路和目标。</w:t>
      </w:r>
    </w:p>
    <w:p>
      <w:pPr>
        <w:ind w:left="0" w:right="0" w:firstLine="560"/>
        <w:spacing w:before="450" w:after="450" w:line="312" w:lineRule="auto"/>
      </w:pPr>
      <w:r>
        <w:rPr>
          <w:rFonts w:ascii="宋体" w:hAnsi="宋体" w:eastAsia="宋体" w:cs="宋体"/>
          <w:color w:val="000"/>
          <w:sz w:val="28"/>
          <w:szCs w:val="28"/>
        </w:rPr>
        <w:t xml:space="preserve">　　第三、牢固树立起与时俱进、争创一流的思想。在新形势下，多研究工作中出现的新问题，积极探讨解决问题的新办法，与时俱进。各方面要有超前意识，对中心和市局下达的各项任务、目标坚决认真的完成，争创一流。</w:t>
      </w:r>
    </w:p>
    <w:p>
      <w:pPr>
        <w:ind w:left="0" w:right="0" w:firstLine="560"/>
        <w:spacing w:before="450" w:after="450" w:line="312" w:lineRule="auto"/>
      </w:pPr>
      <w:r>
        <w:rPr>
          <w:rFonts w:ascii="宋体" w:hAnsi="宋体" w:eastAsia="宋体" w:cs="宋体"/>
          <w:color w:val="000"/>
          <w:sz w:val="28"/>
          <w:szCs w:val="28"/>
        </w:rPr>
        <w:t xml:space="preserve">　　第四、坚决遵守党的纪律和上级的各项规定、制度，积极认真的贯彻落实上级的各项政策和要求，自觉的服从领导的安排，听从领导的指挥，做到令行禁止。在工作中坚持原则性。从各方面严格要求自己的行为，当好群众的服务员，做一个群众满意的共产党员。</w:t>
      </w:r>
    </w:p>
    <w:p>
      <w:pPr>
        <w:ind w:left="0" w:right="0" w:firstLine="560"/>
        <w:spacing w:before="450" w:after="450" w:line="312" w:lineRule="auto"/>
      </w:pPr>
      <w:r>
        <w:rPr>
          <w:rFonts w:ascii="宋体" w:hAnsi="宋体" w:eastAsia="宋体" w:cs="宋体"/>
          <w:color w:val="000"/>
          <w:sz w:val="28"/>
          <w:szCs w:val="28"/>
        </w:rPr>
        <w:t xml:space="preserve">　　以上主要是自己在这次教育活动中，通过学习、对照党员先进性标准查找的不足。有些问题由于自己学习的不够深和透，还没有查找出来，请领导和同志们帮助查找。对制定的整改措施有些还不到位、不准确，也请领导和同志们加以帮助。总之，通过这次活动，自己的综合素质有了明显提高，在今后工作中自己有决心有信心改正不足，在各方面始终如一的永葆共产党员先进性，更好的、更加自觉为人民群众服好务，为经济建设服好务，为建设一流的审批中心、为全面建设小康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第十二篇: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　　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第十三篇: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2025-05-03T09:01:21+08:00</dcterms:created>
  <dcterms:modified xsi:type="dcterms:W3CDTF">2025-05-03T09:01:21+08:00</dcterms:modified>
</cp:coreProperties>
</file>

<file path=docProps/custom.xml><?xml version="1.0" encoding="utf-8"?>
<Properties xmlns="http://schemas.openxmlformats.org/officeDocument/2006/custom-properties" xmlns:vt="http://schemas.openxmlformats.org/officeDocument/2006/docPropsVTypes"/>
</file>