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2024年学校疫情防控工作自查情况报告12篇</w:t>
      </w:r>
      <w:bookmarkEnd w:id="1"/>
    </w:p>
    <w:p>
      <w:pPr>
        <w:jc w:val="center"/>
        <w:spacing w:before="0" w:after="450"/>
      </w:pPr>
      <w:r>
        <w:rPr>
          <w:rFonts w:ascii="Arial" w:hAnsi="Arial" w:eastAsia="Arial" w:cs="Arial"/>
          <w:color w:val="999999"/>
          <w:sz w:val="20"/>
          <w:szCs w:val="20"/>
        </w:rPr>
        <w:t xml:space="preserve">来源：网络  作者：落梅无痕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疫情是指疫情的发生和发展。大规模流行病包括严重急性呼吸系统综合征SARS、甲型H1N1流感H1N1和新型冠状病毒肺炎coronavirusdisease2024，covid-19。 以下是为大家整理的关于2024年学校疫情防控工作自查情况报...</w:t>
      </w:r>
    </w:p>
    <w:p>
      <w:pPr>
        <w:ind w:left="0" w:right="0" w:firstLine="560"/>
        <w:spacing w:before="450" w:after="450" w:line="312" w:lineRule="auto"/>
      </w:pPr>
      <w:r>
        <w:rPr>
          <w:rFonts w:ascii="宋体" w:hAnsi="宋体" w:eastAsia="宋体" w:cs="宋体"/>
          <w:color w:val="000"/>
          <w:sz w:val="28"/>
          <w:szCs w:val="28"/>
        </w:rPr>
        <w:t xml:space="preserve">疫情是指疫情的发生和发展。大规模流行病包括严重急性呼吸系统综合征SARS、甲型H1N1流感H1N1和新型冠状病毒肺炎coronavirusdisease2024，covid-19。 以下是为大家整理的关于2024年学校疫情防控工作自查情况报告的文章12篇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学校疫情防控工作自查情况报告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黑体" w:hAnsi="黑体" w:eastAsia="黑体" w:cs="黑体"/>
          <w:color w:val="000000"/>
          <w:sz w:val="34"/>
          <w:szCs w:val="34"/>
          <w:b w:val="1"/>
          <w:bCs w:val="1"/>
        </w:rPr>
        <w:t xml:space="preserve">【篇二】2024年学校疫情防控工作自查情况报告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【篇三】2024年学校疫情防控工作自查情况报告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4"/>
          <w:szCs w:val="34"/>
          <w:b w:val="1"/>
          <w:bCs w:val="1"/>
        </w:rPr>
        <w:t xml:space="preserve">【篇四】2024年学校疫情防控工作自查情况报告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七、应急处置：</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【篇五】2024年学校疫情防控工作自查情况报告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开展疫情防控教育，认清严峻形势。各校园广泛开展了疫情防控教育，采取线上线下相结合、新闻媒体宣传、制作短视频等方式，通过致学生（教职工及家长）一封信、倡议书等形式，对全体师生员工开展了经常性疫情防控形势教育，引导师生及家长充分认识当前我区疫情防控面临的严峻复杂形势，明确疫情防控政策，坚持常态化疫情防控措施，养成良好卫生习惯，积极配合落实健康管理规定。</w:t>
      </w:r>
    </w:p>
    <w:p>
      <w:pPr>
        <w:ind w:left="0" w:right="0" w:firstLine="560"/>
        <w:spacing w:before="450" w:after="450" w:line="312" w:lineRule="auto"/>
      </w:pPr>
      <w:r>
        <w:rPr>
          <w:rFonts w:ascii="宋体" w:hAnsi="宋体" w:eastAsia="宋体" w:cs="宋体"/>
          <w:color w:val="000"/>
          <w:sz w:val="28"/>
          <w:szCs w:val="28"/>
        </w:rPr>
        <w:t xml:space="preserve">　　（二）严格执行常态化防控措施，确保工作落实。一是加强校园封闭管理。全面把控所有进出校园通道，实行校园封闭管理，做到师生入校进行身份核验、体温检测、佩戴口罩方可入校；外来人员查验“双码”、测温正常后，佩戴口罩、登记方可入校；区外人员须出示48小时内核酸检测阴性报告。同时，为从源头上杜绝物传人风险，加强校园快递管控，禁止快递进校园。按照自治区疫情防控要求，各校园教职工和学生、幼儿园家庭、学校“两点一线”出行，目前职业技术学校实行封闭管理措施。二是加强师生外出管理。严格管控师生外出，坚持“非必要不离X、出X必报备”，确需外出其他省的，学生必须向学校报备、教师必须向教育局报备、教育局向指挥部报备，做好报备手续后方可离宁。各校园均对外出人员建立了“日报告”制度，在规定时间段内及时上报离X返X人员信息，建立外出人员“一人一台账”，对外出人员做到闭环管理。目前，在外实习师生XX人（学生XX人、带队教师X人）。三是掌握师生健康状况。每日掌握师生员工动态，做到全体师生员工人数、行程轨迹、健康状况等信息底数清、情况明。坚持学校晨午检制度、因病缺勤缺课追踪登记等制度，重点监测有无发热、干咳、咽痛等症状，严格落实“日报告”“零报告”，做到在早发现、早报告、早处置。四是精准摸排信息报送。根据疫情指挥部每日推送风险地区、涉疫人员信息，每日摸排外出返红学生家庭人员，及时上报相关信息，确保重点人员信息及时掌控。目前，摸排隔离人员XX人，其中家长XX人（居家隔离XX人、集中隔离X人），教职工XX人（居家隔离XX人），学生XX人（居家隔离XX人、集中隔离X人）。五是加强校园环境管理。采取“定人定责、划片消毒”的原则，坚持疫情常态化人、物、环境同防，做好教室、食堂、宿舍等重点场所彻底清洁、通风换气和消毒消杀工作，指定专人按规定要求定期开展消毒消杀。六是严控校园活动管理。按照“非必要不举办”的原则，落实会议、活动审批制度，严控人数规模，尽量举办线上会议或视频会议，确需线下举办的，及时履行报备审批制度。</w:t>
      </w:r>
    </w:p>
    <w:p>
      <w:pPr>
        <w:ind w:left="0" w:right="0" w:firstLine="560"/>
        <w:spacing w:before="450" w:after="450" w:line="312" w:lineRule="auto"/>
      </w:pPr>
      <w:r>
        <w:rPr>
          <w:rFonts w:ascii="宋体" w:hAnsi="宋体" w:eastAsia="宋体" w:cs="宋体"/>
          <w:color w:val="000"/>
          <w:sz w:val="28"/>
          <w:szCs w:val="28"/>
        </w:rPr>
        <w:t xml:space="preserve">　　（三）健全完善疫情防控机制，提高应急能力。一是完善工作预案。为进一步压实“四方”责任，落实“四早”要求，确保科学、精准、有效防控。各校园建立了“一校一策”防控方案，不断完善疫情防控应急处置预案，细化校园疫情防控措施和流程，通过开展核酸检测、隔离管控等应急演练，做到第一时间发现、第一时间报告、第一时间管控，确保责任到校、到人、到环节。二是配齐物资保障。各校园根据师生员工数量，结合应急方案配备了不少于一个月的口罩、洗手液、消毒用品、额温枪等防疫物资，建立了防疫物资采购、入库、发放台账。同时，在校园门口就近设置了临时等候区和健康观察室，为入校园时出现疑似症状的人员提供临时处置场所。</w:t>
      </w:r>
    </w:p>
    <w:p>
      <w:pPr>
        <w:ind w:left="0" w:right="0" w:firstLine="560"/>
        <w:spacing w:before="450" w:after="450" w:line="312" w:lineRule="auto"/>
      </w:pPr>
      <w:r>
        <w:rPr>
          <w:rFonts w:ascii="宋体" w:hAnsi="宋体" w:eastAsia="宋体" w:cs="宋体"/>
          <w:color w:val="000"/>
          <w:sz w:val="28"/>
          <w:szCs w:val="28"/>
        </w:rPr>
        <w:t xml:space="preserve">　　（四）有序推进核酸抽检和疫苗接种，提高预防实效。一是开展核酸抽检。按照自治区疫情防控指挥部办公室印发的《全区学校师生员工新冠病毒核酸抽检工作方案》，教育局制定印发了《XX系统师生员工新冠病毒核酸抽检工作方案》，坚持每月核酸抽检机制，安排X轮核酸抽检，本学期内完成各校园全覆盖。截至X月16至18日，我区对各校园开展全员核酸检测，共完成核酸检测XX人（教职工XX人，学生XX人）。二是开展疫苗接种。积极组织动员教职工、学生开展疫苗接种工作。目前我区教职员工第一剂接种率为XX%，第二剂接种率为XX%，第三剂接种率为XX%；3-11岁在校生第一剂接种率为XX6%，第二剂接种率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下一步，教育局将严格按照各级疫情防控指挥部要求及本次会议精神，不断加强各校园疫情防控工作，以“四个进一步”守好校园疫情防控“第一线”、织密常态化疫情防控“措施网”。</w:t>
      </w:r>
    </w:p>
    <w:p>
      <w:pPr>
        <w:ind w:left="0" w:right="0" w:firstLine="560"/>
        <w:spacing w:before="450" w:after="450" w:line="312" w:lineRule="auto"/>
      </w:pPr>
      <w:r>
        <w:rPr>
          <w:rFonts w:ascii="宋体" w:hAnsi="宋体" w:eastAsia="宋体" w:cs="宋体"/>
          <w:color w:val="000"/>
          <w:sz w:val="28"/>
          <w:szCs w:val="28"/>
        </w:rPr>
        <w:t xml:space="preserve">　　（一）进一步压实工作责任。坚持从严从紧、严防死守，进一步压实“四方”责任，落实“四早”要求，坚决做到守土有责、守土担责、守土尽责，坚持区校两级协同发力，做到统一指挥、统一协调、统一组织、统一要求，切实将校园各项常规防控措施抓实抓细抓到位，确保疫情不在校内传播。</w:t>
      </w:r>
    </w:p>
    <w:p>
      <w:pPr>
        <w:ind w:left="0" w:right="0" w:firstLine="560"/>
        <w:spacing w:before="450" w:after="450" w:line="312" w:lineRule="auto"/>
      </w:pPr>
      <w:r>
        <w:rPr>
          <w:rFonts w:ascii="宋体" w:hAnsi="宋体" w:eastAsia="宋体" w:cs="宋体"/>
          <w:color w:val="000"/>
          <w:sz w:val="28"/>
          <w:szCs w:val="28"/>
        </w:rPr>
        <w:t xml:space="preserve">　　（二）进一步强化应急准备。按照“一校一策”的原则，细化防控措施、责任落实到人，健全防范和处理机制，有针对性开展疫情防控多场景、实操性应急演练，发现和解决细节性、关键性问题，确保发生疫情能快速响应，及时有效应对突发情况。</w:t>
      </w:r>
    </w:p>
    <w:p>
      <w:pPr>
        <w:ind w:left="0" w:right="0" w:firstLine="560"/>
        <w:spacing w:before="450" w:after="450" w:line="312" w:lineRule="auto"/>
      </w:pPr>
      <w:r>
        <w:rPr>
          <w:rFonts w:ascii="宋体" w:hAnsi="宋体" w:eastAsia="宋体" w:cs="宋体"/>
          <w:color w:val="000"/>
          <w:sz w:val="28"/>
          <w:szCs w:val="28"/>
        </w:rPr>
        <w:t xml:space="preserve">　　（三）进一步加强协调合作。加强与卫健、市场监管、疾控等部门的协同配合，完善疫情防控医教协同方案，发挥医教联合体作用，组织开展校医人员培训，提升专业化水平，为做好校园疫情防控工作奠定基础。</w:t>
      </w:r>
    </w:p>
    <w:p>
      <w:pPr>
        <w:ind w:left="0" w:right="0" w:firstLine="560"/>
        <w:spacing w:before="450" w:after="450" w:line="312" w:lineRule="auto"/>
      </w:pPr>
      <w:r>
        <w:rPr>
          <w:rFonts w:ascii="宋体" w:hAnsi="宋体" w:eastAsia="宋体" w:cs="宋体"/>
          <w:color w:val="000"/>
          <w:sz w:val="28"/>
          <w:szCs w:val="28"/>
        </w:rPr>
        <w:t xml:space="preserve">　　（四）进一步加强宣传引导。结合国内疫情形势，通过家长会、致家长一封信、微信群等多种方式，广泛开展政策宣传、教育引导，形成家校共防疫情的合力。</w:t>
      </w:r>
    </w:p>
    <w:p>
      <w:pPr>
        <w:ind w:left="0" w:right="0" w:firstLine="560"/>
        <w:spacing w:before="450" w:after="450" w:line="312" w:lineRule="auto"/>
      </w:pPr>
      <w:r>
        <w:rPr>
          <w:rFonts w:ascii="黑体" w:hAnsi="黑体" w:eastAsia="黑体" w:cs="黑体"/>
          <w:color w:val="000000"/>
          <w:sz w:val="34"/>
          <w:szCs w:val="34"/>
          <w:b w:val="1"/>
          <w:bCs w:val="1"/>
        </w:rPr>
        <w:t xml:space="preserve">【篇六】2024年学校疫情防控工作自查情况报告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　　一、严格外来人员测温、消毒、登记制度会议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　　二、对幼儿园走廊、教室、门卫等重要场所消毒通风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　　三、加强值班巡查力度值班人员需对消防设施、用电安全等幼儿园安全隐患做排查，并对幼儿园进行全面消毒防疫工作。四、通过教师群和家长群统计教师、学生假期流动情况</w:t>
      </w:r>
    </w:p>
    <w:p>
      <w:pPr>
        <w:ind w:left="0" w:right="0" w:firstLine="560"/>
        <w:spacing w:before="450" w:after="450" w:line="312" w:lineRule="auto"/>
      </w:pPr>
      <w:r>
        <w:rPr>
          <w:rFonts w:ascii="宋体" w:hAnsi="宋体" w:eastAsia="宋体" w:cs="宋体"/>
          <w:color w:val="000"/>
          <w:sz w:val="28"/>
          <w:szCs w:val="28"/>
        </w:rPr>
        <w:t xml:space="preserve">　　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　　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560"/>
        <w:spacing w:before="450" w:after="450" w:line="312" w:lineRule="auto"/>
      </w:pPr>
      <w:r>
        <w:rPr>
          <w:rFonts w:ascii="宋体" w:hAnsi="宋体" w:eastAsia="宋体" w:cs="宋体"/>
          <w:color w:val="000"/>
          <w:sz w:val="28"/>
          <w:szCs w:val="28"/>
        </w:rPr>
        <w:t xml:space="preserve">　　学校疫情防控工作计划2</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(一)人员组成</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成员：各班班主任、生活老师</w:t>
      </w:r>
    </w:p>
    <w:p>
      <w:pPr>
        <w:ind w:left="0" w:right="0" w:firstLine="560"/>
        <w:spacing w:before="450" w:after="450" w:line="312" w:lineRule="auto"/>
      </w:pPr>
      <w:r>
        <w:rPr>
          <w:rFonts w:ascii="宋体" w:hAnsi="宋体" w:eastAsia="宋体" w:cs="宋体"/>
          <w:color w:val="000"/>
          <w:sz w:val="28"/>
          <w:szCs w:val="28"/>
        </w:rPr>
        <w:t xml:space="preserve">　　(二)主要职责</w:t>
      </w:r>
    </w:p>
    <w:p>
      <w:pPr>
        <w:ind w:left="0" w:right="0" w:firstLine="560"/>
        <w:spacing w:before="450" w:after="450" w:line="312" w:lineRule="auto"/>
      </w:pPr>
      <w:r>
        <w:rPr>
          <w:rFonts w:ascii="宋体" w:hAnsi="宋体" w:eastAsia="宋体" w:cs="宋体"/>
          <w:color w:val="000"/>
          <w:sz w:val="28"/>
          <w:szCs w:val="28"/>
        </w:rPr>
        <w:t xml:space="preserve">　　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　　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　　3.贯彻落实市教育局有关疫情防控期间开园工作要求，做好2024年春季开园准备工作，保障开园后正常的教育教学秩序;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　　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　　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　　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　　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　　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　　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　　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　　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　　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　　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　　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　　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　　四、几点工作要求</w:t>
      </w:r>
    </w:p>
    <w:p>
      <w:pPr>
        <w:ind w:left="0" w:right="0" w:firstLine="560"/>
        <w:spacing w:before="450" w:after="450" w:line="312" w:lineRule="auto"/>
      </w:pPr>
      <w:r>
        <w:rPr>
          <w:rFonts w:ascii="宋体" w:hAnsi="宋体" w:eastAsia="宋体" w:cs="宋体"/>
          <w:color w:val="000"/>
          <w:sz w:val="28"/>
          <w:szCs w:val="28"/>
        </w:rPr>
        <w:t xml:space="preserve">　　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　　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　　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　　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【篇七】2024年学校疫情防控工作自查情况报告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【篇八】2024年学校疫情防控工作自查情况报告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各班主任代课教师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疫情期间学校日常管理制度》、等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办教室、教室、等关键部位进行消毒消杀，做到重点区域每日消毒一次、其他公共区域每两天消毒一次，切实防止了输入性疫情的传播。办公室教室卫生间均配备足够数量的消杀设备和洗手液，保证水龙头等供水设备正常工作，能够满足学生使用要求。制定学校错峰进教室，防范集中传染的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学生均排查落实到位。4、防控物资贮备到位。做好开学准备，提前备足口罩、体温枪、消毒液等必要的防疫物资，学校现已配备空气消毒设施设备专用喷雾器10套、抗菌消毒液若干瓶、体温计20支，红外测温仪2把，一次性橡胶手套若干双、一次性医用口罩、200个、长效抗菌消毒剂20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2、严格落实值班制度。严格落实学校值班制度，积极发挥校园110指挥中心作用，做到发现疫情，及时协调处置，并按规定报告中心学校领导和市相关部门，确保防疫期间校园安全。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【篇九】2024年学校疫情防控工作自查情况报告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当前，由新型冠状病毒感染引发的肺炎疫情战役仍硝烟味散。为切实保障我校师生及家长身体健康和生命安全，让学生们度过一个安全、健康、美好的寒假，根据党中央、国务院对新型冠状病毒感染的肺炎疫情防控工作的重要指示精神及长春市教育局相关文件要求，长春市第十中学第一时间进行了紧密工作部署，科学、规范、高效、有序地开展了系列新型冠状病毒感染肺炎防控工作，坚决打赢疫情防控这场硬仗！一、落实责任，成立防控小组疫情是命令，防控是责任，长春市第十中学领导班子高度重视疫情变化，第一时间成立新型冠状病毒感染性肺炎疫情防控领导小组，明确责任分工，制定新型冠状病毒防控工作预案、应急处理预案、延迟开学方案等，完善防控措施，班子成员各司其职、分头落实，积极投身于疫情防控工作中来。</w:t>
      </w:r>
    </w:p>
    <w:p>
      <w:pPr>
        <w:ind w:left="0" w:right="0" w:firstLine="560"/>
        <w:spacing w:before="450" w:after="450" w:line="312" w:lineRule="auto"/>
      </w:pPr>
      <w:r>
        <w:rPr>
          <w:rFonts w:ascii="宋体" w:hAnsi="宋体" w:eastAsia="宋体" w:cs="宋体"/>
          <w:color w:val="000"/>
          <w:sz w:val="28"/>
          <w:szCs w:val="28"/>
        </w:rPr>
        <w:t xml:space="preserve">　　1月25日，我校成立新型冠状病毒感染的肺炎疫情防控工作领导小组（以下简称领导小组）。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　　组长：-副组长：-组员：中层干部、各班班主任、校医、心理教师、年级及学科组长</w:t>
      </w:r>
    </w:p>
    <w:p>
      <w:pPr>
        <w:ind w:left="0" w:right="0" w:firstLine="560"/>
        <w:spacing w:before="450" w:after="450" w:line="312" w:lineRule="auto"/>
      </w:pPr>
      <w:r>
        <w:rPr>
          <w:rFonts w:ascii="宋体" w:hAnsi="宋体" w:eastAsia="宋体" w:cs="宋体"/>
          <w:color w:val="000"/>
          <w:sz w:val="28"/>
          <w:szCs w:val="28"/>
        </w:rPr>
        <w:t xml:space="preserve">二、多方宣传，科学防控疫情1月22日，市教育局召开新型冠状病毒防控部署会，我校在第一时间召开防控工作小组会议，部署疫情防控排查和宣传工作。发生疫情以来，学校各部门、各年级结合实际利用学校工作群、德育工作群、班级管理群等多种渠道组织师生学习新型冠状病毒感染的肺炎防治知识；利用电子屏24小时播放冠状病毒防控宣传标语，使师生熟悉并掌握防控预案，掌握早期识别与隔离技术、个人防护方法。</w:t>
      </w:r>
    </w:p>
    <w:p>
      <w:pPr>
        <w:ind w:left="0" w:right="0" w:firstLine="560"/>
        <w:spacing w:before="450" w:after="450" w:line="312" w:lineRule="auto"/>
      </w:pPr>
      <w:r>
        <w:rPr>
          <w:rFonts w:ascii="宋体" w:hAnsi="宋体" w:eastAsia="宋体" w:cs="宋体"/>
          <w:color w:val="000"/>
          <w:sz w:val="28"/>
          <w:szCs w:val="28"/>
        </w:rPr>
        <w:t xml:space="preserve">　　寒假期间，做好延迟开学教学工作调整，停止一切到校活动（包括高三年级寒假补课），暂停教师外出学习或组织教师集中培训活动；借助名师云课堂等优质网络课程资源组织学生开展网上学习，根据学科实际录制微课程，保证延迟开学“停课不停学”。</w:t>
      </w:r>
    </w:p>
    <w:p>
      <w:pPr>
        <w:ind w:left="0" w:right="0" w:firstLine="560"/>
        <w:spacing w:before="450" w:after="450" w:line="312" w:lineRule="auto"/>
      </w:pPr>
      <w:r>
        <w:rPr>
          <w:rFonts w:ascii="宋体" w:hAnsi="宋体" w:eastAsia="宋体" w:cs="宋体"/>
          <w:color w:val="000"/>
          <w:sz w:val="28"/>
          <w:szCs w:val="28"/>
        </w:rPr>
        <w:t xml:space="preserve">　　1月中旬，学校成立以心理教师为中心的疫情心理辅导小组，通过微信、QQ群、电话等形式帮助处于疫情困惑的学生提供心理援助服务，包括提供情绪疏导、情感支持及危机干预，促进受助者情绪稳定，维护心理健康；加强广大师生及家长对疫情的理性认识，提高广大师生卫生防疫的意识和自我保健的能力，引导师生科学防控疫情，不信谣、不传谣、不恐慌，做好舆情监测及引导，营造良好的教育生态。</w:t>
      </w:r>
    </w:p>
    <w:p>
      <w:pPr>
        <w:ind w:left="0" w:right="0" w:firstLine="560"/>
        <w:spacing w:before="450" w:after="450" w:line="312" w:lineRule="auto"/>
      </w:pPr>
      <w:r>
        <w:rPr>
          <w:rFonts w:ascii="宋体" w:hAnsi="宋体" w:eastAsia="宋体" w:cs="宋体"/>
          <w:color w:val="000"/>
          <w:sz w:val="28"/>
          <w:szCs w:val="28"/>
        </w:rPr>
        <w:t xml:space="preserve">　　三、认真摸排，做好联防联控1月25日开始，我校每天按时向市教育局相关部门进行疫情“零报告”工作，跟踪到位、落实到人，确保学校及时掌握第一手资料；对全校教职员工、学生寒假出省情况进行全面的摸底排查，了解学生、教师本人及家属近期有无赴疫区的旅行史；对我校湖北籍及武汉籍的疫情高发省的学生采取相应措施，根据我校传染病应急预案的规定，由专人负责监测排查，每天询问学生及家人身体状况，何时返长等相关情况，并对学生返校后出现的相应问题进行有效预防和准备；我校按照市、区卫生防疫部门以及教育局老干部处部署，排查了我校离退休同志的疫情防控情况，在老干部群转发吉林省委致全省离退休老干部一封信，下发关于防范疫情的相关要求。</w:t>
      </w:r>
    </w:p>
    <w:p>
      <w:pPr>
        <w:ind w:left="0" w:right="0" w:firstLine="560"/>
        <w:spacing w:before="450" w:after="450" w:line="312" w:lineRule="auto"/>
      </w:pPr>
      <w:r>
        <w:rPr>
          <w:rFonts w:ascii="宋体" w:hAnsi="宋体" w:eastAsia="宋体" w:cs="宋体"/>
          <w:color w:val="000"/>
          <w:sz w:val="28"/>
          <w:szCs w:val="28"/>
        </w:rPr>
        <w:t xml:space="preserve">　　1月24日，我校建立预警和救治快速反应机制，做出应急预案，增强应急处理能力，确保发现、报告、治疗等环节紧密衔接，快速反应、及时处置；我校如果出现学生发热现象将会严格按照《长春市教育系统疫情防控预案》的要求，执行隔离——专业防护送诊——疫情报告——环境消杀——密切接触者管理——开展全校健康教育——根据疫情进行相应的防疫指施的工作流程；并根据我校传染病应急预案的规定，各个流程步骤由专人负责，协调配合，全力完成防疫任务，避免疫情扩散。</w:t>
      </w:r>
    </w:p>
    <w:p>
      <w:pPr>
        <w:ind w:left="0" w:right="0" w:firstLine="560"/>
        <w:spacing w:before="450" w:after="450" w:line="312" w:lineRule="auto"/>
      </w:pPr>
      <w:r>
        <w:rPr>
          <w:rFonts w:ascii="宋体" w:hAnsi="宋体" w:eastAsia="宋体" w:cs="宋体"/>
          <w:color w:val="000"/>
          <w:sz w:val="28"/>
          <w:szCs w:val="28"/>
        </w:rPr>
        <w:t xml:space="preserve">　　四、周密部署，改善校园环境在疫情防控工作期间，十中校长、副校长在岗带班，其他人员居家待命，并随时关注群通知；除学校安排人员、保安外，其他人员一律不得进入校园，严格执行校园封闭式管理；教职工外出、在岗期间均须佩戴口罩，到岗后先用免洗消毒液进行双手消毒再工作；每天的值班教师及保安师傅做好自身及学校内的消毒、通风工作，消除细菌、病毒滋生环境，全方位改善学校环境卫生条件。</w:t>
      </w:r>
    </w:p>
    <w:p>
      <w:pPr>
        <w:ind w:left="0" w:right="0" w:firstLine="560"/>
        <w:spacing w:before="450" w:after="450" w:line="312" w:lineRule="auto"/>
      </w:pPr>
      <w:r>
        <w:rPr>
          <w:rFonts w:ascii="宋体" w:hAnsi="宋体" w:eastAsia="宋体" w:cs="宋体"/>
          <w:color w:val="000"/>
          <w:sz w:val="28"/>
          <w:szCs w:val="28"/>
        </w:rPr>
        <w:t xml:space="preserve">　　1月中旬起，学校食堂每天用75%酒精配比的消毒喷雾，对学校食堂内外进行喷洒、擦拭消毒早晚各一次；所有食品器皿进行达标消毒，做到与入口相关的器具都消毒达标；学校食堂每天早晚拍摄消毒过程的照片、视频，并记录到消毒记录本中；宿舍每天两次对所有门把手、寝室重点区域进行消毒，所有寝室上下午各通风一次（30分钟），严禁外来人员进去学校宿舍区域。</w:t>
      </w:r>
    </w:p>
    <w:p>
      <w:pPr>
        <w:ind w:left="0" w:right="0" w:firstLine="560"/>
        <w:spacing w:before="450" w:after="450" w:line="312" w:lineRule="auto"/>
      </w:pPr>
      <w:r>
        <w:rPr>
          <w:rFonts w:ascii="宋体" w:hAnsi="宋体" w:eastAsia="宋体" w:cs="宋体"/>
          <w:color w:val="000"/>
          <w:sz w:val="28"/>
          <w:szCs w:val="28"/>
        </w:rPr>
        <w:t xml:space="preserve">　　五、狠抓落实，做好物资储备学校保健室按照传染病防控的要求和区教育局防疫指挥部部署，做好开学前全校师生的健康保卫和防疫防控工作。1月20日开始，我校根据实际情况，已提前储备好疫情防控所需消毒物品、洗涤用品、口罩、红外体温测量仪、医用防护服装等物资，保证学校防控物资齐全到位、随用随取。</w:t>
      </w:r>
    </w:p>
    <w:p>
      <w:pPr>
        <w:ind w:left="0" w:right="0" w:firstLine="560"/>
        <w:spacing w:before="450" w:after="450" w:line="312" w:lineRule="auto"/>
      </w:pPr>
      <w:r>
        <w:rPr>
          <w:rFonts w:ascii="宋体" w:hAnsi="宋体" w:eastAsia="宋体" w:cs="宋体"/>
          <w:color w:val="000"/>
          <w:sz w:val="28"/>
          <w:szCs w:val="28"/>
        </w:rPr>
        <w:t xml:space="preserve">　　学校计划接下来将克服一切困难，根据学校的学生数量及校园、教室面积预估用量采购疫情防控和开学后所需物品，包括：消毒粉2箱，N95口罩50个，外科一次性口罩1000个，一次性手套500个，体温计100支，测温枪10个，配相应电池30节，75％医用酒精500ml1箱，喷壶50个。</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面对这场关系到全校师生生命健康的疫情防控战役，长春市第十中学将严格遵循上级指示，继续有力、有序、有效做好各项防控工作，坚决打赢这场看不见硝烟的防疫狙击战！</w:t>
      </w:r>
    </w:p>
    <w:p>
      <w:pPr>
        <w:ind w:left="0" w:right="0" w:firstLine="560"/>
        <w:spacing w:before="450" w:after="450" w:line="312" w:lineRule="auto"/>
      </w:pPr>
      <w:r>
        <w:rPr>
          <w:rFonts w:ascii="黑体" w:hAnsi="黑体" w:eastAsia="黑体" w:cs="黑体"/>
          <w:color w:val="000000"/>
          <w:sz w:val="34"/>
          <w:szCs w:val="34"/>
          <w:b w:val="1"/>
          <w:bCs w:val="1"/>
        </w:rPr>
        <w:t xml:space="preserve">【篇十】2024年学校疫情防控工作自查情况报告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w:t>
      </w:r>
    </w:p>
    <w:p>
      <w:pPr>
        <w:ind w:left="0" w:right="0" w:firstLine="560"/>
        <w:spacing w:before="450" w:after="450" w:line="312" w:lineRule="auto"/>
      </w:pPr>
      <w:r>
        <w:rPr>
          <w:rFonts w:ascii="宋体" w:hAnsi="宋体" w:eastAsia="宋体" w:cs="宋体"/>
          <w:color w:val="000"/>
          <w:sz w:val="28"/>
          <w:szCs w:val="28"/>
        </w:rPr>
        <w:t xml:space="preserve">　　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w:t>
      </w:r>
    </w:p>
    <w:p>
      <w:pPr>
        <w:ind w:left="0" w:right="0" w:firstLine="560"/>
        <w:spacing w:before="450" w:after="450" w:line="312" w:lineRule="auto"/>
      </w:pPr>
      <w:r>
        <w:rPr>
          <w:rFonts w:ascii="宋体" w:hAnsi="宋体" w:eastAsia="宋体" w:cs="宋体"/>
          <w:color w:val="000"/>
          <w:sz w:val="28"/>
          <w:szCs w:val="28"/>
        </w:rPr>
        <w:t xml:space="preserve">　　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七、应急处置：</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【篇十一】2024年学校疫情防控工作自查情况报告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【篇十二】2024年学校疫情防控工作自查情况报告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认真落实、及时做好传染病防治工作与学校食品卫生安全，确保师生身心健康，维护正常的教育教学秩序，根据乐都区教育局转发《教育部办公厅国家卫生计生委办公厅关于陕西、吉林两地个别幼儿园违规开展群体性服药事件的通报》的通知，贯彻落实文件精神，正常有序开展各项自查工作，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建立了传染病防控组织机构，完善了制度，明确了小组负责人和疫情报告人。做好应急处置措施，坚持早发现、早报告、早隔离、早治疗、不缓报，不漏报、不瞒报。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进一步健全工作机制，防止麻痹大意的思想，杜绝工作懈怠的作风，坚决杜绝聚集性疫情与食品安全事故在学校发生。要对本单位开展拉网式排查，重点排查是否违规组织幼儿和学生群体服药的行为。认真组织开展学校食品卫生安全管理检查。</w:t>
      </w:r>
    </w:p>
    <w:p>
      <w:pPr>
        <w:ind w:left="0" w:right="0" w:firstLine="560"/>
        <w:spacing w:before="450" w:after="450" w:line="312" w:lineRule="auto"/>
      </w:pPr>
      <w:r>
        <w:rPr>
          <w:rFonts w:ascii="宋体" w:hAnsi="宋体" w:eastAsia="宋体" w:cs="宋体"/>
          <w:color w:val="000"/>
          <w:sz w:val="28"/>
          <w:szCs w:val="28"/>
        </w:rPr>
        <w:t xml:space="preserve">　　2、严格幼儿及学生健康服务管理，加大工作力度，加大各种传染病防控措施，把工作做细、做深、做透、做实、做好。</w:t>
      </w:r>
    </w:p>
    <w:p>
      <w:pPr>
        <w:ind w:left="0" w:right="0" w:firstLine="560"/>
        <w:spacing w:before="450" w:after="450" w:line="312" w:lineRule="auto"/>
      </w:pPr>
      <w:r>
        <w:rPr>
          <w:rFonts w:ascii="宋体" w:hAnsi="宋体" w:eastAsia="宋体" w:cs="宋体"/>
          <w:color w:val="000"/>
          <w:sz w:val="28"/>
          <w:szCs w:val="28"/>
        </w:rPr>
        <w:t xml:space="preserve">　　3、完善幼儿和学生健康管理制度，严格食品采购、出库、供餐程序，杜绝一切安全管理漏洞。</w:t>
      </w:r>
    </w:p>
    <w:p>
      <w:pPr>
        <w:ind w:left="0" w:right="0" w:firstLine="560"/>
        <w:spacing w:before="450" w:after="450" w:line="312" w:lineRule="auto"/>
      </w:pPr>
      <w:r>
        <w:rPr>
          <w:rFonts w:ascii="宋体" w:hAnsi="宋体" w:eastAsia="宋体" w:cs="宋体"/>
          <w:color w:val="000"/>
          <w:sz w:val="28"/>
          <w:szCs w:val="28"/>
        </w:rPr>
        <w:t xml:space="preserve">　　4、加强和规范学生健康体检，严格按规定进行晨检，做好晨检记录，整理好各项档案。进一步完善学生晨检、因病缺课追踪登记制度、疫情报告人制度和责任追究制度，发现疫情或食品安全事故要及时上报。</w:t>
      </w:r>
    </w:p>
    <w:p>
      <w:pPr>
        <w:ind w:left="0" w:right="0" w:firstLine="560"/>
        <w:spacing w:before="450" w:after="450" w:line="312" w:lineRule="auto"/>
      </w:pPr>
      <w:r>
        <w:rPr>
          <w:rFonts w:ascii="宋体" w:hAnsi="宋体" w:eastAsia="宋体" w:cs="宋体"/>
          <w:color w:val="000"/>
          <w:sz w:val="28"/>
          <w:szCs w:val="28"/>
        </w:rPr>
        <w:t xml:space="preserve">　　5、加强健康教育工作，多渠道，多形式地开展健康教育，教育广大师生树立良好的个人卫生习惯，提高学生防控各类传染病的能力。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一）作好预防措施</w:t>
      </w:r>
    </w:p>
    <w:p>
      <w:pPr>
        <w:ind w:left="0" w:right="0" w:firstLine="560"/>
        <w:spacing w:before="450" w:after="450" w:line="312" w:lineRule="auto"/>
      </w:pPr>
      <w:r>
        <w:rPr>
          <w:rFonts w:ascii="宋体" w:hAnsi="宋体" w:eastAsia="宋体" w:cs="宋体"/>
          <w:color w:val="000"/>
          <w:sz w:val="28"/>
          <w:szCs w:val="28"/>
        </w:rPr>
        <w:t xml:space="preserve">　　1、加强了预防传染病的宣传和教育工作。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　　学校通过班队会、主题队会、升旗集会、板报、橱窗等方式，对学生集中开展了多次传染病预防知识和健康知识教育，增强学生的自我保健意识；同时教育学生养成良好的卫生习惯，提高自我保护能力。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　　利用校内广播、橱窗、黑板报、健康教育等多种形式向学生宣传传染病预防知识和隔离预防措施，培养他们良好的\'卫生习惯，使他们成为卫生科学知识的传播者。倡导文明科学、健康的生活方式，注意个人卫生和饮食卫生。提醒同学们要注意饮食卫生，重点是肝炎和肠道传染病的防病知识，教育学生养成良好个人卫生习惯。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　　对全体教师进行传染病相关知识的培训，使各位教师了解学生常见传染病的特点、症状、潜伏期、消毒等常识，增强了预防各种常见传染病的意识，明确了自己的职责和工作意义，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　　2、学校坚持开展健康教育。</w:t>
      </w:r>
    </w:p>
    <w:p>
      <w:pPr>
        <w:ind w:left="0" w:right="0" w:firstLine="560"/>
        <w:spacing w:before="450" w:after="450" w:line="312" w:lineRule="auto"/>
      </w:pPr>
      <w:r>
        <w:rPr>
          <w:rFonts w:ascii="宋体" w:hAnsi="宋体" w:eastAsia="宋体" w:cs="宋体"/>
          <w:color w:val="000"/>
          <w:sz w:val="28"/>
          <w:szCs w:val="28"/>
        </w:rPr>
        <w:t xml:space="preserve">　　把健康教育纳入到了教学计划。健康教育开设率为100%，做到有计划、有教材、有考核、有总结，健康档案齐全，联系卫生院定期做好学生健康检查。学校积极开展常见病、多发病、传染病的防治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　　3、学校广泛开展爱国卫生运动。</w:t>
      </w:r>
    </w:p>
    <w:p>
      <w:pPr>
        <w:ind w:left="0" w:right="0" w:firstLine="560"/>
        <w:spacing w:before="450" w:after="450" w:line="312" w:lineRule="auto"/>
      </w:pPr>
      <w:r>
        <w:rPr>
          <w:rFonts w:ascii="宋体" w:hAnsi="宋体" w:eastAsia="宋体" w:cs="宋体"/>
          <w:color w:val="000"/>
          <w:sz w:val="28"/>
          <w:szCs w:val="28"/>
        </w:rPr>
        <w:t xml:space="preserve">　　开展了春季“灭四害”活动。</w:t>
      </w:r>
    </w:p>
    <w:p>
      <w:pPr>
        <w:ind w:left="0" w:right="0" w:firstLine="560"/>
        <w:spacing w:before="450" w:after="450" w:line="312" w:lineRule="auto"/>
      </w:pPr>
      <w:r>
        <w:rPr>
          <w:rFonts w:ascii="宋体" w:hAnsi="宋体" w:eastAsia="宋体" w:cs="宋体"/>
          <w:color w:val="000"/>
          <w:sz w:val="28"/>
          <w:szCs w:val="28"/>
        </w:rPr>
        <w:t xml:space="preserve">　　开展了每天清理整顿校园卫生环境，不留卫生死角，保持厕所及公共场所卫生状况良好。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　　各班积极组织学生开展经常性的大扫除活动。注意环境的清洁，在卫生清扫时一定要注意先洒水后扫地然后再拖地。避免清扫时造成尘土飞扬，学生讲文明、爱卫生的习惯已基本养成。</w:t>
      </w:r>
    </w:p>
    <w:p>
      <w:pPr>
        <w:ind w:left="0" w:right="0" w:firstLine="560"/>
        <w:spacing w:before="450" w:after="450" w:line="312" w:lineRule="auto"/>
      </w:pPr>
      <w:r>
        <w:rPr>
          <w:rFonts w:ascii="宋体" w:hAnsi="宋体" w:eastAsia="宋体" w:cs="宋体"/>
          <w:color w:val="000"/>
          <w:sz w:val="28"/>
          <w:szCs w:val="28"/>
        </w:rPr>
        <w:t xml:space="preserve">　　各班坚持室内通风换气，教室每天坚持开窗通风，保证室内空气新鲜。</w:t>
      </w:r>
    </w:p>
    <w:p>
      <w:pPr>
        <w:ind w:left="0" w:right="0" w:firstLine="560"/>
        <w:spacing w:before="450" w:after="450" w:line="312" w:lineRule="auto"/>
      </w:pPr>
      <w:r>
        <w:rPr>
          <w:rFonts w:ascii="宋体" w:hAnsi="宋体" w:eastAsia="宋体" w:cs="宋体"/>
          <w:color w:val="000"/>
          <w:sz w:val="28"/>
          <w:szCs w:val="28"/>
        </w:rPr>
        <w:t xml:space="preserve">　　在传染病高发季节，学校坚持用84—消毒液对教室地面，空气进行消毒。</w:t>
      </w:r>
    </w:p>
    <w:p>
      <w:pPr>
        <w:ind w:left="0" w:right="0" w:firstLine="560"/>
        <w:spacing w:before="450" w:after="450" w:line="312" w:lineRule="auto"/>
      </w:pPr>
      <w:r>
        <w:rPr>
          <w:rFonts w:ascii="宋体" w:hAnsi="宋体" w:eastAsia="宋体" w:cs="宋体"/>
          <w:color w:val="000"/>
          <w:sz w:val="28"/>
          <w:szCs w:val="28"/>
        </w:rPr>
        <w:t xml:space="preserve">　　4、学校开展了“阳光体育运动”，保证学生每天有一小时的体育活动时间。让“每天锻炼一小时，健康工作五十年，幸福生活一辈子”健康理念落实在行动上。科学的安排学生在校的作息时间，坚持每天做二次眼保健操活动，坚持大课间活动，确保每天有一小时的体育活动时间。学校以年级段为单位每月组织学生开展专项体育比赛活动，以活动促进师生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　　二）作好监控措施</w:t>
      </w:r>
    </w:p>
    <w:p>
      <w:pPr>
        <w:ind w:left="0" w:right="0" w:firstLine="560"/>
        <w:spacing w:before="450" w:after="450" w:line="312" w:lineRule="auto"/>
      </w:pPr>
      <w:r>
        <w:rPr>
          <w:rFonts w:ascii="宋体" w:hAnsi="宋体" w:eastAsia="宋体" w:cs="宋体"/>
          <w:color w:val="000"/>
          <w:sz w:val="28"/>
          <w:szCs w:val="28"/>
        </w:rPr>
        <w:t xml:space="preserve">　　1、学校建立了学生晨检制。执行学生晨检、因病缺勤、病因追查与登记制度，班主任每天要了解学生身体情况，由班主任对到校学生进行晨检，密切关注学生出勤情况。如在班级中发现学生不明原因病情异常增多，立即将情况上报领导小组，学校将异常情况在2小时内上报区疾控中心及区教育局。</w:t>
      </w:r>
    </w:p>
    <w:p>
      <w:pPr>
        <w:ind w:left="0" w:right="0" w:firstLine="560"/>
        <w:spacing w:before="450" w:after="450" w:line="312" w:lineRule="auto"/>
      </w:pPr>
      <w:r>
        <w:rPr>
          <w:rFonts w:ascii="宋体" w:hAnsi="宋体" w:eastAsia="宋体" w:cs="宋体"/>
          <w:color w:val="000"/>
          <w:sz w:val="28"/>
          <w:szCs w:val="28"/>
        </w:rPr>
        <w:t xml:space="preserve">　　2、班主任每天询问学生身体情况，了解学生体温情况，追查缺课学生原因。如班级学生中发现有传染病早期症状、疑似传染病病人及因病缺勤等情况时，班主任必须将情况调查清楚后上报学校负责人，由学校负责人汇总后上报区教育局。</w:t>
      </w:r>
    </w:p>
    <w:p>
      <w:pPr>
        <w:ind w:left="0" w:right="0" w:firstLine="560"/>
        <w:spacing w:before="450" w:after="450" w:line="312" w:lineRule="auto"/>
      </w:pPr>
      <w:r>
        <w:rPr>
          <w:rFonts w:ascii="宋体" w:hAnsi="宋体" w:eastAsia="宋体" w:cs="宋体"/>
          <w:color w:val="000"/>
          <w:sz w:val="28"/>
          <w:szCs w:val="28"/>
        </w:rPr>
        <w:t xml:space="preserve">　　3、学校在传染病多发季节组织大型的学生集体活动坚持“非必需、不组织”原则，减少人员流动，降低感染机率。</w:t>
      </w:r>
    </w:p>
    <w:p>
      <w:pPr>
        <w:ind w:left="0" w:right="0" w:firstLine="560"/>
        <w:spacing w:before="450" w:after="450" w:line="312" w:lineRule="auto"/>
      </w:pPr>
      <w:r>
        <w:rPr>
          <w:rFonts w:ascii="宋体" w:hAnsi="宋体" w:eastAsia="宋体" w:cs="宋体"/>
          <w:color w:val="000"/>
          <w:sz w:val="28"/>
          <w:szCs w:val="28"/>
        </w:rPr>
        <w:t xml:space="preserve">　　4、负责人时时监控疫情动态，确保在第一时间内上报疫情，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　　5、做好了学生预防接种查验工作。</w:t>
      </w:r>
    </w:p>
    <w:p>
      <w:pPr>
        <w:ind w:left="0" w:right="0" w:firstLine="560"/>
        <w:spacing w:before="450" w:after="450" w:line="312" w:lineRule="auto"/>
      </w:pPr>
      <w:r>
        <w:rPr>
          <w:rFonts w:ascii="宋体" w:hAnsi="宋体" w:eastAsia="宋体" w:cs="宋体"/>
          <w:color w:val="000"/>
          <w:sz w:val="28"/>
          <w:szCs w:val="28"/>
        </w:rPr>
        <w:t xml:space="preserve">　　6、加大学校饮用水水质的监管，做好定期消毒和安全防护措施。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　　我们将以此次自查工作为契机，对有关学校传染病防控工作情况进行细致地梳理，促进和提高学校传染病防控与食品卫生安全工作水平。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2025-06-19T06:09:22+08:00</dcterms:created>
  <dcterms:modified xsi:type="dcterms:W3CDTF">2025-06-19T06:09:22+08:00</dcterms:modified>
</cp:coreProperties>
</file>

<file path=docProps/custom.xml><?xml version="1.0" encoding="utf-8"?>
<Properties xmlns="http://schemas.openxmlformats.org/officeDocument/2006/custom-properties" xmlns:vt="http://schemas.openxmlformats.org/officeDocument/2006/docPropsVTypes"/>
</file>