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对照入党誓词查找自身存在问题11篇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以下是为大家整理的关于对照入党誓词查找自身存在问题的文章11篇 ,欢迎品鉴！对照入党誓词查找自身存在问题篇1　　根据主题教育领导小组办公室《关于认真做好主题教育检...</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以下是为大家整理的关于对照入党誓词查找自身存在问题的文章11篇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对照入党誓词查找自身存在问题篇1</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贯彻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对照入党誓词查找自身存在问题篇2</w:t>
      </w:r>
    </w:p>
    <w:p>
      <w:pPr>
        <w:ind w:left="0" w:right="0" w:firstLine="560"/>
        <w:spacing w:before="450" w:after="450" w:line="312" w:lineRule="auto"/>
      </w:pPr>
      <w:r>
        <w:rPr>
          <w:rFonts w:ascii="宋体" w:hAnsi="宋体" w:eastAsia="宋体" w:cs="宋体"/>
          <w:color w:val="000"/>
          <w:sz w:val="28"/>
          <w:szCs w:val="28"/>
        </w:rPr>
        <w:t xml:space="preserve">　　思想政治工作作为民主党派自身建设的中心环节，对民主党派更好地履行参政党职能，完成民主党派在新的历史时期担负的历史重任，具有极其重要的意义。经过相关的调查研究，我们认为，做好思想政治工作，必须从存在的问题入手，深刻领会民主党派思想政治工作的意义，在思想上高度重视，建立卓有成效的制度，采取多种形式的活动，才能取得切实成效，奠定扎实的思想政治基础，为民主党派工作提供坚实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结构松散，缺乏专职干部。以海南省澄迈县为例，8个民主党派除了民进澄迈县委配有2名专职干部外，其他党派都没有专职干部。其他市县的民主党派组织与澄迈县情况大同小异，配备专职干部的组织较少。即使有的民主党派配备了专职干部，但由于编制太少，专职干部身兼数职，工作任务异常繁重，导致了民主党派组织管理较为松散，缺乏对成员严格的组织管理。因此，从组织结构层面开展思想政治工作，收效是有限的。</w:t>
      </w:r>
    </w:p>
    <w:p>
      <w:pPr>
        <w:ind w:left="0" w:right="0" w:firstLine="560"/>
        <w:spacing w:before="450" w:after="450" w:line="312" w:lineRule="auto"/>
      </w:pPr>
      <w:r>
        <w:rPr>
          <w:rFonts w:ascii="宋体" w:hAnsi="宋体" w:eastAsia="宋体" w:cs="宋体"/>
          <w:color w:val="000"/>
          <w:sz w:val="28"/>
          <w:szCs w:val="28"/>
        </w:rPr>
        <w:t xml:space="preserve">　　(二)活动经费有限。民主党派的活动经费虽然有所增长，但仍然不能满足民主党派基层组织开展活动的需要。以民进澄迈县委为例，澄迈民进共有92名会员，2名专职干部，一个办公室。2024年财政拨付经费仅7万元，这7万元不仅包含了平时办公经费、还包含了社会服务经费、参政议政经费、会员活动经费等等。可以说，7万元的经费只是车水杯薪，根本不足以负担会员过多的活动支出。再能干的“巧妇”也难为这样的“无米之炊”，因此，民主党派要把成员集中起来进行思想政治教育的次数极少，规模也不可能很大。</w:t>
      </w:r>
    </w:p>
    <w:p>
      <w:pPr>
        <w:ind w:left="0" w:right="0" w:firstLine="560"/>
        <w:spacing w:before="450" w:after="450" w:line="312" w:lineRule="auto"/>
      </w:pPr>
      <w:r>
        <w:rPr>
          <w:rFonts w:ascii="宋体" w:hAnsi="宋体" w:eastAsia="宋体" w:cs="宋体"/>
          <w:color w:val="000"/>
          <w:sz w:val="28"/>
          <w:szCs w:val="28"/>
        </w:rPr>
        <w:t xml:space="preserve">　　(三)民主党派成员分散。再以民进澄迈县委为例，全县92名会员，除2名是专职干部外，其余大多来自各个学校教师队伍、企事业单位、政府部门。这种分散的状况，往往很难将人员凑集中，不容易集中对会员进行思想政治工作。</w:t>
      </w:r>
    </w:p>
    <w:p>
      <w:pPr>
        <w:ind w:left="0" w:right="0" w:firstLine="560"/>
        <w:spacing w:before="450" w:after="450" w:line="312" w:lineRule="auto"/>
      </w:pPr>
      <w:r>
        <w:rPr>
          <w:rFonts w:ascii="宋体" w:hAnsi="宋体" w:eastAsia="宋体" w:cs="宋体"/>
          <w:color w:val="000"/>
          <w:sz w:val="28"/>
          <w:szCs w:val="28"/>
        </w:rPr>
        <w:t xml:space="preserve">　　(四)骨干成员兼职。还以民进澄迈县委为例，13名县委委员除一名专职副主委是专职外，其余全部兼职;支部领导班子成员也全部兼职。澄迈其他民主党派领导班子更是100%的兼职，而且民主党派领导班子成员和骨干成员基本上都是各自所在单位的业务骨干，客观上存在本职工作与党派工作的矛盾，时间和精力难以保障。</w:t>
      </w:r>
    </w:p>
    <w:p>
      <w:pPr>
        <w:ind w:left="0" w:right="0" w:firstLine="560"/>
        <w:spacing w:before="450" w:after="450" w:line="312" w:lineRule="auto"/>
      </w:pPr>
      <w:r>
        <w:rPr>
          <w:rFonts w:ascii="宋体" w:hAnsi="宋体" w:eastAsia="宋体" w:cs="宋体"/>
          <w:color w:val="000"/>
          <w:sz w:val="28"/>
          <w:szCs w:val="28"/>
        </w:rPr>
        <w:t xml:space="preserve">　　(五)思想认识不到位，缺乏动力。在基层组织，有些民主党派的领导干部对思想政治工作的地位和作用认识不到位，忽视思想建设，认为思想政治工作看不见、摸不着，多一点、少一点无关紧要，存在着“说起来重要，干起来次要，忙起来不要”的现象。思想政治工作基本上采取了应付的态度，致使思想政治工作摆不上应有的位置，经常是不出问题不搞教育，出了问题才抓教育，且往往是“头疼医头、脚疼医脚”，缺乏系统性、全面性。</w:t>
      </w:r>
    </w:p>
    <w:p>
      <w:pPr>
        <w:ind w:left="0" w:right="0" w:firstLine="560"/>
        <w:spacing w:before="450" w:after="450" w:line="312" w:lineRule="auto"/>
      </w:pPr>
      <w:r>
        <w:rPr>
          <w:rFonts w:ascii="宋体" w:hAnsi="宋体" w:eastAsia="宋体" w:cs="宋体"/>
          <w:color w:val="000"/>
          <w:sz w:val="28"/>
          <w:szCs w:val="28"/>
        </w:rPr>
        <w:t xml:space="preserve">　　(六)制度不健全，难以执行。当前，基层民主党派的思想政治工作在制度建设方面显得较为薄弱，规范化工作还做得不够，工作起来无章可循的情况时有发生，即便制定了相关制度，但形同虚设，执行的情况仍不如人意，没有认真扎实地贯彻执行下去。特别是基层组织，大家都是兼职的，要忙于本职工作，要召集起来开展政治学习很不容易，久而久之造成了思想政治工作无人管、懒得管、没法管的情况。</w:t>
      </w:r>
    </w:p>
    <w:p>
      <w:pPr>
        <w:ind w:left="0" w:right="0" w:firstLine="560"/>
        <w:spacing w:before="450" w:after="450" w:line="312" w:lineRule="auto"/>
      </w:pPr>
      <w:r>
        <w:rPr>
          <w:rFonts w:ascii="宋体" w:hAnsi="宋体" w:eastAsia="宋体" w:cs="宋体"/>
          <w:color w:val="000"/>
          <w:sz w:val="28"/>
          <w:szCs w:val="28"/>
        </w:rPr>
        <w:t xml:space="preserve">　　(七)广大会员参与的积极性不高。由于民主党派思想政治工作联系实际不紧密，“吸引力”不足，或是工作欠方法，“感染力”不足，造成只有少数政治素养高、参政议政能力强的骨干会员能真正发挥作用，大部分会员参与党派活动存在一定的被动性和随意性，一些会员更是游离于组织之外，思想政治教育缺乏有效的载体，党派活动局限于少部分会员身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党派思想政治工作存在问题，虽然有客观上的原因，例如：组织结构松散、活动经费有限、党派成员分散等等，但是，不能过分强调客观原因，民主党派思想政治工作开展不力，我们认为，主要还是民主党派自身建设的主观原因。主要体现在：</w:t>
      </w:r>
    </w:p>
    <w:p>
      <w:pPr>
        <w:ind w:left="0" w:right="0" w:firstLine="560"/>
        <w:spacing w:before="450" w:after="450" w:line="312" w:lineRule="auto"/>
      </w:pPr>
      <w:r>
        <w:rPr>
          <w:rFonts w:ascii="宋体" w:hAnsi="宋体" w:eastAsia="宋体" w:cs="宋体"/>
          <w:color w:val="000"/>
          <w:sz w:val="28"/>
          <w:szCs w:val="28"/>
        </w:rPr>
        <w:t xml:space="preserve">　　(一)认识有偏差，不够重视。民主党派基层组织的领导不知道如何抓好思想政治建设，对思想政治工作没有思路、没有计划、没有措施。常以没有经费、人员分散、工作难以兼顾为借口，导致思想政治工作基本上采取了应付的态度。往往领导布置就干，不布置就不干;领导说怎么干我就怎么干，自己不去动脑筋想办法，更谈不上创新。</w:t>
      </w:r>
    </w:p>
    <w:p>
      <w:pPr>
        <w:ind w:left="0" w:right="0" w:firstLine="560"/>
        <w:spacing w:before="450" w:after="450" w:line="312" w:lineRule="auto"/>
      </w:pPr>
      <w:r>
        <w:rPr>
          <w:rFonts w:ascii="宋体" w:hAnsi="宋体" w:eastAsia="宋体" w:cs="宋体"/>
          <w:color w:val="000"/>
          <w:sz w:val="28"/>
          <w:szCs w:val="28"/>
        </w:rPr>
        <w:t xml:space="preserve">　　(二)工作方法欠缺。随着市场经济在人们心中占据的地位越来越重要，思想政治工作在很多部门、很多人那里就是一个摆设、一个空架子。工作方法的真空、工作认识的肤浅、工作态度的无所谓，导致许多从事思想政治工作的干部不想做思想政治工作，有的不得不做也缺乏有效的工作方法。此外，缺乏活动经费，无法开展多种形式的活动，也是影响思想教育效果的重要原因。思想政治工作在工作方式和方法上的确存在着“五多五少”的现象：即口号多，实干少;形式多，成效少;表面多，深入少;灌输多，交流少;传统多，创新少。</w:t>
      </w:r>
    </w:p>
    <w:p>
      <w:pPr>
        <w:ind w:left="0" w:right="0" w:firstLine="560"/>
        <w:spacing w:before="450" w:after="450" w:line="312" w:lineRule="auto"/>
      </w:pPr>
      <w:r>
        <w:rPr>
          <w:rFonts w:ascii="宋体" w:hAnsi="宋体" w:eastAsia="宋体" w:cs="宋体"/>
          <w:color w:val="000"/>
          <w:sz w:val="28"/>
          <w:szCs w:val="28"/>
        </w:rPr>
        <w:t xml:space="preserve">　　(三)制度不健全。当前，在基层组织中，党派的制度建设是个薄弱环节，思想政治工作制度更是形同虚设，表面化做“文章”的成分多一些，不能规范化，工作起来无章可循。有些制度尚不完善，很难执行，因此，思想政治工作只能停留在形式上，实际上很大程度放弃了思想政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民主党派思想政治工作，要以统一思想，提高认识为基础。一方面要充分认识思想政治工作的重要性。思想政治建设是民主党派自身建设的中心环节，是民主党派自身建设的首要任务，是民主党派自身建设的基础性工程，加强和改进思想政治工作对各民主党派更好地履行参政党职能，完成民主党派在新的历史时期担负的历史重任，具有极其重要的意义。因此，各民主党派要充分重视思想政治工作，要从社会主义事业成败的战略高度认识思想政治工作的重要性，从民主党派发展前途的战略意义认识其必然性，从改革开放成败的大局认识其必要性。另一方面，把加强思想政治工作摆上重要的议事日程。民主党派各级组织特别是领导干部，要提高对加强党派成员思想政治工作重要意义的认识，把思想政治工作作为重要工作来抓。要带头深入到广大成员当中去，认真调查研究，及时了解情况，掌握思想动态，加强教育引导，努力做到见微知著、未雨绸缪，掌握思想政治工作的主动权。</w:t>
      </w:r>
    </w:p>
    <w:p>
      <w:pPr>
        <w:ind w:left="0" w:right="0" w:firstLine="560"/>
        <w:spacing w:before="450" w:after="450" w:line="312" w:lineRule="auto"/>
      </w:pPr>
      <w:r>
        <w:rPr>
          <w:rFonts w:ascii="宋体" w:hAnsi="宋体" w:eastAsia="宋体" w:cs="宋体"/>
          <w:color w:val="000"/>
          <w:sz w:val="28"/>
          <w:szCs w:val="28"/>
        </w:rPr>
        <w:t xml:space="preserve">　　(二)加强民主党派思想政治工作，要以制度建设为保证。没有规矩，不成方圆。加强民主党派思想政治工作，要以制度建设为保障。要把建立和健全各项工作机制作为思想政治工作的保证，使思想政治工作有的放矢、有章可循、有据可依。民主党派应参照中国共产党开展思想政治工作的经验和方法，建立、完善适合民主党派开展思想政治工作的制度和民主党派内部监督制约机制。</w:t>
      </w:r>
    </w:p>
    <w:p>
      <w:pPr>
        <w:ind w:left="0" w:right="0" w:firstLine="560"/>
        <w:spacing w:before="450" w:after="450" w:line="312" w:lineRule="auto"/>
      </w:pPr>
      <w:r>
        <w:rPr>
          <w:rFonts w:ascii="宋体" w:hAnsi="宋体" w:eastAsia="宋体" w:cs="宋体"/>
          <w:color w:val="000"/>
          <w:sz w:val="28"/>
          <w:szCs w:val="28"/>
        </w:rPr>
        <w:t xml:space="preserve">　　1、制定思想建设的规划。确定一个时期思想建设的目标和任务，使思想建设的各项工作有序开展。</w:t>
      </w:r>
    </w:p>
    <w:p>
      <w:pPr>
        <w:ind w:left="0" w:right="0" w:firstLine="560"/>
        <w:spacing w:before="450" w:after="450" w:line="312" w:lineRule="auto"/>
      </w:pPr>
      <w:r>
        <w:rPr>
          <w:rFonts w:ascii="宋体" w:hAnsi="宋体" w:eastAsia="宋体" w:cs="宋体"/>
          <w:color w:val="000"/>
          <w:sz w:val="28"/>
          <w:szCs w:val="28"/>
        </w:rPr>
        <w:t xml:space="preserve">　　2、完善培训制度。完善民主党派领导干部、骨干队伍和新党员的培训制度，使培训工作进一步规范化、制度化。</w:t>
      </w:r>
    </w:p>
    <w:p>
      <w:pPr>
        <w:ind w:left="0" w:right="0" w:firstLine="560"/>
        <w:spacing w:before="450" w:after="450" w:line="312" w:lineRule="auto"/>
      </w:pPr>
      <w:r>
        <w:rPr>
          <w:rFonts w:ascii="宋体" w:hAnsi="宋体" w:eastAsia="宋体" w:cs="宋体"/>
          <w:color w:val="000"/>
          <w:sz w:val="28"/>
          <w:szCs w:val="28"/>
        </w:rPr>
        <w:t xml:space="preserve">　　3、建立形势政策教育制度。经常举行形势政策教育和国情教育报告会，保持政治方向的正确性。</w:t>
      </w:r>
    </w:p>
    <w:p>
      <w:pPr>
        <w:ind w:left="0" w:right="0" w:firstLine="560"/>
        <w:spacing w:before="450" w:after="450" w:line="312" w:lineRule="auto"/>
      </w:pPr>
      <w:r>
        <w:rPr>
          <w:rFonts w:ascii="宋体" w:hAnsi="宋体" w:eastAsia="宋体" w:cs="宋体"/>
          <w:color w:val="000"/>
          <w:sz w:val="28"/>
          <w:szCs w:val="28"/>
        </w:rPr>
        <w:t xml:space="preserve">　　4、形成思想状况分析制度。对党员的思想状况经常进行深入调查研究和态势分析，增强思想政治工作的主动性和针对性。</w:t>
      </w:r>
    </w:p>
    <w:p>
      <w:pPr>
        <w:ind w:left="0" w:right="0" w:firstLine="560"/>
        <w:spacing w:before="450" w:after="450" w:line="312" w:lineRule="auto"/>
      </w:pPr>
      <w:r>
        <w:rPr>
          <w:rFonts w:ascii="宋体" w:hAnsi="宋体" w:eastAsia="宋体" w:cs="宋体"/>
          <w:color w:val="000"/>
          <w:sz w:val="28"/>
          <w:szCs w:val="28"/>
        </w:rPr>
        <w:t xml:space="preserve">　　(三)加强民主党派思想政治工作，要以骨干成员为支撑。管理学上有这样一种理论，即任何组织都是20%的人发挥80%的作用。这种理论实际上强调的是骨干成员的作用。由于民主党派组织的特殊性，这种现象就表现得更为突出。因此，民主党派开展思想政治工作要以骨干成员为支撑，以个人带动周围，以先进带动其他，要注意发扬思想政治工作中的典型人物、典型事迹，加强宣传，营造思想政治工作的良好氛围。以此打造一支过硬的思想政治工作队伍，保证思想政治工作有序开展、取得成效。</w:t>
      </w:r>
    </w:p>
    <w:p>
      <w:pPr>
        <w:ind w:left="0" w:right="0" w:firstLine="560"/>
        <w:spacing w:before="450" w:after="450" w:line="312" w:lineRule="auto"/>
      </w:pPr>
      <w:r>
        <w:rPr>
          <w:rFonts w:ascii="宋体" w:hAnsi="宋体" w:eastAsia="宋体" w:cs="宋体"/>
          <w:color w:val="000"/>
          <w:sz w:val="28"/>
          <w:szCs w:val="28"/>
        </w:rPr>
        <w:t xml:space="preserve">　　(四)加强民主党派思想政治工作，要以组织活动为载体，增加组织活动的“吸引力”和“感染力”。民主党派思想政治工作靠的是全体成员的凝聚力和向心力。要抓好此项工作，必须不断地探索开展思想政治工作的新方法和新途径，以丰富多彩、鲜活明快、人们喜闻乐见的形式吸引人，使之易于接受、乐于接受。要通过形式多样的活动，增强党派成员的融入感、责任感，强化对民主党派的理解和认识。以民进澄迈县委为例，开展思想政治工作没有采取单纯说教的方式，而是以活动为载体，一些重大节日，如元旦、春节、三八妇女节、五四青年节、中秋节等，都不失时机地举行节庆活动或比赛活动，或者平时以支部为单位组织会员外出游玩、增长见识。通过寓教于乐的方式对党派成员做思想政治工作，寓思想政治工作于组织生活之中，坚持以人为本理念，做到让人愿意接受、乐于接受。总的来说，效果比较显著。具体而言，就是组织生活要主题鲜明，形式要丰富多样，要把思想政治工作融入具体活动之中，以多种方式帮助成员提高思想认识，深化主题教育，使之始终坚持正确的政治方向。</w:t>
      </w:r>
    </w:p>
    <w:p>
      <w:pPr>
        <w:ind w:left="0" w:right="0" w:firstLine="560"/>
        <w:spacing w:before="450" w:after="450" w:line="312" w:lineRule="auto"/>
      </w:pPr>
      <w:r>
        <w:rPr>
          <w:rFonts w:ascii="宋体" w:hAnsi="宋体" w:eastAsia="宋体" w:cs="宋体"/>
          <w:color w:val="000"/>
          <w:sz w:val="28"/>
          <w:szCs w:val="28"/>
        </w:rPr>
        <w:t xml:space="preserve">　　(五)加强民主党派思想政治工作，要以机关为枢纽，充分发挥专职干部的作用。民主党派机关是民主党派工作的窗口和枢纽，其作用发挥如何，很大程度上影响着民主党派思想政治工作的成效。由于民主党派成员分散在各行各业，特别是骨干成员大多又是所在单位的业务骨干，本职工作繁重，要全身心投入民主党派工作，时间和精力都是有限的。因此，更多的工作主要依靠机关专职干部去抓。只有专职干部求真务实、积极努力，民主党派思想政治工作才能持久开展，思想政治工作获得实效才有保障。</w:t>
      </w:r>
    </w:p>
    <w:p>
      <w:pPr>
        <w:ind w:left="0" w:right="0" w:firstLine="560"/>
        <w:spacing w:before="450" w:after="450" w:line="312" w:lineRule="auto"/>
      </w:pPr>
      <w:r>
        <w:rPr>
          <w:rFonts w:ascii="宋体" w:hAnsi="宋体" w:eastAsia="宋体" w:cs="宋体"/>
          <w:color w:val="000"/>
          <w:sz w:val="28"/>
          <w:szCs w:val="28"/>
        </w:rPr>
        <w:t xml:space="preserve">　　(六)加强民主党派思想政治工作，要坚持以人为本，将思想政治工作与帮助会员发展、解决成员实际困难相结合，增强思想政治工作的实效性。做好民主党派思想政治工作，要树立以人为本的观念，深入到成员的思想实际和工作、生活实际中去，切实做到尊重人、理解人、关心人，多做一些得人心、暖人心、稳人心的工作，将热情服务与引导教育结合起来，从而增强思想政治工作的实效性。例如，民进澄迈县委非常关注会员的进步和成长，尽可能采取组织推荐的方式，使部分骨干会员走上了领导岗位;会员生大病后，发动全体会员捐助，帮助会员度过难关等等，通过这些方式方法，来增强思想政治工作的实际效果。</w:t>
      </w:r>
    </w:p>
    <w:p>
      <w:pPr>
        <w:ind w:left="0" w:right="0" w:firstLine="560"/>
        <w:spacing w:before="450" w:after="450" w:line="312" w:lineRule="auto"/>
      </w:pPr>
      <w:r>
        <w:rPr>
          <w:rFonts w:ascii="宋体" w:hAnsi="宋体" w:eastAsia="宋体" w:cs="宋体"/>
          <w:color w:val="000"/>
          <w:sz w:val="28"/>
          <w:szCs w:val="28"/>
        </w:rPr>
        <w:t xml:space="preserve">对照系列讲话要求,查找个人不足</w:t>
      </w:r>
    </w:p>
    <w:p>
      <w:pPr>
        <w:ind w:left="0" w:right="0" w:firstLine="560"/>
        <w:spacing w:before="450" w:after="450" w:line="312" w:lineRule="auto"/>
      </w:pPr>
      <w:r>
        <w:rPr>
          <w:rFonts w:ascii="宋体" w:hAnsi="宋体" w:eastAsia="宋体" w:cs="宋体"/>
          <w:color w:val="000"/>
          <w:sz w:val="28"/>
          <w:szCs w:val="28"/>
        </w:rPr>
        <w:t xml:space="preserve">　　第一、创新意识不够强，执行、落实的多，创新发展的少。对上级规定的政策领会的不够深、不够透，有些照抄照搬的现象。对一些不太符合现实情况的问题，总认为反正是上级的文件、规定，执行就是了，不能够积极建议。例如：有些个体审批事项，别的部门不再需要单位、村介绍信、公章，只要身份证就可以了，但我们还需要这些审报材料，自己也觉得不太合乎实际情况和社会发展的要求，但考虑到是文件上写的、上级规定的，没有积极主动的建议改革，从而造成了部分个体群众办证不方便。</w:t>
      </w:r>
    </w:p>
    <w:p>
      <w:pPr>
        <w:ind w:left="0" w:right="0" w:firstLine="560"/>
        <w:spacing w:before="450" w:after="450" w:line="312" w:lineRule="auto"/>
      </w:pPr>
      <w:r>
        <w:rPr>
          <w:rFonts w:ascii="宋体" w:hAnsi="宋体" w:eastAsia="宋体" w:cs="宋体"/>
          <w:color w:val="000"/>
          <w:sz w:val="28"/>
          <w:szCs w:val="28"/>
        </w:rPr>
        <w:t xml:space="preserve">　　第二、在学习上有时自觉性不强。对新知识、新科技掌握的不及时、不牢固、不熟练。满足于一般性的掌握、了解，只求能工作就可以了，特别是对微机技术，不到中心来的时候，还不知道有这么多的道道，现在看来自己只不过是会了一点皮毛，和其它同志相比，相差甚远，满足于现状的思想存在。对WTO过去只是在电视、报纸上看、耳朵上听，接轨的话说的不少，一些具体要求和实际内容不了解，也不愿意了解，总认为和自己从事的工作不相干，那是上面的事、外经的事，通过学习WTO有关知识，明确认使到WTO不仅和外经工作有关系，同时也和自己的工作、学习、生活息息相关。如果不熟悉、不了解、不掌握，在工作、生活等方面，就要出错、甚至误事。</w:t>
      </w:r>
    </w:p>
    <w:p>
      <w:pPr>
        <w:ind w:left="0" w:right="0" w:firstLine="560"/>
        <w:spacing w:before="450" w:after="450" w:line="312" w:lineRule="auto"/>
      </w:pPr>
      <w:r>
        <w:rPr>
          <w:rFonts w:ascii="宋体" w:hAnsi="宋体" w:eastAsia="宋体" w:cs="宋体"/>
          <w:color w:val="000"/>
          <w:sz w:val="28"/>
          <w:szCs w:val="28"/>
        </w:rPr>
        <w:t xml:space="preserve">　　第三、党性觉悟有时不太强，好人主义有时存在。虽然自己在中心窗口工作，但窗口和局里十三个交管所、四个科室有密不可分的业务关系。对一些问题有时自己能过去就过去，有时碍于情面，问题不太大的也不好意思去说、去讲，时间长了给工作带来一定影响。这主要是一个“私”字在脑子里作怪。为了永葆共产党员先进性，彻底去掉思想根子、去掉不正确思想，更好的工作，自己制定以下措施：</w:t>
      </w:r>
    </w:p>
    <w:p>
      <w:pPr>
        <w:ind w:left="0" w:right="0" w:firstLine="560"/>
        <w:spacing w:before="450" w:after="450" w:line="312" w:lineRule="auto"/>
      </w:pPr>
      <w:r>
        <w:rPr>
          <w:rFonts w:ascii="宋体" w:hAnsi="宋体" w:eastAsia="宋体" w:cs="宋体"/>
          <w:color w:val="000"/>
          <w:sz w:val="28"/>
          <w:szCs w:val="28"/>
        </w:rPr>
        <w:t xml:space="preserve">　　第一、继续认真学习以“三个代表”为主要内容的保持共产党员先进性教育理论，深刻理解“三个代表”的重要思想，牢固树立建设有中国特色社会主义的信念。在工作、学习、生活中，处处、时时以党员先进性标准来要求自己、检查自己、对照自己、督促自己。</w:t>
      </w:r>
    </w:p>
    <w:p>
      <w:pPr>
        <w:ind w:left="0" w:right="0" w:firstLine="560"/>
        <w:spacing w:before="450" w:after="450" w:line="312" w:lineRule="auto"/>
      </w:pPr>
      <w:r>
        <w:rPr>
          <w:rFonts w:ascii="宋体" w:hAnsi="宋体" w:eastAsia="宋体" w:cs="宋体"/>
          <w:color w:val="000"/>
          <w:sz w:val="28"/>
          <w:szCs w:val="28"/>
        </w:rPr>
        <w:t xml:space="preserve">　　第二、牢固树立正确的人生观和价值观，时刻牢记共产党员为人民服务的根本宗旨，要向雷锋等同志那样，全心全意的为人民服务，在为人民服务中来体现自己的价值，在实现共产主义的过程中来实现自己的境界，把自己有限的生命投入到无限的为人民服务中去，在本职工作中尽心尽力去工作，努力实践永葆党员先进性、创优服务促发展的工作思路和目标。</w:t>
      </w:r>
    </w:p>
    <w:p>
      <w:pPr>
        <w:ind w:left="0" w:right="0" w:firstLine="560"/>
        <w:spacing w:before="450" w:after="450" w:line="312" w:lineRule="auto"/>
      </w:pPr>
      <w:r>
        <w:rPr>
          <w:rFonts w:ascii="宋体" w:hAnsi="宋体" w:eastAsia="宋体" w:cs="宋体"/>
          <w:color w:val="000"/>
          <w:sz w:val="28"/>
          <w:szCs w:val="28"/>
        </w:rPr>
        <w:t xml:space="preserve">　　第三、牢固树立起与时俱进、争创一流的思想。在新形势下，多研究工作中出现的新问题，积极探讨解决问题的新办法，与时俱进。各方面要有超前意识，对中心和市局下达的各项任务、目标坚决认真的完成，争创一流。</w:t>
      </w:r>
    </w:p>
    <w:p>
      <w:pPr>
        <w:ind w:left="0" w:right="0" w:firstLine="560"/>
        <w:spacing w:before="450" w:after="450" w:line="312" w:lineRule="auto"/>
      </w:pPr>
      <w:r>
        <w:rPr>
          <w:rFonts w:ascii="宋体" w:hAnsi="宋体" w:eastAsia="宋体" w:cs="宋体"/>
          <w:color w:val="000"/>
          <w:sz w:val="28"/>
          <w:szCs w:val="28"/>
        </w:rPr>
        <w:t xml:space="preserve">　　第四、坚决遵守党的纪律和上级的各项规定、制度，积极认真的贯彻落实上级的各项政策和要求，自觉的服从领导的安排，听从领导的指挥，做到令行禁止。在工作中坚持原则性。从各方面严格要求自己的行为，当好群众的服务员，做一个群众满意的共产党员。</w:t>
      </w:r>
    </w:p>
    <w:p>
      <w:pPr>
        <w:ind w:left="0" w:right="0" w:firstLine="560"/>
        <w:spacing w:before="450" w:after="450" w:line="312" w:lineRule="auto"/>
      </w:pPr>
      <w:r>
        <w:rPr>
          <w:rFonts w:ascii="宋体" w:hAnsi="宋体" w:eastAsia="宋体" w:cs="宋体"/>
          <w:color w:val="000"/>
          <w:sz w:val="28"/>
          <w:szCs w:val="28"/>
        </w:rPr>
        <w:t xml:space="preserve">　　以上主要是自己在这次教育活动中，通过学习、对照党员先进性标准查找的不足。有些问题由于自己学习的不够深和透，还没有查找出来，请领导和同志们帮助查找。对制定的整改措施有些还不到位、不准确，也请领导和同志们加以帮助。总之，通过这次活动，自己的综合素质有了明显提高，在今后工作中自己有决心有信心改正不足，在各方面始终如一的永葆共产党员先进性，更好的、更加自觉为人民群众服好务，为经济建设服好务，为建设一流的审批中心、为全面建设小康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对照入党誓词查找自身存在问题篇3</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及在庆祝改革开放40周年大会重要讲话精神，、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理论、三个代表重要思想、科学发展观、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增进人民福祉。这是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对照入党誓词查找自身存在问题篇4</w:t>
      </w:r>
    </w:p>
    <w:p>
      <w:pPr>
        <w:ind w:left="0" w:right="0" w:firstLine="560"/>
        <w:spacing w:before="450" w:after="450" w:line="312" w:lineRule="auto"/>
      </w:pPr>
      <w:r>
        <w:rPr>
          <w:rFonts w:ascii="宋体" w:hAnsi="宋体" w:eastAsia="宋体" w:cs="宋体"/>
          <w:color w:val="000"/>
          <w:sz w:val="28"/>
          <w:szCs w:val="28"/>
        </w:rPr>
        <w:t xml:space="preserve">　　第一、创新意识不够强，执行、落实的多，创新发展的少。对上级规定的政策领会的不够深、不够透，有些照抄照搬的现象。对一些不太符合现实情况的问题，总认为反正是上级的文件、规定，执行就是了，不能够积极建议。例如：有些个体审批事项，别的部门不再需要单位、村介绍信、公章，只要身份证就可以了，但我们还需要这些审报材料，自己也觉得不太合乎实际情况和社会发展的要求，但考虑到是文件上写的、上级规定的，没有积极主动的建议改革，从而造成了部分个体群众办证不方便。</w:t>
      </w:r>
    </w:p>
    <w:p>
      <w:pPr>
        <w:ind w:left="0" w:right="0" w:firstLine="560"/>
        <w:spacing w:before="450" w:after="450" w:line="312" w:lineRule="auto"/>
      </w:pPr>
      <w:r>
        <w:rPr>
          <w:rFonts w:ascii="宋体" w:hAnsi="宋体" w:eastAsia="宋体" w:cs="宋体"/>
          <w:color w:val="000"/>
          <w:sz w:val="28"/>
          <w:szCs w:val="28"/>
        </w:rPr>
        <w:t xml:space="preserve">　　第二、在学习上有时自觉性不强。对新知识、新科技掌握的不及时、不牢固、不熟练。满足于一般性的掌握、了解，只求能工作就可以了，特别是对微机技术，不到中心来的时候，还不知道有这么多的道道，现在看来自己只不过是会了一点皮毛，和其它同志相比，相差甚远，满足于现状的思想存在。对WTO过去只是在电视、报纸上看、耳朵上听，接轨的话说的不少，一些具体要求和实际内容不了解，也不愿意了解，总认为和自己从事的工作不相干，那是上面的事、外经的事，通过学习WTO有关知识，明确认使到WTO不仅和外经工作有关系，同时也和自己的工作、学习、生活息息相关。如果不熟悉、不了解、不掌握，在工作、生活等方面，就要出错、甚至误事。</w:t>
      </w:r>
    </w:p>
    <w:p>
      <w:pPr>
        <w:ind w:left="0" w:right="0" w:firstLine="560"/>
        <w:spacing w:before="450" w:after="450" w:line="312" w:lineRule="auto"/>
      </w:pPr>
      <w:r>
        <w:rPr>
          <w:rFonts w:ascii="宋体" w:hAnsi="宋体" w:eastAsia="宋体" w:cs="宋体"/>
          <w:color w:val="000"/>
          <w:sz w:val="28"/>
          <w:szCs w:val="28"/>
        </w:rPr>
        <w:t xml:space="preserve">　　第三、党性觉悟有时不太强，好人主义有时存在。虽然自己在中心窗口工作，但窗口和局里十三个交管所、四个科室有密不可分的业务关系。对一些问题有时自己能过去就过去，有时碍于情面，问题不太大的也不好意思去说、去讲，时间长了给工作带来一定影响。这主要是一个\"私\'字在脑子里作怪。为了永葆共产党员先进性，彻底去掉思想根子、去掉不正确思想，更好的工作，自己制定以下措施：</w:t>
      </w:r>
    </w:p>
    <w:p>
      <w:pPr>
        <w:ind w:left="0" w:right="0" w:firstLine="560"/>
        <w:spacing w:before="450" w:after="450" w:line="312" w:lineRule="auto"/>
      </w:pPr>
      <w:r>
        <w:rPr>
          <w:rFonts w:ascii="宋体" w:hAnsi="宋体" w:eastAsia="宋体" w:cs="宋体"/>
          <w:color w:val="000"/>
          <w:sz w:val="28"/>
          <w:szCs w:val="28"/>
        </w:rPr>
        <w:t xml:space="preserve">　　第一、继续认真学习以\"三个代表\'为主要内容的保持共产党员先进性教育理论，深刻理解\"三个代表\'的重要思想，牢固树立建设有中国特色社会主义的信念。在工作、学习、生活中，处处、时时以党员先进性标准来要求自己、检查自己、对照自己、督促自己。</w:t>
      </w:r>
    </w:p>
    <w:p>
      <w:pPr>
        <w:ind w:left="0" w:right="0" w:firstLine="560"/>
        <w:spacing w:before="450" w:after="450" w:line="312" w:lineRule="auto"/>
      </w:pPr>
      <w:r>
        <w:rPr>
          <w:rFonts w:ascii="宋体" w:hAnsi="宋体" w:eastAsia="宋体" w:cs="宋体"/>
          <w:color w:val="000"/>
          <w:sz w:val="28"/>
          <w:szCs w:val="28"/>
        </w:rPr>
        <w:t xml:space="preserve">　　第二、牢固树立正确的人生观和价值观，时刻牢记共产党员为人民服务的根本宗旨，要向雷锋等同志那样，全心全意的为人民服务，在为人民服务中来体现自己的价值，在实现共产主义的过程中来实现自己的境界，把自己有限的生命投入到无限的为人民服务中去，在本职工作中尽心尽力去工作，努力实践永葆党员先进性、创优服务促发展的工作思路和目标。</w:t>
      </w:r>
    </w:p>
    <w:p>
      <w:pPr>
        <w:ind w:left="0" w:right="0" w:firstLine="560"/>
        <w:spacing w:before="450" w:after="450" w:line="312" w:lineRule="auto"/>
      </w:pPr>
      <w:r>
        <w:rPr>
          <w:rFonts w:ascii="宋体" w:hAnsi="宋体" w:eastAsia="宋体" w:cs="宋体"/>
          <w:color w:val="000"/>
          <w:sz w:val="28"/>
          <w:szCs w:val="28"/>
        </w:rPr>
        <w:t xml:space="preserve">　　第三、牢固树立起与时俱进、争创一流的思想。在新形势下，多研究工作中出现的新问题，积极探讨解决问题的新办法，与时俱进。各方面要有超前意识，对中心和市局下达的各项任务、目标坚决认真的完成，争创一流。</w:t>
      </w:r>
    </w:p>
    <w:p>
      <w:pPr>
        <w:ind w:left="0" w:right="0" w:firstLine="560"/>
        <w:spacing w:before="450" w:after="450" w:line="312" w:lineRule="auto"/>
      </w:pPr>
      <w:r>
        <w:rPr>
          <w:rFonts w:ascii="宋体" w:hAnsi="宋体" w:eastAsia="宋体" w:cs="宋体"/>
          <w:color w:val="000"/>
          <w:sz w:val="28"/>
          <w:szCs w:val="28"/>
        </w:rPr>
        <w:t xml:space="preserve">　　第四、坚决遵守党的纪律和上级的各项规定、制度，积极认真的贯彻落实上级的各项政策和要求，自觉的服从领导的安排，听从领导的指挥，做到令行禁止。在工作中坚持原则性。从各方面严格要求自己的行为，当好群众的服务员，做一个群众满意的共产党员。</w:t>
      </w:r>
    </w:p>
    <w:p>
      <w:pPr>
        <w:ind w:left="0" w:right="0" w:firstLine="560"/>
        <w:spacing w:before="450" w:after="450" w:line="312" w:lineRule="auto"/>
      </w:pPr>
      <w:r>
        <w:rPr>
          <w:rFonts w:ascii="宋体" w:hAnsi="宋体" w:eastAsia="宋体" w:cs="宋体"/>
          <w:color w:val="000"/>
          <w:sz w:val="28"/>
          <w:szCs w:val="28"/>
        </w:rPr>
        <w:t xml:space="preserve">　　以上主要是自己在这次教育活动中，通过学习、对照党员先进性标准查找的不足。有些问题由于自己学习的不够深和透，还没有查找出来，请领导和同志们帮助查找。对制定的整改措施有些还不到位、不准确，也请领导和同志们加以帮助。总之，通过这次活动，自己的综合素质有了明显提高，在今后工作中自己有决心有信心改正不足，在各方面始终如一的永葆共产党员先进性，更好的、更加自觉为人民群众服好务，为经济建设服好务，为建设一流的审批中心、为全面建设小康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对照入党誓词查找自身存在问题篇5</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对照入党誓词查找自身存在问题篇6</w:t>
      </w:r>
    </w:p>
    <w:p>
      <w:pPr>
        <w:ind w:left="0" w:right="0" w:firstLine="560"/>
        <w:spacing w:before="450" w:after="450" w:line="312" w:lineRule="auto"/>
      </w:pPr>
      <w:r>
        <w:rPr>
          <w:rFonts w:ascii="宋体" w:hAnsi="宋体" w:eastAsia="宋体" w:cs="宋体"/>
          <w:color w:val="000"/>
          <w:sz w:val="28"/>
          <w:szCs w:val="28"/>
        </w:rPr>
        <w:t xml:space="preserve">　　对照入党时的和誓言找一找自己当初的哪些做到了，哪些没做到，找一找自己的现在的责任心、使命感和精神状态发生了哪些变化;对照政治合格共产党员标准，看一看自己在政治上还有哪些差距和不足;对照“有灵魂、有本事、有责任、有品德”的“四有”质监人标准，看一看自己在履职尽责上还有哪些差距和不足。</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能够拥护党的纲领，遵守党的章程，能够履行党员义务，也能执行党的决定。严守党的秘密，对党忠诚，积极工作，为共产主义奋斗终生。反对一切歪理邪说，不搞封建迷信活动，能认真学习马列主义、毛泽东思想和邓小平理论，认真学习和贯彻三个代表重要思想，深刻领会三个代表重要思想的精神实质，身体力行地践行三个代表并将其溶合于实际工作当中。能够认真学习和贯彻落实党的十八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八严禁和十不准，做到令行禁止，依法、依规检验，秉公尽责，廉洁自律，不断转变工作作风，提高工作效率，处处服从和服务于上级领导。</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服从党组织分配，积极参加党的组织生活，按时交纳党费。特别是在处理同志间的关系上，能够互相尊重，互相帮助，互相补台，同舟共济为共同搞好检验工作齐心协力。并注重联系群众，团结、关心、帮助同志，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内的工作，能够认真负责，脚踏实地的抓好每一项工作。</w:t>
      </w:r>
    </w:p>
    <w:p>
      <w:pPr>
        <w:ind w:left="0" w:right="0" w:firstLine="560"/>
        <w:spacing w:before="450" w:after="450" w:line="312" w:lineRule="auto"/>
      </w:pPr>
      <w:r>
        <w:rPr>
          <w:rFonts w:ascii="宋体" w:hAnsi="宋体" w:eastAsia="宋体" w:cs="宋体"/>
          <w:color w:val="000"/>
          <w:sz w:val="28"/>
          <w:szCs w:val="28"/>
        </w:rPr>
        <w:t xml:space="preserve">　　回顾自己多年来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1、学习上对专业知识的学习不系统，浅尝辄止，理论知识不精，一知半解。</w:t>
      </w:r>
    </w:p>
    <w:p>
      <w:pPr>
        <w:ind w:left="0" w:right="0" w:firstLine="560"/>
        <w:spacing w:before="450" w:after="450" w:line="312" w:lineRule="auto"/>
      </w:pPr>
      <w:r>
        <w:rPr>
          <w:rFonts w:ascii="宋体" w:hAnsi="宋体" w:eastAsia="宋体" w:cs="宋体"/>
          <w:color w:val="000"/>
          <w:sz w:val="28"/>
          <w:szCs w:val="28"/>
        </w:rPr>
        <w:t xml:space="preserve">　　2、工作上存在推推动动、拨拨转转的情况，工作没有主动性、计划性和前瞻性。自身业务能力不足，掌握的知识不能满足岗位需要，推动基层开展工作的能力不足。</w:t>
      </w:r>
    </w:p>
    <w:p>
      <w:pPr>
        <w:ind w:left="0" w:right="0" w:firstLine="560"/>
        <w:spacing w:before="450" w:after="450" w:line="312" w:lineRule="auto"/>
      </w:pPr>
      <w:r>
        <w:rPr>
          <w:rFonts w:ascii="宋体" w:hAnsi="宋体" w:eastAsia="宋体" w:cs="宋体"/>
          <w:color w:val="000"/>
          <w:sz w:val="28"/>
          <w:szCs w:val="28"/>
        </w:rPr>
        <w:t xml:space="preserve">　　3、思想上要求不严，思想道德修养松懈，工作标准不高，工作作风不实。</w:t>
      </w:r>
    </w:p>
    <w:p>
      <w:pPr>
        <w:ind w:left="0" w:right="0" w:firstLine="560"/>
        <w:spacing w:before="450" w:after="450" w:line="312" w:lineRule="auto"/>
      </w:pPr>
      <w:r>
        <w:rPr>
          <w:rFonts w:ascii="宋体" w:hAnsi="宋体" w:eastAsia="宋体" w:cs="宋体"/>
          <w:color w:val="000"/>
          <w:sz w:val="28"/>
          <w:szCs w:val="28"/>
        </w:rPr>
        <w:t xml:space="preserve">　　4、有的时候没有担当能力，缺少主动学习、调查和思考的积极性，缺少担当的勇气，怕担风险，遇到矛盾就“上交”，碰到困难就“退缩”。</w:t>
      </w:r>
    </w:p>
    <w:p>
      <w:pPr>
        <w:ind w:left="0" w:right="0" w:firstLine="560"/>
        <w:spacing w:before="450" w:after="450" w:line="312" w:lineRule="auto"/>
      </w:pPr>
      <w:r>
        <w:rPr>
          <w:rFonts w:ascii="宋体" w:hAnsi="宋体" w:eastAsia="宋体" w:cs="宋体"/>
          <w:color w:val="000"/>
          <w:sz w:val="28"/>
          <w:szCs w:val="28"/>
        </w:rPr>
        <w:t xml:space="preserve">　　1、是群众意识不强，为民服务的宗旨不够。虽然经常和受检单位沟通，但主动性不强、不够深入，只注重了解自己想要了解的问题，未能切实关心对方想什么、急什么，没能认真做到角色转换。在工作上抓检验工作多，关心同志少，直接听取检验员意见不及时，帮助科室人员解决实际困难不多，没有能够完全调动全体检验员的积极性和创造性。长期的检验工作使自己形成一种安于现状，积极向上的进取心减弱，影响团队整体提高。还有有时考虑问题不太全面，影响了同志关系和工作推进。</w:t>
      </w:r>
    </w:p>
    <w:p>
      <w:pPr>
        <w:ind w:left="0" w:right="0" w:firstLine="560"/>
        <w:spacing w:before="450" w:after="450" w:line="312" w:lineRule="auto"/>
      </w:pPr>
      <w:r>
        <w:rPr>
          <w:rFonts w:ascii="宋体" w:hAnsi="宋体" w:eastAsia="宋体" w:cs="宋体"/>
          <w:color w:val="000"/>
          <w:sz w:val="28"/>
          <w:szCs w:val="28"/>
        </w:rPr>
        <w:t xml:space="preserve">　　2、在加强理想信念、宗旨意识，加强党性修养，提升道德境界，追求高尚情操，自觉抵制歪风邪气方面做得不好，个人认识、意志、信念、言行和习惯的修炼和涵养层次不够，有时身边的人讲段子，开低级趣味玩笑，全然闻而不见。政治敏锐性不强，思想上没有应有的警觉性，政治理论功底不够扎实，运用理论指导实际工作存在差距，有人妄加评论国家大事，没有去及时制止。</w:t>
      </w:r>
    </w:p>
    <w:p>
      <w:pPr>
        <w:ind w:left="0" w:right="0" w:firstLine="560"/>
        <w:spacing w:before="450" w:after="450" w:line="312" w:lineRule="auto"/>
      </w:pPr>
      <w:r>
        <w:rPr>
          <w:rFonts w:ascii="宋体" w:hAnsi="宋体" w:eastAsia="宋体" w:cs="宋体"/>
          <w:color w:val="000"/>
          <w:sz w:val="28"/>
          <w:szCs w:val="28"/>
        </w:rPr>
        <w:t xml:space="preserve">　　3、在遵章守纪、爱岗敬业方面，在严格党内生活上，开展批评和自我批评不彻底、不到位;在劳动纪律上，遵守不够自觉，没有严格落实制度。</w:t>
      </w:r>
    </w:p>
    <w:p>
      <w:pPr>
        <w:ind w:left="0" w:right="0" w:firstLine="560"/>
        <w:spacing w:before="450" w:after="450" w:line="312" w:lineRule="auto"/>
      </w:pPr>
      <w:r>
        <w:rPr>
          <w:rFonts w:ascii="宋体" w:hAnsi="宋体" w:eastAsia="宋体" w:cs="宋体"/>
          <w:color w:val="000"/>
          <w:sz w:val="28"/>
          <w:szCs w:val="28"/>
        </w:rPr>
        <w:t xml:space="preserve">　　4、工作上有时存在主观倾向性，考虑问题不够全面，认为自己一直在检验一线工作，自己的成长经历是从检验一线一步一步锻炼，遇到的事务较多，处理过棘手的问题也很多，积累了一些经验，有时总认为事情比较简单，实现难度小，未能充分了解工作的薄弱程度，以及对难度大的检验工作困难程度，没有充分认识到周围环境对检验工作的影响，就事论事、简单推进工作多，深挖深究工作比较薄弱，会给人一种武断、急于求成的感觉，也逐渐产生出官僚主义，对一些批评显得不重视。没有把握好交流工作的技巧，在讲侧重、讲方法，把握时机上做的不好，有时给工作带来不便。</w:t>
      </w:r>
    </w:p>
    <w:p>
      <w:pPr>
        <w:ind w:left="0" w:right="0" w:firstLine="560"/>
        <w:spacing w:before="450" w:after="450" w:line="312" w:lineRule="auto"/>
      </w:pPr>
      <w:r>
        <w:rPr>
          <w:rFonts w:ascii="宋体" w:hAnsi="宋体" w:eastAsia="宋体" w:cs="宋体"/>
          <w:color w:val="000"/>
          <w:sz w:val="28"/>
          <w:szCs w:val="28"/>
        </w:rPr>
        <w:t xml:space="preserve">　　5、在忠诚党的事业上，只认为踏实地工作，做好自己的每项工作就行，未树立崇高的理想和远大的志向，存在风格不高，度量不够大。改进工作作风没有上升到一定的的政治高度，求真务实的精神不够。有时认为大家都很辛苦，要根据同志们的积极性、专业性来慢慢推进，造成工作进度不快。有时跟踪力不够，认为同志们基本素质好，靠自觉就行了，督促检查不紧，造成工作质量受影响;有些工作，启动快，落实慢。</w:t>
      </w:r>
    </w:p>
    <w:p>
      <w:pPr>
        <w:ind w:left="0" w:right="0" w:firstLine="560"/>
        <w:spacing w:before="450" w:after="450" w:line="312" w:lineRule="auto"/>
      </w:pPr>
      <w:r>
        <w:rPr>
          <w:rFonts w:ascii="宋体" w:hAnsi="宋体" w:eastAsia="宋体" w:cs="宋体"/>
          <w:color w:val="000"/>
          <w:sz w:val="28"/>
          <w:szCs w:val="28"/>
        </w:rPr>
        <w:t xml:space="preserve">　　6、抓工作狠劲不足。有些工作往往是领导催一下，就紧一下，无人催就松下来，缺乏盯住不放的狠劲。其次是重点不突出，实效不明显，在实际工作中，重视宏观多，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7、欠缺创新意识和开拓意识，对新问题、新情况，探索得不够。没有充分发挥主观能动性，有时产生的新想法也只是停留于心动而无行动的状态,甚至有畏难顾虑想法，钻研业务的精神少，破解难题的劲头不足，怕触及他人利益引火烧身收不了场，看到了问题，不敢谋划，不勤动手，以往为了某项工作，学习到深夜，现在则认为用时再学也不迟，面上足够应付了就可以。其次是精力投入不够，有懒惰思想，吃苦耐劳、奉献的精神少了。检验岗位，责任重大，理应只争朝夕，殚精竭虑，但实际工作中精力投入不足，以往，加班加点是习惯，工作压力不像以前大了，开始产生安于现状的思想，加快工作进度有了缓一缓的想法;能加快工作的事情，有时考虑大家的感受，照顾大家的情绪，虽然也提要求，但强势管理的习惯没了，多数是点到为止。有时精力分配不合理，整日忙于具体事务，不能把时间集中到思考和研究问题上，解决突出矛盾上。在解决实际问题时，精力不集中，东一榔头西一棒。</w:t>
      </w:r>
    </w:p>
    <w:p>
      <w:pPr>
        <w:ind w:left="0" w:right="0" w:firstLine="560"/>
        <w:spacing w:before="450" w:after="450" w:line="312" w:lineRule="auto"/>
      </w:pPr>
      <w:r>
        <w:rPr>
          <w:rFonts w:ascii="宋体" w:hAnsi="宋体" w:eastAsia="宋体" w:cs="宋体"/>
          <w:color w:val="000"/>
          <w:sz w:val="28"/>
          <w:szCs w:val="28"/>
        </w:rPr>
        <w:t xml:space="preserve">　　8、在工作中开展批评与自我批评做得不够。思想认识不到位，认为目前整个大气候也就如此，认真开展批评与自我批评也不一定就解决问题。认识比较片面、模糊，讲情面，老好人、不愿大胆管理;怕开展批评影响团结，影响同志们的积极性。对同志的批评不够大胆，拉不开情面，怕伤害同志间感情，不利于工作的顺利开展。在管理方面重人情有管理不严、管理不到位的现象。对党的群众路线认识不深，经验不足，宗旨观念不够浓。</w:t>
      </w:r>
    </w:p>
    <w:p>
      <w:pPr>
        <w:ind w:left="0" w:right="0" w:firstLine="560"/>
        <w:spacing w:before="450" w:after="450" w:line="312" w:lineRule="auto"/>
      </w:pPr>
      <w:r>
        <w:rPr>
          <w:rFonts w:ascii="宋体" w:hAnsi="宋体" w:eastAsia="宋体" w:cs="宋体"/>
          <w:color w:val="000"/>
          <w:sz w:val="28"/>
          <w:szCs w:val="28"/>
        </w:rPr>
        <w:t xml:space="preserve">　　9、勇于担当精神滑坡，有怕事的想法，缺乏迎难而上的勇气。不能经常及时地向主管领导提出意见建议，怕问题提出来，任务又落到自己头上，参谋助手作用发挥不够。立足于领导交办的和自己分管的事，处理好就够了，对一些热点难点问题不能主动介入，多一事不如少一事，有时还绕道走，等着领导安排;对一些不良现象和流言蜚语不能正面交锋，怕得罪人。</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对照入党誓词查找自身存在问题篇7</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工作安排，我们法院党支部通过几次党中心组理论学习会、专题领学，重点学习了党章、《关于新形势下党内政治生活的若干准则》《中国共产党纪律处分条例》，下面,我结合此次学习情况，联系工作实际,对照党章党规，按照中央提出的“十八”个是否，就自己几年的工作中存在的不足和问题做如下汇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党章》为标准，在五个是否方面存在的问题。在坚定理想信念上还不够扎实。一是理论学习的主动性不强。缺乏主动学习意识，一般是上级要求学什么，我们就学什么，有针对性的学习不多;二是理论学习系统性不够。对习近平新时代中国特色社会主义思想缺乏系统研究和深刻理解，往往满足于浅尝辄止，理论学习宣传研究的结合度和系统性不够，学思结合、学用转化不够。三是斗争精神的敏感性还不够强。对意识形态领域的复杂性缺乏必要的警惕性和鉴别力，对社会上、朋友圈、网络空间里一些错误思想、言论、文章，没有站在讲政治的高度充分认识其严重危害性，作为一名工作人员，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二)以《准则》为标准，在八个是否方面存在的问题。在规范党内组织生活上还不够自觉。一是执行组织生活制度还不严谨。作为一名党员一名支部的主要负责人，没有很好坚持双重组织生活标准，虽然每年认真组织参与民主生活会相关事宜，但有时归咎于工作繁忙，参加党支部组织的各类活动也还存在重形式、轻质量的现象，没有发挥好引领带头作用。二是批评与自我批评的利器运用的不够充分。在实际工作中开展批评与自我批评，有时碍于面子，怕得罪人，怕伤了同志感情，不敢真批评、深批评，不能“见筋见骨”;在自我批评上，有时也遮遮掩掩，怕揭短亮丑，一些问题谈得不够深刻、不够透彻。三是执行民主集中制还不严格。在自己分管的脱贫攻坚等工作召开具有推动意义案件研讨会，在充分发扬民主、广泛征求意见方面做得还不够，总认为自己看问题精准，时常按照自己的思路来布置工作处理案件，弱化了他人的有益建议。</w:t>
      </w:r>
    </w:p>
    <w:p>
      <w:pPr>
        <w:ind w:left="0" w:right="0" w:firstLine="560"/>
        <w:spacing w:before="450" w:after="450" w:line="312" w:lineRule="auto"/>
      </w:pPr>
      <w:r>
        <w:rPr>
          <w:rFonts w:ascii="宋体" w:hAnsi="宋体" w:eastAsia="宋体" w:cs="宋体"/>
          <w:color w:val="000"/>
          <w:sz w:val="28"/>
          <w:szCs w:val="28"/>
        </w:rPr>
        <w:t xml:space="preserve">　　(三)以《条例》为标准，在五个是否方面存在的问题。在改进作风上还不够有力。一是工作中还存在一定的形式主义、官僚主义问题，一定程度上还存在以会议落实会议，以文件落实文件的现象，组织学习和自身学习严重不足。二是深入基层解决问题不够实在。有“走马观花、蜻蜓点水”现象，直接面对群众不多，尤其是到矛盾多的地方去得不多，密切联系群众做得不够，案件处理没有体现出社会效果。三是纪律规矩执行有差距。有时认为，只要守好自己的纪律，别人的问题置之不理，没有大局精神和团队执行监督精神。四是攻难克坚精神还要强化。工作上进取意识不强，指导创新的能力有待提高，统筹协调、科学谋划工作能力欠缺，有时还不愿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四)对照党章党规,为民服务有差距。一是到扶贫调研少，只是重视关注了个别因病、因灾、年老体弱致贫的群众，对其他贫困群众和两委会标准建设的关注度有所欠缺。浮在机关多、走进基少”的层面上。二是在工作为民服务上做的有差距，把首先完成率放在第一，没有将服务群众方在首位，工作为民的宗旨和以人民为中心的理念没有落实到位。</w:t>
      </w:r>
    </w:p>
    <w:p>
      <w:pPr>
        <w:ind w:left="0" w:right="0" w:firstLine="560"/>
        <w:spacing w:before="450" w:after="450" w:line="312" w:lineRule="auto"/>
      </w:pPr>
      <w:r>
        <w:rPr>
          <w:rFonts w:ascii="宋体" w:hAnsi="宋体" w:eastAsia="宋体" w:cs="宋体"/>
          <w:color w:val="000"/>
          <w:sz w:val="28"/>
          <w:szCs w:val="28"/>
        </w:rPr>
        <w:t xml:space="preserve">　　(五 )对照党章党规,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不以为然，直接说不是合格的一个机关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心中有党”上存在偏差。出现这样那样的问题，追根溯源还是理想信念这个“总开关”没有拧紧，关键在于对习近平新时代中国特色社会主义思想和党的十九大精神没有做到真学真用、常学常用、会学会用，对党还没有真正做到绝对的、唯一的、彻底的、无条件的、不掺任何杂质的、没有任何水分的忠诚。习近平总书记反复强调共产党员和党的各级领导干部必须坚定共产主义远大理想，不能因为实现共产主义理想是一个漫长的过程，就认为那是虚无缥缈的海市蜃楼，就不去做一个忠诚的共产党员。回想当初，我们入党时，都充满理想信念，面对党旗立下了铮铮誓言。但时间长了，疏于理论学习，精神上“补钙”不及时，就慢慢淡忘了，甚至认为共产主义太遥远，没有严格按照党章党史、先辈先烈等认真审视自己在思想政治方面存在的差距，理想信念出现了松动，各种错误思想潜移默化地侵入到精神世界，误导了思考和行动方向。</w:t>
      </w:r>
    </w:p>
    <w:p>
      <w:pPr>
        <w:ind w:left="0" w:right="0" w:firstLine="560"/>
        <w:spacing w:before="450" w:after="450" w:line="312" w:lineRule="auto"/>
      </w:pPr>
      <w:r>
        <w:rPr>
          <w:rFonts w:ascii="宋体" w:hAnsi="宋体" w:eastAsia="宋体" w:cs="宋体"/>
          <w:color w:val="000"/>
          <w:sz w:val="28"/>
          <w:szCs w:val="28"/>
        </w:rPr>
        <w:t xml:space="preserve">　　(二)在“心中有责”上存在偏差。在作决策、想问题、办事情时，没有把政治上的考量放在第一位，在党为党、在党护党的意识不够强，需要进一步强化政治担当。在一些复杂矛盾处理上，有时顾虑多、存在求稳怕乱的思想。干事创业的激情有所退化，导致有时贯彻执行上级决策部署时过分强调**局实际，没有完全做到不折不扣，没有完全处理好局部利益和整体利益的关系。</w:t>
      </w:r>
    </w:p>
    <w:p>
      <w:pPr>
        <w:ind w:left="0" w:right="0" w:firstLine="560"/>
        <w:spacing w:before="450" w:after="450" w:line="312" w:lineRule="auto"/>
      </w:pPr>
      <w:r>
        <w:rPr>
          <w:rFonts w:ascii="宋体" w:hAnsi="宋体" w:eastAsia="宋体" w:cs="宋体"/>
          <w:color w:val="000"/>
          <w:sz w:val="28"/>
          <w:szCs w:val="28"/>
        </w:rPr>
        <w:t xml:space="preserve">　　(三)在“心中为民”上存在偏差。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在“心中有戒”上存在偏差。习近平总书记曾指出，没有规矩，就不能成其为政党，更不能成其为马克思主义政党。纪律是稳压器，是压舱石，是规范一切行为的底线。在重大问题上自己能做到坚决与党中央保持一致，做到对党忠诚，但在对遵守政治纪律和组织纪律的重要性上思考不深刻，对“千里之堤，溃于蚁穴”的认识还不够。对全局干部要求不够严格，有时工作方法欠妥。有好人主义思想，严格管理不够。对个别工作不认真、纪律松弛的同志不能及时批评教育，助长了松散风气。同时，自己对践行新《党章》以及《准则》《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理论基础，作学以致用的表率。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学习党的优良传统，学习党纪党规，学习业务知识、法律知识、传统文化知识，加快跨越发展重大问题的研究，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进一步强化责任担当，作真抓实干的表率。一是落实全面从严治党责任。认真履行支部书记的职责，进一步强化抓好党建本职，切实把抓好党建作为最大政绩，全面落实从严治党政治责任，始终坚持严守信念不动摇，深入学习贯彻中央、省、市对全面从严治党提出的新要求新部署;按照”一岗双责”要求，建立完善全面从严治党主体责任清单，明确和细化责任主体、责任内容、工作措施等，经常性开展主体责任落实的自查自纠。二是转变和改进工作作风。始终保持奋发进取的精神状态和知难而进、迎难而上的勇气，坚决克服不求过得硬、只求过得去的消极心态，用足用活政策和机遇，结合实际创造性的开展工作，全力抓落实、创一流、争上游。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三)进一步强化宗旨意识，作工作为民的表率。为人民服务是我党的根本宗旨，艰苦奋斗是我党的优良传统，作为一名党员法官，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做好诉调对接，在一线发现纠纷和矛盾焦点、在一线推动工作，实实在在地倾听群众呼声，为群众办一些实事、谋一些好事，切实做到感情上贴近群众、行动上深入群众、法律上维护群众，让人民群众都感受到公平正义。</w:t>
      </w:r>
    </w:p>
    <w:p>
      <w:pPr>
        <w:ind w:left="0" w:right="0" w:firstLine="560"/>
        <w:spacing w:before="450" w:after="450" w:line="312" w:lineRule="auto"/>
      </w:pPr>
      <w:r>
        <w:rPr>
          <w:rFonts w:ascii="宋体" w:hAnsi="宋体" w:eastAsia="宋体" w:cs="宋体"/>
          <w:color w:val="000"/>
          <w:sz w:val="28"/>
          <w:szCs w:val="28"/>
        </w:rPr>
        <w:t xml:space="preserve">　　(四)进一步强化纪律意识，作清正廉洁的表率。按照加强党风廉政建设精神和《准则》《条例》要求，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对照入党誓词查找自身存在问题篇8</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对照党章党规找差距的工作方案》，要求各地区各部门各单位在主题教育中对照党章党规，以问题的自觉和刀刃向内的勇气，逐一对照、全面查找各种违背初心和使命的问题，真刀真枪解决问题，做到查摆问题准、原因分析透、危害后果明、整改措施实。根据档案馆教育实践活动对照党章党规找差距计划要求，我个人在近期重点学习了《党章》、《关于新形式下党内政治生活的若干准则》、《纪律处分条例》，对照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一)对照《党章》,在坚定理想信念上还不纯粹。一是理论学习的主动性不强,缺乏主动学习意识，一般是上级要求学什么,我就学什么,有针对性的学习不多;二是理论学习系统性不够。对习近平新时代中国特色社会主义思想缺乏系统研究和深刻理解，往往满足于浅尝辄止。三是斗争精神的敏感性不够强。对意识形态领域的复杂性缺乏必要的警惕性和鉴别力，对社会上、朋友圈、网络空间里的一些错误思想、言论、文章,没有站在讲政治的高度充分认识其严重危害性,没有旗帜鲜明地加以制止。</w:t>
      </w:r>
    </w:p>
    <w:p>
      <w:pPr>
        <w:ind w:left="0" w:right="0" w:firstLine="560"/>
        <w:spacing w:before="450" w:after="450" w:line="312" w:lineRule="auto"/>
      </w:pPr>
      <w:r>
        <w:rPr>
          <w:rFonts w:ascii="宋体" w:hAnsi="宋体" w:eastAsia="宋体" w:cs="宋体"/>
          <w:color w:val="000"/>
          <w:sz w:val="28"/>
          <w:szCs w:val="28"/>
        </w:rPr>
        <w:t xml:space="preserve">　　(二)对照《准则》，在规范党内组织生活上还不够自觉,一是执行组织生活制度还不严谨。作为一名党员虽然每次认真参与支部生活，但有时以工作忙为借口，参加党支部的各类活动也还存在重形式、轻质量的现象，没有发挥好一名党员的带头作用。二是批评与自我批评的利器运用的不够记分。在实际工作中开展批评与自我批评,有时碍于面子,怕得罪人，怕伤了同志感情，不敢真批评，深批评，在自我批评上也有时遮遮盖盖，怕揭短亮丑，一些问题谈得不够深刻，不够透彻。</w:t>
      </w:r>
    </w:p>
    <w:p>
      <w:pPr>
        <w:ind w:left="0" w:right="0" w:firstLine="560"/>
        <w:spacing w:before="450" w:after="450" w:line="312" w:lineRule="auto"/>
      </w:pPr>
      <w:r>
        <w:rPr>
          <w:rFonts w:ascii="宋体" w:hAnsi="宋体" w:eastAsia="宋体" w:cs="宋体"/>
          <w:color w:val="000"/>
          <w:sz w:val="28"/>
          <w:szCs w:val="28"/>
        </w:rPr>
        <w:t xml:space="preserve">　　(三)对照《条例》，在改进工作作风上还不够给力。工作作风不实，求真务实的精神不够，有时在接到工作任务，首先想到的是怎样尽快完成，而不是怎样做到最好，特别是任务多、压力大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三是纪律规矩执行有差距，有时认为，只要守好自己的一亩三分地就行了，对其他视而不见。</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情况。本人采取集中学习与个人自学相结合的方式以及每月1次的党小组会、主题党日活动，每季度1次的支部党员大会和党课，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对xx重要讲话指示批示精神，认真学习《党章》、《入党誓词》、《关于巩固深化“不忘初心、牢记使命”主题教育成果的意见》等。坚持读原著、学原文、悟原理，坚定不移维护党中央权威和党中央集中统一领导。</w:t>
      </w:r>
    </w:p>
    <w:p>
      <w:pPr>
        <w:ind w:left="0" w:right="0" w:firstLine="560"/>
        <w:spacing w:before="450" w:after="450" w:line="312" w:lineRule="auto"/>
      </w:pPr>
      <w:r>
        <w:rPr>
          <w:rFonts w:ascii="宋体" w:hAnsi="宋体" w:eastAsia="宋体" w:cs="宋体"/>
          <w:color w:val="000"/>
          <w:sz w:val="28"/>
          <w:szCs w:val="28"/>
        </w:rPr>
        <w:t xml:space="preserve">　　（二）工作落实情况。结合纪委工作实际，针对去年专题组织生活会上查摆出的问题，本人在工作和学习中认真反思、积极整改，在严格党的组织生活等方面取得了实效，综合素质能力得到提高。始终坚持不忘初心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围绕本次组织生活会主题，对照五个方面排查重点，对个人存在的问题进行了深度查找，发现主要存在以下问题：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对照对照合格党员标准方面存在的问题方面。一是对习近平新时代中国特色社会主义思想学习不够深入。集中学习安排比较密、抓得也比较紧，但对个人自学抓得还不够，多数时候是上级要求学什么就学什么，平时学习的计划性不强，存在应付思想，满足于已有的理论知识和工作水平，对习近平新时代中国特色社会主义思想的新理论、新观点、新战略研究得还不够深入。二是在学以致用上还存在差距。工作中更多注重领导讲话、政策文件和业务知识的学习，利用理论知识指导解决一些专业性问题不够，没有很好地发挥理论对实践的指导作用，没能更好地通过理论武装来坚定理想信念、加强党性修养、提高业务水平。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学习入党誓词重宣誓轻细研，对于入党誓词，平时只是有宣誓的时候读一读、念一念，没有通过参加集中学习和个人自学进行学习，大多数情况下是被动应付，缺乏熟读精通，对入党誓词的内涵、宗旨认知层次浅，没有内化于心、外化于形，融入日常工作，变成自觉行动。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突出学习贯彻党的十九届五中全会精神，对照“十四五”时期经济社会发展目标任务，找准职责定位，履职尽责、担当作为方面。一是理论武装还不扎实。虽然经常参加支部组织生活会、集体学习等，对党的十九届五中全会精神、《习近平谈治国理政》第三卷、《党章》等进行了学习，但仍依旧存在学习不及时、开展研讨交流不扎实、不深刻等问题，在学懂弄通上还有差距。二是统筹落实还不好。围绕统筹推进“十四五”时期经济社会发展目标任务这个大政方针，虽然能够深刻理解领会，但如何结合实际工作抓好落实，还没有很好的思路办法，有时出现顾此失彼的现象。反思原因，还是对系统性思维、战略思维、底线思维等学习研究得不够深，与我镇实际结合不够紧密。三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w:t>
      </w:r>
    </w:p>
    <w:p>
      <w:pPr>
        <w:ind w:left="0" w:right="0" w:firstLine="560"/>
        <w:spacing w:before="450" w:after="450" w:line="312" w:lineRule="auto"/>
      </w:pPr>
      <w:r>
        <w:rPr>
          <w:rFonts w:ascii="宋体" w:hAnsi="宋体" w:eastAsia="宋体" w:cs="宋体"/>
          <w:color w:val="000"/>
          <w:sz w:val="28"/>
          <w:szCs w:val="28"/>
        </w:rPr>
        <w:t xml:space="preserve">　　（四）对照身边先进典型方面存在的问题方面。一是思想觉悟有待提高。作为一名党员干部，虽然在平时的工作生活中，能够立足本职，做好工作，但还远没有达到共产党员先锋模范的思想境界，没有在工作、生活、学习等各方面走在前、作表率。有“船到码头车到站”的心理，有把自己混同于普通群众的心理，在身先士卒、发挥党员先锋模范作用方面还不够充分有力。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五）对照人民群众的期待方面。一是深入基层一线较少，对基层为民项目建设和群众工作情况了解不够。到基层调研较少，和群众交流少，为一线生产经营服务不到位。二是性子急躁，修养不够。批评下属不顾情面，安排的工作没有落实就爱啰嗦，甚至发脾气。主动到上级汇报思想、交流工作较少。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针对上述问题，我进行了深入的的思考。从表面上看、这些问题虽然出现在日常工作中，但根源却在思想上，主要表现在几个方面: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不扎实、不深入，主动性、规划性、系统性不足，存在头痛医头、脚痛医脚的现象，客观上以工作忙、压力大、事务性工作多为借口，把学习当成“软指标”，放松了对政治理论和业务知识的深入学习，没有处理好工学关系。</w:t>
      </w:r>
    </w:p>
    <w:p>
      <w:pPr>
        <w:ind w:left="0" w:right="0" w:firstLine="560"/>
        <w:spacing w:before="450" w:after="450" w:line="312" w:lineRule="auto"/>
      </w:pPr>
      <w:r>
        <w:rPr>
          <w:rFonts w:ascii="宋体" w:hAnsi="宋体" w:eastAsia="宋体" w:cs="宋体"/>
          <w:color w:val="000"/>
          <w:sz w:val="28"/>
          <w:szCs w:val="28"/>
        </w:rPr>
        <w:t xml:space="preserve">　　二是对党员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三是党性修养不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四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五是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对照入党誓词查找自身存在问题篇10</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对照入党誓词查找自身存在问题篇11</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2025-06-19T02:26:04+08:00</dcterms:created>
  <dcterms:modified xsi:type="dcterms:W3CDTF">2025-06-19T02:26:04+08:00</dcterms:modified>
</cp:coreProperties>
</file>

<file path=docProps/custom.xml><?xml version="1.0" encoding="utf-8"?>
<Properties xmlns="http://schemas.openxmlformats.org/officeDocument/2006/custom-properties" xmlns:vt="http://schemas.openxmlformats.org/officeDocument/2006/docPropsVTypes"/>
</file>