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躺平式干部自查报告范文精选9篇</w:t>
      </w:r>
      <w:bookmarkEnd w:id="1"/>
    </w:p>
    <w:p>
      <w:pPr>
        <w:jc w:val="center"/>
        <w:spacing w:before="0" w:after="450"/>
      </w:pPr>
      <w:r>
        <w:rPr>
          <w:rFonts w:ascii="Arial" w:hAnsi="Arial" w:eastAsia="Arial" w:cs="Arial"/>
          <w:color w:val="999999"/>
          <w:sz w:val="20"/>
          <w:szCs w:val="20"/>
        </w:rPr>
        <w:t xml:space="preserve">来源：网络  作者：天地有情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&amp;ldquo自检报告是一个单位或部门在一定时间内对某项工作实施中存在的问题进行自检的报告形式。 以下是为大家整理的关于躺平式干部自查报告的文章9篇 ,欢迎品鉴！【篇1】躺平式干部自查报告　　给“不在状态”者“当头棒喝”。“形式主义、官僚主义...</w:t>
      </w:r>
    </w:p>
    <w:p>
      <w:pPr>
        <w:ind w:left="0" w:right="0" w:firstLine="560"/>
        <w:spacing w:before="450" w:after="450" w:line="312" w:lineRule="auto"/>
      </w:pPr>
      <w:r>
        <w:rPr>
          <w:rFonts w:ascii="宋体" w:hAnsi="宋体" w:eastAsia="宋体" w:cs="宋体"/>
          <w:color w:val="000"/>
          <w:sz w:val="28"/>
          <w:szCs w:val="28"/>
        </w:rPr>
        <w:t xml:space="preserve">&amp;ldquo自检报告是一个单位或部门在一定时间内对某项工作实施中存在的问题进行自检的报告形式。 以下是为大家整理的关于躺平式干部自查报告的文章9篇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【篇1】躺平式干部自查报告</w:t>
      </w:r>
    </w:p>
    <w:p>
      <w:pPr>
        <w:ind w:left="0" w:right="0" w:firstLine="560"/>
        <w:spacing w:before="450" w:after="450" w:line="312" w:lineRule="auto"/>
      </w:pPr>
      <w:r>
        <w:rPr>
          <w:rFonts w:ascii="宋体" w:hAnsi="宋体" w:eastAsia="宋体" w:cs="宋体"/>
          <w:color w:val="000"/>
          <w:sz w:val="28"/>
          <w:szCs w:val="28"/>
        </w:rPr>
        <w:t xml:space="preserve">　　给“不在状态”者“当头棒喝”。“形式主义、官僚主义等问题，必须下大气力解决。全党必须警醒起来。不良会风，无疑是形式主义、官僚主义的一大表现，改革会风文风不是件小事。”领导干部开会“躺平玩手机”，此事并非孤例，类似情况各地都有，且相当普遍。究其原因主要是源于自身的庸懒散慢和近年来各级以视频形式不断层层扩大会议召开范围，导致基层会议太多、太长、太乏味所致。但不论主观还是客观原因，作为领导干部都不应该随意在会议期间“不在状态”。会风会纪问题看似小事，却着实体现干部队伍的精神面貌和工作作风。“不在状态”者不仅不办事、办不成事，甚至还会坏事。《中国共产党问责条例》明确指出要坚持“失责必问、问责必严”，只有给“不在状态”者来一记当头棒喝，以问责倒逼领导干部明责知责、履责尽责，才能提高为民服务的能力，让干部成为群众的“亲人”。</w:t>
      </w:r>
    </w:p>
    <w:p>
      <w:pPr>
        <w:ind w:left="0" w:right="0" w:firstLine="560"/>
        <w:spacing w:before="450" w:after="450" w:line="312" w:lineRule="auto"/>
      </w:pPr>
      <w:r>
        <w:rPr>
          <w:rFonts w:ascii="黑体" w:hAnsi="黑体" w:eastAsia="黑体" w:cs="黑体"/>
          <w:color w:val="000000"/>
          <w:sz w:val="34"/>
          <w:szCs w:val="34"/>
          <w:b w:val="1"/>
          <w:bCs w:val="1"/>
        </w:rPr>
        <w:t xml:space="preserve">【篇2】躺平式干部自查报告</w:t>
      </w:r>
    </w:p>
    <w:p>
      <w:pPr>
        <w:ind w:left="0" w:right="0" w:firstLine="560"/>
        <w:spacing w:before="450" w:after="450" w:line="312" w:lineRule="auto"/>
      </w:pPr>
      <w:r>
        <w:rPr>
          <w:rFonts w:ascii="宋体" w:hAnsi="宋体" w:eastAsia="宋体" w:cs="宋体"/>
          <w:color w:val="000"/>
          <w:sz w:val="28"/>
          <w:szCs w:val="28"/>
        </w:rPr>
        <w:t xml:space="preserve">　　给“不在状态”者“当头棒喝”。“形式主义、官僚主义等问题，必须下大气力解决。全党必须警醒起来。不良会风，无疑是形式主义、官僚主义的一大表现，改革会风文风不是件小事。”领导干部开会“躺平玩手机”，此事并非孤例，类似情况各地都有，且相当普遍。究其原因主要是源于自身的庸懒散慢和近年来各级以视频形式不断层层扩大会议召开范围，导致基层会议太多、太长、太乏味所致。但不论主观还是客观原因，作为领导干部都不应该随意在会议期间“不在状态”。会风会纪问题看似小事，却着实体现干部队伍的精神面貌和工作作风。“不在状态”者不仅不办事、办不成事，甚至还会坏事。《中国共产党问责条例》明确指出要坚持“失责必问、问责必严”，只有给“不在状态”者来一记当头棒喝，以问责倒逼领导干部明责知责、履责尽责，才能提高为民服务的能力，让干部成为群众的“亲人”。</w:t>
      </w:r>
    </w:p>
    <w:p>
      <w:pPr>
        <w:ind w:left="0" w:right="0" w:firstLine="560"/>
        <w:spacing w:before="450" w:after="450" w:line="312" w:lineRule="auto"/>
      </w:pPr>
      <w:r>
        <w:rPr>
          <w:rFonts w:ascii="黑体" w:hAnsi="黑体" w:eastAsia="黑体" w:cs="黑体"/>
          <w:color w:val="000000"/>
          <w:sz w:val="34"/>
          <w:szCs w:val="34"/>
          <w:b w:val="1"/>
          <w:bCs w:val="1"/>
        </w:rPr>
        <w:t xml:space="preserve">【篇3】躺平式干部自查报告</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正直做人，真正做到自重、自省、自警、自励，时刻以树立机关干部良好形象为自己行动、处世的准则，在生活上严格要求自己，敢于抵制各种不正之风和腐败行为，努力做到勤政廉洁。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思想、邓小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黑体" w:hAnsi="黑体" w:eastAsia="黑体" w:cs="黑体"/>
          <w:color w:val="000000"/>
          <w:sz w:val="34"/>
          <w:szCs w:val="34"/>
          <w:b w:val="1"/>
          <w:bCs w:val="1"/>
        </w:rPr>
        <w:t xml:space="preserve">【篇4】躺平式干部自查报告</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开拓、务实、清廉的问题，认真履职尽责，不断提高自身素质。(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三、学会科*筹，合理安排，既对重点工作加强指导，多投入精力，又要学会弹钢琴，兼顾其它工作，防止顾此失彼。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邓小平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群众做好事、办实事，以实际行动树立人*公仆的良好形象，真正做到永怀爱*之心，常办利*之事，恪守为*之责。</w:t>
      </w:r>
    </w:p>
    <w:p>
      <w:pPr>
        <w:ind w:left="0" w:right="0" w:firstLine="560"/>
        <w:spacing w:before="450" w:after="450" w:line="312" w:lineRule="auto"/>
      </w:pPr>
      <w:r>
        <w:rPr>
          <w:rFonts w:ascii="黑体" w:hAnsi="黑体" w:eastAsia="黑体" w:cs="黑体"/>
          <w:color w:val="000000"/>
          <w:sz w:val="34"/>
          <w:szCs w:val="34"/>
          <w:b w:val="1"/>
          <w:bCs w:val="1"/>
        </w:rPr>
        <w:t xml:space="preserve">【篇5】躺平式干部自查报告</w:t>
      </w:r>
    </w:p>
    <w:p>
      <w:pPr>
        <w:ind w:left="0" w:right="0" w:firstLine="560"/>
        <w:spacing w:before="450" w:after="450" w:line="312" w:lineRule="auto"/>
      </w:pPr>
      <w:r>
        <w:rPr>
          <w:rFonts w:ascii="宋体" w:hAnsi="宋体" w:eastAsia="宋体" w:cs="宋体"/>
          <w:color w:val="000"/>
          <w:sz w:val="28"/>
          <w:szCs w:val="28"/>
        </w:rPr>
        <w:t xml:space="preserve">　　根据××××的学习要求我认真学习等中央领导同志关于力戒“为官不为”的相关讲话精神。深入落实中央八项规定和省市区委有关要求，切实防止和纠正党员干部“为官不为”的倾向。通过查找，在思想和工作方面，仍然存在一定的问题。</w:t>
      </w:r>
    </w:p>
    <w:p>
      <w:pPr>
        <w:ind w:left="0" w:right="0" w:firstLine="560"/>
        <w:spacing w:before="450" w:after="450" w:line="312" w:lineRule="auto"/>
      </w:pPr>
      <w:r>
        <w:rPr>
          <w:rFonts w:ascii="宋体" w:hAnsi="宋体" w:eastAsia="宋体" w:cs="宋体"/>
          <w:color w:val="000"/>
          <w:sz w:val="28"/>
          <w:szCs w:val="28"/>
        </w:rPr>
        <w:t xml:space="preserve">　　一是安于现状，进取意识不强。个人思想上总是认为不求无功但求无过，对工作现状和取得成绩，感到满足缺乏积极向上的进取意识，认为就是再努力也不会有更大的进步，也不会工作成绩上有更大的突破，工作的热情不高，总是满足于完成既定的工作和任务。有些工作限于被动落实上级工作安排，没有内化为自身的思想行动。特别在执法工作中，在一些问题和工作上思前虑后，畏首畏尾，怕伤和气，没有很好地将压力转化为工作动力，导致工作不敢担当，得过且过，避重就轻。</w:t>
      </w:r>
    </w:p>
    <w:p>
      <w:pPr>
        <w:ind w:left="0" w:right="0" w:firstLine="560"/>
        <w:spacing w:before="450" w:after="450" w:line="312" w:lineRule="auto"/>
      </w:pPr>
      <w:r>
        <w:rPr>
          <w:rFonts w:ascii="宋体" w:hAnsi="宋体" w:eastAsia="宋体" w:cs="宋体"/>
          <w:color w:val="000"/>
          <w:sz w:val="28"/>
          <w:szCs w:val="28"/>
        </w:rPr>
        <w:t xml:space="preserve">　　二是贪图安适，放松了吃苦耐劳作风的锻炼。努力工作、艰苦奋斗的意识有所淡薄，滋长了享乐思想，就导致工作上有了惰性，工作上不思进取，追求安逸了，受了点苦、受了点累就有情绪，艰苦工作干得少了，吃苦耐劳的作风下降了，工作不敢大胆负责，没有一抓到底的决心，干工作不愿意较真。对××违反政策打擦边球的违反规定的行为，没有坚决制止和做耐心细致的思想工作，认为只要点到了说到了，他不听是他的问题，他就是这样也出不了大问题，多一事不如少一事，大事化了，小事化无。</w:t>
      </w:r>
    </w:p>
    <w:p>
      <w:pPr>
        <w:ind w:left="0" w:right="0" w:firstLine="560"/>
        <w:spacing w:before="450" w:after="450" w:line="312" w:lineRule="auto"/>
      </w:pPr>
      <w:r>
        <w:rPr>
          <w:rFonts w:ascii="宋体" w:hAnsi="宋体" w:eastAsia="宋体" w:cs="宋体"/>
          <w:color w:val="000"/>
          <w:sz w:val="28"/>
          <w:szCs w:val="28"/>
        </w:rPr>
        <w:t xml:space="preserve">　　三是开拓创新意识不强。对领导安排的各项工作，在工作中有时会习惯性的按传统思想考虑，凭喜好、兴趣、特长来选择性的考虑工作方式方法。在执法稽查方法上，有时急躁冒进，问题抓得不实，分析不细，问题谈的多，整改的措施和方法谈的少，未做到稽查和服务的有机结合，创新意识和创新能力需要加强。</w:t>
      </w:r>
    </w:p>
    <w:p>
      <w:pPr>
        <w:ind w:left="0" w:right="0" w:firstLine="560"/>
        <w:spacing w:before="450" w:after="450" w:line="312" w:lineRule="auto"/>
      </w:pPr>
      <w:r>
        <w:rPr>
          <w:rFonts w:ascii="宋体" w:hAnsi="宋体" w:eastAsia="宋体" w:cs="宋体"/>
          <w:color w:val="000"/>
          <w:sz w:val="28"/>
          <w:szCs w:val="28"/>
        </w:rPr>
        <w:t xml:space="preserve">　　四是干工作缺乏持之以恒的态度和信心。在到矿检查时，指导基层解决问题和困难的思想和办法还不太多，在日常工作中存在重布置、轻检查现象，没有达到检查的预期效果。面对相对稳定的安全生产态势，思想上有不同程度的松懈、麻痹，工作作风不实。如，到×××检查调研少;到×××调研多，到其他××调研少;深入××下一线少;××检查流于形式多，解决实际问题少;肯定成绩多，分析问题少。</w:t>
      </w:r>
    </w:p>
    <w:p>
      <w:pPr>
        <w:ind w:left="0" w:right="0" w:firstLine="560"/>
        <w:spacing w:before="450" w:after="450" w:line="312" w:lineRule="auto"/>
      </w:pPr>
      <w:r>
        <w:rPr>
          <w:rFonts w:ascii="宋体" w:hAnsi="宋体" w:eastAsia="宋体" w:cs="宋体"/>
          <w:color w:val="000"/>
          <w:sz w:val="28"/>
          <w:szCs w:val="28"/>
        </w:rPr>
        <w:t xml:space="preserve">　　一是要敢于担当，认真履行职责，在法规政策允许的范围内，把工作压力转化为工作动力，迎难而上，坚持敬业奉献，勇于开拓进取，克服精神懈怠和封闭保守思想，不等不靠，积极主动，为为基层解忧、解难。</w:t>
      </w:r>
    </w:p>
    <w:p>
      <w:pPr>
        <w:ind w:left="0" w:right="0" w:firstLine="560"/>
        <w:spacing w:before="450" w:after="450" w:line="312" w:lineRule="auto"/>
      </w:pPr>
      <w:r>
        <w:rPr>
          <w:rFonts w:ascii="宋体" w:hAnsi="宋体" w:eastAsia="宋体" w:cs="宋体"/>
          <w:color w:val="000"/>
          <w:sz w:val="28"/>
          <w:szCs w:val="28"/>
        </w:rPr>
        <w:t xml:space="preserve">　　二是放松了吃苦耐劳作风的锻炼：牢固树立群众观念，执行党的群众路线。经常深入基层，经常和基层一线的干部职工交流，掌握群众思想实情和工作动态，虚心向基层群众学习经验和工作方法。真心实意服务群众，真心真意在实践中不断学习和提升。要认真调查分析基层在安全管理和其他工作中存在的问题，及时提出解决的问题和办法;综合分析安全生产中的矛盾，善于分析总结提高，分析总结问题后面的根源，增强工作的主动性和积极性，积极主动的发现问题，解决问题，化解矛盾。</w:t>
      </w:r>
    </w:p>
    <w:p>
      <w:pPr>
        <w:ind w:left="0" w:right="0" w:firstLine="560"/>
        <w:spacing w:before="450" w:after="450" w:line="312" w:lineRule="auto"/>
      </w:pPr>
      <w:r>
        <w:rPr>
          <w:rFonts w:ascii="宋体" w:hAnsi="宋体" w:eastAsia="宋体" w:cs="宋体"/>
          <w:color w:val="000"/>
          <w:sz w:val="28"/>
          <w:szCs w:val="28"/>
        </w:rPr>
        <w:t xml:space="preserve">　　三是加强理论和专业学习，通过持之以恒的理论学习提高自己的政治敏感性和政治鉴别力，进一步强化党性修养，更加坚定理想信念。牢固树立科学的人生观、价值观、权力观、道德观。切实转别工作作风，在抓工作、抓落实上下工夫，做到工作标准要严，自我要求要高，查找问题要细，整改措施要实。</w:t>
      </w:r>
    </w:p>
    <w:p>
      <w:pPr>
        <w:ind w:left="0" w:right="0" w:firstLine="560"/>
        <w:spacing w:before="450" w:after="450" w:line="312" w:lineRule="auto"/>
      </w:pPr>
      <w:r>
        <w:rPr>
          <w:rFonts w:ascii="宋体" w:hAnsi="宋体" w:eastAsia="宋体" w:cs="宋体"/>
          <w:color w:val="000"/>
          <w:sz w:val="28"/>
          <w:szCs w:val="28"/>
        </w:rPr>
        <w:t xml:space="preserve">　　四是坚持发扬艰苦奋斗精神，提高自身修养。时时刻刻做到自查、自警、自省、自励，加强道德修养，追求积极向上的生活情趣，带头弘扬社会主义道德风尚，坚决抵制歪风邪气。</w:t>
      </w:r>
    </w:p>
    <w:p>
      <w:pPr>
        <w:ind w:left="0" w:right="0" w:firstLine="560"/>
        <w:spacing w:before="450" w:after="450" w:line="312" w:lineRule="auto"/>
      </w:pPr>
      <w:r>
        <w:rPr>
          <w:rFonts w:ascii="宋体" w:hAnsi="宋体" w:eastAsia="宋体" w:cs="宋体"/>
          <w:color w:val="000"/>
          <w:sz w:val="28"/>
          <w:szCs w:val="28"/>
        </w:rPr>
        <w:t xml:space="preserve">　　以上是我这次学习活动所查找的问题及采取的措施。在下一步的工作中，我将严格按照×××要求，认真学习习总书记关于力戒“为官不为”的相关讲话精神，自觉抵制“为官不为”倾向，做好本职工作。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【篇6】躺平式干部自查报告</w:t>
      </w:r>
    </w:p>
    <w:p>
      <w:pPr>
        <w:ind w:left="0" w:right="0" w:firstLine="560"/>
        <w:spacing w:before="450" w:after="450" w:line="312" w:lineRule="auto"/>
      </w:pPr>
      <w:r>
        <w:rPr>
          <w:rFonts w:ascii="宋体" w:hAnsi="宋体" w:eastAsia="宋体" w:cs="宋体"/>
          <w:color w:val="000"/>
          <w:sz w:val="28"/>
          <w:szCs w:val="28"/>
        </w:rPr>
        <w:t xml:space="preserve">　　根据市纪委、市委组织部专题民主生活会的要求，结合市开展的学习实践科学发展观活动，以“保增长、惠民生、促和谐，我为西郊发展作贡献”为主题，认真排查本人在贯彻落实科学发展观，发展西郊经济等方面存在突出问题和不足，主要表现在：</w:t>
      </w:r>
    </w:p>
    <w:p>
      <w:pPr>
        <w:ind w:left="0" w:right="0" w:firstLine="560"/>
        <w:spacing w:before="450" w:after="450" w:line="312" w:lineRule="auto"/>
      </w:pPr>
      <w:r>
        <w:rPr>
          <w:rFonts w:ascii="宋体" w:hAnsi="宋体" w:eastAsia="宋体" w:cs="宋体"/>
          <w:color w:val="000"/>
          <w:sz w:val="28"/>
          <w:szCs w:val="28"/>
        </w:rPr>
        <w:t xml:space="preserve">　　一、发展经济意识不强。思想不够解放，做工作瞻前顾后，缺乏闯劲，片面认为自己分工分线工作主要抓管理、党风廉政建设和意识形态方面，不直接抓某一方面经济工作，导致了对一些经济工作缺乏了解，主动参与经济建设的意识不强，忽视了抓党建党风廉政建设与经济工作之间的联系，抓党建、党风廉政建设与抓经济建设并不矛盾，党建、经监、稳定工作是经济工作的基础，关系到一个地方的经济发展和社会稳定，责任重大。</w:t>
      </w:r>
    </w:p>
    <w:p>
      <w:pPr>
        <w:ind w:left="0" w:right="0" w:firstLine="560"/>
        <w:spacing w:before="450" w:after="450" w:line="312" w:lineRule="auto"/>
      </w:pPr>
      <w:r>
        <w:rPr>
          <w:rFonts w:ascii="宋体" w:hAnsi="宋体" w:eastAsia="宋体" w:cs="宋体"/>
          <w:color w:val="000"/>
          <w:sz w:val="28"/>
          <w:szCs w:val="28"/>
        </w:rPr>
        <w:t xml:space="preserve">　　二、本职工作业务知识学习不够深入。新形势下对自己分管的工作提出新的更高的要求，原先一些知识和工作方法远不适应时代的要求，对一些理论学习只局限于就文章学习文章，缺乏深刻的理解，理论学习与具体工作实际结合得少，对一些问题缺乏理性思考，由于缺乏深度学习、思考，导致看问题处理问题的能力和水平不高。</w:t>
      </w:r>
    </w:p>
    <w:p>
      <w:pPr>
        <w:ind w:left="0" w:right="0" w:firstLine="560"/>
        <w:spacing w:before="450" w:after="450" w:line="312" w:lineRule="auto"/>
      </w:pPr>
      <w:r>
        <w:rPr>
          <w:rFonts w:ascii="宋体" w:hAnsi="宋体" w:eastAsia="宋体" w:cs="宋体"/>
          <w:color w:val="000"/>
          <w:sz w:val="28"/>
          <w:szCs w:val="28"/>
        </w:rPr>
        <w:t xml:space="preserve">　　三、工作作风不够扎实。平时工作缺乏主动性，有些工作有拖拉现象，找客观理由多，工作节奏不快，平时忙于开会、迎来送往多，到基层调查研究少，坐办公室。交待工作先满足于会议，布置工作多，检查落实少，对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四、精神状态疲软，锐意进取心有所减弱。本人自认为在副镇职岗位也有十个年头了，横向比、纵向比认为组织不关心，出现了精神状态疲软，锐意进取心有所减弱，只要尽最大努力做好自己本职工作就行，工作缺乏创造性和冲劲，但实际上自己的工作按上级组织的要求存在差距。</w:t>
      </w:r>
    </w:p>
    <w:p>
      <w:pPr>
        <w:ind w:left="0" w:right="0" w:firstLine="560"/>
        <w:spacing w:before="450" w:after="450" w:line="312" w:lineRule="auto"/>
      </w:pPr>
      <w:r>
        <w:rPr>
          <w:rFonts w:ascii="宋体" w:hAnsi="宋体" w:eastAsia="宋体" w:cs="宋体"/>
          <w:color w:val="000"/>
          <w:sz w:val="28"/>
          <w:szCs w:val="28"/>
        </w:rPr>
        <w:t xml:space="preserve">　　五、廉洁自律方面。总体来说，本人能按照党纪条规来规范自己的言行，按制定的制度执行，从不越权，尽最大努力做好自己本职工作，不利于西郊经济建设的话不说，不利于西郊经济建设的事不做，始终保持清醒的头脑，保持一颗平常心，但在现实生活中，也有一些细节不注意，例如有时接受一些单位的宴请等等。</w:t>
      </w:r>
    </w:p>
    <w:p>
      <w:pPr>
        <w:ind w:left="0" w:right="0" w:firstLine="560"/>
        <w:spacing w:before="450" w:after="450" w:line="312" w:lineRule="auto"/>
      </w:pPr>
      <w:r>
        <w:rPr>
          <w:rFonts w:ascii="宋体" w:hAnsi="宋体" w:eastAsia="宋体" w:cs="宋体"/>
          <w:color w:val="000"/>
          <w:sz w:val="28"/>
          <w:szCs w:val="28"/>
        </w:rPr>
        <w:t xml:space="preserve">　　今后努力的方向针对自己存在不足，今后工作中一是更加注重学习，不断改造自己有世界观，进一步解放思想;二是注重调查研究，对任何事件要深入基层调查研究充分征求各方面意见和建议，不断提高自己的履职能力;三是勤于思考，对待工作要深层次思考;四是注重督促落实;五是严于律已，勤政廉政。</w:t>
      </w:r>
    </w:p>
    <w:p>
      <w:pPr>
        <w:ind w:left="0" w:right="0" w:firstLine="560"/>
        <w:spacing w:before="450" w:after="450" w:line="312" w:lineRule="auto"/>
      </w:pPr>
      <w:r>
        <w:rPr>
          <w:rFonts w:ascii="黑体" w:hAnsi="黑体" w:eastAsia="黑体" w:cs="黑体"/>
          <w:color w:val="000000"/>
          <w:sz w:val="34"/>
          <w:szCs w:val="34"/>
          <w:b w:val="1"/>
          <w:bCs w:val="1"/>
        </w:rPr>
        <w:t xml:space="preserve">【篇7】躺平式干部自查报告</w:t>
      </w:r>
    </w:p>
    <w:p>
      <w:pPr>
        <w:ind w:left="0" w:right="0" w:firstLine="560"/>
        <w:spacing w:before="450" w:after="450" w:line="312" w:lineRule="auto"/>
      </w:pPr>
      <w:r>
        <w:rPr>
          <w:rFonts w:ascii="宋体" w:hAnsi="宋体" w:eastAsia="宋体" w:cs="宋体"/>
          <w:color w:val="000"/>
          <w:sz w:val="28"/>
          <w:szCs w:val="28"/>
        </w:rPr>
        <w:t xml:space="preserve">　　按照我局开展自查自纠的相关要求，通过深入的学习有关文件和法律法规等规章制度，结合自己近十几年来的实际情况，个人对照活动要求，从思想作风、工作作风和生活作风等方面进行了自查自纠。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（1）在生活作风方面，基本上能做到勤俭节约，反对铺张浪费，但节约计划性不强，总认为每月都有工资，花完还发，没有很好地发扬勤俭节约的优良传统。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　　（2）党员的模范带头作用发挥的还不够，全心全意为人民服务的思想树立的还不够好，放松了对自己世界观的改造。</w:t>
      </w:r>
    </w:p>
    <w:p>
      <w:pPr>
        <w:ind w:left="0" w:right="0" w:firstLine="560"/>
        <w:spacing w:before="450" w:after="450" w:line="312" w:lineRule="auto"/>
      </w:pPr>
      <w:r>
        <w:rPr>
          <w:rFonts w:ascii="宋体" w:hAnsi="宋体" w:eastAsia="宋体" w:cs="宋体"/>
          <w:color w:val="000"/>
          <w:sz w:val="28"/>
          <w:szCs w:val="28"/>
        </w:rPr>
        <w:t xml:space="preserve">　　（3）艰苦奋斗的精神有待加强。工作上还有“蹲、守、靠”的思想，有时会放松了学习和自我深造的时间。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在思想上对政治学习认识不够，平时虽按时参加政治学习，但思想上未引起高度的重视，学习目的不够明确，学习时缺乏思考。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刻苦的学习精神，努力改造主观和客观世界。政治上的坚定来自理论上的清醒，只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　　（2）在不违反原则的前提下，要克服急躁情绪，注意工作方法，要设身处地地为群众着想，要坚持原则和灵活性的有机统一，要有足够的耐心做说服工作，富有人情味。</w:t>
      </w:r>
    </w:p>
    <w:p>
      <w:pPr>
        <w:ind w:left="0" w:right="0" w:firstLine="560"/>
        <w:spacing w:before="450" w:after="450" w:line="312" w:lineRule="auto"/>
      </w:pPr>
      <w:r>
        <w:rPr>
          <w:rFonts w:ascii="宋体" w:hAnsi="宋体" w:eastAsia="宋体" w:cs="宋体"/>
          <w:color w:val="000"/>
          <w:sz w:val="28"/>
          <w:szCs w:val="28"/>
        </w:rPr>
        <w:t xml:space="preserve">　　（3）严格执行廉洁自律各项规定，做干净于事的的模范。坚定廉洁信念，牢记廉洁、文明执法是队伍的生命线，牢固确立人民授权为人民的观念，坚持做到公正执法，清蒸廉洁，不以权、以岗谋私。虚心听取群众意见，自觉接受权力机关和社会各界的监督。</w:t>
      </w:r>
    </w:p>
    <w:p>
      <w:pPr>
        <w:ind w:left="0" w:right="0" w:firstLine="560"/>
        <w:spacing w:before="450" w:after="450" w:line="312" w:lineRule="auto"/>
      </w:pPr>
      <w:r>
        <w:rPr>
          <w:rFonts w:ascii="宋体" w:hAnsi="宋体" w:eastAsia="宋体" w:cs="宋体"/>
          <w:color w:val="000"/>
          <w:sz w:val="28"/>
          <w:szCs w:val="28"/>
        </w:rPr>
        <w:t xml:space="preserve">　　（4）树立开拓创新的精神，永葆工作中的蓬勃生机与活力。我们的事业是在不断开拓创新的过程中发展和前进的，这是保证我们在思想上和工作中永远保持蓬勃生机和活力的法宝。这就要求自己在今后的工作中不断总结和完善已有的经验，提出新思想与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　　（5）树立无私奉献和艰苦奋斗的精神，坚持党的事业第一，坚持人民的利益第一；要个人利益无条件地服从集体利益、国家利益，为党和人民的事业甘愿奉献毕生精力，保持思想和道德的纯洁性。</w:t>
      </w:r>
    </w:p>
    <w:p>
      <w:pPr>
        <w:ind w:left="0" w:right="0" w:firstLine="560"/>
        <w:spacing w:before="450" w:after="450" w:line="312" w:lineRule="auto"/>
      </w:pPr>
      <w:r>
        <w:rPr>
          <w:rFonts w:ascii="宋体" w:hAnsi="宋体" w:eastAsia="宋体" w:cs="宋体"/>
          <w:color w:val="000"/>
          <w:sz w:val="28"/>
          <w:szCs w:val="28"/>
        </w:rPr>
        <w:t xml:space="preserve">　　（6）加强自我改造，提高综合素质。目前对我而言，还是要加强业务学习，同时要加强文化艺术修养，使自己更全面地发展提高创造力和审美能力，培养想象力和创造力。树立起良好的道德风范。</w:t>
      </w:r>
    </w:p>
    <w:p>
      <w:pPr>
        <w:ind w:left="0" w:right="0" w:firstLine="560"/>
        <w:spacing w:before="450" w:after="450" w:line="312" w:lineRule="auto"/>
      </w:pPr>
      <w:r>
        <w:rPr>
          <w:rFonts w:ascii="黑体" w:hAnsi="黑体" w:eastAsia="黑体" w:cs="黑体"/>
          <w:color w:val="000000"/>
          <w:sz w:val="34"/>
          <w:szCs w:val="34"/>
          <w:b w:val="1"/>
          <w:bCs w:val="1"/>
        </w:rPr>
        <w:t xml:space="preserve">【篇8】躺平式干部自查报告</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开拓、务实、清廉的问题，认真履职尽责，不断提高自身素质。(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三、学会科*筹，合理安排，既对重点工作加强指导，多投入精力，又要学会弹钢琴，兼顾其它工作，防止顾此失彼。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邓小平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群众做好事、办实事，以实际行动树立人*公仆的良好形象，真正做到永怀爱*之心，常办利*之事，恪守为*之责。</w:t>
      </w:r>
    </w:p>
    <w:p>
      <w:pPr>
        <w:ind w:left="0" w:right="0" w:firstLine="560"/>
        <w:spacing w:before="450" w:after="450" w:line="312" w:lineRule="auto"/>
      </w:pPr>
      <w:r>
        <w:rPr>
          <w:rFonts w:ascii="黑体" w:hAnsi="黑体" w:eastAsia="黑体" w:cs="黑体"/>
          <w:color w:val="000000"/>
          <w:sz w:val="34"/>
          <w:szCs w:val="34"/>
          <w:b w:val="1"/>
          <w:bCs w:val="1"/>
        </w:rPr>
        <w:t xml:space="preserve">【篇9】躺平式干部自查报告</w:t>
      </w:r>
    </w:p>
    <w:p>
      <w:pPr>
        <w:ind w:left="0" w:right="0" w:firstLine="560"/>
        <w:spacing w:before="450" w:after="450" w:line="312" w:lineRule="auto"/>
      </w:pPr>
      <w:r>
        <w:rPr>
          <w:rFonts w:ascii="宋体" w:hAnsi="宋体" w:eastAsia="宋体" w:cs="宋体"/>
          <w:color w:val="000"/>
          <w:sz w:val="28"/>
          <w:szCs w:val="28"/>
        </w:rPr>
        <w:t xml:space="preserve">　　按照我局开展自查自纠的相关要求，通过深入的学习有关文件和法律法规等规章制度，结合自己近十几年来的实际情况，个人对照活动要求，从思想作风、工作作风和生活作风等方面进行了自查自纠。一、存在主要问题（1）在生活作风方面，基本上能做到勤俭节约，反</w:t>
      </w:r>
    </w:p>
    <w:p>
      <w:pPr>
        <w:ind w:left="0" w:right="0" w:firstLine="560"/>
        <w:spacing w:before="450" w:after="450" w:line="312" w:lineRule="auto"/>
      </w:pPr>
      <w:r>
        <w:rPr>
          <w:rFonts w:ascii="宋体" w:hAnsi="宋体" w:eastAsia="宋体" w:cs="宋体"/>
          <w:color w:val="000"/>
          <w:sz w:val="28"/>
          <w:szCs w:val="28"/>
        </w:rPr>
        <w:t xml:space="preserve">　　按照我局开展自查自纠的相关要求，通过深入的学习有关文件和法律法规等规章制度，结合自己近十几年来的实际情况，个人对照活动要求，从思想作风、工作作风和生活作风等方面进行了自查自纠。</w:t>
      </w:r>
    </w:p>
    <w:p>
      <w:pPr>
        <w:ind w:left="0" w:right="0" w:firstLine="560"/>
        <w:spacing w:before="450" w:after="450" w:line="312" w:lineRule="auto"/>
      </w:pPr>
      <w:r>
        <w:rPr>
          <w:rFonts w:ascii="宋体" w:hAnsi="宋体" w:eastAsia="宋体" w:cs="宋体"/>
          <w:color w:val="000"/>
          <w:sz w:val="28"/>
          <w:szCs w:val="28"/>
        </w:rPr>
        <w:t xml:space="preserve">　　（1）在生活作风方面，基本上能做到勤俭节约，反对铺张浪费，但节约计划性不强，总认为每月都有工资，花完还发，没有很好地发扬勤俭节约的优良传统。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　　（2）党员的模范带头作用发挥的还不够，全心全意为人民服务的思想树立的还不够好，放松了对自己世界观的改造。</w:t>
      </w:r>
    </w:p>
    <w:p>
      <w:pPr>
        <w:ind w:left="0" w:right="0" w:firstLine="560"/>
        <w:spacing w:before="450" w:after="450" w:line="312" w:lineRule="auto"/>
      </w:pPr>
      <w:r>
        <w:rPr>
          <w:rFonts w:ascii="宋体" w:hAnsi="宋体" w:eastAsia="宋体" w:cs="宋体"/>
          <w:color w:val="000"/>
          <w:sz w:val="28"/>
          <w:szCs w:val="28"/>
        </w:rPr>
        <w:t xml:space="preserve">　　（3）艰苦奋斗的精神有待加强。工作上还有“蹲、守、靠”的思想，有时会放松了学习和自我深造的时间。</w:t>
      </w:r>
    </w:p>
    <w:p>
      <w:pPr>
        <w:ind w:left="0" w:right="0" w:firstLine="560"/>
        <w:spacing w:before="450" w:after="450" w:line="312" w:lineRule="auto"/>
      </w:pPr>
      <w:r>
        <w:rPr>
          <w:rFonts w:ascii="宋体" w:hAnsi="宋体" w:eastAsia="宋体" w:cs="宋体"/>
          <w:color w:val="000"/>
          <w:sz w:val="28"/>
          <w:szCs w:val="28"/>
        </w:rPr>
        <w:t xml:space="preserve">　　在思想上对政治学习认识不够，平时虽按时参加政治学习，但思想上未引起高度的重视，学习目的不够明确，学习时缺乏思考。</w:t>
      </w:r>
    </w:p>
    <w:p>
      <w:pPr>
        <w:ind w:left="0" w:right="0" w:firstLine="560"/>
        <w:spacing w:before="450" w:after="450" w:line="312" w:lineRule="auto"/>
      </w:pPr>
      <w:r>
        <w:rPr>
          <w:rFonts w:ascii="宋体" w:hAnsi="宋体" w:eastAsia="宋体" w:cs="宋体"/>
          <w:color w:val="000"/>
          <w:sz w:val="28"/>
          <w:szCs w:val="28"/>
        </w:rPr>
        <w:t xml:space="preserve">　　（1）树立刻苦的学习精神，努力改造主观和客观世界。政治上的坚定来自理论上的清醒，只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　　（2）在不违反原则的前提下，要克服急躁情绪，注意工作方法，要设身处地地为群众着想，要坚持原则和灵活性的有机统一，要有足够的耐心做说服工作，富有人情味。</w:t>
      </w:r>
    </w:p>
    <w:p>
      <w:pPr>
        <w:ind w:left="0" w:right="0" w:firstLine="560"/>
        <w:spacing w:before="450" w:after="450" w:line="312" w:lineRule="auto"/>
      </w:pPr>
      <w:r>
        <w:rPr>
          <w:rFonts w:ascii="宋体" w:hAnsi="宋体" w:eastAsia="宋体" w:cs="宋体"/>
          <w:color w:val="000"/>
          <w:sz w:val="28"/>
          <w:szCs w:val="28"/>
        </w:rPr>
        <w:t xml:space="preserve">　　（3）严格执行廉洁自律各项规定，做干净于事的的模范。坚定廉洁信念，牢记廉洁、文明执法是队伍的生命线，牢固确立人民授权为人民的观念，坚持做到公正执法，清蒸廉洁，不以权、以岗谋私。虚心听取群众意见，自觉接受权力机关和社会各界的监督。</w:t>
      </w:r>
    </w:p>
    <w:p>
      <w:pPr>
        <w:ind w:left="0" w:right="0" w:firstLine="560"/>
        <w:spacing w:before="450" w:after="450" w:line="312" w:lineRule="auto"/>
      </w:pPr>
      <w:r>
        <w:rPr>
          <w:rFonts w:ascii="宋体" w:hAnsi="宋体" w:eastAsia="宋体" w:cs="宋体"/>
          <w:color w:val="000"/>
          <w:sz w:val="28"/>
          <w:szCs w:val="28"/>
        </w:rPr>
        <w:t xml:space="preserve">　　（4）树立开拓创新的精神，永葆工作中的蓬勃生机与活力。我们的事业是在不断开拓创新的过程中发展和前进的，这是保证我们在思想上和工作中永远保持蓬勃生机和活力的法宝。这就要求自己在今后的工作中不断总结和完善已有的经验，提出新思想与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　　（5）树立无私奉献和艰苦奋斗的精神，坚持党的事业第一，坚持人民的利益第一；要个人利益无条件地服从集体利益、国家利益，为党和人民的事业甘愿奉献毕生精力，保持思想和道德的纯洁性。</w:t>
      </w:r>
    </w:p>
    <w:p>
      <w:pPr>
        <w:ind w:left="0" w:right="0" w:firstLine="560"/>
        <w:spacing w:before="450" w:after="450" w:line="312" w:lineRule="auto"/>
      </w:pPr>
      <w:r>
        <w:rPr>
          <w:rFonts w:ascii="宋体" w:hAnsi="宋体" w:eastAsia="宋体" w:cs="宋体"/>
          <w:color w:val="000"/>
          <w:sz w:val="28"/>
          <w:szCs w:val="28"/>
        </w:rPr>
        <w:t xml:space="preserve">　　（6）加强自我改造，提高综合素质。目前对我而言，还是要加强业务学习，同时要加强文化艺术修养，使自己更全面地发展提高创造力和审美能力，培养想象力和创造力。树立起良好的道德风范。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2025-06-16T20:47:46+08:00</dcterms:created>
  <dcterms:modified xsi:type="dcterms:W3CDTF">2025-06-16T20:47:46+08:00</dcterms:modified>
</cp:coreProperties>
</file>

<file path=docProps/custom.xml><?xml version="1.0" encoding="utf-8"?>
<Properties xmlns="http://schemas.openxmlformats.org/officeDocument/2006/custom-properties" xmlns:vt="http://schemas.openxmlformats.org/officeDocument/2006/docPropsVTypes"/>
</file>