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发挥党内政治生活熔炉作用自查</w:t>
      </w:r>
      <w:bookmarkEnd w:id="1"/>
    </w:p>
    <w:p>
      <w:pPr>
        <w:jc w:val="center"/>
        <w:spacing w:before="0" w:after="450"/>
      </w:pPr>
      <w:r>
        <w:rPr>
          <w:rFonts w:ascii="Arial" w:hAnsi="Arial" w:eastAsia="Arial" w:cs="Arial"/>
          <w:color w:val="999999"/>
          <w:sz w:val="20"/>
          <w:szCs w:val="20"/>
        </w:rPr>
        <w:t xml:space="preserve">来源：网络  作者：清香如梦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党要管党，首先要从党内政治生活管起；从严治党，首先要从党内政治生活严起。下面是为大家整理的发挥党内政治生活熔炉作用自查，供大家参考选择。　　发挥党内政治生活熔炉作用自查 　 按照《新形势下党内政治生活的若干准则》对严格党内政治生活作出的系统...</w:t>
      </w:r>
    </w:p>
    <w:p>
      <w:pPr>
        <w:ind w:left="0" w:right="0" w:firstLine="560"/>
        <w:spacing w:before="450" w:after="450" w:line="312" w:lineRule="auto"/>
      </w:pPr>
      <w:r>
        <w:rPr>
          <w:rFonts w:ascii="宋体" w:hAnsi="宋体" w:eastAsia="宋体" w:cs="宋体"/>
          <w:color w:val="000"/>
          <w:sz w:val="28"/>
          <w:szCs w:val="28"/>
        </w:rPr>
        <w:t xml:space="preserve">党要管党，首先要从党内政治生活管起；从严治党，首先要从党内政治生活严起。下面是为大家整理的发挥党内政治生活熔炉作用自查，供大家参考选择。[_TAG_h3]　　发挥党内政治生活熔炉作用自查</w:t>
      </w:r>
    </w:p>
    <w:p>
      <w:pPr>
        <w:ind w:left="0" w:right="0" w:firstLine="560"/>
        <w:spacing w:before="450" w:after="450" w:line="312" w:lineRule="auto"/>
      </w:pPr>
      <w:r>
        <w:rPr>
          <w:rFonts w:ascii="宋体" w:hAnsi="宋体" w:eastAsia="宋体" w:cs="宋体"/>
          <w:color w:val="000"/>
          <w:sz w:val="28"/>
          <w:szCs w:val="28"/>
        </w:rPr>
        <w:t xml:space="preserve">　 按照《新形势下党内政治生活的若干准则》对严格党内政治生活作出的系统规定、提出的具体要求，从学习教育、组织管理、党内监督、民主生活会、组织生活会等入手，积极推进机关党内生活正常化、制度化，增强机关党内生活的原则性和实效性，充分发挥基层党组织的战斗堡垒作用和党员的先锋模范作用。现将党内政治生活制度贯彻落实情况报告如下：</w:t>
      </w:r>
    </w:p>
    <w:p>
      <w:pPr>
        <w:ind w:left="0" w:right="0" w:firstLine="560"/>
        <w:spacing w:before="450" w:after="450" w:line="312" w:lineRule="auto"/>
      </w:pPr>
      <w:r>
        <w:rPr>
          <w:rFonts w:ascii="宋体" w:hAnsi="宋体" w:eastAsia="宋体" w:cs="宋体"/>
          <w:color w:val="000"/>
          <w:sz w:val="28"/>
          <w:szCs w:val="28"/>
        </w:rPr>
        <w:t xml:space="preserve">　　（一）加强党风廉政建设的组织领导。一是明确职责，切实落实主体责任。按照中央和省委、市委关于“落实党风廉政建设责任制，党委（党组）负主体责任，纪委（纪检组）负监督责任”的部署和要求，厅领导班子认真学习领会有关精神，结合办公厅实际，及时研究制定了《市委办公厅党风廉政建设和反腐败工作主体责任和监督责任清单》，细化明确了班子的集体责任、班子主要负责人的第一责任人责任、班子其他成员的“一岗双责”。</w:t>
      </w:r>
    </w:p>
    <w:p>
      <w:pPr>
        <w:ind w:left="0" w:right="0" w:firstLine="560"/>
        <w:spacing w:before="450" w:after="450" w:line="312" w:lineRule="auto"/>
      </w:pPr>
      <w:r>
        <w:rPr>
          <w:rFonts w:ascii="宋体" w:hAnsi="宋体" w:eastAsia="宋体" w:cs="宋体"/>
          <w:color w:val="000"/>
          <w:sz w:val="28"/>
          <w:szCs w:val="28"/>
        </w:rPr>
        <w:t xml:space="preserve">　　领导班子主要负责人专门就如何落实党风廉政建设“两个责任”特别是主体责任，为机关全体党员干部讲廉政党课，强调要把主体责任时时放在心上、牢牢扛在肩上、紧紧抓在手上，强化担当意识，切实做到守土有责、守土负责、守土尽责，将党风廉政建设各项任务和要求落到实处。同时在全厅逐级开展约谈工作，签订廉政责任承诺书，确保层层有任务、人人有担子、项项有落实。二是齐抓共管，认真履行“一岗双责”。年初，办公厅制定印发了《党风廉政建设和反腐败工作要点》，对严明党的各项纪律、认真落实党风廉政建设责任制、加强机关和领导干部作风建设、加强党员干部教育监督等提出明确要求。同时还印发了《党风廉政建设组织领导及任务分解表》，明确责任项目、责任内容、工作措施和完成时限，以此为依据，切实做好党风廉政建设的领导、执行和推动工作。及时召开了全厅党风廉政建设和反腐败工作会议，对全年党风廉政建设和反腐败工作进行了全面安排部署。</w:t>
      </w:r>
    </w:p>
    <w:p>
      <w:pPr>
        <w:ind w:left="0" w:right="0" w:firstLine="560"/>
        <w:spacing w:before="450" w:after="450" w:line="312" w:lineRule="auto"/>
      </w:pPr>
      <w:r>
        <w:rPr>
          <w:rFonts w:ascii="宋体" w:hAnsi="宋体" w:eastAsia="宋体" w:cs="宋体"/>
          <w:color w:val="000"/>
          <w:sz w:val="28"/>
          <w:szCs w:val="28"/>
        </w:rPr>
        <w:t xml:space="preserve">　　工作中，厅领导班子主要负责人切实履行党风廉政建设第一责任人职责，做到重要工作亲自部署、重大问题亲自过问、重点环节亲自协调、重要案件亲自督办；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领导班子其他成员认真执行“一岗双责”制度，把反腐倡廉工作与其他业务工作紧密结合起来，做到同研究、同规划、同布置、同检查、同问责。领导班子讲诚信、懂规矩、守纪律”要求，切实发挥党员领导干部表率作用。全厅坚持把纪律和规矩挺在前面，始终严格遵守党的政治纪律和政治规矩，时刻用党纪党规要求约束每名党员，全面提高广大党员干部的政治敏锐性和政治鉴别力，坚决同一切违反党的纪律的行为作斗争。</w:t>
      </w:r>
    </w:p>
    <w:p>
      <w:pPr>
        <w:ind w:left="0" w:right="0" w:firstLine="560"/>
        <w:spacing w:before="450" w:after="450" w:line="312" w:lineRule="auto"/>
      </w:pPr>
      <w:r>
        <w:rPr>
          <w:rFonts w:ascii="宋体" w:hAnsi="宋体" w:eastAsia="宋体" w:cs="宋体"/>
          <w:color w:val="000"/>
          <w:sz w:val="28"/>
          <w:szCs w:val="28"/>
        </w:rPr>
        <w:t xml:space="preserve">　　三是各党支部和全体党员始终党忠诚老实、光明磊落，说老实话、办老实事，严格执行领导干部个人事项报告制度，党的各级组织和全体党员必须对做老实人，如实向党反映和报告情况，严格执行党风廉政建设责任制考核，实行正处以下干部廉政档案建档全覆盖。</w:t>
      </w:r>
    </w:p>
    <w:p>
      <w:pPr>
        <w:ind w:left="0" w:right="0" w:firstLine="560"/>
        <w:spacing w:before="450" w:after="450" w:line="312" w:lineRule="auto"/>
      </w:pPr>
      <w:r>
        <w:rPr>
          <w:rFonts w:ascii="宋体" w:hAnsi="宋体" w:eastAsia="宋体" w:cs="宋体"/>
          <w:color w:val="000"/>
          <w:sz w:val="28"/>
          <w:szCs w:val="28"/>
        </w:rPr>
        <w:t xml:space="preserve">　　（五）严格执行“八项规定”，坚决反对“四风”，保持同人民群众的血肉联系。一是学深吃透中央八项规定、省委十项规和市委实施办法的内容，结合办公厅实际，制定《市委办公厅贯彻执行中央八项规定精神实施办法》，对改进调查研究、精简会议和简报、规范政务公务活动、改进新闻报告、加强公车管理、规范办公用房管理、规范企业（社团）兼职、加强督促检查等八个方面内容进行细化，明确具体操作细则，使全厅贯彻执行八项规定精神更加有规可依、有据可循。</w:t>
      </w:r>
    </w:p>
    <w:p>
      <w:pPr>
        <w:ind w:left="0" w:right="0" w:firstLine="560"/>
        <w:spacing w:before="450" w:after="450" w:line="312" w:lineRule="auto"/>
      </w:pPr>
      <w:r>
        <w:rPr>
          <w:rFonts w:ascii="宋体" w:hAnsi="宋体" w:eastAsia="宋体" w:cs="宋体"/>
          <w:color w:val="000"/>
          <w:sz w:val="28"/>
          <w:szCs w:val="28"/>
        </w:rPr>
        <w:t xml:space="preserve">　　二是严格执行，《市委办公厅关于持续深入开展“四风”突出问题专项整治工作的实施方案》和《市委办公厅坚决纠正“四风”具体措施》，同时按照重要时间节点，分别制定了八个方面内容的专项监督检查方案，明确检查内容、检查范围、检查方式和相关工作要求。继续深化贯彻落实中央八项规定专项检查、坚决纠正整治“四风”专项检查和重要时间节点专项检查，其中包括关于抓好严禁公款购买印制寄送贺年卡等物品工作的监督检查、抓好严禁公款购买赠送烟花爆竹等年货节礼工作的监督检查、确保元旦春节风清气正的监督检查、清明节期间加强公车管理严禁公车扫墓的监督检查、五一”节、端午节期间落实中央八项规定精神和纠正“四风”问题的监督检查、党员干部和公职人员借举办“升学宴”敛财活动的监督检查、党员干部和公职人员借婚丧等事宜大操大办敛财的监督检查等。</w:t>
      </w:r>
    </w:p>
    <w:p>
      <w:pPr>
        <w:ind w:left="0" w:right="0" w:firstLine="560"/>
        <w:spacing w:before="450" w:after="450" w:line="312" w:lineRule="auto"/>
      </w:pPr>
      <w:r>
        <w:rPr>
          <w:rFonts w:ascii="宋体" w:hAnsi="宋体" w:eastAsia="宋体" w:cs="宋体"/>
          <w:color w:val="000"/>
          <w:sz w:val="28"/>
          <w:szCs w:val="28"/>
        </w:rPr>
        <w:t xml:space="preserve">　　坚持抓常、抓细、抓长，特别是要防范和查处各种隐性、变异的“四风”问题，为防止监督检查流于形式和走过场，组成了由机关党委、机关纪委牵头，组织人事、财务行政和相关处室密切配合的检查组，采取专项检查和不定期抽查相结合的方式进行检查和督促，确改进方向和整改措施，通过“自己找、互相提、领导点、组织查、社会评”等方式，围绕办公厅中心工作，结合工作实际，认真听取群众和意见和建议，全面查找和梳理干部在纪律作风、工作作风和组织建设和整体效能等方面存在的问题。针对征求上来的意见和建议，召开专门会议，建立问题整改台帐，确定整改时限，靠实责任到人，边查找、边整改，确保工作取得成效，把落实中央八项规定精神和反对“四风”常态化、长效化。三是加强与群众的联系，健全完善党员领导干部基层联系点制度、调查研究制度、定期接待群众来访制度等，建立密切联系群众的长效机制。</w:t>
      </w:r>
    </w:p>
    <w:p>
      <w:pPr>
        <w:ind w:left="0" w:right="0" w:firstLine="560"/>
        <w:spacing w:before="450" w:after="450" w:line="312" w:lineRule="auto"/>
      </w:pPr>
      <w:r>
        <w:rPr>
          <w:rFonts w:ascii="宋体" w:hAnsi="宋体" w:eastAsia="宋体" w:cs="宋体"/>
          <w:color w:val="000"/>
          <w:sz w:val="28"/>
          <w:szCs w:val="28"/>
        </w:rPr>
        <w:t xml:space="preserve">　　始终坚持“以民为本、为民解困、为民服务”的工作理念，通过深入开展“机关转作风、服务走在前”系列活动，运用在职党员进社区、共产党员先锋工程、为民四服务效能四提升、党员“义务服务日”等载体，组织引导广大党员干部志愿服务、岗位建功、推动发展。以“联乡包村”驻村工作为契机，深化党组织联系基层、党员干部联系群众“双联系”制度，着眼精准扶贫，精准脱贫，深入开展定点扶贫工作，为对口帮扶的台安县高力房镇太平村解决脱贫资金来源、设施农业发展项目等十余项实际困难，着力解决服务群众“最后一公里”问题。坚持尊重群众的民主监督权利，畅通群众来信来电来访渠道，真诚接待来访群众，认真听取群众呼声，高度重视群众反映的问题，规范来信来电来访核查处理程序，按规定程序办理信访投诉，凡是群众来信来电反映的问题均进行了调查核实，做到了件件有回音，事事有结果，切实维护群众切身利益。</w:t>
      </w:r>
    </w:p>
    <w:p>
      <w:pPr>
        <w:ind w:left="0" w:right="0" w:firstLine="560"/>
        <w:spacing w:before="450" w:after="450" w:line="312" w:lineRule="auto"/>
      </w:pPr>
      <w:r>
        <w:rPr>
          <w:rFonts w:ascii="宋体" w:hAnsi="宋体" w:eastAsia="宋体" w:cs="宋体"/>
          <w:color w:val="000"/>
          <w:sz w:val="28"/>
          <w:szCs w:val="28"/>
        </w:rPr>
        <w:t xml:space="preserve">　　（六）严格执行民主集中制原则。完善科学决策、民主决策、依法决策有关程序，按照“集体领导、民主集中、个别酝酿、会议决定”的要求，全厅严格执行领导集体决策重大问题议事规则，建立健全决策实施反馈机制，使决策规范化、民主化、科学化，杜绝领导个人或少数人代替会议集体决定或未经充分酝酿匆忙作出决定的现象，形成了既有民主又有集中，既有纪律又有自由，既有思想统一又有个人意志的政治局面。一是抓住大事定议题。重大问题提交厅务会集体讨论决定，是集体领导的基本要求，也是民主集中制最重要的原则。</w:t>
      </w:r>
    </w:p>
    <w:p>
      <w:pPr>
        <w:ind w:left="0" w:right="0" w:firstLine="560"/>
        <w:spacing w:before="450" w:after="450" w:line="312" w:lineRule="auto"/>
      </w:pPr>
      <w:r>
        <w:rPr>
          <w:rFonts w:ascii="宋体" w:hAnsi="宋体" w:eastAsia="宋体" w:cs="宋体"/>
          <w:color w:val="000"/>
          <w:sz w:val="28"/>
          <w:szCs w:val="28"/>
        </w:rPr>
        <w:t xml:space="preserve">　　制定并印发《市委办公厅领导班子集体决策重大问题议事规则（试行）》，并将规则印发给领导班子成员进行学习，严格按照规定执行。厅务会坚持围绕贯彻落实党的路线、方针、政策的重大事项，全厅建设发展中的重大工作任务部署，机构设置，人事问题，重大财务开支，群众利益方面的重要问题等确定议题提交集体讨论决定。二是调查研究拿方案。对需要提交集体讨论的议题，坚持不搞仓促上阵，不搞临时动议。</w:t>
      </w:r>
    </w:p>
    <w:p>
      <w:pPr>
        <w:ind w:left="0" w:right="0" w:firstLine="560"/>
        <w:spacing w:before="450" w:after="450" w:line="312" w:lineRule="auto"/>
      </w:pPr>
      <w:r>
        <w:rPr>
          <w:rFonts w:ascii="宋体" w:hAnsi="宋体" w:eastAsia="宋体" w:cs="宋体"/>
          <w:color w:val="000"/>
          <w:sz w:val="28"/>
          <w:szCs w:val="28"/>
        </w:rPr>
        <w:t xml:space="preserve">　　对机关各处室（局）提交的重要请示、报告或意见，经主任办公会讨论后，对方案、意见成熟的提交厅务会集体讨论；</w:t>
      </w:r>
    </w:p>
    <w:p>
      <w:pPr>
        <w:ind w:left="0" w:right="0" w:firstLine="560"/>
        <w:spacing w:before="450" w:after="450" w:line="312" w:lineRule="auto"/>
      </w:pPr>
      <w:r>
        <w:rPr>
          <w:rFonts w:ascii="宋体" w:hAnsi="宋体" w:eastAsia="宋体" w:cs="宋体"/>
          <w:color w:val="000"/>
          <w:sz w:val="28"/>
          <w:szCs w:val="28"/>
        </w:rPr>
        <w:t xml:space="preserve">　　对方案、意见不成熟的则退还处室重新修改后再确定。对重大问题力求提供两个以上可供对比的方案，以便作出最佳决策。三是个别酝酿求共识。会议决定前充分酝酿，互相交换意见，有利于决策时形成共识。办公厅坚持搞好会前的个别酝酿，将其作为领导班子实施科学决策必不可少的重要环节，从而统一思想，及时化解各种矛盾，提高会议质量。</w:t>
      </w:r>
    </w:p>
    <w:p>
      <w:pPr>
        <w:ind w:left="0" w:right="0" w:firstLine="560"/>
        <w:spacing w:before="450" w:after="450" w:line="312" w:lineRule="auto"/>
      </w:pPr>
      <w:r>
        <w:rPr>
          <w:rFonts w:ascii="宋体" w:hAnsi="宋体" w:eastAsia="宋体" w:cs="宋体"/>
          <w:color w:val="000"/>
          <w:sz w:val="28"/>
          <w:szCs w:val="28"/>
        </w:rPr>
        <w:t xml:space="preserve">　　四是民主集中作决断。正确贯彻民主集中制原则，处理好民主和集中的关系，通过充分的民主和正确的集中作出决策，实现集体领导。坚持在会前将讨论议题的有关材料送达至班子成员，在讨论问题时，坚持先汇报、后讨论，先定原则后议事；</w:t>
      </w:r>
    </w:p>
    <w:p>
      <w:pPr>
        <w:ind w:left="0" w:right="0" w:firstLine="560"/>
        <w:spacing w:before="450" w:after="450" w:line="312" w:lineRule="auto"/>
      </w:pPr>
      <w:r>
        <w:rPr>
          <w:rFonts w:ascii="宋体" w:hAnsi="宋体" w:eastAsia="宋体" w:cs="宋体"/>
          <w:color w:val="000"/>
          <w:sz w:val="28"/>
          <w:szCs w:val="28"/>
        </w:rPr>
        <w:t xml:space="preserve">　　坚持主要领导不抢先表态，不急于定调，而是积极引导，鼓励班子成员消除顾虑积极发言，充分发表意见。五是分工负责抓落实。把严格党内政治生活作为落实全面从严治党，推进从严治党要求向基层延伸的重要抓手，作为机关党建工作考核的重要内容，纳入党员领导干部工作实际考核，摆在重要位置，制定落实党内政治生活制度年度工作要点，细化明确班子的集体责任、班子主要负责人的第一责任人责任和班子其他成员的责任。</w:t>
      </w:r>
    </w:p>
    <w:p>
      <w:pPr>
        <w:ind w:left="0" w:right="0" w:firstLine="560"/>
        <w:spacing w:before="450" w:after="450" w:line="312" w:lineRule="auto"/>
      </w:pPr>
      <w:r>
        <w:rPr>
          <w:rFonts w:ascii="宋体" w:hAnsi="宋体" w:eastAsia="宋体" w:cs="宋体"/>
          <w:color w:val="000"/>
          <w:sz w:val="28"/>
          <w:szCs w:val="28"/>
        </w:rPr>
        <w:t xml:space="preserve">　　对每一项重点工作都明确具体的责任部门和责任人，形成一级抓一级、一级带一级、人人有责任、层层抓落实的工作格局。六是监督执行抓检查。健全管理机制，做到贯彻落实党内政治生活责任制与业务工作同研究、同部署、同落实，形成日常工作与年中检查、年末考核相衔接的管理机制。坚持经常抓抓经常。加强日常监督检查，坚持以领导督查和办公厅督查室组织专项督查相结合，及时检查了解全厅各处室（局）、各党支部贯彻执行情况，加强分类指导，发现问题及时纠正，确保各项规定动作和要求落实到位。七是加强责任追究。机关党委要定期抽查党支部执行党内政治生活情况，对基层支部每年至少检查一次，对开展组织生活制度不健全、党内政治生活执行不规范，质量不高，会议记录弄虚作假的，要责令限期整改，情节严重的要通报批评，追究责任。</w:t>
      </w:r>
    </w:p>
    <w:p>
      <w:pPr>
        <w:ind w:left="0" w:right="0" w:firstLine="560"/>
        <w:spacing w:before="450" w:after="450" w:line="312" w:lineRule="auto"/>
      </w:pPr>
      <w:r>
        <w:rPr>
          <w:rFonts w:ascii="宋体" w:hAnsi="宋体" w:eastAsia="宋体" w:cs="宋体"/>
          <w:color w:val="000"/>
          <w:sz w:val="28"/>
          <w:szCs w:val="28"/>
        </w:rPr>
        <w:t xml:space="preserve">　　（七）严格管理党员队伍。畅通党员参与讨论党内事务的途径，拓宽党员表达意见渠道，营造党内民主讨论的政治氛围。</w:t>
      </w:r>
    </w:p>
    <w:p>
      <w:pPr>
        <w:ind w:left="0" w:right="0" w:firstLine="560"/>
        <w:spacing w:before="450" w:after="450" w:line="312" w:lineRule="auto"/>
      </w:pPr>
      <w:r>
        <w:rPr>
          <w:rFonts w:ascii="宋体" w:hAnsi="宋体" w:eastAsia="宋体" w:cs="宋体"/>
          <w:color w:val="000"/>
          <w:sz w:val="28"/>
          <w:szCs w:val="28"/>
        </w:rPr>
        <w:t xml:space="preserve">　　一是贯彻落实党章、《中国共产党党员权利保障条例》，使全体党员有权利平等地直接或间接地参与决定党内事务。做到重大事情党内先知道，重要文件党内先传达，重大问题的决定党内先讨论，重大决策的实施党内先发动，使广大党员能够及时地、平等地、真正地、充分地了解党内重大事务的运作过程、运作方式；</w:t>
      </w:r>
    </w:p>
    <w:p>
      <w:pPr>
        <w:ind w:left="0" w:right="0" w:firstLine="560"/>
        <w:spacing w:before="450" w:after="450" w:line="312" w:lineRule="auto"/>
      </w:pPr>
      <w:r>
        <w:rPr>
          <w:rFonts w:ascii="宋体" w:hAnsi="宋体" w:eastAsia="宋体" w:cs="宋体"/>
          <w:color w:val="000"/>
          <w:sz w:val="28"/>
          <w:szCs w:val="28"/>
        </w:rPr>
        <w:t xml:space="preserve">　　从而使广大党员了解大局、顾全大局，增强党员的荣誉感和责任感，调动党员的积极性、主动性和创造性。</w:t>
      </w:r>
    </w:p>
    <w:p>
      <w:pPr>
        <w:ind w:left="0" w:right="0" w:firstLine="560"/>
        <w:spacing w:before="450" w:after="450" w:line="312" w:lineRule="auto"/>
      </w:pPr>
      <w:r>
        <w:rPr>
          <w:rFonts w:ascii="宋体" w:hAnsi="宋体" w:eastAsia="宋体" w:cs="宋体"/>
          <w:color w:val="000"/>
          <w:sz w:val="28"/>
          <w:szCs w:val="28"/>
        </w:rPr>
        <w:t xml:space="preserve">　　二是推进党务公开，增强党内工作的透明度。积极疏通和拓宽党内下情上达的渠道，丰富党内民主方式，逐步推进党务公开，增强党组织工作的透明度，通过透明、公开，保证公平、公正，营造党内不同意见平等讨论的环境，鼓励和保护党员讲真话，道实情。认真办理党员反映的重大问题和提出的重要意见及建议，并将办理结果通报有关党组织和党员，做到件件有着落、事事有回音。</w:t>
      </w:r>
    </w:p>
    <w:p>
      <w:pPr>
        <w:ind w:left="0" w:right="0" w:firstLine="560"/>
        <w:spacing w:before="450" w:after="450" w:line="312" w:lineRule="auto"/>
      </w:pPr>
      <w:r>
        <w:rPr>
          <w:rFonts w:ascii="宋体" w:hAnsi="宋体" w:eastAsia="宋体" w:cs="宋体"/>
          <w:color w:val="000"/>
          <w:sz w:val="28"/>
          <w:szCs w:val="28"/>
        </w:rPr>
        <w:t xml:space="preserve">　　三是坚持群众路线，增强党内工作的广泛性。坚持党内重大决策征求党员意见，坚持从群众中来，到群众中去的工作方法。</w:t>
      </w:r>
    </w:p>
    <w:p>
      <w:pPr>
        <w:ind w:left="0" w:right="0" w:firstLine="560"/>
        <w:spacing w:before="450" w:after="450" w:line="312" w:lineRule="auto"/>
      </w:pPr>
      <w:r>
        <w:rPr>
          <w:rFonts w:ascii="宋体" w:hAnsi="宋体" w:eastAsia="宋体" w:cs="宋体"/>
          <w:color w:val="000"/>
          <w:sz w:val="28"/>
          <w:szCs w:val="28"/>
        </w:rPr>
        <w:t xml:space="preserve">　　按照县纪委《关于对落实党内政治生活情况进行专项检查的通知》（ 发（2024）1号）要求， 法院第一时间召开会议，将通知精神进行了传达，并结合本单位实际，对院党组和院党支部党内政治生活情况认真开展了自查，现将自查情况报告如下：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主要做法及成效。党的十九大胜利闭幕后，我院认真谋划、精心组织，迅速制定十九大专题学习计划，把学习宣传贯彻落实党的十九大精神作为当前首要的政治任务来抓，组织广大党员干部以各种形式迅速掀起了学习宣传贯彻落实党的十九大精神热潮，并召开党组织民主生活会，落实“三会一课”制度等。</w:t>
      </w:r>
    </w:p>
    <w:p>
      <w:pPr>
        <w:ind w:left="0" w:right="0" w:firstLine="560"/>
        <w:spacing w:before="450" w:after="450" w:line="312" w:lineRule="auto"/>
      </w:pPr>
      <w:r>
        <w:rPr>
          <w:rFonts w:ascii="宋体" w:hAnsi="宋体" w:eastAsia="宋体" w:cs="宋体"/>
          <w:color w:val="000"/>
          <w:sz w:val="28"/>
          <w:szCs w:val="28"/>
        </w:rPr>
        <w:t xml:space="preserve">　　1.党组成员“带头学”</w:t>
      </w:r>
    </w:p>
    <w:p>
      <w:pPr>
        <w:ind w:left="0" w:right="0" w:firstLine="560"/>
        <w:spacing w:before="450" w:after="450" w:line="312" w:lineRule="auto"/>
      </w:pPr>
      <w:r>
        <w:rPr>
          <w:rFonts w:ascii="宋体" w:hAnsi="宋体" w:eastAsia="宋体" w:cs="宋体"/>
          <w:color w:val="000"/>
          <w:sz w:val="28"/>
          <w:szCs w:val="28"/>
        </w:rPr>
        <w:t xml:space="preserve">　　把学习贯彻十九大精神与“两学一做”学习教育常态化制度化相结合，与实现审判执行工作创新突破相结合，全面落实部署要求，加快步伐。并第一时间召开党组中心组（扩大）学习会，组织全体干警集中学习，要求全体干警对习近平总书记思想，提高认识，普遍认为党的十九大报告气势磅礴、鼓舞人心、催人奋进，提出的许多新思想、新方略、新部署，具有重大而深远的政治意义、理论意义和实践意义。会后，全体党员干部按要求提交了心得体会。</w:t>
      </w:r>
    </w:p>
    <w:p>
      <w:pPr>
        <w:ind w:left="0" w:right="0" w:firstLine="560"/>
        <w:spacing w:before="450" w:after="450" w:line="312" w:lineRule="auto"/>
      </w:pPr>
      <w:r>
        <w:rPr>
          <w:rFonts w:ascii="宋体" w:hAnsi="宋体" w:eastAsia="宋体" w:cs="宋体"/>
          <w:color w:val="000"/>
          <w:sz w:val="28"/>
          <w:szCs w:val="28"/>
        </w:rPr>
        <w:t xml:space="preserve">　　2.组织召开座谈会“讨论学”</w:t>
      </w:r>
    </w:p>
    <w:p>
      <w:pPr>
        <w:ind w:left="0" w:right="0" w:firstLine="560"/>
        <w:spacing w:before="450" w:after="450" w:line="312" w:lineRule="auto"/>
      </w:pPr>
      <w:r>
        <w:rPr>
          <w:rFonts w:ascii="宋体" w:hAnsi="宋体" w:eastAsia="宋体" w:cs="宋体"/>
          <w:color w:val="000"/>
          <w:sz w:val="28"/>
          <w:szCs w:val="28"/>
        </w:rPr>
        <w:t xml:space="preserve">　　一是以“十九大精神”为主题，组织全体党员干部以支部为单位，结合工作实际畅谈对学习十九大报告的感想和体会，交流学习心得。二是利用微信群，转发十九大精神学习内容，交流思想。大家纷纷表示，要自觉用习近平新时代中国特色社会主义思想武装头脑、指导实践，不忘初心、牢记使命、永远奋斗。党员干部更要强化政治担当，在学习宣传贯彻党的十九大精神上做出表率。</w:t>
      </w:r>
    </w:p>
    <w:p>
      <w:pPr>
        <w:ind w:left="0" w:right="0" w:firstLine="560"/>
        <w:spacing w:before="450" w:after="450" w:line="312" w:lineRule="auto"/>
      </w:pPr>
      <w:r>
        <w:rPr>
          <w:rFonts w:ascii="宋体" w:hAnsi="宋体" w:eastAsia="宋体" w:cs="宋体"/>
          <w:color w:val="000"/>
          <w:sz w:val="28"/>
          <w:szCs w:val="28"/>
        </w:rPr>
        <w:t xml:space="preserve">　　3.开展主题党日活动“集中学”</w:t>
      </w:r>
    </w:p>
    <w:p>
      <w:pPr>
        <w:ind w:left="0" w:right="0" w:firstLine="560"/>
        <w:spacing w:before="450" w:after="450" w:line="312" w:lineRule="auto"/>
      </w:pPr>
      <w:r>
        <w:rPr>
          <w:rFonts w:ascii="宋体" w:hAnsi="宋体" w:eastAsia="宋体" w:cs="宋体"/>
          <w:color w:val="000"/>
          <w:sz w:val="28"/>
          <w:szCs w:val="28"/>
        </w:rPr>
        <w:t xml:space="preserve">　　以“不忘初心、牢记使命”为主题，紧紧围绕学习贯彻党的十九大精神，紧密结合审判执行工作实际，开展富有时代性、创新性、针对性和实效性的主题党日活动。邀请专家到我院作党的十九大精神专题辅导；举办了庆祝中国共产党成立96周年歌咏·朗诵比赛；组织全体党员赴x、石桥堡红色教育基地开展“不忘初心、司法为民”主题党日活动，不断增强党员干警党性修养，以更加坚定的理想信念，更加昂扬的精神状态投入到审判执行工作中，立足岗位做出贡献。 4..以民主生活会、组织生活会为镜子，用好批评与自我批评式武器 院党组、党支部始终把民主生活会和组织生活会作为一面镜子，端正自己的行为。一把手带头认真剖析院党组和个人在贯彻执行民主集中制方面存在的问题，班子成员和全体党员都能够认真结合各自具体工作，查找自身存在的问题和不足，提出整改措施。在开展相互批评中，大家都做到讲真理不讲面子，讲党性不讲私情，讲原则不讲关系，对每名党员存在的问题，敢于直言相陈，不仅开门见山，一针见血地指出其问题，而且实事求是地帮助其分析原因，提出意见和建议。被批评者都能虚心接受大家地意见和建议，并就一些问题诚恳地面对面的交流、探讨，进一步增强了班子成员和党员干部贯彻执行党内生活制度的自觉性，牢固树立“四个意识”。</w:t>
      </w:r>
    </w:p>
    <w:p>
      <w:pPr>
        <w:ind w:left="0" w:right="0" w:firstLine="560"/>
        <w:spacing w:before="450" w:after="450" w:line="312" w:lineRule="auto"/>
      </w:pPr>
      <w:r>
        <w:rPr>
          <w:rFonts w:ascii="宋体" w:hAnsi="宋体" w:eastAsia="宋体" w:cs="宋体"/>
          <w:color w:val="000"/>
          <w:sz w:val="28"/>
          <w:szCs w:val="28"/>
        </w:rPr>
        <w:t xml:space="preserve">　　5.严格执行党内生活各项制度 为确保党内民主取得实效，集中得到有力的保证，院党组把党内生活各项制度建设作为加强领导班子思想作风建设的根本措施来抓。按照我院工作实际，对原来制定的制度加以他订，补充元善。同时，建立健全了《党组工作制度》、《中心组学习制度》、《机关首问负责销度》、（民主生活会议制度》，领导党支部落实《三会一课制度》等，严格执行《领导干部个人重大事项报告制度》， 一是支部党员大会。支部党员大会主要是听取支委会的工作报告，对支委会的工作进行审查和监督，同时讨论审议应由支部党员大会决定的事宜。 二是支部委员会。支部委员会的职责主要是贯彻执行上级党组织的指示、决定和支部大会的决议；做好对党员的管理教育和发展工作，抓好党支部自身建设；处理支部日常事务，按期向支部党员大会和上级党组织报告工作；开展经常性的思想政治工作，充分发挥其重要作用。努力用制度建设来确保党内生活的贯彻落实。</w:t>
      </w:r>
    </w:p>
    <w:p>
      <w:pPr>
        <w:ind w:left="0" w:right="0" w:firstLine="560"/>
        <w:spacing w:before="450" w:after="450" w:line="312" w:lineRule="auto"/>
      </w:pPr>
      <w:r>
        <w:rPr>
          <w:rFonts w:ascii="宋体" w:hAnsi="宋体" w:eastAsia="宋体" w:cs="宋体"/>
          <w:color w:val="000"/>
          <w:sz w:val="28"/>
          <w:szCs w:val="28"/>
        </w:rPr>
        <w:t xml:space="preserve">　　通过开展自查，我院党内政治生活还存在一些薄弱环节，与新的形势要求和党员、群众期盼还有一定距离，主要表现在以下几个方面：一是轻质量。批评与自我批评还存在浮于表面的问题，自我剖析谈工作情况较多、谈思想认识较少，距离“红红脸”、“出出汗”还有距离。尤其是党员谈心谈话方面，做的还不够深入，怕谈、不敢说，不好意思对谈心谈话内容做书面记录，谈话常流于形式。二是轻制度。党内政治生活制度建设落实不够严，制度执行前紧后松，缺乏持续性，“三会一课”抓的还不到位。三是轻监督。党内政治生活监督管理失之于宽、失之于软，导致许多约束性的、刚性的党内规章制度不能得到很好的落实。 三、整改措施 （一）强化教育，提高认识。我院将结合“强化责任、严守纪律、树好形象”专项治理活动，加强党员学习，切实提高党员干部的思想认识。结合当前党内重大政治事件，组织党员学习新《党章》、习总书记系列讲话精神和关于落实党内政治生活制度的相关规定，使党员进一步加深对党的路线、方针、政策的理解，提高党员党性觉悟、增强党性修养，达到统一思想、明确方向的目的。 （二）完善机制，确保规范。一是建立健全制度。通过专项治理活动，对原有的党内生活制度进行完善。同时探索建立新的制度，根据新《党章》和党内政治生活准则的要求， 进一步细化机关党内政治生活制度，严明党内政治纪律；二是完善考评监督。强化“抓好党建是最大政绩”的意识，把运用好批评与自我批评与党组织考核评价相结合，形成考评监督合力。 （三）加大创创新，增强实效。一是变被动为互动。改变机关党内政治生活通普通党员参与意识不强的生活模式，树立党员才是机关党内政治生活主体的意识，唤起党员的“主人翁”意识，让党员成为党内政治生活的主角。二是变单一为多样。把传统的文件和相关精神的简单学习与主题研讨、典型事迹演讲、多媒体演示、观看警示教育专题片等多样性学习融合在一起，积极开展党性、党风、党纪教育和党务知识普及，拓宽机关党内政治生活的时间和空间。 我们要以习近平新时代中国特色社会主义思想为指导，全面贯彻党的十九大精神，深入落实全国“两会”精神，忠实履行宪法和法律赋予的职责，坚持执法办案第一要务，稳妥推进司法体制改革，狠抓法院队伍建设，努力打造“阳光法院、智慧法院、清新法院”，为推进平安、法治</w:t>
      </w:r>
    </w:p>
    <w:p>
      <w:pPr>
        <w:ind w:left="0" w:right="0" w:firstLine="560"/>
        <w:spacing w:before="450" w:after="450" w:line="312" w:lineRule="auto"/>
      </w:pPr>
      <w:r>
        <w:rPr>
          <w:rFonts w:ascii="宋体" w:hAnsi="宋体" w:eastAsia="宋体" w:cs="宋体"/>
          <w:color w:val="000"/>
          <w:sz w:val="28"/>
          <w:szCs w:val="28"/>
        </w:rPr>
        <w:t xml:space="preserve">　　据省委组织部《关于开展上轮中央巡视xxx反馈意见整改落实情况自查工作的通知》要求，按照市委组织部通知精神，依照县委组织部《关于开展党内政治生活落实情况专项自查的工作方案》要求，县广播电视台党组织就党建重点工作进行自查，情况汇报如下：</w:t>
      </w:r>
    </w:p>
    <w:p>
      <w:pPr>
        <w:ind w:left="0" w:right="0" w:firstLine="560"/>
        <w:spacing w:before="450" w:after="450" w:line="312" w:lineRule="auto"/>
      </w:pPr>
      <w:r>
        <w:rPr>
          <w:rFonts w:ascii="宋体" w:hAnsi="宋体" w:eastAsia="宋体" w:cs="宋体"/>
          <w:color w:val="000"/>
          <w:sz w:val="28"/>
          <w:szCs w:val="28"/>
        </w:rPr>
        <w:t xml:space="preserve">　　县广播电视台党组织高度重视党内政治生活制度贯彻落实，推进机关党内生活正常化、制度化，增强机关党内生活的原则性和实效性，充分发挥基层党组织的战斗堡垒作用和党员的先锋模范作用，改进作风、改进工作，提高素质、提高能力，提高机关党建工作科学化水平，为推进广电事业科学发展提供坚强保证。</w:t>
      </w:r>
    </w:p>
    <w:p>
      <w:pPr>
        <w:ind w:left="0" w:right="0" w:firstLine="560"/>
        <w:spacing w:before="450" w:after="450" w:line="312" w:lineRule="auto"/>
      </w:pPr>
      <w:r>
        <w:rPr>
          <w:rFonts w:ascii="宋体" w:hAnsi="宋体" w:eastAsia="宋体" w:cs="宋体"/>
          <w:color w:val="000"/>
          <w:sz w:val="28"/>
          <w:szCs w:val="28"/>
        </w:rPr>
        <w:t xml:space="preserve">　　1、县广播电视台党委会党组织定期召开党员大会、支委会、党小组会4次，专题研究基层党建工作情况，每次党委会都做了会议记录。</w:t>
      </w:r>
    </w:p>
    <w:p>
      <w:pPr>
        <w:ind w:left="0" w:right="0" w:firstLine="560"/>
        <w:spacing w:before="450" w:after="450" w:line="312" w:lineRule="auto"/>
      </w:pPr>
      <w:r>
        <w:rPr>
          <w:rFonts w:ascii="宋体" w:hAnsi="宋体" w:eastAsia="宋体" w:cs="宋体"/>
          <w:color w:val="000"/>
          <w:sz w:val="28"/>
          <w:szCs w:val="28"/>
        </w:rPr>
        <w:t xml:space="preserve">　　2、召开现场会、观摩会、调度会次数偏少，每次做了会议记录，并保存了相关图片。</w:t>
      </w:r>
    </w:p>
    <w:p>
      <w:pPr>
        <w:ind w:left="0" w:right="0" w:firstLine="560"/>
        <w:spacing w:before="450" w:after="450" w:line="312" w:lineRule="auto"/>
      </w:pPr>
      <w:r>
        <w:rPr>
          <w:rFonts w:ascii="宋体" w:hAnsi="宋体" w:eastAsia="宋体" w:cs="宋体"/>
          <w:color w:val="000"/>
          <w:sz w:val="28"/>
          <w:szCs w:val="28"/>
        </w:rPr>
        <w:t xml:space="preserve">　　3、建立精准脱贫党组织，开展百日攻坚活动，扶贫干部驻村入户了解实际情况，建立台帐，开展一对一帮扶。</w:t>
      </w:r>
    </w:p>
    <w:p>
      <w:pPr>
        <w:ind w:left="0" w:right="0" w:firstLine="560"/>
        <w:spacing w:before="450" w:after="450" w:line="312" w:lineRule="auto"/>
      </w:pPr>
      <w:r>
        <w:rPr>
          <w:rFonts w:ascii="宋体" w:hAnsi="宋体" w:eastAsia="宋体" w:cs="宋体"/>
          <w:color w:val="000"/>
          <w:sz w:val="28"/>
          <w:szCs w:val="28"/>
        </w:rPr>
        <w:t xml:space="preserve">　　4、全台党员落实“1+10”党员联系群众制度，建立联系台帐，《党员工作手册》填写规范。</w:t>
      </w:r>
    </w:p>
    <w:p>
      <w:pPr>
        <w:ind w:left="0" w:right="0" w:firstLine="560"/>
        <w:spacing w:before="450" w:after="450" w:line="312" w:lineRule="auto"/>
      </w:pPr>
      <w:r>
        <w:rPr>
          <w:rFonts w:ascii="宋体" w:hAnsi="宋体" w:eastAsia="宋体" w:cs="宋体"/>
          <w:color w:val="000"/>
          <w:sz w:val="28"/>
          <w:szCs w:val="28"/>
        </w:rPr>
        <w:t xml:space="preserve">　　5、建立党员活动室，室内环境整洁，室内上墙制度与时俱进，悬挂有序、规范。</w:t>
      </w:r>
    </w:p>
    <w:p>
      <w:pPr>
        <w:ind w:left="0" w:right="0" w:firstLine="560"/>
        <w:spacing w:before="450" w:after="450" w:line="312" w:lineRule="auto"/>
      </w:pPr>
      <w:r>
        <w:rPr>
          <w:rFonts w:ascii="宋体" w:hAnsi="宋体" w:eastAsia="宋体" w:cs="宋体"/>
          <w:color w:val="000"/>
          <w:sz w:val="28"/>
          <w:szCs w:val="28"/>
        </w:rPr>
        <w:t xml:space="preserve">　　1、民主生活会召开情况。台党委班子定期召开民主生活会，各党小组每季度召开一次组织生活会；党支部委员会每年召开一次民主生活会，党员领导干部和普通党员一样，带头在会上开展批评与自我批评，重点以遵守党的政治纪律和“ 四风”方面存在的突出问题为重点内容，查摆问题，分析原因，明确努力的方向和改进的措施，并形成自查分析发言材料，在生活会上交流发言，并存档整改。</w:t>
      </w:r>
    </w:p>
    <w:p>
      <w:pPr>
        <w:ind w:left="0" w:right="0" w:firstLine="560"/>
        <w:spacing w:before="450" w:after="450" w:line="312" w:lineRule="auto"/>
      </w:pPr>
      <w:r>
        <w:rPr>
          <w:rFonts w:ascii="宋体" w:hAnsi="宋体" w:eastAsia="宋体" w:cs="宋体"/>
          <w:color w:val="000"/>
          <w:sz w:val="28"/>
          <w:szCs w:val="28"/>
        </w:rPr>
        <w:t xml:space="preserve">　　2、党内组织生活情况。严格落实“三会一课”制度，年度有计划，时间节点有动作，党员领导干部开展双重组织生活。学习有计划，党员有学习笔记。因单位又下乡采访任务、值机人员不能离岗等工作性质，存在会议缺席现象。</w:t>
      </w:r>
    </w:p>
    <w:p>
      <w:pPr>
        <w:ind w:left="0" w:right="0" w:firstLine="560"/>
        <w:spacing w:before="450" w:after="450" w:line="312" w:lineRule="auto"/>
      </w:pPr>
      <w:r>
        <w:rPr>
          <w:rFonts w:ascii="宋体" w:hAnsi="宋体" w:eastAsia="宋体" w:cs="宋体"/>
          <w:color w:val="000"/>
          <w:sz w:val="28"/>
          <w:szCs w:val="28"/>
        </w:rPr>
        <w:t xml:space="preserve">　　3、《党支部工作手册》使用情况。《党支部工作手册》填写规范，但存在未及时上交党委存档现象。</w:t>
      </w:r>
    </w:p>
    <w:p>
      <w:pPr>
        <w:ind w:left="0" w:right="0" w:firstLine="560"/>
        <w:spacing w:before="450" w:after="450" w:line="312" w:lineRule="auto"/>
      </w:pPr>
      <w:r>
        <w:rPr>
          <w:rFonts w:ascii="宋体" w:hAnsi="宋体" w:eastAsia="宋体" w:cs="宋体"/>
          <w:color w:val="000"/>
          <w:sz w:val="28"/>
          <w:szCs w:val="28"/>
        </w:rPr>
        <w:t xml:space="preserve">　　4、党费收缴管理情况。建立党员名册，党费按时足额缴纳。</w:t>
      </w:r>
    </w:p>
    <w:p>
      <w:pPr>
        <w:ind w:left="0" w:right="0" w:firstLine="560"/>
        <w:spacing w:before="450" w:after="450" w:line="312" w:lineRule="auto"/>
      </w:pPr>
      <w:r>
        <w:rPr>
          <w:rFonts w:ascii="宋体" w:hAnsi="宋体" w:eastAsia="宋体" w:cs="宋体"/>
          <w:color w:val="000"/>
          <w:sz w:val="28"/>
          <w:szCs w:val="28"/>
        </w:rPr>
        <w:t xml:space="preserve">　　1、台党组、党支部召开“两学一做”学习教育学习培训，有照片资料。</w:t>
      </w:r>
    </w:p>
    <w:p>
      <w:pPr>
        <w:ind w:left="0" w:right="0" w:firstLine="560"/>
        <w:spacing w:before="450" w:after="450" w:line="312" w:lineRule="auto"/>
      </w:pPr>
      <w:r>
        <w:rPr>
          <w:rFonts w:ascii="宋体" w:hAnsi="宋体" w:eastAsia="宋体" w:cs="宋体"/>
          <w:color w:val="000"/>
          <w:sz w:val="28"/>
          <w:szCs w:val="28"/>
        </w:rPr>
        <w:t xml:space="preserve">　　2、党员活动室有学习资料、有学习制度，挂图张贴规范。</w:t>
      </w:r>
    </w:p>
    <w:p>
      <w:pPr>
        <w:ind w:left="0" w:right="0" w:firstLine="560"/>
        <w:spacing w:before="450" w:after="450" w:line="312" w:lineRule="auto"/>
      </w:pPr>
      <w:r>
        <w:rPr>
          <w:rFonts w:ascii="宋体" w:hAnsi="宋体" w:eastAsia="宋体" w:cs="宋体"/>
          <w:color w:val="000"/>
          <w:sz w:val="28"/>
          <w:szCs w:val="28"/>
        </w:rPr>
        <w:t xml:space="preserve">　　3、党员夜校开展次数较少。</w:t>
      </w:r>
    </w:p>
    <w:p>
      <w:pPr>
        <w:ind w:left="0" w:right="0" w:firstLine="560"/>
        <w:spacing w:before="450" w:after="450" w:line="312" w:lineRule="auto"/>
      </w:pPr>
      <w:r>
        <w:rPr>
          <w:rFonts w:ascii="宋体" w:hAnsi="宋体" w:eastAsia="宋体" w:cs="宋体"/>
          <w:color w:val="000"/>
          <w:sz w:val="28"/>
          <w:szCs w:val="28"/>
        </w:rPr>
        <w:t xml:space="preserve">　　1、发展党员和党员教育管理工作。建立入党积极分子台长；发展党员程序规范；入党志愿书、入党积极分子培养考察登记表填写规范；有会议记录，会议要素齐全。严格落实“三票决”、“三公示”、“三纪实”、“四备案”制度，把好党员发展入口关。</w:t>
      </w:r>
    </w:p>
    <w:p>
      <w:pPr>
        <w:ind w:left="0" w:right="0" w:firstLine="560"/>
        <w:spacing w:before="450" w:after="450" w:line="312" w:lineRule="auto"/>
      </w:pPr>
      <w:r>
        <w:rPr>
          <w:rFonts w:ascii="宋体" w:hAnsi="宋体" w:eastAsia="宋体" w:cs="宋体"/>
          <w:color w:val="000"/>
          <w:sz w:val="28"/>
          <w:szCs w:val="28"/>
        </w:rPr>
        <w:t xml:space="preserve">　　2、处置不合格党员工作。截至目前，没有出现与党组织失去联系党员，对于存在问题的党员，责令写出深刻检查，通报批评，限期整改。</w:t>
      </w:r>
    </w:p>
    <w:p>
      <w:pPr>
        <w:ind w:left="0" w:right="0" w:firstLine="560"/>
        <w:spacing w:before="450" w:after="450" w:line="312" w:lineRule="auto"/>
      </w:pPr>
      <w:r>
        <w:rPr>
          <w:rFonts w:ascii="宋体" w:hAnsi="宋体" w:eastAsia="宋体" w:cs="宋体"/>
          <w:color w:val="000"/>
          <w:sz w:val="28"/>
          <w:szCs w:val="28"/>
        </w:rPr>
        <w:t xml:space="preserve">　　20xx年以来下发的各类文件保存良好；驻村干部有台帐；对驻村干部有检查记录。</w:t>
      </w:r>
    </w:p>
    <w:p>
      <w:pPr>
        <w:ind w:left="0" w:right="0" w:firstLine="560"/>
        <w:spacing w:before="450" w:after="450" w:line="312" w:lineRule="auto"/>
      </w:pPr>
      <w:r>
        <w:rPr>
          <w:rFonts w:ascii="黑体" w:hAnsi="黑体" w:eastAsia="黑体" w:cs="黑体"/>
          <w:color w:val="000000"/>
          <w:sz w:val="34"/>
          <w:szCs w:val="34"/>
          <w:b w:val="1"/>
          <w:bCs w:val="1"/>
        </w:rPr>
        <w:t xml:space="preserve">　　发挥党内政治生活熔炉作用自查</w:t>
      </w:r>
    </w:p>
    <w:p>
      <w:pPr>
        <w:ind w:left="0" w:right="0" w:firstLine="560"/>
        <w:spacing w:before="450" w:after="450" w:line="312" w:lineRule="auto"/>
      </w:pPr>
      <w:r>
        <w:rPr>
          <w:rFonts w:ascii="宋体" w:hAnsi="宋体" w:eastAsia="宋体" w:cs="宋体"/>
          <w:color w:val="000"/>
          <w:sz w:val="28"/>
          <w:szCs w:val="28"/>
        </w:rPr>
        <w:t xml:space="preserve">　党的政治纪律是维护党的政治原则、政治方向和政治路线，规范党组织和党员的政治言论、政治行动、政治立场的行为规则，是党最重要的纪律，是党的全部纪律的基础。以党的十八大、十八届三中全会精神为指导，按照市委安排部署，我积极参加理论学习，密切结合自己的思想、工作和生活实际，现将自查情况汇报如下:</w:t>
      </w:r>
    </w:p>
    <w:p>
      <w:pPr>
        <w:ind w:left="0" w:right="0" w:firstLine="560"/>
        <w:spacing w:before="450" w:after="450" w:line="312" w:lineRule="auto"/>
      </w:pPr>
      <w:r>
        <w:rPr>
          <w:rFonts w:ascii="宋体" w:hAnsi="宋体" w:eastAsia="宋体" w:cs="宋体"/>
          <w:color w:val="000"/>
          <w:sz w:val="28"/>
          <w:szCs w:val="28"/>
        </w:rPr>
        <w:t xml:space="preserve">　　自参加工作以来，我严格遵守党的各项政治纪律，坚持党的基本理论和基本路线，在政治原则、政治立场、政治观点和路线、方针、政策上同党中央保持高度一致。在社会热点难点问题频发的今天，坚信党的正确领导，牢固树立廉洁自律的意识，严格遵守党风廉政建设的各项规定，严格要求自己。</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务上的影响谋取不正当利益；没有私自从事营利活动的行为；遵守公共财物治理和使用的规定。没有假公济私、化公为私的行为；奉公守法，做到了讲究艰苦奋斗，勤俭节约，挥霍公款、铺张浪费。自觉抵御各种腐朽思想的侵蚀，规范着自己的行为。</w:t>
      </w:r>
    </w:p>
    <w:p>
      <w:pPr>
        <w:ind w:left="0" w:right="0" w:firstLine="560"/>
        <w:spacing w:before="450" w:after="450" w:line="312" w:lineRule="auto"/>
      </w:pPr>
      <w:r>
        <w:rPr>
          <w:rFonts w:ascii="宋体" w:hAnsi="宋体" w:eastAsia="宋体" w:cs="宋体"/>
          <w:color w:val="000"/>
          <w:sz w:val="28"/>
          <w:szCs w:val="28"/>
        </w:rPr>
        <w:t xml:space="preserve">　　个人能够始终站在“讲学习、讲政治、讲正气”的高度,从保持自身先进性出发,同时坚持不懈地抓好政治理论和业务知识学习。努力坚持时事政策的学习,认真阅读各级文件,确切了解上级和市局党委的决策和意图,正确把握党的基本方针和政策。在工作中时时保持清醒的政治头脑,在讨论有关具体问题时,能坚定的站在党的原则立场上,坚持真理,讲真话,说实话。在工作之余,坚持学习与本职工作相关的业务知识、科学发展观理论、法律知识、科技知识和经济知识,以不断提高自身的政治业务素质和应变能力,适应新形势发展的需要。</w:t>
      </w:r>
    </w:p>
    <w:p>
      <w:pPr>
        <w:ind w:left="0" w:right="0" w:firstLine="560"/>
        <w:spacing w:before="450" w:after="450" w:line="312" w:lineRule="auto"/>
      </w:pPr>
      <w:r>
        <w:rPr>
          <w:rFonts w:ascii="宋体" w:hAnsi="宋体" w:eastAsia="宋体" w:cs="宋体"/>
          <w:color w:val="000"/>
          <w:sz w:val="28"/>
          <w:szCs w:val="28"/>
        </w:rPr>
        <w:t xml:space="preserve">　　对照要求，我还有几个方面做得不够:理论学习不够深入，没有很好的学以致用。甚至认为理论空虚，离自己很遥远，没有兴趣，有时间也不能静下心来学习。同时，理论联系实际不够。没有真正的学以致用，没有有效促进和创新自身的工作。二是工作能力与领导要求不相适应,缺乏吃苦精神、缺乏钻研精神、缺乏求实精神。在工作能力上还有“软”的表现，不愿惹人，爱当好人，反正你好我好大家好，一团和气；在工作作风上还有“散”的表现，不求有功，但求无过，存在着应付过关，敷衍塞责的问题。这种精神状态在很大程度制约着工作质量和效率的提高。</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领导、同事和群众的批评意见,自觉接受人民群众的监督。</w:t>
      </w:r>
    </w:p>
    <w:p>
      <w:pPr>
        <w:ind w:left="0" w:right="0" w:firstLine="560"/>
        <w:spacing w:before="450" w:after="450" w:line="312" w:lineRule="auto"/>
      </w:pPr>
      <w:r>
        <w:rPr>
          <w:rFonts w:ascii="黑体" w:hAnsi="黑体" w:eastAsia="黑体" w:cs="黑体"/>
          <w:color w:val="000000"/>
          <w:sz w:val="34"/>
          <w:szCs w:val="34"/>
          <w:b w:val="1"/>
          <w:bCs w:val="1"/>
        </w:rPr>
        <w:t xml:space="preserve">　　发挥党内政治生活熔炉作用自查</w:t>
      </w:r>
    </w:p>
    <w:p>
      <w:pPr>
        <w:ind w:left="0" w:right="0" w:firstLine="560"/>
        <w:spacing w:before="450" w:after="450" w:line="312" w:lineRule="auto"/>
      </w:pPr>
      <w:r>
        <w:rPr>
          <w:rFonts w:ascii="宋体" w:hAnsi="宋体" w:eastAsia="宋体" w:cs="宋体"/>
          <w:color w:val="000"/>
          <w:sz w:val="28"/>
          <w:szCs w:val="28"/>
        </w:rPr>
        <w:t xml:space="preserve">　 “讲政治、知敬畏、守规矩”专项治理活动开展以来，我认真学习了党的十八大、十八届三中、四中、五中、六中全会精神和习近平总书记系列重要讲话精神。通过学习，对照自身思想和工作实际，认真查摆自身存在的问题，现将自查情况报告如下：</w:t>
      </w:r>
    </w:p>
    <w:p>
      <w:pPr>
        <w:ind w:left="0" w:right="0" w:firstLine="560"/>
        <w:spacing w:before="450" w:after="450" w:line="312" w:lineRule="auto"/>
      </w:pPr>
      <w:r>
        <w:rPr>
          <w:rFonts w:ascii="宋体" w:hAnsi="宋体" w:eastAsia="宋体" w:cs="宋体"/>
          <w:color w:val="000"/>
          <w:sz w:val="28"/>
          <w:szCs w:val="28"/>
        </w:rPr>
        <w:t xml:space="preserve">　　1、在遵守政治纪律和政治规矩上没有做到谨言慎行，工作中繁忙时有埋怨情绪，发牢骚现象。存在“爱面子”和随众心里，勤俭节约意识不强，倡导节俭、反对浪费方面做得不够好。</w:t>
      </w:r>
    </w:p>
    <w:p>
      <w:pPr>
        <w:ind w:left="0" w:right="0" w:firstLine="560"/>
        <w:spacing w:before="450" w:after="450" w:line="312" w:lineRule="auto"/>
      </w:pPr>
      <w:r>
        <w:rPr>
          <w:rFonts w:ascii="宋体" w:hAnsi="宋体" w:eastAsia="宋体" w:cs="宋体"/>
          <w:color w:val="000"/>
          <w:sz w:val="28"/>
          <w:szCs w:val="28"/>
        </w:rPr>
        <w:t xml:space="preserve">　　2、政治学习不够自觉。感到理论学习是软指标，仅仅停留在记笔记、写心得完成政治任务上，自觉主动抽时间静下心来学习比较少，利用工作空闲和业余时间学习也比较少，缺乏持之以恒自觉学习的精神。学习系统性不强，对上级文件及农村方针政策理解不透、不到位，不能更好地指导工作。如：今年全面开展的农村土地确权工作，由于对政策的掌握的一知半解，对干部和群众提出的有关问题不能及时答复和解决。党性修养不够，面对不良风气、不良现象、歪风邪气不敢批评抵制，较真碰硬，在党员干部中没有树立起模范形象，尤其是在工作中以自己行动说服干部、影响群众的表率作用发挥不够。</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工作的积极性主动性不高。有些工作能立即完成的，非得等到上级检查或者领导过问时才抓。特别对不是自己分管的工作，习惯于当“二传手”，说过就算干过了，满足于安排布置。工作中没有时刻以高标准、高质量严格要求自己，缺乏“紧抓不放、一抓到底”的狠劲。在完成党委政府中心工作中，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调查研究不够深入。习惯于听村干部汇报，对广大农民群众的实际情况和需求，存在的问题和愿望，直接面对的了解得不多、不透、不深、不广。因此，工作中对问题的思考和决策，自然就会不全面、不及时、甚至不对路、不合适。工作办法少，协调性不够，方法不够灵活，在解放思想，更新观念，创新工作方法和手段方面有待提高。</w:t>
      </w:r>
    </w:p>
    <w:p>
      <w:pPr>
        <w:ind w:left="0" w:right="0" w:firstLine="560"/>
        <w:spacing w:before="450" w:after="450" w:line="312" w:lineRule="auto"/>
      </w:pPr>
      <w:r>
        <w:rPr>
          <w:rFonts w:ascii="宋体" w:hAnsi="宋体" w:eastAsia="宋体" w:cs="宋体"/>
          <w:color w:val="000"/>
          <w:sz w:val="28"/>
          <w:szCs w:val="28"/>
        </w:rPr>
        <w:t xml:space="preserve">　　5、对政绩观、事业观理解不全面。工作中存在功利主义，对上级负责多、对群众负责少。敢于担当意识不强，工作拈轻怕重，不能时时处处对照党员标准严格要求自己，八小时以内要求严格，八小时以外要求就相对放松，缺乏吃苦奉献的精神。</w:t>
      </w:r>
    </w:p>
    <w:p>
      <w:pPr>
        <w:ind w:left="0" w:right="0" w:firstLine="560"/>
        <w:spacing w:before="450" w:after="450" w:line="312" w:lineRule="auto"/>
      </w:pPr>
      <w:r>
        <w:rPr>
          <w:rFonts w:ascii="宋体" w:hAnsi="宋体" w:eastAsia="宋体" w:cs="宋体"/>
          <w:color w:val="000"/>
          <w:sz w:val="28"/>
          <w:szCs w:val="28"/>
        </w:rPr>
        <w:t xml:space="preserve">　　围绕“讲政治、知敬畏、守规矩”专项治理活动，在今后的学习和工作中，针对自身存在的问题，深入开展自查自纠，立整立改。</w:t>
      </w:r>
    </w:p>
    <w:p>
      <w:pPr>
        <w:ind w:left="0" w:right="0" w:firstLine="560"/>
        <w:spacing w:before="450" w:after="450" w:line="312" w:lineRule="auto"/>
      </w:pPr>
      <w:r>
        <w:rPr>
          <w:rFonts w:ascii="宋体" w:hAnsi="宋体" w:eastAsia="宋体" w:cs="宋体"/>
          <w:color w:val="000"/>
          <w:sz w:val="28"/>
          <w:szCs w:val="28"/>
        </w:rPr>
        <w:t xml:space="preserve">　　1、加强理论学习，坚定理想信念。把学习作为一种政治责任，以专项治理活动为契机，在统筹完成各项工作任务</w:t>
      </w:r>
    </w:p>
    <w:p>
      <w:pPr>
        <w:ind w:left="0" w:right="0" w:firstLine="560"/>
        <w:spacing w:before="450" w:after="450" w:line="312" w:lineRule="auto"/>
      </w:pPr>
      <w:r>
        <w:rPr>
          <w:rFonts w:ascii="宋体" w:hAnsi="宋体" w:eastAsia="宋体" w:cs="宋体"/>
          <w:color w:val="000"/>
          <w:sz w:val="28"/>
          <w:szCs w:val="28"/>
        </w:rPr>
        <w:t xml:space="preserve">　　2 的基础上，保证学习时间。着重学习党的理论和习近平总书记系列重要讲话，学习党章和先辈先进，联系实际深入思考，切实把理想信念印在思想深处，切实增强政治鉴别力和敏锐性，时刻保持正确的政治方向。</w:t>
      </w:r>
    </w:p>
    <w:p>
      <w:pPr>
        <w:ind w:left="0" w:right="0" w:firstLine="560"/>
        <w:spacing w:before="450" w:after="450" w:line="312" w:lineRule="auto"/>
      </w:pPr>
      <w:r>
        <w:rPr>
          <w:rFonts w:ascii="宋体" w:hAnsi="宋体" w:eastAsia="宋体" w:cs="宋体"/>
          <w:color w:val="000"/>
          <w:sz w:val="28"/>
          <w:szCs w:val="28"/>
        </w:rPr>
        <w:t xml:space="preserve">　　2、牢记党的宗旨，争创一流业绩。牢记全心全意为人民服务的宗旨，树牢甘作人民公仆的思想。在工作中，认真落实深入基层、深入群众的工作要求，多倾听群众的批评和意见，把群众满意不满意作为工作的出发点和落脚点。带着深厚的感情去帮助解决困难群众遇到的实际问题，实实在在地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3、自觉防微杜渐，筑牢廉洁防线。认真学习、深刻领会《中国共产党廉洁自律准则》，从严落实“两个责任”，增强廉洁意识，始终保持自重、自省、自警、自励。强化组织纪律观念，严格执行各项规章制度和机关纪律。自觉践行“两个务必”，保持党的优良传统，增强慎独意识和自律观念，做到勤政务实、勤俭节约、生活正派。树立强烈的时间观念、效率观念和质量观念，今日事，今日毕，用最短的时间去完成工作任务。树立团结协作意识，主动和班子成员、片上人员开展谈心活动，在工作中相互补台、相互促进。正确对待个人得失，不计名利，不讲价钱，勤勤恳恳，兢兢业业，树立勤政廉政的良好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2025-06-21T19:16:39+08:00</dcterms:created>
  <dcterms:modified xsi:type="dcterms:W3CDTF">2025-06-21T19:16:39+08:00</dcterms:modified>
</cp:coreProperties>
</file>

<file path=docProps/custom.xml><?xml version="1.0" encoding="utf-8"?>
<Properties xmlns="http://schemas.openxmlformats.org/officeDocument/2006/custom-properties" xmlns:vt="http://schemas.openxmlformats.org/officeDocument/2006/docPropsVTypes"/>
</file>