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以案促改个人对照检查材料集合17篇</w:t>
      </w:r>
      <w:bookmarkEnd w:id="1"/>
    </w:p>
    <w:p>
      <w:pPr>
        <w:jc w:val="center"/>
        <w:spacing w:before="0" w:after="450"/>
      </w:pPr>
      <w:r>
        <w:rPr>
          <w:rFonts w:ascii="Arial" w:hAnsi="Arial" w:eastAsia="Arial" w:cs="Arial"/>
          <w:color w:val="999999"/>
          <w:sz w:val="20"/>
          <w:szCs w:val="20"/>
        </w:rPr>
        <w:t xml:space="preserve">来源：网络  作者：莲雾凝露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&amp;ldquo以案例促改革”被中央纪委、国家监察委员会新闻传播中心联合国家语言资源监测研究中心评选为2024年十大反腐热门词汇。 以下是为大家整理的关于以案促改个人对照检查材料的文章17篇 ,欢迎品鉴！第1篇: 以案促改个人对照检查材料　　做...</w:t>
      </w:r>
    </w:p>
    <w:p>
      <w:pPr>
        <w:ind w:left="0" w:right="0" w:firstLine="560"/>
        <w:spacing w:before="450" w:after="450" w:line="312" w:lineRule="auto"/>
      </w:pPr>
      <w:r>
        <w:rPr>
          <w:rFonts w:ascii="宋体" w:hAnsi="宋体" w:eastAsia="宋体" w:cs="宋体"/>
          <w:color w:val="000"/>
          <w:sz w:val="28"/>
          <w:szCs w:val="28"/>
        </w:rPr>
        <w:t xml:space="preserve">&amp;ldquo以案例促改革”被中央纪委、国家监察委员会新闻传播中心联合国家语言资源监测研究中心评选为2024年十大反腐热门词汇。 以下是为大家整理的关于以案促改个人对照检查材料的文章17篇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习近平总书记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w:t>
      </w:r>
    </w:p>
    <w:p>
      <w:pPr>
        <w:ind w:left="0" w:right="0" w:firstLine="560"/>
        <w:spacing w:before="450" w:after="450" w:line="312" w:lineRule="auto"/>
      </w:pPr>
      <w:r>
        <w:rPr>
          <w:rFonts w:ascii="宋体" w:hAnsi="宋体" w:eastAsia="宋体" w:cs="宋体"/>
          <w:color w:val="000"/>
          <w:sz w:val="28"/>
          <w:szCs w:val="28"/>
        </w:rPr>
        <w:t xml:space="preserve">　　一是重视程度不够：认为在乡镇这个层面，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二是学习深度不够：有时对政治理论学习满足于记住“几条重要论断”和“几句讲话”，缺乏系统性、经常性的深入学习。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w:t>
      </w:r>
    </w:p>
    <w:p>
      <w:pPr>
        <w:ind w:left="0" w:right="0" w:firstLine="560"/>
        <w:spacing w:before="450" w:after="450" w:line="312" w:lineRule="auto"/>
      </w:pPr>
      <w:r>
        <w:rPr>
          <w:rFonts w:ascii="宋体" w:hAnsi="宋体" w:eastAsia="宋体" w:cs="宋体"/>
          <w:color w:val="000"/>
          <w:sz w:val="28"/>
          <w:szCs w:val="28"/>
        </w:rPr>
        <w:t xml:space="preserve">　　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受市场经济、社会不良思想等影响，也感到一些困惑和疑虑。</w:t>
      </w:r>
    </w:p>
    <w:p>
      <w:pPr>
        <w:ind w:left="0" w:right="0" w:firstLine="560"/>
        <w:spacing w:before="450" w:after="450" w:line="312" w:lineRule="auto"/>
      </w:pPr>
      <w:r>
        <w:rPr>
          <w:rFonts w:ascii="宋体" w:hAnsi="宋体" w:eastAsia="宋体" w:cs="宋体"/>
          <w:color w:val="000"/>
          <w:sz w:val="28"/>
          <w:szCs w:val="28"/>
        </w:rPr>
        <w:t xml:space="preserve">　　一是放松了自我管理。认为上级党委政府这些年持续抓作风建设，作为领导干部，党性已经比较成熟坚定了，而且和别人比已经管得够严了，没有必要自己和自己过不去。</w:t>
      </w:r>
    </w:p>
    <w:p>
      <w:pPr>
        <w:ind w:left="0" w:right="0" w:firstLine="560"/>
        <w:spacing w:before="450" w:after="450" w:line="312" w:lineRule="auto"/>
      </w:pPr>
      <w:r>
        <w:rPr>
          <w:rFonts w:ascii="宋体" w:hAnsi="宋体" w:eastAsia="宋体" w:cs="宋体"/>
          <w:color w:val="000"/>
          <w:sz w:val="28"/>
          <w:szCs w:val="28"/>
        </w:rPr>
        <w:t xml:space="preserve">　　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w:t>
      </w:r>
    </w:p>
    <w:p>
      <w:pPr>
        <w:ind w:left="0" w:right="0" w:firstLine="560"/>
        <w:spacing w:before="450" w:after="450" w:line="312" w:lineRule="auto"/>
      </w:pPr>
      <w:r>
        <w:rPr>
          <w:rFonts w:ascii="宋体" w:hAnsi="宋体" w:eastAsia="宋体" w:cs="宋体"/>
          <w:color w:val="000"/>
          <w:sz w:val="28"/>
          <w:szCs w:val="28"/>
        </w:rPr>
        <w:t xml:space="preserve">　　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w:t>
      </w:r>
    </w:p>
    <w:p>
      <w:pPr>
        <w:ind w:left="0" w:right="0" w:firstLine="560"/>
        <w:spacing w:before="450" w:after="450" w:line="312" w:lineRule="auto"/>
      </w:pPr>
      <w:r>
        <w:rPr>
          <w:rFonts w:ascii="宋体" w:hAnsi="宋体" w:eastAsia="宋体" w:cs="宋体"/>
          <w:color w:val="000"/>
          <w:sz w:val="28"/>
          <w:szCs w:val="28"/>
        </w:rPr>
        <w:t xml:space="preserve">　　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w:t>
      </w:r>
    </w:p>
    <w:p>
      <w:pPr>
        <w:ind w:left="0" w:right="0" w:firstLine="560"/>
        <w:spacing w:before="450" w:after="450" w:line="312" w:lineRule="auto"/>
      </w:pPr>
      <w:r>
        <w:rPr>
          <w:rFonts w:ascii="宋体" w:hAnsi="宋体" w:eastAsia="宋体" w:cs="宋体"/>
          <w:color w:val="000"/>
          <w:sz w:val="28"/>
          <w:szCs w:val="28"/>
        </w:rPr>
        <w:t xml:space="preserve">　　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w:t>
      </w:r>
    </w:p>
    <w:p>
      <w:pPr>
        <w:ind w:left="0" w:right="0" w:firstLine="560"/>
        <w:spacing w:before="450" w:after="450" w:line="312" w:lineRule="auto"/>
      </w:pPr>
      <w:r>
        <w:rPr>
          <w:rFonts w:ascii="宋体" w:hAnsi="宋体" w:eastAsia="宋体" w:cs="宋体"/>
          <w:color w:val="000"/>
          <w:sz w:val="28"/>
          <w:szCs w:val="28"/>
        </w:rPr>
        <w:t xml:space="preserve">　　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4"/>
          <w:szCs w:val="34"/>
          <w:b w:val="1"/>
          <w:bCs w:val="1"/>
        </w:rPr>
        <w:t xml:space="preserve">第2篇: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根据县局党委关于落实文水8.08专案“以案促改”警示教育活动实施方案等有关文件精神，紧扣“以案为鉴、强化责任”这一主题，结合个人思想、工作及作风实际，我进行了深刻的对照剖析，现报告如下：</w:t>
      </w:r>
    </w:p>
    <w:p>
      <w:pPr>
        <w:ind w:left="0" w:right="0" w:firstLine="560"/>
        <w:spacing w:before="450" w:after="450" w:line="312" w:lineRule="auto"/>
      </w:pPr>
      <w:r>
        <w:rPr>
          <w:rFonts w:ascii="宋体" w:hAnsi="宋体" w:eastAsia="宋体" w:cs="宋体"/>
          <w:color w:val="000"/>
          <w:sz w:val="28"/>
          <w:szCs w:val="28"/>
        </w:rPr>
        <w:t xml:space="preserve">　　作为一名党员干部，我始终坚持讲政治、顾大局、守纪律，坚定共产主义理想信念，以习近平新时代中国特色社会主义思想为指引，自觉贯彻执行党的路线方针政策，做到在工作、生活中严格要求自己。但是，对照此次组织生活会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文水8.08专案中涉及的党员干部，严重违反政治纪律和政治规矩，丧失理想信念，缺乏“四个意识”。而我尽管能够树立“四个意识”，做到“两个维护”，但是理论学习和具体实践方面存在一定脱节，还需要处理好学习和运用关系。</w:t>
      </w:r>
    </w:p>
    <w:p>
      <w:pPr>
        <w:ind w:left="0" w:right="0" w:firstLine="560"/>
        <w:spacing w:before="450" w:after="450" w:line="312" w:lineRule="auto"/>
      </w:pPr>
      <w:r>
        <w:rPr>
          <w:rFonts w:ascii="宋体" w:hAnsi="宋体" w:eastAsia="宋体" w:cs="宋体"/>
          <w:color w:val="000"/>
          <w:sz w:val="28"/>
          <w:szCs w:val="28"/>
        </w:rPr>
        <w:t xml:space="preserve">　　（二）遵守组织纪律方面。严明的组织纪律是保持党的创造力、凝聚力、战斗力的基本条件。文水8.08专案中就存在领导干部不按规定报告个人有关事项、在组织谈话函询时不如实说明问题，违规选拔任用干部等违背组织纪律的问题。于我而言，在组织生活中，一般更多地谈论成绩与优点，很少谈问题与缺点，在深挖思想根源、真正触及灵魂深处上做的不够，在频度和深度上还需要进一步加强。</w:t>
      </w:r>
    </w:p>
    <w:p>
      <w:pPr>
        <w:ind w:left="0" w:right="0" w:firstLine="560"/>
        <w:spacing w:before="450" w:after="450" w:line="312" w:lineRule="auto"/>
      </w:pPr>
      <w:r>
        <w:rPr>
          <w:rFonts w:ascii="宋体" w:hAnsi="宋体" w:eastAsia="宋体" w:cs="宋体"/>
          <w:color w:val="000"/>
          <w:sz w:val="28"/>
          <w:szCs w:val="28"/>
        </w:rPr>
        <w:t xml:space="preserve">　　（三）遵守廉洁纪律方面。人生道路很长，但是关键的就几步，一时放松纪律，就会酿成大错。文水的案子就是典型。我在工作中虽然能够做到自觉落实中央八项规定精神和实施细则的具体要求，紧绷廉洁自律这根弦，严格执行廉洁自律的各项规定，但是作为党小组组长，在认真落实党风廉政建设的主体责任方面做的还不够，还需进一步加强。</w:t>
      </w:r>
    </w:p>
    <w:p>
      <w:pPr>
        <w:ind w:left="0" w:right="0" w:firstLine="560"/>
        <w:spacing w:before="450" w:after="450" w:line="312" w:lineRule="auto"/>
      </w:pPr>
      <w:r>
        <w:rPr>
          <w:rFonts w:ascii="宋体" w:hAnsi="宋体" w:eastAsia="宋体" w:cs="宋体"/>
          <w:color w:val="000"/>
          <w:sz w:val="28"/>
          <w:szCs w:val="28"/>
        </w:rPr>
        <w:t xml:space="preserve">　　问题的产生不会是空穴来风，之所以会出现上诉问题，我认为有以下几个方面的原因：</w:t>
      </w:r>
    </w:p>
    <w:p>
      <w:pPr>
        <w:ind w:left="0" w:right="0" w:firstLine="560"/>
        <w:spacing w:before="450" w:after="450" w:line="312" w:lineRule="auto"/>
      </w:pPr>
      <w:r>
        <w:rPr>
          <w:rFonts w:ascii="宋体" w:hAnsi="宋体" w:eastAsia="宋体" w:cs="宋体"/>
          <w:color w:val="000"/>
          <w:sz w:val="28"/>
          <w:szCs w:val="28"/>
        </w:rPr>
        <w:t xml:space="preserve">　　（一）理论学习还不够深。对于践行习近平新时代中国特色社会主义思想，在学懂、弄通、做实方面还不够扎实、不够深入、不够细致，积极性、主动性、创造性还不足。</w:t>
      </w:r>
    </w:p>
    <w:p>
      <w:pPr>
        <w:ind w:left="0" w:right="0" w:firstLine="560"/>
        <w:spacing w:before="450" w:after="450" w:line="312" w:lineRule="auto"/>
      </w:pPr>
      <w:r>
        <w:rPr>
          <w:rFonts w:ascii="宋体" w:hAnsi="宋体" w:eastAsia="宋体" w:cs="宋体"/>
          <w:color w:val="000"/>
          <w:sz w:val="28"/>
          <w:szCs w:val="28"/>
        </w:rPr>
        <w:t xml:space="preserve">　　（二）党性修炼还不够强。对于县局党委安排的工作任务，没有很好地处理好抓业务工作与加强党性修养的关系，在忙于业务的同时放松了对自己主观世界的改造，造成精神上“缺钙”。</w:t>
      </w:r>
    </w:p>
    <w:p>
      <w:pPr>
        <w:ind w:left="0" w:right="0" w:firstLine="560"/>
        <w:spacing w:before="450" w:after="450" w:line="312" w:lineRule="auto"/>
      </w:pPr>
      <w:r>
        <w:rPr>
          <w:rFonts w:ascii="宋体" w:hAnsi="宋体" w:eastAsia="宋体" w:cs="宋体"/>
          <w:color w:val="000"/>
          <w:sz w:val="28"/>
          <w:szCs w:val="28"/>
        </w:rPr>
        <w:t xml:space="preserve">　　（三）工作缺乏创造性。随着参加工作时间的增加，工作环境的变化，尤其是国地税征管体制改革以来，很多事情交织在一起，千头万绪，所以面对新问题新挑战，还是习惯于用老方法、老思路去解决，在勇于担当作为、干事创业、奋发有为方面的劲头和积极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为了更好地践行此次组织生活会的宗旨精神，以文水8.08案件为镜鉴，做到有则改之，无则加勉，未雨绸缪、防微杜渐，我认为应从以下几个方面去整改：</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做到以8.08案件为镜鉴，努力加强党性修养，做到心中有党、心中有民、心中有戒。自觉践行党的十九大精神以及十九大二中、三中、四中全会精神，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为国聚财、为民收税”是每一名税务干部的职责和使命，“为中国人民谋幸福、为中华民族谋复兴”是中国共产党的初心和使命。作为一名税务干部，一名中国共产党员，我将时刻牢记自己的初心和使命，一切行动以职责和使命为指引，一切行为服务于职责和使命，做到心中有责。</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政治纪律、组织纪律、廉洁纪律、群众纪律、工作纪律、生活纪律。对照党章党规净化自己的思想、校正自己的行为，从文水8.08专案中汲取教训，养成遵规守纪的高度自觉，把高标准、严要求贯穿到日常生活的每个细节，做一名忠诚、干净、担当的党员干部。</w:t>
      </w:r>
    </w:p>
    <w:p>
      <w:pPr>
        <w:ind w:left="0" w:right="0" w:firstLine="560"/>
        <w:spacing w:before="450" w:after="450" w:line="312" w:lineRule="auto"/>
      </w:pPr>
      <w:r>
        <w:rPr>
          <w:rFonts w:ascii="宋体" w:hAnsi="宋体" w:eastAsia="宋体" w:cs="宋体"/>
          <w:color w:val="000"/>
          <w:sz w:val="28"/>
          <w:szCs w:val="28"/>
        </w:rPr>
        <w:t xml:space="preserve">　　最后，我将以此次组织生活会为契机，认真对照自查整改，自觉对标一流，以逢山开路遇水架桥的决绝和勇气，于危机中育新机，在变局中开新局，争取以更优异的成绩为中国共产党成立100周年献礼！</w:t>
      </w:r>
    </w:p>
    <w:p>
      <w:pPr>
        <w:ind w:left="0" w:right="0" w:firstLine="560"/>
        <w:spacing w:before="450" w:after="450" w:line="312" w:lineRule="auto"/>
      </w:pPr>
      <w:r>
        <w:rPr>
          <w:rFonts w:ascii="黑体" w:hAnsi="黑体" w:eastAsia="黑体" w:cs="黑体"/>
          <w:color w:val="000000"/>
          <w:sz w:val="34"/>
          <w:szCs w:val="34"/>
          <w:b w:val="1"/>
          <w:bCs w:val="1"/>
        </w:rPr>
        <w:t xml:space="preserve">第3篇: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　　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黑体" w:hAnsi="黑体" w:eastAsia="黑体" w:cs="黑体"/>
          <w:color w:val="000000"/>
          <w:sz w:val="34"/>
          <w:szCs w:val="34"/>
          <w:b w:val="1"/>
          <w:bCs w:val="1"/>
        </w:rPr>
        <w:t xml:space="preserve">第4篇: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4"/>
          <w:szCs w:val="34"/>
          <w:b w:val="1"/>
          <w:bCs w:val="1"/>
        </w:rPr>
        <w:t xml:space="preserve">第5篇: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按照党委关于召开20xx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第6篇: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6月12日，省人大常委会党组召开赵正永严重违纪违法案以案促改专题民主生活会。省人大常委会党组书记、副主任刘小燕主持并讲话，副主任郭青、梁宏贤、戴征社、郭大为和秘书长韩水岐出席。中央纪委国家监委、中组部派员指导。</w:t>
      </w:r>
    </w:p>
    <w:p>
      <w:pPr>
        <w:ind w:left="0" w:right="0" w:firstLine="560"/>
        <w:spacing w:before="450" w:after="450" w:line="312" w:lineRule="auto"/>
      </w:pPr>
      <w:r>
        <w:rPr>
          <w:rFonts w:ascii="宋体" w:hAnsi="宋体" w:eastAsia="宋体" w:cs="宋体"/>
          <w:color w:val="000"/>
          <w:sz w:val="28"/>
          <w:szCs w:val="28"/>
        </w:rPr>
        <w:t xml:space="preserve">　　大家一致认为，中央严肃查处赵正永严重违纪违法案，充分彰显了以习近平同志为核心的党中央坚定不移全面从严治党的顽强意志，彰显了我们党持续正风肃纪、把反腐败斗争进行到底的坚定决心。大家一致表示，坚决拥护党中央对赵正永的处理决定，坚决肃清其流毒和恶劣影响，坚决扎实做好以案促改工作，一以贯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会议强调，要牢牢把握把增强“四个意识”、坚定“四个自信”、做到“两个维护”落到行动上的政治要求，深入学习贯彻习近平总书记来陕考察重要讲话，为奋力谱写陕西新时代追赶超越新篇章持续贡献人大力量。要深刻汲取秦岭违建事件教训，层层夯实全面从严治党政治责任，举一反三真抓实改，搞好警示教育，持续转变作风，用延安精神教育党员干部、净化政治生态。要坚持当下“改”和长久“立”并重，依法助力做好“六稳”“六保”、统筹推进疫情防控和经济社会发展，推动新时代人大工作有新气象新作为。</w:t>
      </w:r>
    </w:p>
    <w:p>
      <w:pPr>
        <w:ind w:left="0" w:right="0" w:firstLine="560"/>
        <w:spacing w:before="450" w:after="450" w:line="312" w:lineRule="auto"/>
      </w:pPr>
      <w:r>
        <w:rPr>
          <w:rFonts w:ascii="黑体" w:hAnsi="黑体" w:eastAsia="黑体" w:cs="黑体"/>
          <w:color w:val="000000"/>
          <w:sz w:val="34"/>
          <w:szCs w:val="34"/>
          <w:b w:val="1"/>
          <w:bCs w:val="1"/>
        </w:rPr>
        <w:t xml:space="preserve">第7篇: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第8篇: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第9篇: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4"/>
          <w:szCs w:val="34"/>
          <w:b w:val="1"/>
          <w:bCs w:val="1"/>
        </w:rPr>
        <w:t xml:space="preserve">第10篇: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4"/>
          <w:szCs w:val="34"/>
          <w:b w:val="1"/>
          <w:bCs w:val="1"/>
        </w:rPr>
        <w:t xml:space="preserve">第11篇: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　　（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　　（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　　（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　　（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　　（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　　（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　　（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4"/>
          <w:szCs w:val="34"/>
          <w:b w:val="1"/>
          <w:bCs w:val="1"/>
        </w:rPr>
        <w:t xml:space="preserve">第12篇: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按照公司《关于常态化开展以案促改工作的实施意见》精神要求，组织全体总监人员进行传达学习。对身边典型违纪违法案件进行剖析，深挖问题根源，剖析问题成因，结合自身业务特点，查找可能存在的廉洁风险，从思想认识上、流程制度上、监督管理上制定针对性的防范措施，努力构建不敢腐、不想腐、不能腐的“三不腐”有效机制，为精通工程监督高质量发展提供坚强纪律保证。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　　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　　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1、坚定理想信念，加强党性修养。</w:t>
      </w:r>
    </w:p>
    <w:p>
      <w:pPr>
        <w:ind w:left="0" w:right="0" w:firstLine="560"/>
        <w:spacing w:before="450" w:after="450" w:line="312" w:lineRule="auto"/>
      </w:pPr>
      <w:r>
        <w:rPr>
          <w:rFonts w:ascii="宋体" w:hAnsi="宋体" w:eastAsia="宋体" w:cs="宋体"/>
          <w:color w:val="000"/>
          <w:sz w:val="28"/>
          <w:szCs w:val="28"/>
        </w:rPr>
        <w:t xml:space="preserve">　　认真学习中国特色社会主义理论，真正学深学头，牢固树立为共产主义理想而奋斗的崇高精神，不断提高政治素质和水平，坚持正确的政治方向，始终与党中央保持一致。强化对习总书记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　　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　　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一是加强责任，强化职能。二是克服攀比心理立足本职。三是树立基层意识，做脚踏实地，埋头苦干，提高自我素质。</w:t>
      </w:r>
    </w:p>
    <w:p>
      <w:pPr>
        <w:ind w:left="0" w:right="0" w:firstLine="560"/>
        <w:spacing w:before="450" w:after="450" w:line="312" w:lineRule="auto"/>
      </w:pPr>
      <w:r>
        <w:rPr>
          <w:rFonts w:ascii="黑体" w:hAnsi="黑体" w:eastAsia="黑体" w:cs="黑体"/>
          <w:color w:val="000000"/>
          <w:sz w:val="34"/>
          <w:szCs w:val="34"/>
          <w:b w:val="1"/>
          <w:bCs w:val="1"/>
        </w:rPr>
        <w:t xml:space="preserve">第13篇: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第14篇: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4"/>
          <w:szCs w:val="34"/>
          <w:b w:val="1"/>
          <w:bCs w:val="1"/>
        </w:rPr>
        <w:t xml:space="preserve">第15篇: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按照***系统深入开展以案促改工作的安排部署，我认真学习了习近平新时代中国特色社会主义思想和习近平视察河南工作时关于正风肃纪反腐的指示精神，以***、***等违纪案件为对照，结合个人工作实际，自我剖析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针对典型案件所暴露出的问题，对照中央八项规定、重大事项请示、三重一大决策，通过躬身自省，从以下六个方面进行对照自查：</w:t>
      </w:r>
    </w:p>
    <w:p>
      <w:pPr>
        <w:ind w:left="0" w:right="0" w:firstLine="560"/>
        <w:spacing w:before="450" w:after="450" w:line="312" w:lineRule="auto"/>
      </w:pPr>
      <w:r>
        <w:rPr>
          <w:rFonts w:ascii="宋体" w:hAnsi="宋体" w:eastAsia="宋体" w:cs="宋体"/>
          <w:color w:val="000"/>
          <w:sz w:val="28"/>
          <w:szCs w:val="28"/>
        </w:rPr>
        <w:t xml:space="preserve">　　(一)政治学习方面。一是政治理论学习不到位。对政治理论学习的重视程度还不够，工作与学习发生冲突时，往往把学习放一放;对规定的学习内容，往往是会上念一念，大家听一听，自己缺乏钻研，也没有对同志们严格要求。二是对廉政形势的分析研判不到位。有时对高标准、严要求的党风廉政建设和反腐败斗争形势不敏感，对有些问题的严重性、危害性认识不足，或心存侥幸。三是对全面从严治党主体责任的理解运用不到位。存在“重业务、轻党建、重绩效、轻廉政”现象，工作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二)制度落实方面。一是主体责任落实不够彻底。存在落实主体责任方法简单、形式单一的现象，主要以开会、讲话、签责任状、述职等形式落实，指导监督、督促检查和跟踪问效不够。二是八项规定贯彻落实不够严格。中央“八项规定”颁布实施后，在坚持学习党员干部廉洁自律的有关规定和用党的纪律自我约束方面还不够深入，有时存在身不由己或碍于情面参与其中的现象。三是在执行有关制度方面还还不够严格，比如考勤制度，存在监督不严格等情况。</w:t>
      </w:r>
    </w:p>
    <w:p>
      <w:pPr>
        <w:ind w:left="0" w:right="0" w:firstLine="560"/>
        <w:spacing w:before="450" w:after="450" w:line="312" w:lineRule="auto"/>
      </w:pPr>
      <w:r>
        <w:rPr>
          <w:rFonts w:ascii="宋体" w:hAnsi="宋体" w:eastAsia="宋体" w:cs="宋体"/>
          <w:color w:val="000"/>
          <w:sz w:val="28"/>
          <w:szCs w:val="28"/>
        </w:rPr>
        <w:t xml:space="preserve">　　（三）秉公用权方面。主要存在本位主义思想，凡事先考虑部门和小团体利益，考虑自己的“一亩三分地”，对自己有利可图、能带来好处的事就争着干，没有好处的就往外推。</w:t>
      </w:r>
    </w:p>
    <w:p>
      <w:pPr>
        <w:ind w:left="0" w:right="0" w:firstLine="560"/>
        <w:spacing w:before="450" w:after="450" w:line="312" w:lineRule="auto"/>
      </w:pPr>
      <w:r>
        <w:rPr>
          <w:rFonts w:ascii="宋体" w:hAnsi="宋体" w:eastAsia="宋体" w:cs="宋体"/>
          <w:color w:val="000"/>
          <w:sz w:val="28"/>
          <w:szCs w:val="28"/>
        </w:rPr>
        <w:t xml:space="preserve">　　（四）作风养成方面。在工作标准上不够严格，不能从尽善尽美、时时处处争一流的标准上去把握，离办公室要求的“一点不差，差一点不行”的要求还有一定差距，文字校对工作中，有时出现错漏字现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（五）责任担当方面。担当精神还不足，在困难面前还存在躲、推等现象。对待工作站位不高，大局意识不强，宗旨意识有所淡漠，缺乏担当意识。</w:t>
      </w:r>
    </w:p>
    <w:p>
      <w:pPr>
        <w:ind w:left="0" w:right="0" w:firstLine="560"/>
        <w:spacing w:before="450" w:after="450" w:line="312" w:lineRule="auto"/>
      </w:pPr>
      <w:r>
        <w:rPr>
          <w:rFonts w:ascii="宋体" w:hAnsi="宋体" w:eastAsia="宋体" w:cs="宋体"/>
          <w:color w:val="000"/>
          <w:sz w:val="28"/>
          <w:szCs w:val="28"/>
        </w:rPr>
        <w:t xml:space="preserve">　　（六）整改落实方面。虽然能够严格按照省委巡视省厅反馈意见整改到位，但在进一步巩固整改成效，强力推进工作高质量发展方面措施不多，工作力度有待加强。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针对存在问题，经认真对照分析，产生问题的主要原因有以下三个方面：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(一)理想信念动摇。受多种因素影响，有时存在理想信念逐渐弱化，对党的事业奋斗终生的责任感逐渐弱化的现象。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二)思想认识不高。对中央关于加强党建工作和全面从严治党的要求，有时在认识上存在偏差。有时认为从严治党的度不好把握，松了过不了关，严了会影响正常工作开展，抱着与人方便、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（三）工作方法欠缺。在多数工作中，个人出发点是好的，但存在急功近利和浮躁情绪，特别是对面临的新事物、新现象，调查研究不够深入，看待问题不够全面。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学习习近平总书记系列讲话和党章党规党纪为核心，坚持经常性开展政治理论学习，参加好支部学习，通过系统学、反复学，自觉用科学理论武装头脑，不断改造主观世界，坚定理想信念，永葆共产党员的政治本色。二是增强使命担当。始终对党忠诚，坚决落实好上级各项决策部署，敢于担当、善于担当、体现担当。三是增强奉献精神。树立正确的人生价值取向，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四是加强自我修养。做到自重、自省、自警、自励，把握住方向，管得住小节，正确处理人际关系，减少不必要的交际应酬，杜绝不良嗜好，抵制不正之风，养成健康的工作方式和生活习惯，把更多的精力用在工作上。五是自觉遵规守纪。严格遵守党纪国法，坚决执行中央方针政策，严格落实上级决策部署;时刻保持清醒头脑，自觉遵守廉政准则，严格执行党风廉政各项制度规定，认真落实个人重大事项报告、述职述廉等各项制度，严以律己、清正廉洁。六是端正工作态度。在工作中，始终保持高度的责任感和正确的政绩观，深入实际，认真负责，不盲目发展，不贪名图利，坚持以科学务实的标准衡量工作成效，推动各项工作扎实稳步开展。一是进一步解放思想。七是在创新上下功夫。牢固树立奋发有为、争创一流的观念，强化质量意识和自我超越意识，紧紧围绕中心工作解放思想、大胆创新、扎实工作，勤勤恳恳、认认真真地做好每一项工作；把创新意识贯穿于工作的全过程，努力跳出旧的思路和框架，在保证质量的基础上不断求新、求活。八是进一步改进工作作风。坚持高标准、严要求，更加严格地遵守各项规章制度，时时处处严格要求自己，不该说的话不说，不该做的事不做；始终保持雷厉风行的工作作风，高标准、快节奏的做好每一项工作，重视工作中的每一个细节和每一件小事；进一步解放思想，求真务实，增强工作主动性和科学性，工作想到前头，想细想全，克服盲目性，变被动为主动，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第16篇: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根据《xx建工集团有限公司党委开展警示教育和“以案促改”的工作方案》、《省委第七巡视组关于巡视xx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  以集团这次开展警示教育和“以案促改”活动为契机，全面系统的学习xxx总书记系列讲话精神和治国理政新理念，切实增强党管党治的责任感和紧迫感。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第17篇: 以案促改个人对照检查材料</w:t>
      </w:r>
    </w:p>
    <w:p>
      <w:pPr>
        <w:ind w:left="0" w:right="0" w:firstLine="560"/>
        <w:spacing w:before="450" w:after="450" w:line="312" w:lineRule="auto"/>
      </w:pPr>
      <w:r>
        <w:rPr>
          <w:rFonts w:ascii="宋体" w:hAnsi="宋体" w:eastAsia="宋体" w:cs="宋体"/>
          <w:color w:val="000"/>
          <w:sz w:val="28"/>
          <w:szCs w:val="28"/>
        </w:rPr>
        <w:t xml:space="preserve">　　根据中央统一部署，2024年2月22日至5月22日，中央第一巡视组对福建省委进行了巡视。2024年7月22日，中央第一巡视组向福建省委反馈了巡视意见。根据《中国共产党巡视工作条例》和《中国共产党党内监督条例》有关规定，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　　中央第一巡视组反馈的问题和提出的整改要求，充分体现了以习近平同志为核心的党中央以永远在路上的执着推进全面从严治党的坚定决心。于伟国同志代表省委表示坚决拥护、诚恳接受、照单全收、立即整改。省委迅速贯彻落实，担当责任，传导压力，带动各级各部门以最坚决的态度、最有力的行动、最扎实的措施、最严格的要求推进整改，全力以赴真改实改、改彻底改到位。中央纪委、中央巡视工作领导小组、中央组织部、中央宣传部、中央巡视办、中央第一巡视组对福建省巡视整改工作严格要求、有力指导、具体推动，提供了强有力的保障。</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关于巡视工作重要论述，切实增强巡视整改的政治自觉思想自觉行动自觉。党的十八大以来，以习近平同志为核心的党中央高度重视巡视工作，习近平总书记多次发表重要讲话、作出重要指示，为我们落实巡视整改、推进全面从严治党指明了方向，提供了根本遵循。省委认真组织学习习近平总书记关于巡视工作的重要论述，原原本本学，逐段逐句领会，深刻把握其一以贯之的坚定决心、贯穿其中的鲜明问题导向、深沉忧患意识和强烈使命担当，切实把思想和行动统一到党中央部署要求上来。同时，认真学习赵乐际同志关于巡视整改工作的讲话精神和中央巡视工作领导小组各位领导同志对巡视整改工作的要求，对照中央巡视办和中央第一巡视组的反馈意见和整改要求，不断深化认识。通过学习，省委引导和带动全省各级党组织和广大党员干部充分认识巡视是国之利器、党之利器，是党内监督的战略性制度安排；充分认识巡视是政治巡视、政治体检；充分认识中央第一巡视组反馈的问题实事求是、客观中肯，提出的整改要求完全符合党中央精神和福建实际，具有很强的政治性、指导性和针对性；充分认识中央第一巡视组代表党中央巡视，反馈的意见就是党中央的要求、体现党中央的权威，整改不落实就是对党不忠诚，不断提高政治站位和政治觉悟，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省委把巡视整改作为树牢“四个意识”、坚定“两个维护”的试金石和检验“两个责任”的重要标尺，作为向党中央看齐、向习近平总书记看齐的具体体现。在整改过程中，省委通过检视自身和各级各部门是真正整改、严实整改，还是表面整改、应付整改，来检验“四个意识”强不强、“两个维护”坚定不坚定，并通过整改的不断深化，进一步增强政治意识，提高政治站位，使整改落实的过程成为对标看齐的过程，确保整改取得实实在在的成效。</w:t>
      </w:r>
    </w:p>
    <w:p>
      <w:pPr>
        <w:ind w:left="0" w:right="0" w:firstLine="560"/>
        <w:spacing w:before="450" w:after="450" w:line="312" w:lineRule="auto"/>
      </w:pPr>
      <w:r>
        <w:rPr>
          <w:rFonts w:ascii="宋体" w:hAnsi="宋体" w:eastAsia="宋体" w:cs="宋体"/>
          <w:color w:val="000"/>
          <w:sz w:val="28"/>
          <w:szCs w:val="28"/>
        </w:rPr>
        <w:t xml:space="preserve">　　（二）强化主体责任、第一责任人责任，把压力层层传导到位。省委切实担负巡视整改的主体责任，于伟国同志认真履行第一责任人责任，带动、督促全省各级各部门坚决抓好整改。一是直接抓。成立省委巡视整改工作领导小组，直接领导和推进全省巡视整改工作，组长由省委书记担任，副组长由省长、省委副书记、省纪委书记（监委主任）、省委组织部部长担任，成员由省委常委、省人大常委会党组书记、省政协党组书记组成。于伟国同志主持召开4次省委常委会会议和8次省委巡视整改工作领导小组会议、6次省委专题会议，全面、具体掌握巡视整改情况，逐项逐条研究细化整改措施，对重点难点问题紧盯不放、深挖根源、直接调度解决，并直接负责一半以上的整改项目和整改措施落实。唐登杰同志主持召开5次省政府党组巡视整改工作领导小组会议和多次专题会议，研究、推进、落实整改工作。各位省委常委也从各自分管领域，自觉认领问题，认真组织开展整改，共同负起省委巡视整改的主体责任。省人大常委会党组、省政协党组主动担责、迅速行动，成立领导小组和工作机构，扎实制定整改方案和整改措施，具体协调推进整改。省纪委监委切实履行监督职责，将监督检查整改落实情况，作为政治监督的重要内容，推动各级各部门整改落实。二是抓具体。严格对照中央巡视组反馈问题和整改要求，逐项逐条研究具体整改措施，制定落实中央第一巡视组巡视福建省反馈意见的整改任务分解方案和细化措施，列出问题清单、责任清单、任务清单，形成4个方面31项整改任务165条细化措施，每项整改任务都由至少一位省领导担任责任人。三是抓到底。明确要求全省各级党委（党组）及其书记要承担起主体责任、第一责任人责任，全程紧盯、全程指导、全程协调、全程督办，敢于动真碰硬，不怕得罪人，坚决防止好人主义。召开省委常委班子巡视整改专题民主生活会，紧扣反馈问题，深刻剖析、举一反三，进一步明确整改方向和主要措施。在省委的要求和带动下，各级各部门党委（党组）都主动、迅速定方案、定措施开展整改。厦门市委、平潭综合实验区党工委就落实2个专题报告，省委巡视办、省委组织部、省委宣传部就落实开展巡视工作、选人用人、意识形态工作责任制3个专项报告，分别制定专项整改具体方案，落实“三个清单”，确保整改落地见效。</w:t>
      </w:r>
    </w:p>
    <w:p>
      <w:pPr>
        <w:ind w:left="0" w:right="0" w:firstLine="560"/>
        <w:spacing w:before="450" w:after="450" w:line="312" w:lineRule="auto"/>
      </w:pPr>
      <w:r>
        <w:rPr>
          <w:rFonts w:ascii="宋体" w:hAnsi="宋体" w:eastAsia="宋体" w:cs="宋体"/>
          <w:color w:val="000"/>
          <w:sz w:val="28"/>
          <w:szCs w:val="28"/>
        </w:rPr>
        <w:t xml:space="preserve">　　（三）从严从实推进，以硬措施确保硬效果。省委反复强调，党中央对整改工作的标准、要求清清楚楚，广大人民群众心中也都有一杆秤，一定要坚持高标准、严要求，认认真真、严严实实整改，问题不查清不放过、责任不追究不放过、整改不彻底不放过，做到让中央满意、群众认可。一是突出落细落实。按照目标可实现、措施可操作、政策可落实、责任可明确、绩效可评价原则，把165条细化措施进一步分为“当下改”“重点盯”“长久立”三类，逐一明确责任主体、整改目标和完成时限。“当下改”就是能够即知即改的，明确在9月22日前必须完成；“重点盯”就是对涉及全局性、战略性的整改事项，由省委直接牵头、攻坚突破，确保以重点难点问题的解决带动整个巡视整改工作的落实；“长久立”就是需要较长时间解决的整改事项，明确在9月22日前必须取得阶段性成果，之后转入长效整改。二是突出立行立改。坚持马上就办、雷厉风行，不论是有明确时限要求的问题，还是涉及面较广、需要长时间整改的问题，能提前的都往前赶，能按时的决不拖延，同时对已经整改完成的问题盯住不放，持续跟踪问效、扩大成果。特别是对中央第一巡视组反馈问题中直接点到具体人和事的22个问题，迅速查清事实、明确责任，第一时间作出了处理，共追责问责党员干部105人，其中纪律处分70人。三是突出实效长效。坚决杜绝“应付心态”“过关思想”，坚持高标准严要求抓好每一项整改，力求整改成效让群众满意、经得起各方检验；坚持把整改和深化标本兼治有机结合起来，既大力整改具体问题，又着力从制度机制上找原因，建章立制、堵塞漏洞，出台一系列制度规定，努力做到系统整改、全面整改、彻底整改。</w:t>
      </w:r>
    </w:p>
    <w:p>
      <w:pPr>
        <w:ind w:left="0" w:right="0" w:firstLine="560"/>
        <w:spacing w:before="450" w:after="450" w:line="312" w:lineRule="auto"/>
      </w:pPr>
      <w:r>
        <w:rPr>
          <w:rFonts w:ascii="宋体" w:hAnsi="宋体" w:eastAsia="宋体" w:cs="宋体"/>
          <w:color w:val="000"/>
          <w:sz w:val="28"/>
          <w:szCs w:val="28"/>
        </w:rPr>
        <w:t xml:space="preserve">　　经过两个月的集中整改，165条细化措施中，要求9月22日前完成的78条已经全部完成，要求年底前完成的有3条提前完成，其余的已经取得阶段性成效，并由相关牵头部门和责任部门确认长期坚持开展。省委研究制定省委工作规则、《关于把党的政治建设摆在首位落深落细落实全面从严治党主体责任的意见》《关于进一步健全完善全省党委（党组）理论学习中心组学习机制的意见》等一系列制度规定和政策举措，为深化管党治党、建设新福建奠定了更加坚实的制度基础。</w:t>
      </w:r>
    </w:p>
    <w:p>
      <w:pPr>
        <w:ind w:left="0" w:right="0" w:firstLine="560"/>
        <w:spacing w:before="450" w:after="450" w:line="312" w:lineRule="auto"/>
      </w:pPr>
      <w:r>
        <w:rPr>
          <w:rFonts w:ascii="宋体" w:hAnsi="宋体" w:eastAsia="宋体" w:cs="宋体"/>
          <w:color w:val="000"/>
          <w:sz w:val="28"/>
          <w:szCs w:val="28"/>
        </w:rPr>
        <w:t xml:space="preserve">　　（四）建立健全工作机制，全力保障整改工作落地见效。坚持以健全机制推进整改工作的有力有效开展，重点建立了四个机制。一是组织领导机制。制定《中共福建省委巡视整改工作领导小组工作规则》，明确在集中整改阶段领导小组每两周召开1次会议，并根据工作需要不定期召开专题会议，对存在问题进行“会诊”“开方”。集中整改转为长效整改后，每2个月研究一次巡视整改工作，重要问题随时研究，不断推进问题的深入解决，推动制度机制落实，防止整改问题反弹回潮。二是责任落实机制。省委坚持从自身做起，带头落实巡视整改任务，同时坚持问题导向、目标导向、结果导向，督促各级党委（党组）特别是“一把手”主动认领责任、严肃落实整改，形成一级抓一级、层层抓落实的工作局面。三是工作推进机制。省委巡视整改工作领导小组下设办公室，抽调精兵强将集中办公，形成工作专班。省委巡视整改办聚焦省委《整改方案》，制定“一表”（整改方案落实进度表）和“一单”（巡视整改事项通知单），建立整改台账，强化整改调度，坚持每周滚动更新进展情况，确保整改一个、巩固一个。四是督促检查机制。省委巡视整改办与省纪委监委、省委组织部加强巡视整改督促检查，采取明察暗访、随机抽查等方式加强督查，对进度偏慢、聚焦不准、整改不力的地方和单位，通过催办、提醒、约谈等形式加以推动。省委巡视整改办编发巡视整改工作简报，并通过在《福建日报》、福建电视台、东南网开辟专栏《巡视整改进行时》，以及各种新媒体的宣传，让广大群众和全社会及时了解巡视整改情况，更加关心、关注巡视整改，监督和推动巡视整改深入开展。</w:t>
      </w:r>
    </w:p>
    <w:p>
      <w:pPr>
        <w:ind w:left="0" w:right="0" w:firstLine="560"/>
        <w:spacing w:before="450" w:after="450" w:line="312" w:lineRule="auto"/>
      </w:pPr>
      <w:r>
        <w:rPr>
          <w:rFonts w:ascii="宋体" w:hAnsi="宋体" w:eastAsia="宋体" w:cs="宋体"/>
          <w:color w:val="000"/>
          <w:sz w:val="28"/>
          <w:szCs w:val="28"/>
        </w:rPr>
        <w:t xml:space="preserve">　　经过三个月的巡视和两个月的集中整改，全省各级各部门对全面从严治党的思想认识不断提升，深刻感受到党的十九大之后的巡视比上一轮巡视要求更高更严，巡视既增强了各级抓从严治党的责任感，又帮助我们从政治上找差距、思想上找症结、工作中找问题，非常及时，十分必要，作用巨大。否则，仅靠自身的力量和水平，许多问题找不出来，找出来了整改也未必到位。巡视集中整改取得初步成效，但问题仍然还不少，我们要以这些问题为抓手，持续深化整改，进一步把全面从严治党引向深入，推动各项工作取得更大成效，向以习近平同志为核心的党中央和全省人民交上一份合格答卷。</w:t>
      </w:r>
    </w:p>
    <w:p>
      <w:pPr>
        <w:ind w:left="0" w:right="0" w:firstLine="560"/>
        <w:spacing w:before="450" w:after="450" w:line="312" w:lineRule="auto"/>
      </w:pPr>
      <w:r>
        <w:rPr>
          <w:rFonts w:ascii="宋体" w:hAnsi="宋体" w:eastAsia="宋体" w:cs="宋体"/>
          <w:color w:val="000"/>
          <w:sz w:val="28"/>
          <w:szCs w:val="28"/>
        </w:rPr>
        <w:t xml:space="preserve">　　二、坚持问题导向，集中发力，逐项逐条不折不扣抓好整改落实</w:t>
      </w:r>
    </w:p>
    <w:p>
      <w:pPr>
        <w:ind w:left="0" w:right="0" w:firstLine="560"/>
        <w:spacing w:before="450" w:after="450" w:line="312" w:lineRule="auto"/>
      </w:pPr>
      <w:r>
        <w:rPr>
          <w:rFonts w:ascii="宋体" w:hAnsi="宋体" w:eastAsia="宋体" w:cs="宋体"/>
          <w:color w:val="000"/>
          <w:sz w:val="28"/>
          <w:szCs w:val="28"/>
        </w:rPr>
        <w:t xml:space="preserve">　　根据中央第一巡视组反馈意见，省委研究细化提出4个方面31项整改任务165条整改措施。具体整改进展情况如下：</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（一）学习习近平新时代中国特色社会主义思想和党的十九大精神不够深入，落实中央重大决策部署存在差距方面</w:t>
      </w:r>
    </w:p>
    <w:p>
      <w:pPr>
        <w:ind w:left="0" w:right="0" w:firstLine="560"/>
        <w:spacing w:before="450" w:after="450" w:line="312" w:lineRule="auto"/>
      </w:pPr>
      <w:r>
        <w:rPr>
          <w:rFonts w:ascii="宋体" w:hAnsi="宋体" w:eastAsia="宋体" w:cs="宋体"/>
          <w:color w:val="000"/>
          <w:sz w:val="28"/>
          <w:szCs w:val="28"/>
        </w:rPr>
        <w:t xml:space="preserve">　　1.关于学懂弄通做实习近平新时代中国特色社会主义思想和党的十九大精神存在的问题。</w:t>
      </w:r>
    </w:p>
    <w:p>
      <w:pPr>
        <w:ind w:left="0" w:right="0" w:firstLine="560"/>
        <w:spacing w:before="450" w:after="450" w:line="312" w:lineRule="auto"/>
      </w:pPr>
      <w:r>
        <w:rPr>
          <w:rFonts w:ascii="宋体" w:hAnsi="宋体" w:eastAsia="宋体" w:cs="宋体"/>
          <w:color w:val="000"/>
          <w:sz w:val="28"/>
          <w:szCs w:val="28"/>
        </w:rPr>
        <w:t xml:space="preserve">　　整改情况：把学习宣传贯彻习近平新时代中国特色社会主义思想作为当前和今后一个时期首要政治任务，坚持学思用贯通、知信行统一，推动全省学习贯彻走深走实。一是抓系统学。省委理论学习中心组紧扣“八个明确”“十四个坚持”，安排9个专题，每月分专题全面系统学习。二是抓深入学。省委专门下发通知，组织全省党员干部通读《习近平谈治国理政》第一卷、第二卷，阅读《习近平新时代中国特色社会主义思想三十讲》，以支部为单位开展学习交流。省委组织召开习近平新时代中国特色社会主义思想学习汇报会，推动分层次、分领域、多形式进行交流研讨，省委常委带头交流学习体会。为推动领导干部学得更深、悟得更透，省委举办3期省管干部深入学习习近平新时代中国特色社会主义思想的专题班，开班式上，于伟国同志以党的政治建设为主题，从政治方向、政治领导、政治根基、政治生态、政治风险、政治本色、政治能力等七个方面谈了自己的认识和体会，引导大家进一步深化对新思想的理解。各设区市、平潭综合实验区、省直各单位也陆续组织县处级以上干部进行深化学习。三是抓广泛学。制定《进一步开展习近平新时代中国特色社会主义思想“大宣讲”工作方案》，全省组织宣讲小分队1万多支，依托“学习强国”“党员e家”“福建干部网络学院”等平台，充分运用基层群众喜闻乐见的语言、方式，宣讲好“初心”“使命”“对美好生活的向往”“以人民为中心”等专题，推进新思想进企业、进农村、进机关、进校园、进社区、进军营、进“两新”组织、进网站。四是抓经常学。以县处级以上领导干部为重点，强化党员干部日常学习教育，开展面向各个群体的学习培训，今年已举办8期“十个专题”培训班，对省管干部进行强化培训。全省上下持续兴起“大学习”热潮，广大党员干部进一步学出了忠诚、学出了信仰、学出了责任、学出了宗旨。</w:t>
      </w:r>
    </w:p>
    <w:p>
      <w:pPr>
        <w:ind w:left="0" w:right="0" w:firstLine="560"/>
        <w:spacing w:before="450" w:after="450" w:line="312" w:lineRule="auto"/>
      </w:pPr>
      <w:r>
        <w:rPr>
          <w:rFonts w:ascii="宋体" w:hAnsi="宋体" w:eastAsia="宋体" w:cs="宋体"/>
          <w:color w:val="000"/>
          <w:sz w:val="28"/>
          <w:szCs w:val="28"/>
        </w:rPr>
        <w:t xml:space="preserve">　　2.关于省领导下基层宣讲、调研存在的问题。</w:t>
      </w:r>
    </w:p>
    <w:p>
      <w:pPr>
        <w:ind w:left="0" w:right="0" w:firstLine="560"/>
        <w:spacing w:before="450" w:after="450" w:line="312" w:lineRule="auto"/>
      </w:pPr>
      <w:r>
        <w:rPr>
          <w:rFonts w:ascii="宋体" w:hAnsi="宋体" w:eastAsia="宋体" w:cs="宋体"/>
          <w:color w:val="000"/>
          <w:sz w:val="28"/>
          <w:szCs w:val="28"/>
        </w:rPr>
        <w:t xml:space="preserve">　　整改情况：从省委班子做起，深刻审视自身、查找在基层宣讲中存在的问题，全面进行整改，督促带动各级各部门领导提升宣讲实效。省委制定实施进一步加强和改进省委常委会调查研究工作的措施，从完善调研制度、创新方式方法、改进调研作风等方面作出具体规定。省人大常委会、省政府、省政协分别制定加强和改进省领导下基层调研的规定、办法。7月份以来，于伟国同志4次深入基层一线，结合调研指导村级组织换届、扫黑除恶等工作，进一步宣讲新思想和党的十九大精神；省领导下基层宣讲累计近百场次，在宣讲中注意做足功课，留足时间，与基层群众充分沟通交流，广泛听取意见，让老百姓对新思想听得更加明白，与他们的日常生活结合得更紧。</w:t>
      </w:r>
    </w:p>
    <w:p>
      <w:pPr>
        <w:ind w:left="0" w:right="0" w:firstLine="560"/>
        <w:spacing w:before="450" w:after="450" w:line="312" w:lineRule="auto"/>
      </w:pPr>
      <w:r>
        <w:rPr>
          <w:rFonts w:ascii="宋体" w:hAnsi="宋体" w:eastAsia="宋体" w:cs="宋体"/>
          <w:color w:val="000"/>
          <w:sz w:val="28"/>
          <w:szCs w:val="28"/>
        </w:rPr>
        <w:t xml:space="preserve">　　3.关于一些地方、单位和干部在学习宣传新思想中存在的问题。</w:t>
      </w:r>
    </w:p>
    <w:p>
      <w:pPr>
        <w:ind w:left="0" w:right="0" w:firstLine="560"/>
        <w:spacing w:before="450" w:after="450" w:line="312" w:lineRule="auto"/>
      </w:pPr>
      <w:r>
        <w:rPr>
          <w:rFonts w:ascii="宋体" w:hAnsi="宋体" w:eastAsia="宋体" w:cs="宋体"/>
          <w:color w:val="000"/>
          <w:sz w:val="28"/>
          <w:szCs w:val="28"/>
        </w:rPr>
        <w:t xml:space="preserve">　　整改情况：从思想教育、考核体系、专项治理等方面综合施策，切实推动问题解决。一是严肃问责。对一些地方和单位党员干部学习中存在的问题，分别进行谈话教育，帮助提高思想认识。省交通运输厅在第一时间对宣传板问题进行整改，对办公室党支部书记进行批评教育，召开支部专题组织生活会进行对照检查和整改，并取消支部年度评先评优资格；莆田市城厢区政协立即对宣传板问题进行整改，机关党支部书记、宣传委员在党组会上作检讨，对区政协分管副主席予以诫勉谈话。二是专项治理。举一反三、由点及面，对全省公共领域宣传载体开展全面排查整改，共75322个单位开展专项自查，检查各类载体60.4万个，整改各类问题15358处。三是加强督促。把学习宣传贯彻习近平新时代中国特色社会主义思想情况，纳入年度全面从严治党主体责任落实情况检查，作为巡视巡察的重要内容，采取个别访谈、随机抽查等方式，进一步强化督促、传导压力、推进落实。</w:t>
      </w:r>
    </w:p>
    <w:p>
      <w:pPr>
        <w:ind w:left="0" w:right="0" w:firstLine="560"/>
        <w:spacing w:before="450" w:after="450" w:line="312" w:lineRule="auto"/>
      </w:pPr>
      <w:r>
        <w:rPr>
          <w:rFonts w:ascii="宋体" w:hAnsi="宋体" w:eastAsia="宋体" w:cs="宋体"/>
          <w:color w:val="000"/>
          <w:sz w:val="28"/>
          <w:szCs w:val="28"/>
        </w:rPr>
        <w:t xml:space="preserve">　　4.关于进一步把对习近平总书记的深厚感情和情感认同上升为维护核心的政治自觉和干事创业的行动自觉方面存在的问题。</w:t>
      </w:r>
    </w:p>
    <w:p>
      <w:pPr>
        <w:ind w:left="0" w:right="0" w:firstLine="560"/>
        <w:spacing w:before="450" w:after="450" w:line="312" w:lineRule="auto"/>
      </w:pPr>
      <w:r>
        <w:rPr>
          <w:rFonts w:ascii="宋体" w:hAnsi="宋体" w:eastAsia="宋体" w:cs="宋体"/>
          <w:color w:val="000"/>
          <w:sz w:val="28"/>
          <w:szCs w:val="28"/>
        </w:rPr>
        <w:t xml:space="preserve">　　整改情况：深刻认识习近平总书记在福建工作时进行的理论创新和实践探索，是习近平新时代中国特色社会主义思想的理论源泉之一，是极其宝贵的思想和精神财富，是福建发展最重要的优势，要在学习新思想中常学常新、常用常新，在实践中不断深化认识、长期坚持、坚决贯彻。一是全面梳理、深入学习。组织全省广大党员干部深入学习贯彻党的十八大以来习近平总书记对福建工作的重要指示精神，学习《习近平总书记在福建的探索与实践》等系列文章，在学习中增进政治认同、思想认同、情感认同。二是强化考评、形成自觉。把运用习近平新时代中国特色社会主义思想武装头脑、指导实践、推动工作，作为评价领导班子、领导干部的重要内容，纳入意识形态工作责任制，督促广大党员干部进一步学懂弄通做实。三是典型带动、营造氛围。在全省选树一批先进典型，在省主要媒体开辟《沿着习近平总书记开创的道路前进》《新时代新担当新作为》等专栏，加大宣传报道，营造浓厚氛围，把广大干部群众对习近平总书记的深厚感情，转化为维护核心的政治自觉和干事创业的行动自觉。</w:t>
      </w:r>
    </w:p>
    <w:p>
      <w:pPr>
        <w:ind w:left="0" w:right="0" w:firstLine="560"/>
        <w:spacing w:before="450" w:after="450" w:line="312" w:lineRule="auto"/>
      </w:pPr>
      <w:r>
        <w:rPr>
          <w:rFonts w:ascii="宋体" w:hAnsi="宋体" w:eastAsia="宋体" w:cs="宋体"/>
          <w:color w:val="000"/>
          <w:sz w:val="28"/>
          <w:szCs w:val="28"/>
        </w:rPr>
        <w:t xml:space="preserve">　　5.关于推进赶超战略、建设新福建中存在的问题。</w:t>
      </w:r>
    </w:p>
    <w:p>
      <w:pPr>
        <w:ind w:left="0" w:right="0" w:firstLine="560"/>
        <w:spacing w:before="450" w:after="450" w:line="312" w:lineRule="auto"/>
      </w:pPr>
      <w:r>
        <w:rPr>
          <w:rFonts w:ascii="宋体" w:hAnsi="宋体" w:eastAsia="宋体" w:cs="宋体"/>
          <w:color w:val="000"/>
          <w:sz w:val="28"/>
          <w:szCs w:val="28"/>
        </w:rPr>
        <w:t xml:space="preserve">　　整改情况：把加快高质量发展落实赶超作为新时代福建发展的最鲜明主线、最根本战略、最重要抓手，进一步明确目标任务、完善思路举措。一是深化细化实现赶超、建设新福建的思路举措。召开省委十届六次全会，研究制定《关于深入贯彻习近平总书记重要指示精神坚持高质量发展落实赶超的意见》，动员全省上下认识再深化、思路再提升、措施再抓实。出台《践行“马上就办”提升营商环境工作推进方案》《关于加强实体经济金融服务进一步缓解融资难融资贵的指导意见》《关于稳定和促进外经贸发展三十六条措施（试行）》等，在实体经济、两大协同发展区、新动能培育、数字经济、创新驱动、海洋强省、“海丝”核心区、基础设施、宜居环境、民生保障等领域出台37项重大举措。二是以更大力度推动改革开放再出发。筹备召开全省深化改革开放推进会，研究制定进一步深化改革扩大开放的措施，对福建省新一轮改革开放作出全面部署。对中央赋予的先行先试政策进行分析评估、逐条梳理，研究提出更加具体的落实办法，每半年对平潭综合实验区、中国（福建）自由贸易试验区、21世纪海上丝绸之路核心区、福州新区、福厦泉国家自主创新示范区、国家生态文明试验区政策落实情况开展督查。建立健全问题导向工作机制、经验复制推广机制、改革推进落实机制，下更大气力抓改革落地见效。三是加强经济形势分析研判调度。密切跟踪国内外形势变化，积极应对各类风险挑战，完善“一季一督查、半年一评估”机制，成立资金、房地产、外经贸、营商环境等工作小组，着力研究解决当前制约经济发展的热点难点问题。组织有关单位和研究机构做好赶超目标相关数据测算、分析。加强舆论引导和正面宣传，提振信心、凝聚合力、奋勇攻坚，确保如期实现赶超目标。</w:t>
      </w:r>
    </w:p>
    <w:p>
      <w:pPr>
        <w:ind w:left="0" w:right="0" w:firstLine="560"/>
        <w:spacing w:before="450" w:after="450" w:line="312" w:lineRule="auto"/>
      </w:pPr>
      <w:r>
        <w:rPr>
          <w:rFonts w:ascii="宋体" w:hAnsi="宋体" w:eastAsia="宋体" w:cs="宋体"/>
          <w:color w:val="000"/>
          <w:sz w:val="28"/>
          <w:szCs w:val="28"/>
        </w:rPr>
        <w:t xml:space="preserve">　　6.关于经济创新发展缺乏有效抓手的问题。</w:t>
      </w:r>
    </w:p>
    <w:p>
      <w:pPr>
        <w:ind w:left="0" w:right="0" w:firstLine="560"/>
        <w:spacing w:before="450" w:after="450" w:line="312" w:lineRule="auto"/>
      </w:pPr>
      <w:r>
        <w:rPr>
          <w:rFonts w:ascii="宋体" w:hAnsi="宋体" w:eastAsia="宋体" w:cs="宋体"/>
          <w:color w:val="000"/>
          <w:sz w:val="28"/>
          <w:szCs w:val="28"/>
        </w:rPr>
        <w:t xml:space="preserve">　　整改情况：把握高质量发展的根本要求，在创新驱动、转型升级、优化结构等方面推出一批措施办法。一是强化区域统筹。强化全省一盘棋思想，以福州都市区和厦漳泉都市区建设为引擎，带动闽东北协同发展区和闽西南协同发展区加快发展，进一步突破行政界限约束，推动生产力合理布局，提升区域整体竞争力。研究出台促进开发区高质量发展的指导意见，引导各地强化精准招商、优化服务，充分发挥开发区吸引外资主阵地的作用。二是着力创新驱动。研究出台《关于进一步推进创新驱动发展的七条措施》《福建省实验室建设工作方案》，实施创新型高成长性企业“倍增计划”，加快培育一批科技小巨人、“单项冠军”“隐形冠军”企业，加快建设一批高水平创新平台。三是加快产业转型升级。召开数字福建建设推进会、新兴产业发展推进会、乡村振兴推进会，对调结构促升级作出再动员再部署。制定实施《建设现代产业体系培育千亿产业集群推进计划（2024—2024）》，力争到2024年培育27个产值超千亿产业集群。出台《福建省集成电路产业发展行动计划1.0版》《福建省“智慧海洋”工程实施方案》，研究提出发展高端装备制造业、新能源产业等措施，积极培育新兴产业增长点。充分发挥数字中国建设峰会效应，实施“互联网+重点产业园区行动计划”。四是积极扩大有效投资。修订出台“五个一批”项目正向激励具体实施办法，提高战略性新兴产业项目在“五个一批”项目考评指标中的权重。</w:t>
      </w:r>
    </w:p>
    <w:p>
      <w:pPr>
        <w:ind w:left="0" w:right="0" w:firstLine="560"/>
        <w:spacing w:before="450" w:after="450" w:line="312" w:lineRule="auto"/>
      </w:pPr>
      <w:r>
        <w:rPr>
          <w:rFonts w:ascii="宋体" w:hAnsi="宋体" w:eastAsia="宋体" w:cs="宋体"/>
          <w:color w:val="000"/>
          <w:sz w:val="28"/>
          <w:szCs w:val="28"/>
        </w:rPr>
        <w:t xml:space="preserve">　　7.关于地方财政收入、统计数据存在的问题。</w:t>
      </w:r>
    </w:p>
    <w:p>
      <w:pPr>
        <w:ind w:left="0" w:right="0" w:firstLine="560"/>
        <w:spacing w:before="450" w:after="450" w:line="312" w:lineRule="auto"/>
      </w:pPr>
      <w:r>
        <w:rPr>
          <w:rFonts w:ascii="宋体" w:hAnsi="宋体" w:eastAsia="宋体" w:cs="宋体"/>
          <w:color w:val="000"/>
          <w:sz w:val="28"/>
          <w:szCs w:val="28"/>
        </w:rPr>
        <w:t xml:space="preserve">　　整改情况：进一步强化正向激励和惩处问责，引导各级领导干部树立正确政绩观。一是严肃追责问责。对漳州、莆田市县两级财政收入、统计数据存在问题的有关责任人作出处理，共问责19人，对24家涉事企业作出警告、通报、处以罚金、责令改正等，将2家统计违法企业列入失信企业名单。同时，举一反三，组织全省开展财政收入秩序专项监督检查和“以数谋私、数字腐败”专项整治，全面排查存在问题，有效提高统计数据质量。二是完善考核体系。探索建立符合高质量发展要求的绩效评价、政绩考核体系，完善考核内容，合理设置考核指标，提高质量效益指标在考评中的权重，突出政治考核、作风考核、实绩考核。三是构建督察机制。建立领导干部违规干预统计工作记录制度，全面建立防范和惩治统计造假、弄虚作假责任制。学习贯彻落实中办、国办《防范和惩治统计造假、弄虚作假督察工作规定》，着力构建督察机制，确保统计数据真实准确。</w:t>
      </w:r>
    </w:p>
    <w:p>
      <w:pPr>
        <w:ind w:left="0" w:right="0" w:firstLine="560"/>
        <w:spacing w:before="450" w:after="450" w:line="312" w:lineRule="auto"/>
      </w:pPr>
      <w:r>
        <w:rPr>
          <w:rFonts w:ascii="宋体" w:hAnsi="宋体" w:eastAsia="宋体" w:cs="宋体"/>
          <w:color w:val="000"/>
          <w:sz w:val="28"/>
          <w:szCs w:val="28"/>
        </w:rPr>
        <w:t xml:space="preserve">　　8.关于平潭综合实验区开放开发建设存在的问题。</w:t>
      </w:r>
    </w:p>
    <w:p>
      <w:pPr>
        <w:ind w:left="0" w:right="0" w:firstLine="560"/>
        <w:spacing w:before="450" w:after="450" w:line="312" w:lineRule="auto"/>
      </w:pPr>
      <w:r>
        <w:rPr>
          <w:rFonts w:ascii="宋体" w:hAnsi="宋体" w:eastAsia="宋体" w:cs="宋体"/>
          <w:color w:val="000"/>
          <w:sz w:val="28"/>
          <w:szCs w:val="28"/>
        </w:rPr>
        <w:t xml:space="preserve">　　整改情况：坚持平潭开放开发的决心不变、力度不减，全力推动“一岛两窗三区”战略决策落地生根。一是思想认识再提升。在平潭广大党员干部中开展“平潭再创业，我们怎么做”大讨论和“建设自贸试验区、国际旅游岛，我该怎么做”支部主题党日活动，引导党员干部群众统一思想、深化认识、强化担当，提振干事创业精气神。二是政策支持再加力。制定出台支持平潭开放开发的措施，从进一步解放思想、加快总体规划编制、加大财税支持力度、做大做强旅游产业、深化对台交流合作、提升对外开放水平、支持社会事业发展、进一步完善管理体制机制、激发干部新担当新作为等方面提出具体举措。从福州、泉州提任2位县（区）委书记充实平潭综合实验区领导班子，选派一批政治过硬、素质能力强、视野开阔的干部到平潭任职。三是干事创业再出发。平潭综合实验区精心组织“七大攻坚战”，在作风建设、产业发展、征地拆迁、景区改造、城乡环境整治、金井新城提升、民生改善等方面实施攻坚，以巡视整改为牵引，增强自身发展内生动力。</w:t>
      </w:r>
    </w:p>
    <w:p>
      <w:pPr>
        <w:ind w:left="0" w:right="0" w:firstLine="560"/>
        <w:spacing w:before="450" w:after="450" w:line="312" w:lineRule="auto"/>
      </w:pPr>
      <w:r>
        <w:rPr>
          <w:rFonts w:ascii="宋体" w:hAnsi="宋体" w:eastAsia="宋体" w:cs="宋体"/>
          <w:color w:val="000"/>
          <w:sz w:val="28"/>
          <w:szCs w:val="28"/>
        </w:rPr>
        <w:t xml:space="preserve">　　9.关于政治纪律和政治规矩方面的问题。</w:t>
      </w:r>
    </w:p>
    <w:p>
      <w:pPr>
        <w:ind w:left="0" w:right="0" w:firstLine="560"/>
        <w:spacing w:before="450" w:after="450" w:line="312" w:lineRule="auto"/>
      </w:pPr>
      <w:r>
        <w:rPr>
          <w:rFonts w:ascii="宋体" w:hAnsi="宋体" w:eastAsia="宋体" w:cs="宋体"/>
          <w:color w:val="000"/>
          <w:sz w:val="28"/>
          <w:szCs w:val="28"/>
        </w:rPr>
        <w:t xml:space="preserve">　　整改情况：把政治问题整改作为落实全面从严治党主体责任的重要内容，从严从实推进。一是严明政治纪律和政治规矩。结合推进“两学一做”学习教育常态化制度化，教育引导广大党员干部讲政治、懂规矩、守纪律。结合开展年度全面从严治党主体责任落实情况检查和巡视巡察、选人用人专项检查等，加强对干部团团伙伙、亲亲疏疏，以及在个人住房、提拔任用等方面互相帮衬问题的监督检查，对发现问题的干部进行追责问责，对问题反映比较集中的，省委主要领导旗帜鲜明、严肃认真地找这些干部进行谈话批评。2024年度全面从严治党主体责任落实情况检查的15个重点检查地区（单位）已完成整改。梳理团团伙伙、亲亲疏疏问题线索71件，其中运用谈话函询方式处置的32件已全部办结，采取初核方式处置20件，了结19件。福州市严肃查处了仓山区市容管理局执法大队原教导员赖朝星组织“小圈子”搞所谓“风雨同舟，不忘初心”主题聚餐问题，给予分管局领导、执法大队大队长等5人党纪处分。针对有的地方在年度考核期间出现敲锣打鼓、放鞭炮、送锦旗、喊口号等问题，省委主要领导约谈当事的领导干部，要求引以为戒，从党性高度、思想深处深刻剖析，树立正确的政绩观。二是认真办理中央巡视组移交的信访举报件。建立中央巡视移交问题线索专管制度，逐人逐件编号登记，明确专人、建立台账动态管理；建立问题线索排查处置进展周报制度，加强跟踪督办，推动处置到位。全省各级纪检监察机关共接收中央巡视组移交的业务范围内信访举报及问题线索4835件。针对个别领导干部通风报信问题，及时转办处置问题线索，目前已作核实，并进行诫勉谈话和调离原岗位。加大对领导干部违反巡视纪律和保密纪律问题线索的排查力度，对可能违反纪律的领导干部及时开展谈话函询，对已经查实的典型问题在一定范围内通报。</w:t>
      </w:r>
    </w:p>
    <w:p>
      <w:pPr>
        <w:ind w:left="0" w:right="0" w:firstLine="560"/>
        <w:spacing w:before="450" w:after="450" w:line="312" w:lineRule="auto"/>
      </w:pPr>
      <w:r>
        <w:rPr>
          <w:rFonts w:ascii="宋体" w:hAnsi="宋体" w:eastAsia="宋体" w:cs="宋体"/>
          <w:color w:val="000"/>
          <w:sz w:val="28"/>
          <w:szCs w:val="28"/>
        </w:rPr>
        <w:t xml:space="preserve">　　10.关于一些地方开展宗教工作、反邪教工作存在的问题。</w:t>
      </w:r>
    </w:p>
    <w:p>
      <w:pPr>
        <w:ind w:left="0" w:right="0" w:firstLine="560"/>
        <w:spacing w:before="450" w:after="450" w:line="312" w:lineRule="auto"/>
      </w:pPr>
      <w:r>
        <w:rPr>
          <w:rFonts w:ascii="宋体" w:hAnsi="宋体" w:eastAsia="宋体" w:cs="宋体"/>
          <w:color w:val="000"/>
          <w:sz w:val="28"/>
          <w:szCs w:val="28"/>
        </w:rPr>
        <w:t xml:space="preserve">　　整改情况：对福建宗教、反邪教工作面临形势和存在问题进行分析研判、综合施策。一是严厉打击邪教组织活动。依法严厉打击邪教组织违法犯罪活动，破获了一批邪教案件，教育转化了一批邪教人员。加强基层反邪教协理员、宣传员队伍建设，全省邪教问题突出的乡镇（街道）、村（社区）反邪教“两员”配备率均达100%。二是依法治理宗教私设聚会点问题。组织开展宗教工作情况自查，推动贯彻落实习近平总书记关于宗教工作的重要论述和党中央关于宗教工作的决策部署。贯彻实施《宗教事务条例》，制定依法治理基督教私设聚会点工作意见，按照“疏堵结合、区别对待、分类处理、纳入管理”的原则，依法管理宗教事务，有效促进基督教领域和谐稳定。</w:t>
      </w:r>
    </w:p>
    <w:p>
      <w:pPr>
        <w:ind w:left="0" w:right="0" w:firstLine="560"/>
        <w:spacing w:before="450" w:after="450" w:line="312" w:lineRule="auto"/>
      </w:pPr>
      <w:r>
        <w:rPr>
          <w:rFonts w:ascii="宋体" w:hAnsi="宋体" w:eastAsia="宋体" w:cs="宋体"/>
          <w:color w:val="000"/>
          <w:sz w:val="28"/>
          <w:szCs w:val="28"/>
        </w:rPr>
        <w:t xml:space="preserve">　　11.关于闽台文化交流存在的问题。</w:t>
      </w:r>
    </w:p>
    <w:p>
      <w:pPr>
        <w:ind w:left="0" w:right="0" w:firstLine="560"/>
        <w:spacing w:before="450" w:after="450" w:line="312" w:lineRule="auto"/>
      </w:pPr>
      <w:r>
        <w:rPr>
          <w:rFonts w:ascii="宋体" w:hAnsi="宋体" w:eastAsia="宋体" w:cs="宋体"/>
          <w:color w:val="000"/>
          <w:sz w:val="28"/>
          <w:szCs w:val="28"/>
        </w:rPr>
        <w:t xml:space="preserve">　　整改情况：出台有关闽台文化交流合作方面的实施意见，加大闽台文化各领域交流合作力度，进一步发挥中华传统文化在凝聚人心、强化认同中的作用。举办第十四届海峡两岸图书交易会。举办第六届海峡青年节等文化交流活动，两岸青年1239人参加。开展台胞祖地文化之旅、“福建文化宝岛行——非遗文化进台中”等活动。强化市场监管，建立防范境外不良出版物流入境内的工作预案，强化网络监管，完善工作机制。</w:t>
      </w:r>
    </w:p>
    <w:p>
      <w:pPr>
        <w:ind w:left="0" w:right="0" w:firstLine="560"/>
        <w:spacing w:before="450" w:after="450" w:line="312" w:lineRule="auto"/>
      </w:pPr>
      <w:r>
        <w:rPr>
          <w:rFonts w:ascii="宋体" w:hAnsi="宋体" w:eastAsia="宋体" w:cs="宋体"/>
          <w:color w:val="000"/>
          <w:sz w:val="28"/>
          <w:szCs w:val="28"/>
        </w:rPr>
        <w:t xml:space="preserve">　　（二）党建工作存在薄弱环节，干部队伍建设有待加强方面</w:t>
      </w:r>
    </w:p>
    <w:p>
      <w:pPr>
        <w:ind w:left="0" w:right="0" w:firstLine="560"/>
        <w:spacing w:before="450" w:after="450" w:line="312" w:lineRule="auto"/>
      </w:pPr>
      <w:r>
        <w:rPr>
          <w:rFonts w:ascii="宋体" w:hAnsi="宋体" w:eastAsia="宋体" w:cs="宋体"/>
          <w:color w:val="000"/>
          <w:sz w:val="28"/>
          <w:szCs w:val="28"/>
        </w:rPr>
        <w:t xml:space="preserve">　　12.关于党内政治生活存在的问题。</w:t>
      </w:r>
    </w:p>
    <w:p>
      <w:pPr>
        <w:ind w:left="0" w:right="0" w:firstLine="560"/>
        <w:spacing w:before="450" w:after="450" w:line="312" w:lineRule="auto"/>
      </w:pPr>
      <w:r>
        <w:rPr>
          <w:rFonts w:ascii="宋体" w:hAnsi="宋体" w:eastAsia="宋体" w:cs="宋体"/>
          <w:color w:val="000"/>
          <w:sz w:val="28"/>
          <w:szCs w:val="28"/>
        </w:rPr>
        <w:t xml:space="preserve">　　整改情况：严格对照《关于新形势下党内政治生活的若干准则》要求，完善相关制度规定，不断增强党内政治生活的政治性、时代性、原则性、战斗性。一是召开巡视整改专题民主生活会。8月23日，省委常委班子召开巡视整改专题民主生活会。会前，于伟国同志与省委常委班子成员、常委班子成员之间逐一深入开展谈心谈话，广泛听取意见；常委同志共同研究起草班子对照检查材料，认真撰写个人剖析材料。会上，常委同志深刻查摆剖析，自我批评不谈成绩、只讲问题，相互批评掏心见胆、富有辣味，真正触及思想、触及灵魂。在省委常委班子的示范带动下，省人大常委会、省政府、省政协党组班子，9个设区市委和平潭综合实验区党工委班子，31个落实巡视整改任务的牵头单位及涉及整改任务的单位党委（党组）班子，严格按照要求开好巡视整改专题民主生活会。省委组织部会同省纪委监委对巡视整改专题民主生活会进行督促检查和指导。省人大常委会党组专题民主生活会不遮掩、不护短，直面问题、真改实改，并制定出台《省人大常委会党组、机关党组民主生活会实施细则》，从严规范党内政治生活。二是推进民主生活会制度化规范化。研究出台《福建省县以上党和国家机关党员领导干部民主生活会实施办法》，以深入推进党支部主题党日活动为抓手，把严肃党内政治生活落实到每个支部、每名党员，明确要求基层党组织每年组织党员进行党性分析不少于1次。严格执行谈话函询制度，2024年、2024年接受省纪委谈话函询后未在民主生活会上作说明且仍是领导班子成员的9名省管干部，均已在此轮巡视整改专题民主生活会上说明情况。省纪委监委将在每年底通报当年度被谈话函询的省管干部名单，要求省管干部在民主生活会上把接受组织约谈函询的情况说清楚、谈透彻。</w:t>
      </w:r>
    </w:p>
    <w:p>
      <w:pPr>
        <w:ind w:left="0" w:right="0" w:firstLine="560"/>
        <w:spacing w:before="450" w:after="450" w:line="312" w:lineRule="auto"/>
      </w:pPr>
      <w:r>
        <w:rPr>
          <w:rFonts w:ascii="宋体" w:hAnsi="宋体" w:eastAsia="宋体" w:cs="宋体"/>
          <w:color w:val="000"/>
          <w:sz w:val="28"/>
          <w:szCs w:val="28"/>
        </w:rPr>
        <w:t xml:space="preserve">　　13.关于干部选拔任用中执行有关规定的问题。</w:t>
      </w:r>
    </w:p>
    <w:p>
      <w:pPr>
        <w:ind w:left="0" w:right="0" w:firstLine="560"/>
        <w:spacing w:before="450" w:after="450" w:line="312" w:lineRule="auto"/>
      </w:pPr>
      <w:r>
        <w:rPr>
          <w:rFonts w:ascii="宋体" w:hAnsi="宋体" w:eastAsia="宋体" w:cs="宋体"/>
          <w:color w:val="000"/>
          <w:sz w:val="28"/>
          <w:szCs w:val="28"/>
        </w:rPr>
        <w:t xml:space="preserve">　　整改情况：加大党政领导干部交流力度，切实抓好思想提升，强化制度执行。一是统筹推进党政领导干部交流。9月份省委常委会研究调配了235名省管干部，其中结合整改工作调配189人，交流任职46人。二是深化思想认识。省委常委会专题学习《党政领导干部选拔任用工作条例》和领导干部任职回避相关规定，切实提升思想认识。把《党政领导干部选拔任用工作条例》、组织人事纪律等列入下半年干部教育培训内容，督促各地各单位党委（党组）在干部任用上坚持原则，按规矩办事。下发通知，要求各级各部门认真学习干部工作有关政策，严格执行回避制度。三是严格落实制度。今后省委讨论研究干部时，涉及需要回避情形的，省委组织部将及时提醒。加大党政领导干部交流力度，统筹推进干部跨地区、跨部门、跨行业交流。严格执行《党政领导干部选拔任用工作有关事项报告办法（试行）》，对于按规定需要任前报批的情形，按照干部管理权限，事先征求上级组织人事部门意见，发现应报未报、违反规定作出干部任用决定的，将立即予以纠正，并追究有关责任人责任。</w:t>
      </w:r>
    </w:p>
    <w:p>
      <w:pPr>
        <w:ind w:left="0" w:right="0" w:firstLine="560"/>
        <w:spacing w:before="450" w:after="450" w:line="312" w:lineRule="auto"/>
      </w:pPr>
      <w:r>
        <w:rPr>
          <w:rFonts w:ascii="宋体" w:hAnsi="宋体" w:eastAsia="宋体" w:cs="宋体"/>
          <w:color w:val="000"/>
          <w:sz w:val="28"/>
          <w:szCs w:val="28"/>
        </w:rPr>
        <w:t xml:space="preserve">　　14.关于落实个人事项报告制度存在的问题。</w:t>
      </w:r>
    </w:p>
    <w:p>
      <w:pPr>
        <w:ind w:left="0" w:right="0" w:firstLine="560"/>
        <w:spacing w:before="450" w:after="450" w:line="312" w:lineRule="auto"/>
      </w:pPr>
      <w:r>
        <w:rPr>
          <w:rFonts w:ascii="宋体" w:hAnsi="宋体" w:eastAsia="宋体" w:cs="宋体"/>
          <w:color w:val="000"/>
          <w:sz w:val="28"/>
          <w:szCs w:val="28"/>
        </w:rPr>
        <w:t xml:space="preserve">　　整改情况：一方面，依规依纪严肃处理。逐一梳理、分析比对2024年以来对拟提任省管干部个人有关事项报告不实问题搞变通处理、领导干部违规经商办企业未处理等情况，本着实事求是、从严要求的原则，依据《中国共产党纪律处分条例》和《领导干部个人有关事项报告查核结果处理办法》等相关规定，对涉及的干部，重新研判，对处置不当的，按照干部管理权限转相关地区和部门提出处理意见。另一方面，吸取教训引以为戒。结合新一轮省委巡视、选人用人专项检查等工作，对领导干部个人有关事项“两项法规”贯彻执行情况进行监督检查。转发中组部关于查核结果处理的典型案例选编，对各级党组织和领导干部开展警示教育。</w:t>
      </w:r>
    </w:p>
    <w:p>
      <w:pPr>
        <w:ind w:left="0" w:right="0" w:firstLine="560"/>
        <w:spacing w:before="450" w:after="450" w:line="312" w:lineRule="auto"/>
      </w:pPr>
      <w:r>
        <w:rPr>
          <w:rFonts w:ascii="宋体" w:hAnsi="宋体" w:eastAsia="宋体" w:cs="宋体"/>
          <w:color w:val="000"/>
          <w:sz w:val="28"/>
          <w:szCs w:val="28"/>
        </w:rPr>
        <w:t xml:space="preserve">　　15.关于统筹规划领导班子建设存在的问题。</w:t>
      </w:r>
    </w:p>
    <w:p>
      <w:pPr>
        <w:ind w:left="0" w:right="0" w:firstLine="560"/>
        <w:spacing w:before="450" w:after="450" w:line="312" w:lineRule="auto"/>
      </w:pPr>
      <w:r>
        <w:rPr>
          <w:rFonts w:ascii="宋体" w:hAnsi="宋体" w:eastAsia="宋体" w:cs="宋体"/>
          <w:color w:val="000"/>
          <w:sz w:val="28"/>
          <w:szCs w:val="28"/>
        </w:rPr>
        <w:t xml:space="preserve">　　整改情况：对上一轮巡视以来设区市党政正职调整情况做了梳理，对部分设区市党政主官出现频繁调整的原因进行深入分析，找准问题症结。在近几个批次的干部调配中，对在同一岗位任职不满3年、确因工作需要调整的设区市党政正职，均已按照有关规定报中组部审批。同时，明确在今后的干部调配中，从严掌握干部任期内的职务调整变动。对个别干部在换届时把关不严问题，通过组织谈话，相关责任人都作了深刻对照检查，并综合各方面情况，对相关干部进行岗位调整。同时，深刻吸取教训，加大对各地干部选任推荐情况的检查力度，着手研究明确地方省管干部推荐考察应重点把握的事项，严把干部选任关。</w:t>
      </w:r>
    </w:p>
    <w:p>
      <w:pPr>
        <w:ind w:left="0" w:right="0" w:firstLine="560"/>
        <w:spacing w:before="450" w:after="450" w:line="312" w:lineRule="auto"/>
      </w:pPr>
      <w:r>
        <w:rPr>
          <w:rFonts w:ascii="宋体" w:hAnsi="宋体" w:eastAsia="宋体" w:cs="宋体"/>
          <w:color w:val="000"/>
          <w:sz w:val="28"/>
          <w:szCs w:val="28"/>
        </w:rPr>
        <w:t xml:space="preserve">　　16.关于抓基层党组织建设存在的问题。</w:t>
      </w:r>
    </w:p>
    <w:p>
      <w:pPr>
        <w:ind w:left="0" w:right="0" w:firstLine="560"/>
        <w:spacing w:before="450" w:after="450" w:line="312" w:lineRule="auto"/>
      </w:pPr>
      <w:r>
        <w:rPr>
          <w:rFonts w:ascii="宋体" w:hAnsi="宋体" w:eastAsia="宋体" w:cs="宋体"/>
          <w:color w:val="000"/>
          <w:sz w:val="28"/>
          <w:szCs w:val="28"/>
        </w:rPr>
        <w:t xml:space="preserve">　　整改情况：着重从压实责任、夯实基础、加大整顿三个方面着手。一是层层压实抓基层党建责任。制定下发《关于做好基层党建一些突出问题整改工作的通知》，督促各级党委切实履行主体责任，强化问题整改。开展基层党组织按期换届情况专项检查，对排查出未按期换届的基层党组织建立工作台账，实行销号管理，建立健全按期换届、提醒督促等制度。坚持市县乡党委书记抓基层党建述职评议考核工作，总结梳理述职评议考核工作的有效经验做法，研究加强改进的措施办法，对考评中落实党建工作不力的进行约谈。二是夯实村级党组织建设基础。以村级“两委”换届为契机，以提升组织力为重点，选好配强村级党组织班子。开展村级组织换届选举重点工作督查，对全省14357个村、2499个社区“两委”候选人进行全面筛查，对照“五不能”“六不宜”要求，共依法依规取消4725名不符合资格候选人。村级组织换届工作完成后，将举办新任村（居）主干培训班，提高村（居）“两委”班子履职能力。三是加大软弱涣散基层党组织整顿力度。福州市指导连江县成立推进工作组，顺利完成官坞村村级组织换届工作，并对村委会与部分村民关于海洋开发公司股权争议等问题进行核查，采取法律和协商方式同步推进解决。厦门市全面开展按期换届情况排查，组织全市国有企业党组织及党务干部学习换届工作规定，公交集团、海翼集团等9家市属国有企业已完成党委换届。有关地方从严处理冒名当选村委问题，在原处理结果基础上，追加处分7人、加重处分4人，并对所在镇党委进行通报批评。加强全省软弱涣散基层党组织排查整顿，共筛查出1170个软弱涣散基层党组织，已整顿提升1156个。实施党支部整体提升工程，督促各地各部门各领域结合实际，开展党支部“达标创星”活动，在年底前开始评星定级工作，推进支部规范化、标准化建设。</w:t>
      </w:r>
    </w:p>
    <w:p>
      <w:pPr>
        <w:ind w:left="0" w:right="0" w:firstLine="560"/>
        <w:spacing w:before="450" w:after="450" w:line="312" w:lineRule="auto"/>
      </w:pPr>
      <w:r>
        <w:rPr>
          <w:rFonts w:ascii="宋体" w:hAnsi="宋体" w:eastAsia="宋体" w:cs="宋体"/>
          <w:color w:val="000"/>
          <w:sz w:val="28"/>
          <w:szCs w:val="28"/>
        </w:rPr>
        <w:t xml:space="preserve">　　17.关于一些地方干部担当作为存在的问题。</w:t>
      </w:r>
    </w:p>
    <w:p>
      <w:pPr>
        <w:ind w:left="0" w:right="0" w:firstLine="560"/>
        <w:spacing w:before="450" w:after="450" w:line="312" w:lineRule="auto"/>
      </w:pPr>
      <w:r>
        <w:rPr>
          <w:rFonts w:ascii="宋体" w:hAnsi="宋体" w:eastAsia="宋体" w:cs="宋体"/>
          <w:color w:val="000"/>
          <w:sz w:val="28"/>
          <w:szCs w:val="28"/>
        </w:rPr>
        <w:t xml:space="preserve">　　整改情况：深入贯彻落实中央《关于进一步激励广大干部新时代新担当新作为的意见》，推动干部敢于担当、善于作为。一方面，加大对典型问题的处理力度。针对22名党员干部不担当、不作为问题，泉州市惠安县立即整改，除因病去世、办理提前退休和患病治疗无法工作情况外，其他干部均抽调参与重点项目建设或在单位协助分管、具体负责相关工作，并出台4份文件激励干部担当作为。针对采用抓阄方式确定分工问题，莆田市荔城区免去区民政局局长和1位副局长党政职务，调整1位副局长到区工商联任职，对1位副局长批评教育。另一方面，不断完善政策举措。省委印发《关于进一步激励广大干部新时代新担当新作为的实施意见》，成立新时代新担当新作为工作领导小组，并派出工作组对落实情况进行暗访。认真落实福建省关心关爱基层干部相关规定，提振基层干部干事创业精气神。结合省市县机构改革，建立并落实容错纠错机制，选拔重用一批敢担当、善作为、实绩突出的干部，鼓励支持干部勇挑重担、开拓进取。持续深入开展向时代楷模廖俊波同志学习活动，组织评选新时代新担当新作为先进典型，集中宣传报道，激发干部主动作为、竞相奋斗，以实干实绩诠释担当精神、体现担当作为。</w:t>
      </w:r>
    </w:p>
    <w:p>
      <w:pPr>
        <w:ind w:left="0" w:right="0" w:firstLine="560"/>
        <w:spacing w:before="450" w:after="450" w:line="312" w:lineRule="auto"/>
      </w:pPr>
      <w:r>
        <w:rPr>
          <w:rFonts w:ascii="宋体" w:hAnsi="宋体" w:eastAsia="宋体" w:cs="宋体"/>
          <w:color w:val="000"/>
          <w:sz w:val="28"/>
          <w:szCs w:val="28"/>
        </w:rPr>
        <w:t xml:space="preserve">　　（三）全面从严治党严的氛围不够浓厚，反腐败斗争形势依然严峻复杂方面</w:t>
      </w:r>
    </w:p>
    <w:p>
      <w:pPr>
        <w:ind w:left="0" w:right="0" w:firstLine="560"/>
        <w:spacing w:before="450" w:after="450" w:line="312" w:lineRule="auto"/>
      </w:pPr>
      <w:r>
        <w:rPr>
          <w:rFonts w:ascii="宋体" w:hAnsi="宋体" w:eastAsia="宋体" w:cs="宋体"/>
          <w:color w:val="000"/>
          <w:sz w:val="28"/>
          <w:szCs w:val="28"/>
        </w:rPr>
        <w:t xml:space="preserve">　　18.关于落实全面从严治党主体责任存在的问题。</w:t>
      </w:r>
    </w:p>
    <w:p>
      <w:pPr>
        <w:ind w:left="0" w:right="0" w:firstLine="560"/>
        <w:spacing w:before="450" w:after="450" w:line="312" w:lineRule="auto"/>
      </w:pPr>
      <w:r>
        <w:rPr>
          <w:rFonts w:ascii="宋体" w:hAnsi="宋体" w:eastAsia="宋体" w:cs="宋体"/>
          <w:color w:val="000"/>
          <w:sz w:val="28"/>
          <w:szCs w:val="28"/>
        </w:rPr>
        <w:t xml:space="preserve">　　整改情况：坚决贯彻落实新时代党的建设总要求，扎实推动全面从严治党向基层延伸、向纵深发展。一是压紧压实全面从严治党主体责任。省委印发《关于把党的政治建设摆在首位落深落细落实全面从严治党主体责任的意见》，对全省各级党组织落实全面从严治党主体责任提出“八个坚定不移”要求，即坚定不移落实“两个维护”、坚定不移学习贯彻习近平新时代中国特色社会主义思想、坚定不移落实党中央决策部署、坚定不移正风肃纪、坚定不移反对腐败、坚定不移强化党内监督、坚定不移深化监察体制改革、坚定不移紧抓“关键少数”。系统梳理2024年度全面从严治党主体责任落实情况检查中发现的组织生活制度、谈话函询工作和年度述责述廉等落实不力的问题，督促相关地区（单位）逐一整改问责。共问责党组织23个，追责问责党员干部380人，其中厅级4人、处级117人。二是从严管理监督干部。改进干部考察办法，注重用工作实绩和德才表现评价干部，客观准确地指出每个干部存在的2个以上实质性问题和不足，在任前谈话时有针对性地要求改进。</w:t>
      </w:r>
    </w:p>
    <w:p>
      <w:pPr>
        <w:ind w:left="0" w:right="0" w:firstLine="560"/>
        <w:spacing w:before="450" w:after="450" w:line="312" w:lineRule="auto"/>
      </w:pPr>
      <w:r>
        <w:rPr>
          <w:rFonts w:ascii="宋体" w:hAnsi="宋体" w:eastAsia="宋体" w:cs="宋体"/>
          <w:color w:val="000"/>
          <w:sz w:val="28"/>
          <w:szCs w:val="28"/>
        </w:rPr>
        <w:t xml:space="preserve">　　完善蹲点调研办法，用好提醒函询诫勉等组织措施，对发现有“好人主义”苗头性、倾向性问题的，深挖剖析思想根源，把握运用好监督执纪“四种形态”，特别是在第一种形态上下功夫，一发现苗头就及时提醒、谈心谈话、多多敲打，推动红红脸、出出汗成为常态，发挥纪律的惩戒警示和正面引导作用，让破坏党内政治生态的“好人主义”无处藏身。对发现重大问题不讲原则、以回避矛盾或迁就照顾追求一团和气等问题的，依规依纪严肃问责。研究修订《领导干部谈心谈话制度》，从了解情况、听取意见、心理疏导、提醒教育等方面，细化谈心谈话内容，进一步增强干部日常管理监督实效。三是深入开展反腐倡廉警示教育。把以案释法专题学习教育列入全省各级党委（党组）理论学习中心组学习的重要内容。剖析苏树林、徐钢违纪违法案例资料，召开全省领导干部警示教育大会，从中汲取深刻教训，时刻绷紧防腐拒变防线。整理汇编谢晶思、陈志强等严重违纪违法省管干部忏悔录和党员干部违纪违法典型案例警示录，组织拍摄相关案件警示片，为深入开展警示教育提供生动教材。组织各级各部门分群体、多形式开展各类警示教育，新任厅级干部全部参加警示教育。7月22日至9月22日，各地共组织旁听庭审89批，警示教育课3424场，参观警示教育基地1298批次。针对李栋梁案件，组织开展对反映领导干部在办公室摆放迷信用品及沉溺风水迷信活动等问题线索的排查。厦门市专题通报郑云峰、李栋梁案件情况，在全市开展“不信马列信鬼神”专项整治，找病灶、“治未病”，从根本上解决理想信念缺失问题。</w:t>
      </w:r>
    </w:p>
    <w:p>
      <w:pPr>
        <w:ind w:left="0" w:right="0" w:firstLine="560"/>
        <w:spacing w:before="450" w:after="450" w:line="312" w:lineRule="auto"/>
      </w:pPr>
      <w:r>
        <w:rPr>
          <w:rFonts w:ascii="宋体" w:hAnsi="宋体" w:eastAsia="宋体" w:cs="宋体"/>
          <w:color w:val="000"/>
          <w:sz w:val="28"/>
          <w:szCs w:val="28"/>
        </w:rPr>
        <w:t xml:space="preserve">　　19.关于支持开展巡视巡察工作存在的问题。</w:t>
      </w:r>
    </w:p>
    <w:p>
      <w:pPr>
        <w:ind w:left="0" w:right="0" w:firstLine="560"/>
        <w:spacing w:before="450" w:after="450" w:line="312" w:lineRule="auto"/>
      </w:pPr>
      <w:r>
        <w:rPr>
          <w:rFonts w:ascii="宋体" w:hAnsi="宋体" w:eastAsia="宋体" w:cs="宋体"/>
          <w:color w:val="000"/>
          <w:sz w:val="28"/>
          <w:szCs w:val="28"/>
        </w:rPr>
        <w:t xml:space="preserve">　　整改情况：省委把抓好巡视专项检查反馈意见整改与抓好中央巡视反馈意见整改一体研究、一体部署、一体推动，研究细化并落实了14项整改内容54条整改措施。一是加强对全省巡视巡察工作的组织领导。把巡视巡察工作列入省委常委会年度工作要点，并及时听取巡视巡察工作情况汇报。研究出台加强全省巡视巡察机构和队伍建设的意见，对加强巡视巡察办、巡视巡察组建设和健全完善巡视巡察干部管理使用机制等提出要求，省级巡视机构、编制年底前落实到位，市县巡察机构、编制待机构改革完成后落实到位。特别是加大力度选拔优秀年轻领导干部充实巡视工作队伍，今年以来，已抽调79名纪检监察干部参与省委巡视工作，推荐305名干部作为巡视干部库人选。明确巡视巡察专项经费使用范围。二是建立省委巡视机构与省直部门协调协作工作制度。健全纪委监委、组织、审计等职能部门支持配合巡视的工作机制，出台建立巡视机构与纪检监察机关工作协调机制的意见、建立巡视机构与审计机关工作协调机制的意见，其他相关协调协作制度年底前也将全部出台。三是推动巡视巡察利剑直插基层。加强对市、县（区）党委和平潭综合实验区党工委巡察工作的领导，将市县巡察工作开展情况纳入省委巡视监督范围，建立报备制度、工作约谈制度、考核评价制度、责任追究制度，并要求市、县党委对开展巡察工作情况进行自查，督促市、县党委严格落实中央及省委关于市县党委建立巡察制度的有关规定，切实履行巡察工作主体责任。</w:t>
      </w:r>
    </w:p>
    <w:p>
      <w:pPr>
        <w:ind w:left="0" w:right="0" w:firstLine="560"/>
        <w:spacing w:before="450" w:after="450" w:line="312" w:lineRule="auto"/>
      </w:pPr>
      <w:r>
        <w:rPr>
          <w:rFonts w:ascii="宋体" w:hAnsi="宋体" w:eastAsia="宋体" w:cs="宋体"/>
          <w:color w:val="000"/>
          <w:sz w:val="28"/>
          <w:szCs w:val="28"/>
        </w:rPr>
        <w:t xml:space="preserve">　　20.关于有的领导干部在对亲属、配偶、子女、身边工作人员以及自身要求方面的问题。</w:t>
      </w:r>
    </w:p>
    <w:p>
      <w:pPr>
        <w:ind w:left="0" w:right="0" w:firstLine="560"/>
        <w:spacing w:before="450" w:after="450" w:line="312" w:lineRule="auto"/>
      </w:pPr>
      <w:r>
        <w:rPr>
          <w:rFonts w:ascii="宋体" w:hAnsi="宋体" w:eastAsia="宋体" w:cs="宋体"/>
          <w:color w:val="000"/>
          <w:sz w:val="28"/>
          <w:szCs w:val="28"/>
        </w:rPr>
        <w:t xml:space="preserve">　　整改情况：省委坚决反对特权思想、特权现象，教育引导全省党员领导干部切实树立正确权力观，摆正自身定位，当好人民“勤务员”。一是抓好专项清理整治。针对相关问题开展自查自纠和专项检查。9名省级干部、25名厅级干部和1名处级干部工作调离未转出工资关系，全部完成工资关系迁转。省级干部占用应腾退住房的，已全部腾退，并在巡视整改专题民主生活会上和谈心谈话中作出说明，进行对照检查。厦门市共梳理市级领导干部欠缴房租、物业费等问题41户，8月20日前完成全部费用收取。二是进一步完善制度抓落实。严格执行干部交流、任职回避、个人有关事项报告制度，对近亲属在领导干部所在单位（系统）内提拔任用，或者在领导干部所在地区提拔担任下一级领导职务，要求必须经上级组织部门同意后才能作出决定。严格执行有关领导干部秘书管理的规定，强化对秘书的日常监督管理。下发《关于进一步规范干部工作调动后转移工资关系的通知》，要求干部跨地区跨部门交流时，工资关系随行政关系、组织关系同时迁转。修订省管公有住房和省级、厅级干部周转住房管理办法，严格按照中央政策规定建设和分配住房。</w:t>
      </w:r>
    </w:p>
    <w:p>
      <w:pPr>
        <w:ind w:left="0" w:right="0" w:firstLine="560"/>
        <w:spacing w:before="450" w:after="450" w:line="312" w:lineRule="auto"/>
      </w:pPr>
      <w:r>
        <w:rPr>
          <w:rFonts w:ascii="宋体" w:hAnsi="宋体" w:eastAsia="宋体" w:cs="宋体"/>
          <w:color w:val="000"/>
          <w:sz w:val="28"/>
          <w:szCs w:val="28"/>
        </w:rPr>
        <w:t xml:space="preserve">　　21.关于一些领导干部对反腐败斗争形势认识上存在的问题。</w:t>
      </w:r>
    </w:p>
    <w:p>
      <w:pPr>
        <w:ind w:left="0" w:right="0" w:firstLine="560"/>
        <w:spacing w:before="450" w:after="450" w:line="312" w:lineRule="auto"/>
      </w:pPr>
      <w:r>
        <w:rPr>
          <w:rFonts w:ascii="宋体" w:hAnsi="宋体" w:eastAsia="宋体" w:cs="宋体"/>
          <w:color w:val="000"/>
          <w:sz w:val="28"/>
          <w:szCs w:val="28"/>
        </w:rPr>
        <w:t xml:space="preserve">　　整改情况：坚持以永远在路上的坚定和执着，推动反腐败斗争压倒性态势向压倒性胜利转化。一是强化对领导干部反腐败斗争形势教育。省委书记于伟国在省纪委全会、全面从严治党主体责任落实情况检查集体约谈会和党校专题党课中，都强化对领导干部廉政教育和警示教育。省委常委、省纪委书记、省监委主任刘学新先后在福州、三明和全省法院系统作全面从严治党专题报告。明确将反腐败斗争形势教育纳入党校、行政学院等领导干部主体班次的重要内容。二是组织开展相关专题调研和集中整治。深入分析和研判反腐败斗争形势，认真查找和解决管党治党方面长期存在的深层次问题，有针对性地开展集中整治。三是深化经常性政治生态分析。贯彻落实《关于加强政治生态分析工作的意见》，要求各级党委、纪委监委和组织部门开展经常性政治生态分析，强化党员干部的责任意识、忧患意识、担当意识，营造风清气正的政治生态。</w:t>
      </w:r>
    </w:p>
    <w:p>
      <w:pPr>
        <w:ind w:left="0" w:right="0" w:firstLine="560"/>
        <w:spacing w:before="450" w:after="450" w:line="312" w:lineRule="auto"/>
      </w:pPr>
      <w:r>
        <w:rPr>
          <w:rFonts w:ascii="宋体" w:hAnsi="宋体" w:eastAsia="宋体" w:cs="宋体"/>
          <w:color w:val="000"/>
          <w:sz w:val="28"/>
          <w:szCs w:val="28"/>
        </w:rPr>
        <w:t xml:space="preserve">　　22.关于反腐败方面存在的有关问题。</w:t>
      </w:r>
    </w:p>
    <w:p>
      <w:pPr>
        <w:ind w:left="0" w:right="0" w:firstLine="560"/>
        <w:spacing w:before="450" w:after="450" w:line="312" w:lineRule="auto"/>
      </w:pPr>
      <w:r>
        <w:rPr>
          <w:rFonts w:ascii="宋体" w:hAnsi="宋体" w:eastAsia="宋体" w:cs="宋体"/>
          <w:color w:val="000"/>
          <w:sz w:val="28"/>
          <w:szCs w:val="28"/>
        </w:rPr>
        <w:t xml:space="preserve">　　整改情况：坚持无禁区、全覆盖、零容忍，坚持重遏制、强高压、长震慑，认真排查和分析问题线索，运用监督执纪“四种形态”，严肃查处省管干部违纪违法案件，特别是以权谋私、贪污贿赂的案件，不收敛、不收手的案件，进一步增强惩治腐败的震慑作用。今年以来，省纪委监委立案查处省管干部20人，其中厅级干部19人，处级干部1人，移送司法机关省管干部1人（厅级）。对中央巡视组移交的问题线索实行专人专管、建立台账，共排查涉及领导干部以权谋私、贪污贿赂等方面重点问题线索249件。</w:t>
      </w:r>
    </w:p>
    <w:p>
      <w:pPr>
        <w:ind w:left="0" w:right="0" w:firstLine="560"/>
        <w:spacing w:before="450" w:after="450" w:line="312" w:lineRule="auto"/>
      </w:pPr>
      <w:r>
        <w:rPr>
          <w:rFonts w:ascii="宋体" w:hAnsi="宋体" w:eastAsia="宋体" w:cs="宋体"/>
          <w:color w:val="000"/>
          <w:sz w:val="28"/>
          <w:szCs w:val="28"/>
        </w:rPr>
        <w:t xml:space="preserve">　　23.关于国有企业监管监督存在的问题。</w:t>
      </w:r>
    </w:p>
    <w:p>
      <w:pPr>
        <w:ind w:left="0" w:right="0" w:firstLine="560"/>
        <w:spacing w:before="450" w:after="450" w:line="312" w:lineRule="auto"/>
      </w:pPr>
      <w:r>
        <w:rPr>
          <w:rFonts w:ascii="宋体" w:hAnsi="宋体" w:eastAsia="宋体" w:cs="宋体"/>
          <w:color w:val="000"/>
          <w:sz w:val="28"/>
          <w:szCs w:val="28"/>
        </w:rPr>
        <w:t xml:space="preserve">　　整改情况：把加强国有企业监管与深化国企国资改革紧密结合起来，严格防范廉洁风险。一是压实国企监管责任。坚持从省委自身做起，督促各设区市、平潭综合实验区加强国企监管，特别是紧盯省管国企关键业务和重点领域，聚焦“关键少数”，着力查处在审批监督、资源开发、金融信贷、工程招投标、违规决策造成国有资产重大损失等方面存在的突出问题。加快涉及国企问题线索处置，已办结30件，正在初核54件；对6名国企领导干部不如实申报个人事项的问题提出处置意见。二是开展专项监督检查。开展对国资监管和企业管理制度执行情况监督检查，重点检查“三重一大”制度执行情况、所出资企业审查调查安全和投资参股情况，排查廉洁风险点8346个，通报违反“三重一大”决策程序典型案例6起。组织开展专题调研，加强省管企业政治生态分析，形成21家省属国企分析报告。三是健全完善投资管理制度。拟于年底前修订出台新的投资管理办法，设定企业投资负面清单，完善境外产权管理制度。</w:t>
      </w:r>
    </w:p>
    <w:p>
      <w:pPr>
        <w:ind w:left="0" w:right="0" w:firstLine="560"/>
        <w:spacing w:before="450" w:after="450" w:line="312" w:lineRule="auto"/>
      </w:pPr>
      <w:r>
        <w:rPr>
          <w:rFonts w:ascii="宋体" w:hAnsi="宋体" w:eastAsia="宋体" w:cs="宋体"/>
          <w:color w:val="000"/>
          <w:sz w:val="28"/>
          <w:szCs w:val="28"/>
        </w:rPr>
        <w:t xml:space="preserve">　　24.关于厦门部分市属国企反腐败的问题。</w:t>
      </w:r>
    </w:p>
    <w:p>
      <w:pPr>
        <w:ind w:left="0" w:right="0" w:firstLine="560"/>
        <w:spacing w:before="450" w:after="450" w:line="312" w:lineRule="auto"/>
      </w:pPr>
      <w:r>
        <w:rPr>
          <w:rFonts w:ascii="宋体" w:hAnsi="宋体" w:eastAsia="宋体" w:cs="宋体"/>
          <w:color w:val="000"/>
          <w:sz w:val="28"/>
          <w:szCs w:val="28"/>
        </w:rPr>
        <w:t xml:space="preserve">　　整改情况：省委要求厦门市委立即启动整改工作，在国企项目投资、工程建设、重组改制中的腐败高发领域保持高压查处态势，建立健全相应的防控措施和制度规范，确保国有企业腐败有效遏制取得阶段性成果并持续深化巩固。厦门市委按照要求，持续加大惩治国企腐败力度。同时，针对国企多人因贪污受贿被查处的问题，健全完善相关长效机制，推动22家市属国企和所属的二级子企业全部将党建工作写入公司章程，研究制定《厦门市直管国有企业纪委工作考核办法》《关于加强内部审计监督确保国有资产保值增值的通知》等，加快推动国企纪检监察机构设置、职能定位、工作运行机制以及人员薪酬制度改革等工作，进一步健全廉政风险防控机制。</w:t>
      </w:r>
    </w:p>
    <w:p>
      <w:pPr>
        <w:ind w:left="0" w:right="0" w:firstLine="560"/>
        <w:spacing w:before="450" w:after="450" w:line="312" w:lineRule="auto"/>
      </w:pPr>
      <w:r>
        <w:rPr>
          <w:rFonts w:ascii="宋体" w:hAnsi="宋体" w:eastAsia="宋体" w:cs="宋体"/>
          <w:color w:val="000"/>
          <w:sz w:val="28"/>
          <w:szCs w:val="28"/>
        </w:rPr>
        <w:t xml:space="preserve">　　25.关于构建“亲”“清”政商关系存在的问题。</w:t>
      </w:r>
    </w:p>
    <w:p>
      <w:pPr>
        <w:ind w:left="0" w:right="0" w:firstLine="560"/>
        <w:spacing w:before="450" w:after="450" w:line="312" w:lineRule="auto"/>
      </w:pPr>
      <w:r>
        <w:rPr>
          <w:rFonts w:ascii="宋体" w:hAnsi="宋体" w:eastAsia="宋体" w:cs="宋体"/>
          <w:color w:val="000"/>
          <w:sz w:val="28"/>
          <w:szCs w:val="28"/>
        </w:rPr>
        <w:t xml:space="preserve">　　整改情况：按照习近平总书记强调的“亲”“清”政商关系要求，教育引导党员领导干部既真诚交往、热情服务，又严于律己、守住底线。一是深入排查和处置官商勾结问题。及时处置涉及领导干部在房地产开发、工程建设等方面为民营企业谋取利益的线索143件，其中，运用谈话函询方式处置的41件已全部办结，采取初核方式处置97件，了结5件。建立健全非党员、非监察对象信息管理库，完善行贿人员涉案记录查询机制，将有行贿记录的企业和个人列入“黑名单”，在行政许可、评先创优、资格评定等方面予以限制。8月以来，查询审核91人，发现5人存在涉案情况，已作出相应处置。二是完善相关预防腐败机制。着力完善行政审批、工程项目、土地出让等重点领域的预防腐败机制，出台加强土地出让收入征收、批而未供与闲置土地、违法用地清理处理、出让土地容积率管理等规定，着力切断利益输送链条。深刻剖析官商勾结典型案例20个，陆续在《福建日报》刊发，持续强化“受贿行贿一起查”的震慑。三是防止不当插手人事任免问题。认真落实《关于实名推荐省管干部人选的试行办法》，对反映存在说情打招呼、跑官要官的，一经查实，严肃处理。四是完善企业家正常沟通机制。制定《关于营造企业家健康成长环境弘扬优秀企业家精神更好发挥企业家作用的实施意见》。建立健全党政领导与企业家恳谈会制度，非公企业诉求受理处置反馈机制等畅通政企正常沟通联系渠道。省委省政府主要领导和分管领导分别召开三场非公企业家座谈会，倾听企业家意见，协调解决困难问题。</w:t>
      </w:r>
    </w:p>
    <w:p>
      <w:pPr>
        <w:ind w:left="0" w:right="0" w:firstLine="560"/>
        <w:spacing w:before="450" w:after="450" w:line="312" w:lineRule="auto"/>
      </w:pPr>
      <w:r>
        <w:rPr>
          <w:rFonts w:ascii="宋体" w:hAnsi="宋体" w:eastAsia="宋体" w:cs="宋体"/>
          <w:color w:val="000"/>
          <w:sz w:val="28"/>
          <w:szCs w:val="28"/>
        </w:rPr>
        <w:t xml:space="preserve">　　26.关于群众身边不正之风和腐败的问题。</w:t>
      </w:r>
    </w:p>
    <w:p>
      <w:pPr>
        <w:ind w:left="0" w:right="0" w:firstLine="560"/>
        <w:spacing w:before="450" w:after="450" w:line="312" w:lineRule="auto"/>
      </w:pPr>
      <w:r>
        <w:rPr>
          <w:rFonts w:ascii="宋体" w:hAnsi="宋体" w:eastAsia="宋体" w:cs="宋体"/>
          <w:color w:val="000"/>
          <w:sz w:val="28"/>
          <w:szCs w:val="28"/>
        </w:rPr>
        <w:t xml:space="preserve">　　整改情况：持续深化扶贫、民生、涉黑涉恶腐败等专项治理，坚决铲除群众身边不正之风和腐败问题。一是深化扶贫领域腐败和作风问题专项治理。结合形式主义、官僚主义综合整治，落实省级扶贫领域联合检查工作机制，将省直各单位2024年20项检查机制，统筹整合为联合检查2项、单项检查2项。强化“三个一批”直查快办，第三轮追责问责112人，第四轮梳理问题线索47条。推动扶贫电子监察点建设，督促市一级整合扶贫领域检查项目从219项压为29项。二是深化民生领域突出问题专项治理。重点对民生资金、“三资”管理、征地拆迁、教育医疗、生态文明建设等领域突出问题开展自查自纠和抽查督查，移送相关线索63条，筛选通报一批民生领域侵害群众利益突出问题的案件。三是深化涉黑涉恶腐败专项治理。全力支持配合中央第四督导组工作，将这项工作与深入开展扫黑除恶专项斗争紧密结合起来，既扫黑除恶又彻查其背后放纵、包庇黑恶势力甚至充当“保护伞”的党员干部，受理问题线索1234件，立案324件395人，给予党纪政务处分183人，移送司法机关处理79人。从2024年4月十届省委第四轮巡视开始，将党员干部涉黑涉恶问题纳入巡视重要内容。四是严查福清林德发、林风父子涉黑案件。林氏父子涉黑案共涉及76名党员干部的问题线索，目前66人受到党纪政务处分、组织处理、诫勉谈话等，其中8人被开除党籍并移送司法机关处理；该案已于9月10日开始进行一审审理，涉及被告人37名。</w:t>
      </w:r>
    </w:p>
    <w:p>
      <w:pPr>
        <w:ind w:left="0" w:right="0" w:firstLine="560"/>
        <w:spacing w:before="450" w:after="450" w:line="312" w:lineRule="auto"/>
      </w:pPr>
      <w:r>
        <w:rPr>
          <w:rFonts w:ascii="宋体" w:hAnsi="宋体" w:eastAsia="宋体" w:cs="宋体"/>
          <w:color w:val="000"/>
          <w:sz w:val="28"/>
          <w:szCs w:val="28"/>
        </w:rPr>
        <w:t xml:space="preserve">　　（四）上轮巡视整改不到位方面</w:t>
      </w:r>
    </w:p>
    <w:p>
      <w:pPr>
        <w:ind w:left="0" w:right="0" w:firstLine="560"/>
        <w:spacing w:before="450" w:after="450" w:line="312" w:lineRule="auto"/>
      </w:pPr>
      <w:r>
        <w:rPr>
          <w:rFonts w:ascii="宋体" w:hAnsi="宋体" w:eastAsia="宋体" w:cs="宋体"/>
          <w:color w:val="000"/>
          <w:sz w:val="28"/>
          <w:szCs w:val="28"/>
        </w:rPr>
        <w:t xml:space="preserve">　　27.关于加强上轮中央巡视整改落实的问题。</w:t>
      </w:r>
    </w:p>
    <w:p>
      <w:pPr>
        <w:ind w:left="0" w:right="0" w:firstLine="560"/>
        <w:spacing w:before="450" w:after="450" w:line="312" w:lineRule="auto"/>
      </w:pPr>
      <w:r>
        <w:rPr>
          <w:rFonts w:ascii="宋体" w:hAnsi="宋体" w:eastAsia="宋体" w:cs="宋体"/>
          <w:color w:val="000"/>
          <w:sz w:val="28"/>
          <w:szCs w:val="28"/>
        </w:rPr>
        <w:t xml:space="preserve">　　整改情况：省委在制定《整改方案》时，把十八届中央巡视反馈整改还不到位的问题一并纳入本轮整改范围，对巡视反馈指出的3个方面问题，逐一细化为18条整改措施，并将这些问题纳入省委巡视和市县党委巡察的重要监督内容，持续抓整改，切实改到位。省委巡视整改工作领导小组召开专题会，专门研究推进上一轮巡视反馈整改还不到位问题的整改。转入长效整改后，省委巡视整改工作领导小组将持续研究长期坚持整改的事项，及时向中央巡视办汇报整改进展情况。</w:t>
      </w:r>
    </w:p>
    <w:p>
      <w:pPr>
        <w:ind w:left="0" w:right="0" w:firstLine="560"/>
        <w:spacing w:before="450" w:after="450" w:line="312" w:lineRule="auto"/>
      </w:pPr>
      <w:r>
        <w:rPr>
          <w:rFonts w:ascii="宋体" w:hAnsi="宋体" w:eastAsia="宋体" w:cs="宋体"/>
          <w:color w:val="000"/>
          <w:sz w:val="28"/>
          <w:szCs w:val="28"/>
        </w:rPr>
        <w:t xml:space="preserve">　　28.关于上轮中央巡视中土地领域问题整改的问题。</w:t>
      </w:r>
    </w:p>
    <w:p>
      <w:pPr>
        <w:ind w:left="0" w:right="0" w:firstLine="560"/>
        <w:spacing w:before="450" w:after="450" w:line="312" w:lineRule="auto"/>
      </w:pPr>
      <w:r>
        <w:rPr>
          <w:rFonts w:ascii="宋体" w:hAnsi="宋体" w:eastAsia="宋体" w:cs="宋体"/>
          <w:color w:val="000"/>
          <w:sz w:val="28"/>
          <w:szCs w:val="28"/>
        </w:rPr>
        <w:t xml:space="preserve">　　整改情况：针对土地领域腐败问题关联性强、涉及面广的特点，积极推动各责任单位分工协作、联动共治。一是抓好上一轮巡视未整改到位3宗地处置。福州高新区2024挂50号地块已解除出让合同；福州高新区2024挂6号宗地，督促用地公司2024年12月31日前开工建设，若无法开工建设，无偿收回土地使用权；霞浦县三沙镇三沃村1宗，正在依法解除合同，收回该宗用地。3宗地相关问题线索已分别移交福州市、宁德市纪委监委调查处理。二是严查边改边犯问题。开展土地出让金清缴、批而未供土地及闲置土地处置、规范土地用途和容积率变更等专项行动，本轮巡视发现的2024—2024年签订的土地出让合同中到期未缴出让金153宗，已处置到位127宗，25宗进入司法程序，1宗未到缴纳日期。本轮巡视发现的闲置土地有614宗，已整改到位350宗，进入司法程序34宗，其他用地1宗，阶段性整改完成229宗。2024年以来建设单位擅自变更用地性质和容积率的10个项目全部整改到位。三是健全相关制度机制。深挖土地开发等领域腐败问题的制度根源，研究出台《关于进一步加强土地出让收入征收有关管理工作的通知》等，完善加强土地出让金收支管理、“增存挂钩”、新增用地审批联动、信息主动公开、完善经营性用地出让等制度，排查腐败风险隐患，堵塞制度漏洞。</w:t>
      </w:r>
    </w:p>
    <w:p>
      <w:pPr>
        <w:ind w:left="0" w:right="0" w:firstLine="560"/>
        <w:spacing w:before="450" w:after="450" w:line="312" w:lineRule="auto"/>
      </w:pPr>
      <w:r>
        <w:rPr>
          <w:rFonts w:ascii="宋体" w:hAnsi="宋体" w:eastAsia="宋体" w:cs="宋体"/>
          <w:color w:val="000"/>
          <w:sz w:val="28"/>
          <w:szCs w:val="28"/>
        </w:rPr>
        <w:t xml:space="preserve">　　29.关于落实中央八项规定精神存在的问题。</w:t>
      </w:r>
    </w:p>
    <w:p>
      <w:pPr>
        <w:ind w:left="0" w:right="0" w:firstLine="560"/>
        <w:spacing w:before="450" w:after="450" w:line="312" w:lineRule="auto"/>
      </w:pPr>
      <w:r>
        <w:rPr>
          <w:rFonts w:ascii="宋体" w:hAnsi="宋体" w:eastAsia="宋体" w:cs="宋体"/>
          <w:color w:val="000"/>
          <w:sz w:val="28"/>
          <w:szCs w:val="28"/>
        </w:rPr>
        <w:t xml:space="preserve">　　整改情况：坚决贯彻中央八项规定及实施细则精神，密切关注“四风”新动向新表现，强震慑、建机制、抓日常，确保作风建设越往后越严。一是保持高压态势。紧盯重要节假日等节点，加大明察暗访力度，综合运用专项督查、随机抽查、交叉互查等方式加强检查，坚决查处“不吃公款吃老板”、在社区“一桌餐”或内部食堂违规吃喝等隐形变异问题。7月22日至9月22日，全省查处违反中央八项规定精神问题329起，处理449人，给予党纪政务处分319人。二是加大曝光力度。7月22日以来，点名道姓通报4批12起违反中央八项规定精神问题典型案例，9月12日通报4起在私密场所接受请托人员宴请或出入“一桌餐”等典型案例，重申中秋、国庆“两节”纪律要求。福州市对闽侯县政协原主席陈乐森等12名公职人员在中央巡视期间，仍违规在私密场所接受请托人员宴请问题进行了严肃处理。通过严肃查处、专题通报，持续释放执纪越往后越严的强烈信号。三是织密制度“笼子”。完善落实中央八项规定及实施细则精神的制度措施，严格抓好落实。</w:t>
      </w:r>
    </w:p>
    <w:p>
      <w:pPr>
        <w:ind w:left="0" w:right="0" w:firstLine="560"/>
        <w:spacing w:before="450" w:after="450" w:line="312" w:lineRule="auto"/>
      </w:pPr>
      <w:r>
        <w:rPr>
          <w:rFonts w:ascii="宋体" w:hAnsi="宋体" w:eastAsia="宋体" w:cs="宋体"/>
          <w:color w:val="000"/>
          <w:sz w:val="28"/>
          <w:szCs w:val="28"/>
        </w:rPr>
        <w:t xml:space="preserve">　　30.关于文件多、会议多、检查评比项目多的问题。</w:t>
      </w:r>
    </w:p>
    <w:p>
      <w:pPr>
        <w:ind w:left="0" w:right="0" w:firstLine="560"/>
        <w:spacing w:before="450" w:after="450" w:line="312" w:lineRule="auto"/>
      </w:pPr>
      <w:r>
        <w:rPr>
          <w:rFonts w:ascii="宋体" w:hAnsi="宋体" w:eastAsia="宋体" w:cs="宋体"/>
          <w:color w:val="000"/>
          <w:sz w:val="28"/>
          <w:szCs w:val="28"/>
        </w:rPr>
        <w:t xml:space="preserve">　　整改情况：强化整合统筹、监督指导，着力从源头上改进文风会风。一是整治“文山会海”。印发《关于认真落实中央第一巡视组反馈意见整治“文山会海”的通知》，提出减少发文数量、压缩文件篇幅、实行会议限额、严控会议规模等15条措施，探索建立调研、监督、问责三位一体长效机制，加强对文件、会议的业务指导和统筹管理，保持整治力度不减。二是减少评比考核。下发《关于开展考核检查、评比表彰及认定类项目清理工作“回头看”的通知》，指导督促各地各部门开展评比表彰活动“回头看”自查自纠，大幅清理整合项目，压缩频次范围。清理规范创建示范活动，将省级以下清理规范创建示范活动报送国家评比达标表彰协调小组备案审核，待批复后保留项目向社会公布。龙岩市级开展的各类检查考核项目从415项整合减少至32项，市本级自行组织开展的项目从117项整合减少至6项。</w:t>
      </w:r>
    </w:p>
    <w:p>
      <w:pPr>
        <w:ind w:left="0" w:right="0" w:firstLine="560"/>
        <w:spacing w:before="450" w:after="450" w:line="312" w:lineRule="auto"/>
      </w:pPr>
      <w:r>
        <w:rPr>
          <w:rFonts w:ascii="宋体" w:hAnsi="宋体" w:eastAsia="宋体" w:cs="宋体"/>
          <w:color w:val="000"/>
          <w:sz w:val="28"/>
          <w:szCs w:val="28"/>
        </w:rPr>
        <w:t xml:space="preserve">　　31.关于问题线索办理的问题。</w:t>
      </w:r>
    </w:p>
    <w:p>
      <w:pPr>
        <w:ind w:left="0" w:right="0" w:firstLine="560"/>
        <w:spacing w:before="450" w:after="450" w:line="312" w:lineRule="auto"/>
      </w:pPr>
      <w:r>
        <w:rPr>
          <w:rFonts w:ascii="宋体" w:hAnsi="宋体" w:eastAsia="宋体" w:cs="宋体"/>
          <w:color w:val="000"/>
          <w:sz w:val="28"/>
          <w:szCs w:val="28"/>
        </w:rPr>
        <w:t xml:space="preserve">　　整改情况：建立督办台账，定期汇总、统计办理进展情况，办理情况每周一报已形成制度。完成对尚未办结的123件问题线索重新分析研判，提出新的处置意见，其中运用谈话函询方式处置的37件已全部办结，采取初核方式处置81件（含谈话函询后转初核9件），了结5件。</w:t>
      </w:r>
    </w:p>
    <w:p>
      <w:pPr>
        <w:ind w:left="0" w:right="0" w:firstLine="560"/>
        <w:spacing w:before="450" w:after="450" w:line="312" w:lineRule="auto"/>
      </w:pPr>
      <w:r>
        <w:rPr>
          <w:rFonts w:ascii="宋体" w:hAnsi="宋体" w:eastAsia="宋体" w:cs="宋体"/>
          <w:color w:val="000"/>
          <w:sz w:val="28"/>
          <w:szCs w:val="28"/>
        </w:rPr>
        <w:t xml:space="preserve">　　三、持续巩固扩大巡视整改成果，推动全面从严治党向纵深发展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经过两个月的集中攻坚，福建省巡视整改工作取得阶段性成效。但这个成效还是初步的、阶段性的，必须持之以恒、久久为功。省委将持续把巡视整改作为重大政治任务，坚持任务不变、标准不降、力度不减，长期抓、持续抓、深入抓，全力以赴、扎实有序做好后续整改各项工作。对已经完成的整改事项及时“回头看”，巩固整改成效，防止反弹回潮；对需要较长时间解决的紧盯不放，确保所有整改事项一个不落、见底清零。特别是要以巡视整改为动力，持续扛起全面从严治党的政治责任、主体责任、第一责任，不断把从严管党治党工作引向深入，为新福建建设提供坚强保证。</w:t>
      </w:r>
    </w:p>
    <w:p>
      <w:pPr>
        <w:ind w:left="0" w:right="0" w:firstLine="560"/>
        <w:spacing w:before="450" w:after="450" w:line="312" w:lineRule="auto"/>
      </w:pPr>
      <w:r>
        <w:rPr>
          <w:rFonts w:ascii="宋体" w:hAnsi="宋体" w:eastAsia="宋体" w:cs="宋体"/>
          <w:color w:val="000"/>
          <w:sz w:val="28"/>
          <w:szCs w:val="28"/>
        </w:rPr>
        <w:t xml:space="preserve">　　一要更加坚定自觉地树牢“四个意识”、做到“两个维护”。坚持把党的政治建设摆在首位，统领党的各项建设，引导全省党员干部把“四个意识”“四个自信”内化于心、外化于行，把准政治方向，坚持党的政治领导，夯实政治根基，涵养政治生态，防范政治风险，永葆政治本色，提高政治能力，以实际行动坚决维护习近平总书记的核心地位、坚决维护党中央权威和集中统一领导，始终在政治立场、政治方向、政治原则、政治道路上同以习近平同志为核心的党中央保持高度一致。严明政治纪律和政治规矩，认真落实《关于新形势下党内政治生活的若干准则》和新修订的《中国共产党纪律处分条例》，坚决防止“七个有之”，做到“五个必须”，坚决查处“两面人”“两面派”，引导全省党员干部自觉当好政治上的“明白人”“老实人”。</w:t>
      </w:r>
    </w:p>
    <w:p>
      <w:pPr>
        <w:ind w:left="0" w:right="0" w:firstLine="560"/>
        <w:spacing w:before="450" w:after="450" w:line="312" w:lineRule="auto"/>
      </w:pPr>
      <w:r>
        <w:rPr>
          <w:rFonts w:ascii="宋体" w:hAnsi="宋体" w:eastAsia="宋体" w:cs="宋体"/>
          <w:color w:val="000"/>
          <w:sz w:val="28"/>
          <w:szCs w:val="28"/>
        </w:rPr>
        <w:t xml:space="preserve">　　二要更加深入地学习宣传贯彻习近平新时代中国特色社会主义思想和党的十九大精神。持续深入开展“大学习”，坚持领导带头学、拓宽领域学、全面深入学、长期跟进学、联系实际学，完善中心组学习制度，不断细化学习专题、深化学习内容、创新宣讲宣传方式方法，深入开展“八进”活动，推动学习宣传贯彻工作范围更广、程度更深、成果更多、氛围更浓、实践更有力，不断往深里走、往实里走、往心里走，引导全省进一步学懂弄通做实，切实用以武装头脑、指导实践、推动工作。坚定不移贯彻落实党中央各项决策部署，从旗帜鲜明讲政治的高度深刻认识和把握赶超战略、新福建建设、“六区建设”的重大意义，切实增强坚持高质量发展落实赶超的政治自觉、思想自觉、行动自觉，勇于担当、主动作为、开拓创新，努力战胜各种困难和挑战，确保党中央各项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要更加坚决有力地扛起全面从严治党的政治责任。始终牢记习近平总书记强调的“管党治党责任是最根本的政治责任”，切实把抓好党建作为最大的政绩，全面落实新时代党的建设总要求，扎实推进“八个坚定不移”要求，以身作则、以上率下，压实责任、传导压力，坚决防止和纠正“好人主义”。严格落实意识形态工作责任制，加强阵地管理，强化舆论引导，牢牢掌握意识形态工作主动权。严格执行党内政治生活若干准则，增强党内政治生活的政治性、时代性、原则性、战斗性。认真贯彻落实新时代党的组织路线，坚持新时期好干部标准和正确选人用人导向，加强地市、厅局领导班子建设统筹规划。加强基层党组织建设，完善党委书记抓基层党建工作述职评议等制度，持续整治基层党组织弱化、虚化、边缘化问题，更好发挥各级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　　四要更加坚韧不拔地紧抓作风建设。深入贯彻落实中央八项规定及实施细则精神，锲而不舍纠治“四风”，严厉查处隐形变异问题，坚决防止反弹回潮。深化形式主义、官僚主义综合整治，着力整治基层和群众反映强烈的“文山会海”、民生项目脱离实际、为官不为等重点问题。持续开展特权问题专项检查，进一步教育引导各级领导干部增强自律意识，坚决反对特权思想和特权现象。大兴调查研究之风，推动各级领导干部走下去、沉下去，持续提升调研实效、破解工作难题。落实中央《关于进一步激励广大干部新时代新担当新作为的意见》精神，下大力气整治不担当、不作为问题，提振干部队伍干事创业精气神。</w:t>
      </w:r>
    </w:p>
    <w:p>
      <w:pPr>
        <w:ind w:left="0" w:right="0" w:firstLine="560"/>
        <w:spacing w:before="450" w:after="450" w:line="312" w:lineRule="auto"/>
      </w:pPr>
      <w:r>
        <w:rPr>
          <w:rFonts w:ascii="宋体" w:hAnsi="宋体" w:eastAsia="宋体" w:cs="宋体"/>
          <w:color w:val="000"/>
          <w:sz w:val="28"/>
          <w:szCs w:val="28"/>
        </w:rPr>
        <w:t xml:space="preserve">　　五要更加扎实有效地推进反腐败斗争。强化不敢腐的震慑，坚持无禁区、全覆盖、零容忍，坚持重遏制、强高压、长震慑，坚持受贿行贿一起查，重点严肃查处选人用人、审批监管、土地出让、房产开发、工程招投标等方面腐败问题；严惩群众身边的腐败和作风问题，深化扶贫、民生、扫黑除恶等专项治理。扎牢不能腐的笼子，着力根治官商勾结问题，切断利益输送链条，构建“亲”“清”新型政商关系；加强关键岗位和重点领域廉政风险防控，健全完善重大事项决策机制，推动权力公开透明运行。增强不想腐的自觉，利用身边人身边事等典型案例深化警示教育，把握运用好监督执纪“四种形态”，抓早抓小、防微杜渐，不断提高党员干部拒腐防变免疫力。</w:t>
      </w:r>
    </w:p>
    <w:p>
      <w:pPr>
        <w:ind w:left="0" w:right="0" w:firstLine="560"/>
        <w:spacing w:before="450" w:after="450" w:line="312" w:lineRule="auto"/>
      </w:pPr>
      <w:r>
        <w:rPr>
          <w:rFonts w:ascii="宋体" w:hAnsi="宋体" w:eastAsia="宋体" w:cs="宋体"/>
          <w:color w:val="000"/>
          <w:sz w:val="28"/>
          <w:szCs w:val="28"/>
        </w:rPr>
        <w:t xml:space="preserve">　　六要更加重视发挥巡视巡察利剑作用。贯彻落实中央巡视工作规划相关要求，深化政治巡视，统筹用好常规巡视、专项巡视、机动式巡视等方式方法，确保高质量如期完成十届省委巡视全覆盖。把巡视监督与纪检、组织等党内其他监督有机结合，增强监督合力。加强对市县巡察工作的领导和指导，加大对巡视整改情况的检查力度，完善巡视巡察上下联动监督网，将巡视巡察利剑直插基层，构建横向全覆盖、纵向全链接、三级协调推进的工作格局，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根据xx党委召开以“深刻汲取x案件教训，强化责任，筑牢防线”为主题专题民主生活会通知要求，我们高度重视，组织专题会安排部署，严格按照通知要求，围绕专题民主生活会主题，对照xx违纪违法问题，自觉把自己摆进去、把职责摆进去、把工作摆进去，以不贰过的态度深刻反思，重点查摆在树立“四个意识”、主体责任落实、对党忠诚、廉洁自律、担当尽责、密切联系群众等方面存在的问题和不足，认真开展党性分析，提出*的办法。现将班子对照检查情况汇报如下</w:t>
      </w:r>
    </w:p>
    <w:p>
      <w:pPr>
        <w:ind w:left="0" w:right="0" w:firstLine="560"/>
        <w:spacing w:before="450" w:after="450" w:line="312" w:lineRule="auto"/>
      </w:pPr>
      <w:r>
        <w:rPr>
          <w:rFonts w:ascii="宋体" w:hAnsi="宋体" w:eastAsia="宋体" w:cs="宋体"/>
          <w:color w:val="000"/>
          <w:sz w:val="28"/>
          <w:szCs w:val="28"/>
        </w:rPr>
        <w:t xml:space="preserve">　　xx案件影响极其恶劣，危害极其严重，教训极其深刻，代价极其沉痛。严肃查处xx严重违纪违法案件，充分体现了以习近平同志为核心的党中央坚定不移惩治违纪违法行为的坚强意志和鲜明态度，充分体现了全面从严治党永远在路上，管党治党一刻不停歇的坚定决心，充分体现了我们党坚持反腐无禁区、全覆盖，零容忍，党纪国法面前人人平等的原则，充分体现了我们党推进党风廉洁建设和反腐败斗争的强烈担当。xx省委、省纪监委及时查处xx严重违纪违法案件，xx将xx严重违纪违法案件作为反面教材，剖析原因，开展警示教育，非常及时，非常必要，充分表明省委坚决与以习近平同志为核心的党中央保持高度一致的决心，表明了省委深化全面从严治党、净化党内政治生态的坚强意志。我们坚决拥护xx省委、省纪监委的处理决定，对xx的要求坚决贯彻执行，坚决在思想上、政治上、行动上同以习近平同志为核心的党中央保持高度一致，把思想和行动统一到省委、省纪委监委对xx的处理决定上来，统一到xx党委肃清xx严重违纪违法案件影响的系列要求决定上来。</w:t>
      </w:r>
    </w:p>
    <w:p>
      <w:pPr>
        <w:ind w:left="0" w:right="0" w:firstLine="560"/>
        <w:spacing w:before="450" w:after="450" w:line="312" w:lineRule="auto"/>
      </w:pPr>
      <w:r>
        <w:rPr>
          <w:rFonts w:ascii="宋体" w:hAnsi="宋体" w:eastAsia="宋体" w:cs="宋体"/>
          <w:color w:val="000"/>
          <w:sz w:val="28"/>
          <w:szCs w:val="28"/>
        </w:rPr>
        <w:t xml:space="preserve">　　xx身为党的领导干部，省属国有骨干企业主要负责人，理想信念丧失，宗旨意识谈漠，目无法纪，以权谋私，严重违反党的纪律，并涉嫌受贿罪，国有公司人员失职罪，数额特别巨大，应予严肃处理。xx在党纪国法面前突破了自我约束，其根本原因是没有拧紧世界观、人生观、价值观这个“总开关”，忘记了初心，忘记了使命，放弃了理想信念高地，突破了纪律规矩“底线”，思想上蜕化变质，政治上与党离心离德，导致一步步滑入严重违纪违法的深渊，我们一定要深刻反思，汲取教训并引以为戒。</w:t>
      </w:r>
    </w:p>
    <w:p>
      <w:pPr>
        <w:ind w:left="0" w:right="0" w:firstLine="560"/>
        <w:spacing w:before="450" w:after="450" w:line="312" w:lineRule="auto"/>
      </w:pPr>
      <w:r>
        <w:rPr>
          <w:rFonts w:ascii="宋体" w:hAnsi="宋体" w:eastAsia="宋体" w:cs="宋体"/>
          <w:color w:val="000"/>
          <w:sz w:val="28"/>
          <w:szCs w:val="28"/>
        </w:rPr>
        <w:t xml:space="preserve">　　1-9月份，公司各级党政班子以习近平新时代社会主义思想为指导，深入贯彻落实党的十九大精神，带领全体干部员工、团结协作，在“三重一大”事项上始终坚持民主集中制，步调一致，廉洁自律，遵守党章党纪，与党中央保持一致，坚定维护以习近平同志为核心的党中央权威和集中统一领导，全面贯彻十九大各项决策部署，落实习总书记视察山西重要讲话精神，顶住安全环保压力，克服资金紧张，持续抓好x求发展工作，在xx管理技术创新等方面做了大量的卓有成效的工作。安全环保态势平稳，改革创新效果不断显现，特别是当前x市场货紧价扬，公司狠抓生产xx，提升xx库存，提高xx率，取得了较好的经济效益，促进了生产经营不断向好。</w:t>
      </w:r>
    </w:p>
    <w:p>
      <w:pPr>
        <w:ind w:left="0" w:right="0" w:firstLine="560"/>
        <w:spacing w:before="450" w:after="450" w:line="312" w:lineRule="auto"/>
      </w:pPr>
      <w:r>
        <w:rPr>
          <w:rFonts w:ascii="宋体" w:hAnsi="宋体" w:eastAsia="宋体" w:cs="宋体"/>
          <w:color w:val="000"/>
          <w:sz w:val="28"/>
          <w:szCs w:val="28"/>
        </w:rPr>
        <w:t xml:space="preserve">　　我们虽然做了一些工作，取得了一些成绩，结合xx案件“回头看”，工作中也存在一些问题与不足</w:t>
      </w:r>
    </w:p>
    <w:p>
      <w:pPr>
        <w:ind w:left="0" w:right="0" w:firstLine="560"/>
        <w:spacing w:before="450" w:after="450" w:line="312" w:lineRule="auto"/>
      </w:pPr>
      <w:r>
        <w:rPr>
          <w:rFonts w:ascii="宋体" w:hAnsi="宋体" w:eastAsia="宋体" w:cs="宋体"/>
          <w:color w:val="000"/>
          <w:sz w:val="28"/>
          <w:szCs w:val="28"/>
        </w:rPr>
        <w:t xml:space="preserve">　　一树立“四个意识”方面</w:t>
      </w:r>
    </w:p>
    <w:p>
      <w:pPr>
        <w:ind w:left="0" w:right="0" w:firstLine="560"/>
        <w:spacing w:before="450" w:after="450" w:line="312" w:lineRule="auto"/>
      </w:pPr>
      <w:r>
        <w:rPr>
          <w:rFonts w:ascii="宋体" w:hAnsi="宋体" w:eastAsia="宋体" w:cs="宋体"/>
          <w:color w:val="000"/>
          <w:sz w:val="28"/>
          <w:szCs w:val="28"/>
        </w:rPr>
        <w:t xml:space="preserve">　　公司党政班子以维护核心、见诸行动主题实践活动、“两学一做”学习教育常态化制度化活动为契机，毫不动摇坚持党对国有企业的领导，毫不动摇加强公司党的建设，牢固树立政治意识、大局意识、核心意识、看齐意识，始终在政治立场、政治方向、政治原则、政治道路上同党中央保持高度一致，始终同xx党委决策部署保持一致，把严明政治纪律和政治规矩作为行动关键，保持了政治上清醒坚定，行动上落实有力，确保了各项工作沿着正确方向前进。但客观上，我们在树立“四个意识”方面还存差距。</w:t>
      </w:r>
    </w:p>
    <w:p>
      <w:pPr>
        <w:ind w:left="0" w:right="0" w:firstLine="560"/>
        <w:spacing w:before="450" w:after="450" w:line="312" w:lineRule="auto"/>
      </w:pPr>
      <w:r>
        <w:rPr>
          <w:rFonts w:ascii="宋体" w:hAnsi="宋体" w:eastAsia="宋体" w:cs="宋体"/>
          <w:color w:val="000"/>
          <w:sz w:val="28"/>
          <w:szCs w:val="28"/>
        </w:rPr>
        <w:t xml:space="preserve">　　一是学习的自觉性需要进一步增强。主要表现在对习近平新时代中国特色社会主义思想、维护核心见诸行动、“两学一做”方面，学习不够细、不够深入，没有形成知识体系。面对xx经营压力，主要精力放在生产经营日常事务上，难以抽出整块时间学习，虽然能做到对十九大报告原原本本每日必学、每日必记和全文抄写新党章，但学习缺乏深度思考，缺乏系统性和计划性，缺乏钻劲和拼劲，学习不细致、不全面。</w:t>
      </w:r>
    </w:p>
    <w:p>
      <w:pPr>
        <w:ind w:left="0" w:right="0" w:firstLine="560"/>
        <w:spacing w:before="450" w:after="450" w:line="312" w:lineRule="auto"/>
      </w:pPr>
      <w:r>
        <w:rPr>
          <w:rFonts w:ascii="宋体" w:hAnsi="宋体" w:eastAsia="宋体" w:cs="宋体"/>
          <w:color w:val="000"/>
          <w:sz w:val="28"/>
          <w:szCs w:val="28"/>
        </w:rPr>
        <w:t xml:space="preserve">　　二是学习的成效不够好。“四个意识”、“四个自信”、“四个服从”的标准掌握程度，理解不深，学习限于掌握核心要点、主要精神实质，深度融合、xx做的不够。</w:t>
      </w:r>
    </w:p>
    <w:p>
      <w:pPr>
        <w:ind w:left="0" w:right="0" w:firstLine="560"/>
        <w:spacing w:before="450" w:after="450" w:line="312" w:lineRule="auto"/>
      </w:pPr>
      <w:r>
        <w:rPr>
          <w:rFonts w:ascii="宋体" w:hAnsi="宋体" w:eastAsia="宋体" w:cs="宋体"/>
          <w:color w:val="000"/>
          <w:sz w:val="28"/>
          <w:szCs w:val="28"/>
        </w:rPr>
        <w:t xml:space="preserve">　　二主体责任方面</w:t>
      </w:r>
    </w:p>
    <w:p>
      <w:pPr>
        <w:ind w:left="0" w:right="0" w:firstLine="560"/>
        <w:spacing w:before="450" w:after="450" w:line="312" w:lineRule="auto"/>
      </w:pPr>
      <w:r>
        <w:rPr>
          <w:rFonts w:ascii="宋体" w:hAnsi="宋体" w:eastAsia="宋体" w:cs="宋体"/>
          <w:color w:val="000"/>
          <w:sz w:val="28"/>
          <w:szCs w:val="28"/>
        </w:rPr>
        <w:t xml:space="preserve">　　公司党政班子按“双向进入、交叉任职”的管理体制及</w:t>
      </w:r>
    </w:p>
    <w:p>
      <w:pPr>
        <w:ind w:left="0" w:right="0" w:firstLine="560"/>
        <w:spacing w:before="450" w:after="450" w:line="312" w:lineRule="auto"/>
      </w:pPr>
      <w:r>
        <w:rPr>
          <w:rFonts w:ascii="宋体" w:hAnsi="宋体" w:eastAsia="宋体" w:cs="宋体"/>
          <w:color w:val="000"/>
          <w:sz w:val="28"/>
          <w:szCs w:val="28"/>
        </w:rPr>
        <w:t xml:space="preserve">　　“一岗双责”管理模式，以xx为统领，全面落实从严治党责任，以更高标准、更高严要求，全面强化党风廉洁建设，扛起“两个责任”，尤其是党委的主体责任，做到了党委“不松手”，党委书记“不甩手”，班子成员“不缩手”，同向发力，同抓共管，在“抓早抓小、抓重点、抓闭环、抓担当”上下功夫，持续正风肃纪，公司党风廉洁建设工作有了一定进步。但客观讲，仍存在差距</w:t>
      </w:r>
    </w:p>
    <w:p>
      <w:pPr>
        <w:ind w:left="0" w:right="0" w:firstLine="560"/>
        <w:spacing w:before="450" w:after="450" w:line="312" w:lineRule="auto"/>
      </w:pPr>
      <w:r>
        <w:rPr>
          <w:rFonts w:ascii="宋体" w:hAnsi="宋体" w:eastAsia="宋体" w:cs="宋体"/>
          <w:color w:val="000"/>
          <w:sz w:val="28"/>
          <w:szCs w:val="28"/>
        </w:rPr>
        <w:t xml:space="preserve">　　1、对党中央决策部署及xx党委决议决定认识理解不够透彻，执行有不到位现象。主要表现在公司领导班子把主要精力放在安全环保、生产连运、管理创新、技术创新、资金平衡、党建升级、民生改善上，导致在党风廉洁制度建设上投入的精力不够，落实执行党中央、xx决议决定等有差距，不能做到严字当头、实字托底。</w:t>
      </w:r>
    </w:p>
    <w:p>
      <w:pPr>
        <w:ind w:left="0" w:right="0" w:firstLine="560"/>
        <w:spacing w:before="450" w:after="450" w:line="312" w:lineRule="auto"/>
      </w:pPr>
      <w:r>
        <w:rPr>
          <w:rFonts w:ascii="宋体" w:hAnsi="宋体" w:eastAsia="宋体" w:cs="宋体"/>
          <w:color w:val="000"/>
          <w:sz w:val="28"/>
          <w:szCs w:val="28"/>
        </w:rPr>
        <w:t xml:space="preserve">　　2、思想作风、思想纯洁上与组织要求有差距。主要表现对工作中出现的问题和波动有畏难情绪，工作求稳，顾虑多，积级性不高，“不敢为、不愿为”心态重，没有把问责的利器举起来，该打的板子打下去。</w:t>
      </w:r>
    </w:p>
    <w:p>
      <w:pPr>
        <w:ind w:left="0" w:right="0" w:firstLine="560"/>
        <w:spacing w:before="450" w:after="450" w:line="312" w:lineRule="auto"/>
      </w:pPr>
      <w:r>
        <w:rPr>
          <w:rFonts w:ascii="宋体" w:hAnsi="宋体" w:eastAsia="宋体" w:cs="宋体"/>
          <w:color w:val="000"/>
          <w:sz w:val="28"/>
          <w:szCs w:val="28"/>
        </w:rPr>
        <w:t xml:space="preserve">　　3、遵守政治纪律态度不够坚决。政治敏感性不强，对干部教育有不到位的现象。个别领导干部对部分干部因工作发牢骚、说怪话等，碍于脸面，不抵制，不批评，或抵制批评不彻底。</w:t>
      </w:r>
    </w:p>
    <w:p>
      <w:pPr>
        <w:ind w:left="0" w:right="0" w:firstLine="560"/>
        <w:spacing w:before="450" w:after="450" w:line="312" w:lineRule="auto"/>
      </w:pPr>
      <w:r>
        <w:rPr>
          <w:rFonts w:ascii="宋体" w:hAnsi="宋体" w:eastAsia="宋体" w:cs="宋体"/>
          <w:color w:val="000"/>
          <w:sz w:val="28"/>
          <w:szCs w:val="28"/>
        </w:rPr>
        <w:t xml:space="preserve">　　三对党忠诚方面</w:t>
      </w:r>
    </w:p>
    <w:p>
      <w:pPr>
        <w:ind w:left="0" w:right="0" w:firstLine="560"/>
        <w:spacing w:before="450" w:after="450" w:line="312" w:lineRule="auto"/>
      </w:pPr>
      <w:r>
        <w:rPr>
          <w:rFonts w:ascii="宋体" w:hAnsi="宋体" w:eastAsia="宋体" w:cs="宋体"/>
          <w:color w:val="000"/>
          <w:sz w:val="28"/>
          <w:szCs w:val="28"/>
        </w:rPr>
        <w:t xml:space="preserve">　　公司党政班子主动加强理想信念修养，强化宗旨意识教育，补足精神信仰之“钙”，在大风大浪里经得起考验，在大是大非面前稳得住立场，能不忘初心，牢记使命，与党同心同德，守得住党纪国法约束。从主观上讲，不存在对党不忠诚的问题，但在客观上，仍存在差距。</w:t>
      </w:r>
    </w:p>
    <w:p>
      <w:pPr>
        <w:ind w:left="0" w:right="0" w:firstLine="560"/>
        <w:spacing w:before="450" w:after="450" w:line="312" w:lineRule="auto"/>
      </w:pPr>
      <w:r>
        <w:rPr>
          <w:rFonts w:ascii="宋体" w:hAnsi="宋体" w:eastAsia="宋体" w:cs="宋体"/>
          <w:color w:val="000"/>
          <w:sz w:val="28"/>
          <w:szCs w:val="28"/>
        </w:rPr>
        <w:t xml:space="preserve">　　1、制度执行刚性不够严格。主要表现在对上级个别规定及重大决策理解不深不透，制度贯彻执行不全面、不深入，在具体落实上存在不动真碰硬的现象。</w:t>
      </w:r>
    </w:p>
    <w:p>
      <w:pPr>
        <w:ind w:left="0" w:right="0" w:firstLine="560"/>
        <w:spacing w:before="450" w:after="450" w:line="312" w:lineRule="auto"/>
      </w:pPr>
      <w:r>
        <w:rPr>
          <w:rFonts w:ascii="宋体" w:hAnsi="宋体" w:eastAsia="宋体" w:cs="宋体"/>
          <w:color w:val="000"/>
          <w:sz w:val="28"/>
          <w:szCs w:val="28"/>
        </w:rPr>
        <w:t xml:space="preserve">　　2、带头坚持政治规矩意识要进一步强化。主要表现在个别班子成员纪律和规矩意识不强，xx报告、“三会一课”等执行不严，该报告的没有及时报告。</w:t>
      </w:r>
    </w:p>
    <w:p>
      <w:pPr>
        <w:ind w:left="0" w:right="0" w:firstLine="560"/>
        <w:spacing w:before="450" w:after="450" w:line="312" w:lineRule="auto"/>
      </w:pPr>
      <w:r>
        <w:rPr>
          <w:rFonts w:ascii="宋体" w:hAnsi="宋体" w:eastAsia="宋体" w:cs="宋体"/>
          <w:color w:val="000"/>
          <w:sz w:val="28"/>
          <w:szCs w:val="28"/>
        </w:rPr>
        <w:t xml:space="preserve">　　四担当尽责方面</w:t>
      </w:r>
    </w:p>
    <w:p>
      <w:pPr>
        <w:ind w:left="0" w:right="0" w:firstLine="560"/>
        <w:spacing w:before="450" w:after="450" w:line="312" w:lineRule="auto"/>
      </w:pPr>
      <w:r>
        <w:rPr>
          <w:rFonts w:ascii="宋体" w:hAnsi="宋体" w:eastAsia="宋体" w:cs="宋体"/>
          <w:color w:val="000"/>
          <w:sz w:val="28"/>
          <w:szCs w:val="28"/>
        </w:rPr>
        <w:t xml:space="preserve">　　公司党政班子持续强化“xx”的主责意识，能做到重要工作亲自部署，重大问题亲自过问，重点环节亲自协调，坚持把党建工作与生产经营中心工作一起谋划，一同部署，一同考核。从党建工作实际成效看，公司党政班子抓从严治党的能力有了一定提升，党风廉洁建设成效明显。但从客观上看，仍存在不足。</w:t>
      </w:r>
    </w:p>
    <w:p>
      <w:pPr>
        <w:ind w:left="0" w:right="0" w:firstLine="560"/>
        <w:spacing w:before="450" w:after="450" w:line="312" w:lineRule="auto"/>
      </w:pPr>
      <w:r>
        <w:rPr>
          <w:rFonts w:ascii="宋体" w:hAnsi="宋体" w:eastAsia="宋体" w:cs="宋体"/>
          <w:color w:val="000"/>
          <w:sz w:val="28"/>
          <w:szCs w:val="28"/>
        </w:rPr>
        <w:t xml:space="preserve">　　1、担当意识要进一步抓紧。主要表现在思想上因循守旧，习惯于用老办法解决新问题，观念跟不上新形势要求，接收新事物能力不够强。创新意识不强，克艰攻难勇气不足，工作有畏难情绪，遇到解决难度大、风险高的事项，慢作为，工作不够积极主动，缺乏担当。</w:t>
      </w:r>
    </w:p>
    <w:p>
      <w:pPr>
        <w:ind w:left="0" w:right="0" w:firstLine="560"/>
        <w:spacing w:before="450" w:after="450" w:line="312" w:lineRule="auto"/>
      </w:pPr>
      <w:r>
        <w:rPr>
          <w:rFonts w:ascii="宋体" w:hAnsi="宋体" w:eastAsia="宋体" w:cs="宋体"/>
          <w:color w:val="000"/>
          <w:sz w:val="28"/>
          <w:szCs w:val="28"/>
        </w:rPr>
        <w:t xml:space="preserve">　　2、问责意识要进一步加强。主要表现在不能旗帜鲜明地批评分管系统、分管单位的错误，存在“大事化小、小事化了”的倾向。对干部问责存在“只要不犯大错误就不该下”固化思维，处理避重就轻。</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公司党政班子严格遵守“两准则三条例”、中央八项精神规定，“五个一律”要求，忠实践行八项规定实施细则，旗帜鲜明反“四风”，干净做人，踏实做事，阳光用权。总体来说，公司党政班子在廉洁自律方面做得较好，但也存在差距。</w:t>
      </w:r>
    </w:p>
    <w:p>
      <w:pPr>
        <w:ind w:left="0" w:right="0" w:firstLine="560"/>
        <w:spacing w:before="450" w:after="450" w:line="312" w:lineRule="auto"/>
      </w:pPr>
      <w:r>
        <w:rPr>
          <w:rFonts w:ascii="宋体" w:hAnsi="宋体" w:eastAsia="宋体" w:cs="宋体"/>
          <w:color w:val="000"/>
          <w:sz w:val="28"/>
          <w:szCs w:val="28"/>
        </w:rPr>
        <w:t xml:space="preserve">　　1、党风廉洁建设的监督落实有待加强。主要表现在把主要时间和精力放在生产管理上，党风廉洁建设满足于把任务和责任分解下去，满足于不暴露问题，不出问题，在平时工作中虽然认真履行了“一岗双责”，但在落实督促检查上做的工作较少。</w:t>
      </w:r>
    </w:p>
    <w:p>
      <w:pPr>
        <w:ind w:left="0" w:right="0" w:firstLine="560"/>
        <w:spacing w:before="450" w:after="450" w:line="312" w:lineRule="auto"/>
      </w:pPr>
      <w:r>
        <w:rPr>
          <w:rFonts w:ascii="宋体" w:hAnsi="宋体" w:eastAsia="宋体" w:cs="宋体"/>
          <w:color w:val="000"/>
          <w:sz w:val="28"/>
          <w:szCs w:val="28"/>
        </w:rPr>
        <w:t xml:space="preserve">　　2、加大党员领导干部“八小时”以外的监督还需努力。监督集中于“八小时”以内，“八小时”以外的监督偏少;对党员领导干部亲属、家庭等困于工作条件，缺乏有力的抓手。</w:t>
      </w:r>
    </w:p>
    <w:p>
      <w:pPr>
        <w:ind w:left="0" w:right="0" w:firstLine="560"/>
        <w:spacing w:before="450" w:after="450" w:line="312" w:lineRule="auto"/>
      </w:pPr>
      <w:r>
        <w:rPr>
          <w:rFonts w:ascii="宋体" w:hAnsi="宋体" w:eastAsia="宋体" w:cs="宋体"/>
          <w:color w:val="000"/>
          <w:sz w:val="28"/>
          <w:szCs w:val="28"/>
        </w:rPr>
        <w:t xml:space="preserve">　　3、作风建设力度还需加强。主要表现在对“四风”危害认识不够深刻，工作中存在畏难情绪，拼劲不足、闯劲不足;在亲力亲为上，缺乏艰苦奋斗、持之以恒的毅力;在纠正党员干部“四风”问题上缺乏“冒头就打”的狠劲。</w:t>
      </w:r>
    </w:p>
    <w:p>
      <w:pPr>
        <w:ind w:left="0" w:right="0" w:firstLine="560"/>
        <w:spacing w:before="450" w:after="450" w:line="312" w:lineRule="auto"/>
      </w:pPr>
      <w:r>
        <w:rPr>
          <w:rFonts w:ascii="宋体" w:hAnsi="宋体" w:eastAsia="宋体" w:cs="宋体"/>
          <w:color w:val="000"/>
          <w:sz w:val="28"/>
          <w:szCs w:val="28"/>
        </w:rPr>
        <w:t xml:space="preserve">　　六密切联系群众方面</w:t>
      </w:r>
    </w:p>
    <w:p>
      <w:pPr>
        <w:ind w:left="0" w:right="0" w:firstLine="560"/>
        <w:spacing w:before="450" w:after="450" w:line="312" w:lineRule="auto"/>
      </w:pPr>
      <w:r>
        <w:rPr>
          <w:rFonts w:ascii="宋体" w:hAnsi="宋体" w:eastAsia="宋体" w:cs="宋体"/>
          <w:color w:val="000"/>
          <w:sz w:val="28"/>
          <w:szCs w:val="28"/>
        </w:rPr>
        <w:t xml:space="preserve">　　公司党政班子坚持党的群众路线不放松，在xx、现场办公等方面坚持较好。但在践行群众路线不够扎实。主要表现在部署工作多，监督检查少，注重落实少;工作习惯于抓大放小，与职工群众交流少、交心少;听汇报多于实地调研，基层情况掌握不全面，对职工群众诉求解决不够及时。</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新形势下，领导班子抓思想政治学习的力度不够，主观上对加强理论学习的力度不够，忽视了对政治理论学习的重视。十九大前后，班子虽进行了习近平新时代中国特色社会主义思想、十九大精神、习总书记视察xx重要讲话系统学习、专题研讨，但深层次问题研究还不够，用理论指导实践的工作能力还有待加强。</w:t>
      </w:r>
    </w:p>
    <w:p>
      <w:pPr>
        <w:ind w:left="0" w:right="0" w:firstLine="560"/>
        <w:spacing w:before="450" w:after="450" w:line="312" w:lineRule="auto"/>
      </w:pPr>
      <w:r>
        <w:rPr>
          <w:rFonts w:ascii="宋体" w:hAnsi="宋体" w:eastAsia="宋体" w:cs="宋体"/>
          <w:color w:val="000"/>
          <w:sz w:val="28"/>
          <w:szCs w:val="28"/>
        </w:rPr>
        <w:t xml:space="preserve">　　二对上级决策理解不够透彻。</w:t>
      </w:r>
    </w:p>
    <w:p>
      <w:pPr>
        <w:ind w:left="0" w:right="0" w:firstLine="560"/>
        <w:spacing w:before="450" w:after="450" w:line="312" w:lineRule="auto"/>
      </w:pPr>
      <w:r>
        <w:rPr>
          <w:rFonts w:ascii="宋体" w:hAnsi="宋体" w:eastAsia="宋体" w:cs="宋体"/>
          <w:color w:val="000"/>
          <w:sz w:val="28"/>
          <w:szCs w:val="28"/>
        </w:rPr>
        <w:t xml:space="preserve">　　班子成员将主要精力放在了安全生产等事务性工作中，特别是在转型发展任务繁重、契约化经营压力大的时段，对生产经营如何搞、怎样搞好考虑多，对日常生产经营外的工作思考得少，遇到影响生产经营的非计划停车、产品堵库、原料发运等突发情况后，主要考虑的是如何解决问题，减少损失，对上级党委请示报告存在滞后现象，有时还依靠上级的布置和推动。</w:t>
      </w:r>
    </w:p>
    <w:p>
      <w:pPr>
        <w:ind w:left="0" w:right="0" w:firstLine="560"/>
        <w:spacing w:before="450" w:after="450" w:line="312" w:lineRule="auto"/>
      </w:pPr>
      <w:r>
        <w:rPr>
          <w:rFonts w:ascii="宋体" w:hAnsi="宋体" w:eastAsia="宋体" w:cs="宋体"/>
          <w:color w:val="000"/>
          <w:sz w:val="28"/>
          <w:szCs w:val="28"/>
        </w:rPr>
        <w:t xml:space="preserve">　　三对“对党忠诚老实”理解和把握不够。</w:t>
      </w:r>
    </w:p>
    <w:p>
      <w:pPr>
        <w:ind w:left="0" w:right="0" w:firstLine="560"/>
        <w:spacing w:before="450" w:after="450" w:line="312" w:lineRule="auto"/>
      </w:pPr>
      <w:r>
        <w:rPr>
          <w:rFonts w:ascii="宋体" w:hAnsi="宋体" w:eastAsia="宋体" w:cs="宋体"/>
          <w:color w:val="000"/>
          <w:sz w:val="28"/>
          <w:szCs w:val="28"/>
        </w:rPr>
        <w:t xml:space="preserve">　　没有把守纪律讲规矩摆在头等重要位置，宗旨意识有所弱化，在开展工作时，往往考虑更多的是能不能按时保质完成上级安排的任务，工作成效能不能得到上级、干部职工认可，对流程运作、节点把控等情况了解不透，对完成工作的前瞻性思考和细节方面把控不足，导致工作效果与上级要求有出入。</w:t>
      </w:r>
    </w:p>
    <w:p>
      <w:pPr>
        <w:ind w:left="0" w:right="0" w:firstLine="560"/>
        <w:spacing w:before="450" w:after="450" w:line="312" w:lineRule="auto"/>
      </w:pPr>
      <w:r>
        <w:rPr>
          <w:rFonts w:ascii="宋体" w:hAnsi="宋体" w:eastAsia="宋体" w:cs="宋体"/>
          <w:color w:val="000"/>
          <w:sz w:val="28"/>
          <w:szCs w:val="28"/>
        </w:rPr>
        <w:t xml:space="preserve">　　四政治纪律敏感性不强，满足于不暴露问题、不出问题，思想松懈。</w:t>
      </w:r>
    </w:p>
    <w:p>
      <w:pPr>
        <w:ind w:left="0" w:right="0" w:firstLine="560"/>
        <w:spacing w:before="450" w:after="450" w:line="312" w:lineRule="auto"/>
      </w:pPr>
      <w:r>
        <w:rPr>
          <w:rFonts w:ascii="宋体" w:hAnsi="宋体" w:eastAsia="宋体" w:cs="宋体"/>
          <w:color w:val="000"/>
          <w:sz w:val="28"/>
          <w:szCs w:val="28"/>
        </w:rPr>
        <w:t xml:space="preserve">　　实际工作中，因xx经营任务重，存在与xx无关的工作存在“缓一缓、放一放”的心态，政治敏感性不强，与上级要求有差距。对影响企业的奇谈怪论，缺乏“揭盖子、挖幕后”意识，认为只要无碍企业发展大局，不出问题，睁只眼闭只眼，当“老好人”，不直面指出，缺乏危机感，紧迫感。</w:t>
      </w:r>
    </w:p>
    <w:p>
      <w:pPr>
        <w:ind w:left="0" w:right="0" w:firstLine="560"/>
        <w:spacing w:before="450" w:after="450" w:line="312" w:lineRule="auto"/>
      </w:pPr>
      <w:r>
        <w:rPr>
          <w:rFonts w:ascii="宋体" w:hAnsi="宋体" w:eastAsia="宋体" w:cs="宋体"/>
          <w:color w:val="000"/>
          <w:sz w:val="28"/>
          <w:szCs w:val="28"/>
        </w:rPr>
        <w:t xml:space="preserve">　　五弘扬党的优良传统有所放松，艰苦奋斗精神有待加强。</w:t>
      </w:r>
    </w:p>
    <w:p>
      <w:pPr>
        <w:ind w:left="0" w:right="0" w:firstLine="560"/>
        <w:spacing w:before="450" w:after="450" w:line="312" w:lineRule="auto"/>
      </w:pPr>
      <w:r>
        <w:rPr>
          <w:rFonts w:ascii="宋体" w:hAnsi="宋体" w:eastAsia="宋体" w:cs="宋体"/>
          <w:color w:val="000"/>
          <w:sz w:val="28"/>
          <w:szCs w:val="28"/>
        </w:rPr>
        <w:t xml:space="preserve">　　在公务往来中，对接待方的高标准接待不拒绝，不回避，认为吃点喝点不是什么大问题，自我要求有所放松，在艰苦奋斗、勤俭节约方面做得不够;平时下基层少，虽然每月有固定的安全包保、作风督查的频次要求，但大多数情况与干部沟通多，与一线职工群众交流少，与群众打成一片做的不够好，与党的走群众路线优良传统有差距。同时，不能正确处理干部上与下两个机制的关系，对工作中担当不够、作风不实的干部坚决进行调整的力度不大，主观上有狠不下心、下不了手的思想顾虑。</w:t>
      </w:r>
    </w:p>
    <w:p>
      <w:pPr>
        <w:ind w:left="0" w:right="0" w:firstLine="560"/>
        <w:spacing w:before="450" w:after="450" w:line="312" w:lineRule="auto"/>
      </w:pPr>
      <w:r>
        <w:rPr>
          <w:rFonts w:ascii="宋体" w:hAnsi="宋体" w:eastAsia="宋体" w:cs="宋体"/>
          <w:color w:val="000"/>
          <w:sz w:val="28"/>
          <w:szCs w:val="28"/>
        </w:rPr>
        <w:t xml:space="preserve">　　六落实党风廉政建设和监督约束不够有力。</w:t>
      </w:r>
    </w:p>
    <w:p>
      <w:pPr>
        <w:ind w:left="0" w:right="0" w:firstLine="560"/>
        <w:spacing w:before="450" w:after="450" w:line="312" w:lineRule="auto"/>
      </w:pPr>
      <w:r>
        <w:rPr>
          <w:rFonts w:ascii="宋体" w:hAnsi="宋体" w:eastAsia="宋体" w:cs="宋体"/>
          <w:color w:val="000"/>
          <w:sz w:val="28"/>
          <w:szCs w:val="28"/>
        </w:rPr>
        <w:t xml:space="preserve">　　在制度建设上，主要是制度执行不严、不到位，虽然有维护公司利益不受侵害，确保国有资产保值增值的责任意识，但有时因一团和气，或考虑照顾情绪等方方面面的因素，导致制度执行不够有力。监督机制不够健全，特别是群众监督机制，没有很好地发挥舆论监督、群众监督的作用，存在缺位现象。</w:t>
      </w:r>
    </w:p>
    <w:p>
      <w:pPr>
        <w:ind w:left="0" w:right="0" w:firstLine="560"/>
        <w:spacing w:before="450" w:after="450" w:line="312" w:lineRule="auto"/>
      </w:pPr>
      <w:r>
        <w:rPr>
          <w:rFonts w:ascii="宋体" w:hAnsi="宋体" w:eastAsia="宋体" w:cs="宋体"/>
          <w:color w:val="000"/>
          <w:sz w:val="28"/>
          <w:szCs w:val="28"/>
        </w:rPr>
        <w:t xml:space="preserve">　　结合xx严重违纪违法案件，我们在强化警示教育、肃清负面影响的基础上，从以下几方面着手整改</w:t>
      </w:r>
    </w:p>
    <w:p>
      <w:pPr>
        <w:ind w:left="0" w:right="0" w:firstLine="560"/>
        <w:spacing w:before="450" w:after="450" w:line="312" w:lineRule="auto"/>
      </w:pPr>
      <w:r>
        <w:rPr>
          <w:rFonts w:ascii="宋体" w:hAnsi="宋体" w:eastAsia="宋体" w:cs="宋体"/>
          <w:color w:val="000"/>
          <w:sz w:val="28"/>
          <w:szCs w:val="28"/>
        </w:rPr>
        <w:t xml:space="preserve">　　一加强学习，不断提高领导班子的思想认识水平和业务水平。</w:t>
      </w:r>
    </w:p>
    <w:p>
      <w:pPr>
        <w:ind w:left="0" w:right="0" w:firstLine="560"/>
        <w:spacing w:before="450" w:after="450" w:line="312" w:lineRule="auto"/>
      </w:pPr>
      <w:r>
        <w:rPr>
          <w:rFonts w:ascii="宋体" w:hAnsi="宋体" w:eastAsia="宋体" w:cs="宋体"/>
          <w:color w:val="000"/>
          <w:sz w:val="28"/>
          <w:szCs w:val="28"/>
        </w:rPr>
        <w:t xml:space="preserve">　　以党章为镜，把坚定理念信念作为终身课题，把理论学习作为做好工作的首要任务，做到党的理论每创新一步，武装头脑就跟进一步，理论水平就前进一步。通读经典原著，学习习近平新时代中国特色社会主义思想，端正世界观、价值观和人生观，始终在思想上、政治上和党中央保持高度一致，确保政治站位和前进方向不出偏差。克服以干代学，以会当学，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　　二贯彻民主集中制，认真履职，不断提高领导班子的决策水平。</w:t>
      </w:r>
    </w:p>
    <w:p>
      <w:pPr>
        <w:ind w:left="0" w:right="0" w:firstLine="560"/>
        <w:spacing w:before="450" w:after="450" w:line="312" w:lineRule="auto"/>
      </w:pPr>
      <w:r>
        <w:rPr>
          <w:rFonts w:ascii="宋体" w:hAnsi="宋体" w:eastAsia="宋体" w:cs="宋体"/>
          <w:color w:val="000"/>
          <w:sz w:val="28"/>
          <w:szCs w:val="28"/>
        </w:rPr>
        <w:t xml:space="preserve">　　在实际工作中，要牢固树立正确的权力观、地位观，利益观，坚持自重、自警、自励，带头学习习近平新时代中国特色社会主义思想及党的十九大精神，以更加严格的标准、更加有力措施，严格执行党的政治纪律、组织纪律和工作纪律，务实清廉、团结一致干工作，用扎实的业绩回报组织的信任和职工群众的重托。以xx严重违纪违法案件为镜，狠抓党风廉洁建设，带头执行廉洁自律各项规定，严格按制度和程序办事，严格要求身边工作人员和亲属，筑牢思想防线。做好统筹兼顾，正确处理好集体领导与个人分工负责的关系，个人服从集体，维护民主集中决策权威，进一步拿起批评与自我批评的武器，在班子内部经常性开展积极健康的的思想斗争，有针对性地及时解决班子出现的倾向性问题，提高班子解决自身问题的能力。要树立高度的责任感和敬业精神，筑固扭亏增盈成果，尽心尽力把工作做好，引领公司管理创新、技术创新和转型升级。</w:t>
      </w:r>
    </w:p>
    <w:p>
      <w:pPr>
        <w:ind w:left="0" w:right="0" w:firstLine="560"/>
        <w:spacing w:before="450" w:after="450" w:line="312" w:lineRule="auto"/>
      </w:pPr>
      <w:r>
        <w:rPr>
          <w:rFonts w:ascii="宋体" w:hAnsi="宋体" w:eastAsia="宋体" w:cs="宋体"/>
          <w:color w:val="000"/>
          <w:sz w:val="28"/>
          <w:szCs w:val="28"/>
        </w:rPr>
        <w:t xml:space="preserve">　　三坚持群众路线，强化宗旨意识，在服务大局上体现担当。</w:t>
      </w:r>
    </w:p>
    <w:p>
      <w:pPr>
        <w:ind w:left="0" w:right="0" w:firstLine="560"/>
        <w:spacing w:before="450" w:after="450" w:line="312" w:lineRule="auto"/>
      </w:pPr>
      <w:r>
        <w:rPr>
          <w:rFonts w:ascii="宋体" w:hAnsi="宋体" w:eastAsia="宋体" w:cs="宋体"/>
          <w:color w:val="000"/>
          <w:sz w:val="28"/>
          <w:szCs w:val="28"/>
        </w:rPr>
        <w:t xml:space="preserve">　　不忘初心，牢记使命，牢固树立全心全意依靠职工群众办企业理念，团结带领全体员工，立足岗位作表率，切实维护公司利益不受侵害，确保国有资产保值增值。保持思想道德的纯洁性，正确对待权力、金钱、名利，在生活上艰苦朴素，勤俭节约，不奢侈浪费，不追求享受;在工作作风上，要深入基层，密切联系职工群众，倾听职工群众意见，解决职工群众合理诉求，把全心全意依靠职工群众办企业落到实处。要破除消极、急躁情绪，对工作中出现的问题，迎难而上，勇于担当，主动作为。要善于从政治、全局的高度认识工作中出现的新情况，脚踏实地投入到工作中去，努力提高处理复杂情况的工作能力和水平，做到吃苦在前，奉献在前，当好表率。</w:t>
      </w:r>
    </w:p>
    <w:p>
      <w:pPr>
        <w:ind w:left="0" w:right="0" w:firstLine="560"/>
        <w:spacing w:before="450" w:after="450" w:line="312" w:lineRule="auto"/>
      </w:pPr>
      <w:r>
        <w:rPr>
          <w:rFonts w:ascii="宋体" w:hAnsi="宋体" w:eastAsia="宋体" w:cs="宋体"/>
          <w:color w:val="000"/>
          <w:sz w:val="28"/>
          <w:szCs w:val="28"/>
        </w:rPr>
        <w:t xml:space="preserve">　　四严格制度刚性，狠抓责任落实，在全面从严治党上突出主体责任。</w:t>
      </w:r>
    </w:p>
    <w:p>
      <w:pPr>
        <w:ind w:left="0" w:right="0" w:firstLine="560"/>
        <w:spacing w:before="450" w:after="450" w:line="312" w:lineRule="auto"/>
      </w:pPr>
      <w:r>
        <w:rPr>
          <w:rFonts w:ascii="宋体" w:hAnsi="宋体" w:eastAsia="宋体" w:cs="宋体"/>
          <w:color w:val="000"/>
          <w:sz w:val="28"/>
          <w:szCs w:val="28"/>
        </w:rPr>
        <w:t xml:space="preserve">　　理直气壮抓党建，理直气壮抓党风廉洁建设。找准从严治党的抓手，层层传导压力，落实责任，把从严治党延伸到基层，落实具体事情上，在细、实上着力，在稳、准上体现党性。坚持把党建工作与生产经营工作同谋划、同部署、同推进。特别是把党风廉洁建设工作抓实抓牢，切实做到真管真严，敢管敢严、长管长严。尤其是班子成员要主动把党风廉洁建设主体责任放在心上，扛在肩上，抓在手上，切实做到重要工作亲自部署、亲自过问、亲自协调，把从严治党的政治责任落实好、维护好。</w:t>
      </w:r>
    </w:p>
    <w:p>
      <w:pPr>
        <w:ind w:left="0" w:right="0" w:firstLine="560"/>
        <w:spacing w:before="450" w:after="450" w:line="312" w:lineRule="auto"/>
      </w:pPr>
      <w:r>
        <w:rPr>
          <w:rFonts w:ascii="宋体" w:hAnsi="宋体" w:eastAsia="宋体" w:cs="宋体"/>
          <w:color w:val="000"/>
          <w:sz w:val="28"/>
          <w:szCs w:val="28"/>
        </w:rPr>
        <w:t xml:space="preserve">　　五进一步务实创新，在增强工作实效上体现新作为。</w:t>
      </w:r>
    </w:p>
    <w:p>
      <w:pPr>
        <w:ind w:left="0" w:right="0" w:firstLine="560"/>
        <w:spacing w:before="450" w:after="450" w:line="312" w:lineRule="auto"/>
      </w:pPr>
      <w:r>
        <w:rPr>
          <w:rFonts w:ascii="宋体" w:hAnsi="宋体" w:eastAsia="宋体" w:cs="宋体"/>
          <w:color w:val="000"/>
          <w:sz w:val="28"/>
          <w:szCs w:val="28"/>
        </w:rPr>
        <w:t xml:space="preserve">　　要坚持解放思想，实事求是，在习近平新时代中国特色社会主义思想和十九大精神指引下，创新方法，更新理念，工作成果最终体现经营业绩上，体现在民生改善上，体现在政治规矩、政治纪律化风成俗上。要认真落实全面从严治党，履行党风廉政洁建设主体责任，扎紧制度的笼子，深入开展党风廉政洁建设，推进惩防体系建设，建立健全教育警示机制，组织班子成员和党员干部到警示教育基地接受警示教育，让廉洁教育上脑入心，触及灵魂。要不断总结和完善工作，提出新思想、新方案，拿出新举措，开创工作新局面。始终带头贯彻落实*党委的各项决策和部署，严格执行各项规章制度，尽职尽责做好各项工作，以优异的成绩回报xx党委的关心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2025-06-21T22:53:34+08:00</dcterms:created>
  <dcterms:modified xsi:type="dcterms:W3CDTF">2025-06-21T22:53:34+08:00</dcterms:modified>
</cp:coreProperties>
</file>

<file path=docProps/custom.xml><?xml version="1.0" encoding="utf-8"?>
<Properties xmlns="http://schemas.openxmlformats.org/officeDocument/2006/custom-properties" xmlns:vt="http://schemas.openxmlformats.org/officeDocument/2006/docPropsVTypes"/>
</file>