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躺平式干部自我剖析通用17篇</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以下是为大家整理的关于躺平式干部自我剖析的文章17篇 , 欢迎大家参考查阅！【篇一】躺平式干部自我剖析　　近日，有一篇《看看这些不推不干的“躺平式干部”》的文章，实实在在、生动形象地揭露了“躺平式干部”不尚实干尚空谈、召开会议当落实，表态之...</w:t>
      </w:r>
    </w:p>
    <w:p>
      <w:pPr>
        <w:ind w:left="0" w:right="0" w:firstLine="560"/>
        <w:spacing w:before="450" w:after="450" w:line="312" w:lineRule="auto"/>
      </w:pPr>
      <w:r>
        <w:rPr>
          <w:rFonts w:ascii="宋体" w:hAnsi="宋体" w:eastAsia="宋体" w:cs="宋体"/>
          <w:color w:val="000"/>
          <w:sz w:val="28"/>
          <w:szCs w:val="28"/>
        </w:rPr>
        <w:t xml:space="preserve">以下是为大家整理的关于躺平式干部自我剖析的文章17篇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【篇一】躺平式干部自我剖析</w:t>
      </w:r>
    </w:p>
    <w:p>
      <w:pPr>
        <w:ind w:left="0" w:right="0" w:firstLine="560"/>
        <w:spacing w:before="450" w:after="450" w:line="312" w:lineRule="auto"/>
      </w:pPr>
      <w:r>
        <w:rPr>
          <w:rFonts w:ascii="宋体" w:hAnsi="宋体" w:eastAsia="宋体" w:cs="宋体"/>
          <w:color w:val="000"/>
          <w:sz w:val="28"/>
          <w:szCs w:val="28"/>
        </w:rPr>
        <w:t xml:space="preserve">　　近日，有一篇《看看这些不推不干的“躺平式干部”》的文章，实实在在、生动形象地揭露了“躺平式干部”不尚实干尚空谈、召开会议当落实，表态之后无表现、服务群众靠表演，不喊号子不拉纤、撸起袖子一边看的丑陋“众生相”。</w:t>
      </w:r>
    </w:p>
    <w:p>
      <w:pPr>
        <w:ind w:left="0" w:right="0" w:firstLine="560"/>
        <w:spacing w:before="450" w:after="450" w:line="312" w:lineRule="auto"/>
      </w:pPr>
      <w:r>
        <w:rPr>
          <w:rFonts w:ascii="宋体" w:hAnsi="宋体" w:eastAsia="宋体" w:cs="宋体"/>
          <w:color w:val="000"/>
          <w:sz w:val="28"/>
          <w:szCs w:val="28"/>
        </w:rPr>
        <w:t xml:space="preserve">　　“无法改变环境便改变心态”，这种鸡汤式的自我解脱，不用专门教育，年轻干部在自己的工作环境、摸爬滚打中自然就学会了。有的年轻干部进入体制，端上“铁饭碗”，思想慢慢开始懈怠;有的年轻干部把年轻当资本，满脑子的“路径设计”，躺着等待组织部门提拔;有的年轻干部把“墩墩苗”当成是“镀镀金”，不愿真正“身至”基层、“心至”群众，不愿到最偏远的基层一线摔打锤炼。因此，年轻干部要担负起使命，就必须向“躺平”说不，跳出“舒适圈”，不做“佛系干部”，拒绝“躺平”。</w:t>
      </w:r>
    </w:p>
    <w:p>
      <w:pPr>
        <w:ind w:left="0" w:right="0" w:firstLine="560"/>
        <w:spacing w:before="450" w:after="450" w:line="312" w:lineRule="auto"/>
      </w:pPr>
      <w:r>
        <w:rPr>
          <w:rFonts w:ascii="宋体" w:hAnsi="宋体" w:eastAsia="宋体" w:cs="宋体"/>
          <w:color w:val="000"/>
          <w:sz w:val="28"/>
          <w:szCs w:val="28"/>
        </w:rPr>
        <w:t xml:space="preserve">　　不愿“躺平”，涵养“站得直”的政治素养。政治素养是检验年轻干部综合素质的第一标准，是检验年轻干部的“试金石”。青年兴国则家兴，青年强则国家强。年轻干部不管处在哪个工作岗位，都应该涵养“站得直”的政治素养，不断增强“四个意识”、坚定“四个自信”、做到“两个”维护，始终与党中央保持高度一致，将党性作为立身、立业、立德的基石。时刻明白“首关不过，余关莫论”的道理，在大是大非面前一直能保持清醒的头脑，能够经受住考验，做到政治信仰不变、政治立场不移、政治方向不偏。在前行的路上鼓足攻坚克难的勇气，用矢志不渝的理想撑起践行初心的脊梁，用坚如磐石的信念扛住民族复兴的重任。</w:t>
      </w:r>
    </w:p>
    <w:p>
      <w:pPr>
        <w:ind w:left="0" w:right="0" w:firstLine="560"/>
        <w:spacing w:before="450" w:after="450" w:line="312" w:lineRule="auto"/>
      </w:pPr>
      <w:r>
        <w:rPr>
          <w:rFonts w:ascii="宋体" w:hAnsi="宋体" w:eastAsia="宋体" w:cs="宋体"/>
          <w:color w:val="000"/>
          <w:sz w:val="28"/>
          <w:szCs w:val="28"/>
        </w:rPr>
        <w:t xml:space="preserve">　　不敢“躺平”，锤炼“走得稳”的务实作风。“当官不为民做主，不如回家卖红薯”。年轻干部是国家的生力军，是乘风破浪的强大力量，“浑水摸鱼”的日子万万使不得。要以过硬的本领，在人生之路上走得实实在在。若被组织安排打“头阵”，更要以“实”字为关键，真正做到工作必须务实、过程必须扎实、结果必须真实。随时把忠诚朴实执着写入群众心田，把学问写在群众的心坎上，锤炼自己“走得稳”的务实作风，稳扎稳打地投身到党和人民的伟大事业中去，既有“想干事”的自觉，也有“能干事”的本领，还有“干成事”的佳绩。在两个一百年奋斗目标的交汇点上，真正实现“有为有位”，踏踏实实展现年轻干部新风貌，干出工作开展的新成效，干出事业发展新局面。</w:t>
      </w:r>
    </w:p>
    <w:p>
      <w:pPr>
        <w:ind w:left="0" w:right="0" w:firstLine="560"/>
        <w:spacing w:before="450" w:after="450" w:line="312" w:lineRule="auto"/>
      </w:pPr>
      <w:r>
        <w:rPr>
          <w:rFonts w:ascii="宋体" w:hAnsi="宋体" w:eastAsia="宋体" w:cs="宋体"/>
          <w:color w:val="000"/>
          <w:sz w:val="28"/>
          <w:szCs w:val="28"/>
        </w:rPr>
        <w:t xml:space="preserve">　　不能“躺平”，砥砺“跑得快”的实干本领。船到中流浪更急，人到半山路更陡。年轻干部在干事创业的过程中，越是难干越显担当，越是难干越能励志，越是难干越要跑得快。年轻干部成长无捷径可走，经风雨、见世面才能壮筋骨，才能出成绩。遇到急事不退缩;越到风险志更坚。“略裕于学，胆经于阵”。年轻干部犯其至难方能图其至远。只有经历几次“风吹浪打”，多接几次“烫手的山芋”，多做几回“热锅上的蚂蚁”，把“攻坚”当作“磨刀”，把“克难”当作“练兵”，以舍我其谁的气概才能涉险滩、破坚冰、攻堡垒、拔城池，在游泳中学会游泳、在斗争中学会斗争，就必定能“跑得快”，自然而然地不能“躺平”，从而踏稳天空海阔的征途，成就气象万千的灿烂人生，在新的赶考路上做“跑得快”的领跑者。</w:t>
      </w:r>
    </w:p>
    <w:p>
      <w:pPr>
        <w:ind w:left="0" w:right="0" w:firstLine="560"/>
        <w:spacing w:before="450" w:after="450" w:line="312" w:lineRule="auto"/>
      </w:pPr>
      <w:r>
        <w:rPr>
          <w:rFonts w:ascii="黑体" w:hAnsi="黑体" w:eastAsia="黑体" w:cs="黑体"/>
          <w:color w:val="000000"/>
          <w:sz w:val="34"/>
          <w:szCs w:val="34"/>
          <w:b w:val="1"/>
          <w:bCs w:val="1"/>
        </w:rPr>
        <w:t xml:space="preserve">【篇二】躺平式干部自我剖析</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4"/>
          <w:szCs w:val="34"/>
          <w:b w:val="1"/>
          <w:bCs w:val="1"/>
        </w:rPr>
        <w:t xml:space="preserve">【篇三】躺平式干部自我剖析</w:t>
      </w:r>
    </w:p>
    <w:p>
      <w:pPr>
        <w:ind w:left="0" w:right="0" w:firstLine="560"/>
        <w:spacing w:before="450" w:after="450" w:line="312" w:lineRule="auto"/>
      </w:pPr>
      <w:r>
        <w:rPr>
          <w:rFonts w:ascii="宋体" w:hAnsi="宋体" w:eastAsia="宋体" w:cs="宋体"/>
          <w:color w:val="000"/>
          <w:sz w:val="28"/>
          <w:szCs w:val="28"/>
        </w:rPr>
        <w:t xml:space="preserve">　　“躺平”，究其原因还是思想动力不足的问题。年轻干部作为党和人民事业的“赓续者”，在复杂的形式和繁重的任务面前，唯有不忘初心、实干担当、修身律己，才是年轻干部的“正确打开方式”。面对知识更新不断加速、群众需求日益多元的发展形势，需要广大党员干部拥有更广博的知识储备、更丰富的经验积累、更巧妙的工作方法。如果不注重学习，在能力提升上满足现状、故步自封，终将被时代发展所淘汰。平时我们要坚持向书本学习，学习宪法、民法典等法律知识，不断增强自身的专业能力；坚持向实践学习，认真思考、学以致用，做到理论联系实际，努力把脑中知识转变为实际行动。</w:t>
      </w:r>
    </w:p>
    <w:p>
      <w:pPr>
        <w:ind w:left="0" w:right="0" w:firstLine="560"/>
        <w:spacing w:before="450" w:after="450" w:line="312" w:lineRule="auto"/>
      </w:pPr>
      <w:r>
        <w:rPr>
          <w:rFonts w:ascii="宋体" w:hAnsi="宋体" w:eastAsia="宋体" w:cs="宋体"/>
          <w:color w:val="000"/>
          <w:sz w:val="28"/>
          <w:szCs w:val="28"/>
        </w:rPr>
        <w:t xml:space="preserve">　　躺平，通俗地说就是佛系、低欲望，其背后的本质是反映出群体性的社会焦虑和年轻人随处可见的挫败感和失落感。作为畅行人，我们必须坚决反对“躺平”论调的存在和蔓延，更不能成为“躺平”论调的受害者。当前服务区提质升级正在全面推进，公司高质量跨越发展正逢其时，畅行青年要做到三个“拒绝”和三作文吧https://wWw.ZUoWen8.CoM/个“争做”：一是拒绝“船到桥头自然直”的“躺平”思想，争做“心中自有凌云志，豪情冲破九重天”的有志青年；二是拒绝“莫管他人瓦上霜”的“躺平”做法，争做“男儿何不带吴钩，收取关山五十州”的有为青年；三是拒绝“浮萍逐水流”的“躺平”心态，争做“砍头不要紧，只要主义真”的有信仰青年。</w:t>
      </w:r>
    </w:p>
    <w:p>
      <w:pPr>
        <w:ind w:left="0" w:right="0" w:firstLine="560"/>
        <w:spacing w:before="450" w:after="450" w:line="312" w:lineRule="auto"/>
      </w:pPr>
      <w:r>
        <w:rPr>
          <w:rFonts w:ascii="黑体" w:hAnsi="黑体" w:eastAsia="黑体" w:cs="黑体"/>
          <w:color w:val="000000"/>
          <w:sz w:val="34"/>
          <w:szCs w:val="34"/>
          <w:b w:val="1"/>
          <w:bCs w:val="1"/>
        </w:rPr>
        <w:t xml:space="preserve">【篇四】躺平式干部自我剖析</w:t>
      </w:r>
    </w:p>
    <w:p>
      <w:pPr>
        <w:ind w:left="0" w:right="0" w:firstLine="560"/>
        <w:spacing w:before="450" w:after="450" w:line="312" w:lineRule="auto"/>
      </w:pPr>
      <w:r>
        <w:rPr>
          <w:rFonts w:ascii="宋体" w:hAnsi="宋体" w:eastAsia="宋体" w:cs="宋体"/>
          <w:color w:val="000"/>
          <w:sz w:val="28"/>
          <w:szCs w:val="28"/>
        </w:rPr>
        <w:t xml:space="preserve">　　医院领导干部20-年自我剖析材料按照市委要求，根据x组通20-37号文件精神，现就一年来工作学习思想情况进行自我检查和剖析，开展批评与自我批评，并恳请大家给我提出宝贵意见和建议。</w:t>
      </w:r>
    </w:p>
    <w:p>
      <w:pPr>
        <w:ind w:left="0" w:right="0" w:firstLine="560"/>
        <w:spacing w:before="450" w:after="450" w:line="312" w:lineRule="auto"/>
      </w:pPr>
      <w:r>
        <w:rPr>
          <w:rFonts w:ascii="宋体" w:hAnsi="宋体" w:eastAsia="宋体" w:cs="宋体"/>
          <w:color w:val="000"/>
          <w:sz w:val="28"/>
          <w:szCs w:val="28"/>
        </w:rPr>
        <w:t xml:space="preserve">　　一、认真学习，加强党性修养认真学习十七大和十七大五中全会精神，学习胡锦涛在全党深入开展学习科学发展观活动总结大会上的讲话和中纪委第四、五次全会上的讲话、工作报告及《廉政准则》、《党政领导干部选拔任用工作有关事项的报告办法》以及法律法规党章规定。切实加强了党性修养和作风养成，提高了廉洁自律和自觉接收监督的意识。</w:t>
      </w:r>
    </w:p>
    <w:p>
      <w:pPr>
        <w:ind w:left="0" w:right="0" w:firstLine="560"/>
        <w:spacing w:before="450" w:after="450" w:line="312" w:lineRule="auto"/>
      </w:pPr>
      <w:r>
        <w:rPr>
          <w:rFonts w:ascii="宋体" w:hAnsi="宋体" w:eastAsia="宋体" w:cs="宋体"/>
          <w:color w:val="000"/>
          <w:sz w:val="28"/>
          <w:szCs w:val="28"/>
        </w:rPr>
        <w:t xml:space="preserve">       二、加强作风建设和党风廉政建设一年来，我以“三个代表”的重要思想为指导，大力加强作风建设和党风廉政建设。在工作中能够树立大局意识，认真执行法律法规各项规章制度。加强党风廉政建设，以身作则、廉洁自律，树立正确的权力观和科学的发展观，以身作则，严格维护和遵守政治纪律，不接受个人的现金、礼品、有价证券；无赌博行为；无借机敛财行为；对身边的工作人员、自己的家属、子女能严格要求；不利用公款大吃大喝，真正的廉洁自律方面带个好头。我能正确对待接受党组织和群众的监督，能自觉地做到一切以人民利益为重，我能带头遵守党的纪律，坚持党的组织原则和纪律性，树立良好的职业道德，坚持实事求是的工作作风。带头遵守党的政治纪律，坚决克服官僚主义、形式主义和弄虚作假、欺上瞒下等不良风气，做到心系医务工作，将我院党委班子建设成为团结向上、奋发有为、作风扎实，廉洁高效的战斗集体。带头发扬艰苦奋斗的光荣传统，从严要求自己，努力告诫自己：莫伸手、人莫贪，不追求不羡慕安逸享乐；不攀比；不讲排场，努力勤政、廉政。</w:t>
      </w:r>
    </w:p>
    <w:p>
      <w:pPr>
        <w:ind w:left="0" w:right="0" w:firstLine="560"/>
        <w:spacing w:before="450" w:after="450" w:line="312" w:lineRule="auto"/>
      </w:pPr>
      <w:r>
        <w:rPr>
          <w:rFonts w:ascii="宋体" w:hAnsi="宋体" w:eastAsia="宋体" w:cs="宋体"/>
          <w:color w:val="000"/>
          <w:sz w:val="28"/>
          <w:szCs w:val="28"/>
        </w:rPr>
        <w:t xml:space="preserve">       三、对照检查找差距依据《廉政准则》52个不准，对照检查。本人没有利用自己职务上的便利条件谋取过任何私利，也没有利用职权为亲属及其身边工作人员谋取过利益；没有违反规定选拨任用干部，作为院长对各副职分管工作，只从全局把关不插手和干涉过问。在思想方面，有坚定的政治思想信念。在廉洁自律方面，能抵制各种不正之风。生活上廉洁俭朴，工作上秉公办事，不谋私利。深入贯彻科学发展观，身体力行“三个代表”重要思想。通过检查剖析自己在思想上、工作上与组织要求和大家期望，还存在着一些不足之处，主要表现在：一是政治理论学习深度还不够，缺乏全面的、系统的钻研精神。二是在工作创新上还存在薄弱环节，缺乏对工作深层次的思考。三是工作方法有时简单，存在不扎实、不细心的现象。</w:t>
      </w:r>
    </w:p>
    <w:p>
      <w:pPr>
        <w:ind w:left="0" w:right="0" w:firstLine="560"/>
        <w:spacing w:before="450" w:after="450" w:line="312" w:lineRule="auto"/>
      </w:pPr>
      <w:r>
        <w:rPr>
          <w:rFonts w:ascii="宋体" w:hAnsi="宋体" w:eastAsia="宋体" w:cs="宋体"/>
          <w:color w:val="000"/>
          <w:sz w:val="28"/>
          <w:szCs w:val="28"/>
        </w:rPr>
        <w:t xml:space="preserve">       四、整改措施：1、转变作风、创新理念，提高创新能力以邓小平理论和三个代表重要思想为指导，深入贯彻落实科学发展观。把理论和工作实践紧密联系起来，切实提高开拓创新能力，工作中创新思路方法。坚持实事求是，到科室去倾听职工的意见和建议。严格纪律，加强党性修养和作风建设，树立大局意识、法律意识、服务意识，使医院各项工作上一个新的台阶。2、加强理论学习，坚持廉洁自律，筑牢拒腐防变的思想防线认真学习贯彻落实《廉政准则》、《中国共产党党内监督条例》和《选拔任用工作若干规定》以及国家的法律、法规和医院各项规章制度。对照检查有无违反之处，自觉接收社会各界及医院职工的监督。在今后的工作中，继续转变作风，增强廉洁奉公、执政为民的意识，以党风廉政建设和个人廉洁自律的成绩赢得上级领导和群众的理解信任和支持，身体力行“三个代表”重要思想，牢固树立为人民服务的意识，提高依法执政能力，做到常思贪欲之祸，常除非分之想，常修为官之德，做到不负组织、不负人民为推动党风廉政建设及医院的全面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【篇五】躺平式干部自我剖析</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【篇六】躺平式干部自我剖析</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【篇七】躺平式干部自我剖析</w:t>
      </w:r>
    </w:p>
    <w:p>
      <w:pPr>
        <w:ind w:left="0" w:right="0" w:firstLine="560"/>
        <w:spacing w:before="450" w:after="450" w:line="312" w:lineRule="auto"/>
      </w:pPr>
      <w:r>
        <w:rPr>
          <w:rFonts w:ascii="宋体" w:hAnsi="宋体" w:eastAsia="宋体" w:cs="宋体"/>
          <w:color w:val="000"/>
          <w:sz w:val="28"/>
          <w:szCs w:val="28"/>
        </w:rPr>
        <w:t xml:space="preserve">　　“躺平”一词，意为有选择地放慢脚步，以相对舒适的工作方式换取足够的生活条件，或者依靠前期积累安逸度日。而此时，我国正处在实现中华民族伟大复兴的关键时期，全面建成小康社会取得伟大历史性成就，基层干部一定不能“躺平”。党委政府要坚持党建引领，充分发挥基层党支部战斗堡垒作用和党员先锋模范作用，在新时代锻造新干部，把握历史契机，勇担时代的重任，在基层工作中冲锋陷阵，继续向前，拒“躺平”。</w:t>
      </w:r>
    </w:p>
    <w:p>
      <w:pPr>
        <w:ind w:left="0" w:right="0" w:firstLine="560"/>
        <w:spacing w:before="450" w:after="450" w:line="312" w:lineRule="auto"/>
      </w:pPr>
      <w:r>
        <w:rPr>
          <w:rFonts w:ascii="宋体" w:hAnsi="宋体" w:eastAsia="宋体" w:cs="宋体"/>
          <w:color w:val="000"/>
          <w:sz w:val="28"/>
          <w:szCs w:val="28"/>
        </w:rPr>
        <w:t xml:space="preserve">　　提高思想认识。主动学习优秀共产党员的先进事迹，对比自身找差距，向身边优秀的领导、同时学习，提高思想认识与政治觉悟，把实现工作成效作为自身的奋斗目标，以成绩论英雄。积极参与基层党组织举办的主题党日活动、群众实践活动等，增强四个意识、坚定四个自信、做到两个维护，用党的理论知识武装自己的头脑，坚定马克思主义信仰，让自己从“躺平”中“起身”，提升全心全意为人民服务的奉献意识。</w:t>
      </w:r>
    </w:p>
    <w:p>
      <w:pPr>
        <w:ind w:left="0" w:right="0" w:firstLine="560"/>
        <w:spacing w:before="450" w:after="450" w:line="312" w:lineRule="auto"/>
      </w:pPr>
      <w:r>
        <w:rPr>
          <w:rFonts w:ascii="宋体" w:hAnsi="宋体" w:eastAsia="宋体" w:cs="宋体"/>
          <w:color w:val="000"/>
          <w:sz w:val="28"/>
          <w:szCs w:val="28"/>
        </w:rPr>
        <w:t xml:space="preserve">　　加强业务能力的提升。有真才实学方能显真本领，基层干部要积极参与上级组织的业务知识培训，加强业务知识学习，提高业务知识水平，提高分析问题、解决问题的能力。同时，要积极向老同志学习工作经验，充分发挥传帮带作用，尽快熟悉工作业务，加快自身的成长速度。</w:t>
      </w:r>
    </w:p>
    <w:p>
      <w:pPr>
        <w:ind w:left="0" w:right="0" w:firstLine="560"/>
        <w:spacing w:before="450" w:after="450" w:line="312" w:lineRule="auto"/>
      </w:pPr>
      <w:r>
        <w:rPr>
          <w:rFonts w:ascii="宋体" w:hAnsi="宋体" w:eastAsia="宋体" w:cs="宋体"/>
          <w:color w:val="000"/>
          <w:sz w:val="28"/>
          <w:szCs w:val="28"/>
        </w:rPr>
        <w:t xml:space="preserve">　　开展批评与自我批评。“以铜为鉴，可以正衣冠；以人为鉴，可以明得失；以史为鉴，可以知兴替”。基层党员干部始终要保持谦卑心，要有长远目标，不因小成功而得以，要学会审视自身，找差距，抓落实，多倾听别人对你的评价，提升个人能力素养，在批评与自我批评中，快速成长。</w:t>
      </w:r>
    </w:p>
    <w:p>
      <w:pPr>
        <w:ind w:left="0" w:right="0" w:firstLine="560"/>
        <w:spacing w:before="450" w:after="450" w:line="312" w:lineRule="auto"/>
      </w:pPr>
      <w:r>
        <w:rPr>
          <w:rFonts w:ascii="宋体" w:hAnsi="宋体" w:eastAsia="宋体" w:cs="宋体"/>
          <w:color w:val="000"/>
          <w:sz w:val="28"/>
          <w:szCs w:val="28"/>
        </w:rPr>
        <w:t xml:space="preserve">　　新时代，基层党员干部正处于大有可为的时代，应倍感使命光荣、责任艰巨。每位年轻干部都要履职尽责，倾力奉献，有所作为，拒“躺平”。</w:t>
      </w:r>
    </w:p>
    <w:p>
      <w:pPr>
        <w:ind w:left="0" w:right="0" w:firstLine="560"/>
        <w:spacing w:before="450" w:after="450" w:line="312" w:lineRule="auto"/>
      </w:pPr>
      <w:r>
        <w:rPr>
          <w:rFonts w:ascii="黑体" w:hAnsi="黑体" w:eastAsia="黑体" w:cs="黑体"/>
          <w:color w:val="000000"/>
          <w:sz w:val="34"/>
          <w:szCs w:val="34"/>
          <w:b w:val="1"/>
          <w:bCs w:val="1"/>
        </w:rPr>
        <w:t xml:space="preserve">【篇八】躺平式干部自我剖析</w:t>
      </w:r>
    </w:p>
    <w:p>
      <w:pPr>
        <w:ind w:left="0" w:right="0" w:firstLine="560"/>
        <w:spacing w:before="450" w:after="450" w:line="312" w:lineRule="auto"/>
      </w:pPr>
      <w:r>
        <w:rPr>
          <w:rFonts w:ascii="宋体" w:hAnsi="宋体" w:eastAsia="宋体" w:cs="宋体"/>
          <w:color w:val="000"/>
          <w:sz w:val="28"/>
          <w:szCs w:val="28"/>
        </w:rPr>
        <w:t xml:space="preserve">　　当前，在我们的干部队伍中也存在个别“躺平”干部，干部作为社会主义事业的主力军，“躺平”干部是万万当不得的，必须从思想上、行动上、落实上根除。要从思想上根除“躺平”，做到与党和人民同心。作为干部务必坚定理想信念、明确目标追求，以时不我待、只争朝夕的使命感，以责无旁贷、舍我其谁的责任感，在建设社会主义事业道路上勇敢前行。要从行动上根除“躺平”，做到与党和人民同行。作为干部就是要与老百姓一条心，当老百姓的贴心人、代言人，为老百姓办实事、办好事，大力弘扬真抓实干作风，把“为人民服务”体现到工作的点点滴滴中，把“以人民为中心”贯彻到一言一行中，以实际行动取信于民，赢得人民群众的信赖。要从落实上根除“躺平”，做到与党和人民同力。抓住工作重点，抓住突出问题，抓住干事创业的“关键力量”，搞清楚工作的重难点，搞明白问题在哪里、症结在哪里，通过综合调查分析，明确努力的方向和改进措施，进而解决问题，推动工作落地落实。</w:t>
      </w:r>
    </w:p>
    <w:p>
      <w:pPr>
        <w:ind w:left="0" w:right="0" w:firstLine="560"/>
        <w:spacing w:before="450" w:after="450" w:line="312" w:lineRule="auto"/>
      </w:pPr>
      <w:r>
        <w:rPr>
          <w:rFonts w:ascii="宋体" w:hAnsi="宋体" w:eastAsia="宋体" w:cs="宋体"/>
          <w:color w:val="000"/>
          <w:sz w:val="28"/>
          <w:szCs w:val="28"/>
        </w:rPr>
        <w:t xml:space="preserve">　　躺平，是抱着无所谓、就这样的心态、随波逐流，而引申的躺平式干部就是消极懈怠不作为，拖拖拉拉慢作为。虽然我们身在幸福的新时代，但是仍要增强忧患意识，一代人有一代人的历史使命，一代人有一代人的奋斗目标。我们共产党员在革命和改革的各个历史阶段正是因为坚定了理想信念，才能有如今的盛世繁华、百姓的安居乐业。我们要时刻自省，严防随波逐流“躺平族”“佛系”的姿态，应有求真务实之干，做到实干兴邦，避免空谈误国。</w:t>
      </w:r>
    </w:p>
    <w:p>
      <w:pPr>
        <w:ind w:left="0" w:right="0" w:firstLine="560"/>
        <w:spacing w:before="450" w:after="450" w:line="312" w:lineRule="auto"/>
      </w:pPr>
      <w:r>
        <w:rPr>
          <w:rFonts w:ascii="黑体" w:hAnsi="黑体" w:eastAsia="黑体" w:cs="黑体"/>
          <w:color w:val="000000"/>
          <w:sz w:val="34"/>
          <w:szCs w:val="34"/>
          <w:b w:val="1"/>
          <w:bCs w:val="1"/>
        </w:rPr>
        <w:t xml:space="preserve">【篇九】躺平式干部自我剖析</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一、存在主要问题</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二、问题的形成原因</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【篇十】躺平式干部自我剖析</w:t>
      </w:r>
    </w:p>
    <w:p>
      <w:pPr>
        <w:ind w:left="0" w:right="0" w:firstLine="560"/>
        <w:spacing w:before="450" w:after="450" w:line="312" w:lineRule="auto"/>
      </w:pPr>
      <w:r>
        <w:rPr>
          <w:rFonts w:ascii="宋体" w:hAnsi="宋体" w:eastAsia="宋体" w:cs="宋体"/>
          <w:color w:val="000"/>
          <w:sz w:val="28"/>
          <w:szCs w:val="28"/>
        </w:rPr>
        <w:t xml:space="preserve">　　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　　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　　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　　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黑体" w:hAnsi="黑体" w:eastAsia="黑体" w:cs="黑体"/>
          <w:color w:val="000000"/>
          <w:sz w:val="34"/>
          <w:szCs w:val="34"/>
          <w:b w:val="1"/>
          <w:bCs w:val="1"/>
        </w:rPr>
        <w:t xml:space="preserve">【篇十一】躺平式干部自我剖析</w:t>
      </w:r>
    </w:p>
    <w:p>
      <w:pPr>
        <w:ind w:left="0" w:right="0" w:firstLine="560"/>
        <w:spacing w:before="450" w:after="450" w:line="312" w:lineRule="auto"/>
      </w:pPr>
      <w:r>
        <w:rPr>
          <w:rFonts w:ascii="宋体" w:hAnsi="宋体" w:eastAsia="宋体" w:cs="宋体"/>
          <w:color w:val="000"/>
          <w:sz w:val="28"/>
          <w:szCs w:val="28"/>
        </w:rPr>
        <w:t xml:space="preserve">　　当前，在我们的干部队伍中也存在个别“躺平”干部，干部作为社会主义事业的主力军，“躺平”干部是万万当不得的，必须从思想上、行动上、落实上根除。要从思想上根除“躺平”，做到与党和人民同心。作为干部务必坚定理想信念、明确目标追求，以时不我待、只争朝夕的使命感，以责无旁贷、舍我其谁的责任感，在建设社会主义事业道路上勇敢前行。要从行动上根除“躺平”，做到与党和人民同行。作为干部就是要与老百姓一条心，当老百姓的贴心人、代言人，为老百姓办实事、办好事，大力弘扬真抓实干作风，把“为人民服务”体现到工作的点点滴滴中，把“以人民为中心”贯彻到一言一行中，以实际行动取信于民，赢得人民群众的信赖。要从落实上根除“躺平”，做到与党和人民同力。抓住工作重点，抓住突出问题，抓住干事创业的“关键力量”，搞清楚工作的重难点，搞明白问题在哪里、症结在哪里，通过综合调查分析，明确努力的方向和改进措施，进而解决问题，推动工作落地落实。</w:t>
      </w:r>
    </w:p>
    <w:p>
      <w:pPr>
        <w:ind w:left="0" w:right="0" w:firstLine="560"/>
        <w:spacing w:before="450" w:after="450" w:line="312" w:lineRule="auto"/>
      </w:pPr>
      <w:r>
        <w:rPr>
          <w:rFonts w:ascii="宋体" w:hAnsi="宋体" w:eastAsia="宋体" w:cs="宋体"/>
          <w:color w:val="000"/>
          <w:sz w:val="28"/>
          <w:szCs w:val="28"/>
        </w:rPr>
        <w:t xml:space="preserve">　　躺平，是抱着无所谓、就这样的心态、随波逐流，而引申的躺平式干部就是消极懈怠不作为，拖拖拉拉慢作为。虽然我们身在幸福的新时代，但是仍要增强忧患意识，一代人有一代人的历史使命，一代人有一代人的奋斗目标。我们共产党员在革命和改革的各个历史阶段正是因为坚定了理想信念，才能有如今的盛世繁华、百姓的安居乐业。我们要时刻自省，严防随波逐流“躺平族”“佛系”的姿态，应有求真务实之干，做到实干兴邦，避免空谈误国。</w:t>
      </w:r>
    </w:p>
    <w:p>
      <w:pPr>
        <w:ind w:left="0" w:right="0" w:firstLine="560"/>
        <w:spacing w:before="450" w:after="450" w:line="312" w:lineRule="auto"/>
      </w:pPr>
      <w:r>
        <w:rPr>
          <w:rFonts w:ascii="黑体" w:hAnsi="黑体" w:eastAsia="黑体" w:cs="黑体"/>
          <w:color w:val="000000"/>
          <w:sz w:val="34"/>
          <w:szCs w:val="34"/>
          <w:b w:val="1"/>
          <w:bCs w:val="1"/>
        </w:rPr>
        <w:t xml:space="preserve">【篇十二】躺平式干部自我剖析</w:t>
      </w:r>
    </w:p>
    <w:p>
      <w:pPr>
        <w:ind w:left="0" w:right="0" w:firstLine="560"/>
        <w:spacing w:before="450" w:after="450" w:line="312" w:lineRule="auto"/>
      </w:pPr>
      <w:r>
        <w:rPr>
          <w:rFonts w:ascii="宋体" w:hAnsi="宋体" w:eastAsia="宋体" w:cs="宋体"/>
          <w:color w:val="000"/>
          <w:sz w:val="28"/>
          <w:szCs w:val="28"/>
        </w:rPr>
        <w:t xml:space="preserve">　　当前，在我们的干部队伍中也存在个别“躺平”干部，干部作为社会主义事业的主力军，“躺平”干部是万万当不得的，必须从思想上、行动上、落实上根除。要从思想上根除“躺平”，做到与党和人民同心。作为干部务必坚定理想信念、明确目标追求，以时不我待、只争朝夕的使命感，以责无旁贷、舍我其谁的责任感，在建设社会主义事业道路上勇敢前行。要从行动上根除“躺平”，做到与党和人民同行。作为干部就是要与老百姓一条心，当老百姓的贴心人、代言人，为老百姓办实事、办好事，大力弘扬真抓实干作风，把“为人民服务”体现到工作的点点滴滴中，把“以人民为中心”贯彻到一言一行中，以实际行动取信于民，赢得人民群众的信赖。要从落实上根除“躺平”，做到与党和人民同力。抓住工作重点，抓住突出问题，抓住干事创业的“关键力量”，搞清楚工作的重难点，搞明白问题在哪里、症结在哪里，通过综合调查分析，明确努力的方向和改进措施，进而解决问题，推动工作落地落实。</w:t>
      </w:r>
    </w:p>
    <w:p>
      <w:pPr>
        <w:ind w:left="0" w:right="0" w:firstLine="560"/>
        <w:spacing w:before="450" w:after="450" w:line="312" w:lineRule="auto"/>
      </w:pPr>
      <w:r>
        <w:rPr>
          <w:rFonts w:ascii="宋体" w:hAnsi="宋体" w:eastAsia="宋体" w:cs="宋体"/>
          <w:color w:val="000"/>
          <w:sz w:val="28"/>
          <w:szCs w:val="28"/>
        </w:rPr>
        <w:t xml:space="preserve">　　躺平，是抱着无所谓、就这样的心态、随波逐流，而引申的躺平式干部就是消极懈怠不作为，拖拖拉拉慢作为。虽然我们身在幸福的新时代，但是仍要增强忧患意识，一代人有一代人的历史使命，一代人有一代人的奋斗目标。我们共产党员在革命和改革的各个历史阶段正是因为坚定了理想信念，才能有如今的盛世繁华、百姓的安居乐业。我们要时刻自省，严防随波逐流“躺平族”“佛系”的姿态，应有求真务实之干，做到实干兴邦，避免空谈误国。</w:t>
      </w:r>
    </w:p>
    <w:p>
      <w:pPr>
        <w:ind w:left="0" w:right="0" w:firstLine="560"/>
        <w:spacing w:before="450" w:after="450" w:line="312" w:lineRule="auto"/>
      </w:pPr>
      <w:r>
        <w:rPr>
          <w:rFonts w:ascii="黑体" w:hAnsi="黑体" w:eastAsia="黑体" w:cs="黑体"/>
          <w:color w:val="000000"/>
          <w:sz w:val="34"/>
          <w:szCs w:val="34"/>
          <w:b w:val="1"/>
          <w:bCs w:val="1"/>
        </w:rPr>
        <w:t xml:space="preserve">【篇十三】躺平式干部自我剖析</w:t>
      </w:r>
    </w:p>
    <w:p>
      <w:pPr>
        <w:ind w:left="0" w:right="0" w:firstLine="560"/>
        <w:spacing w:before="450" w:after="450" w:line="312" w:lineRule="auto"/>
      </w:pPr>
      <w:r>
        <w:rPr>
          <w:rFonts w:ascii="宋体" w:hAnsi="宋体" w:eastAsia="宋体" w:cs="宋体"/>
          <w:color w:val="000"/>
          <w:sz w:val="28"/>
          <w:szCs w:val="28"/>
        </w:rPr>
        <w:t xml:space="preserve">　　近日，有一篇《看看这些不推不干的“躺平式干部”》的文章，实实在在、生动形象地揭露了“躺平式干部”不尚实干尚空谈、召开会议当落实，表态之后无表现、服务群众靠表演，不喊号子不拉纤、撸起袖子一边看的丑陋“众生相”。</w:t>
      </w:r>
    </w:p>
    <w:p>
      <w:pPr>
        <w:ind w:left="0" w:right="0" w:firstLine="560"/>
        <w:spacing w:before="450" w:after="450" w:line="312" w:lineRule="auto"/>
      </w:pPr>
      <w:r>
        <w:rPr>
          <w:rFonts w:ascii="宋体" w:hAnsi="宋体" w:eastAsia="宋体" w:cs="宋体"/>
          <w:color w:val="000"/>
          <w:sz w:val="28"/>
          <w:szCs w:val="28"/>
        </w:rPr>
        <w:t xml:space="preserve">　　“无法改变环境便改变心态”，这种鸡汤式的自我解脱，不用专门教育，年轻干部在自己的工作环境、摸爬滚打中自然就学会了。有的年轻干部进入体制，端上“铁饭碗”，思想慢慢开始懈怠;有的年轻干部把年轻当资本，满脑子的“路径设计”，躺着等待组织部门提拔;有的年轻干部把“墩墩苗”当成是“镀镀金”，不愿真正“身至”基层、“心至”群众，不愿到最偏远的基层一线摔打锤炼。因此，年轻干部要担负起使命，就必须向“躺平”说不，跳出“舒适圈”，不做“佛系干部”，拒绝“躺平”。</w:t>
      </w:r>
    </w:p>
    <w:p>
      <w:pPr>
        <w:ind w:left="0" w:right="0" w:firstLine="560"/>
        <w:spacing w:before="450" w:after="450" w:line="312" w:lineRule="auto"/>
      </w:pPr>
      <w:r>
        <w:rPr>
          <w:rFonts w:ascii="宋体" w:hAnsi="宋体" w:eastAsia="宋体" w:cs="宋体"/>
          <w:color w:val="000"/>
          <w:sz w:val="28"/>
          <w:szCs w:val="28"/>
        </w:rPr>
        <w:t xml:space="preserve">　　不愿“躺平”，涵养“站得直”的政治素养。政治素养是检验年轻干部综合素质的第一标准，是检验年轻干部的“试金石”。青年兴国则家兴，青年强则国家强。年轻干部不管处在哪个工作岗位，都应该涵养“站得直”的政治素养，不断增强“四个意识”、坚定“四个自信”、做到“两个”维护，始终与党中央保持高度一致，将党性作为立身、立业、立德的基石。时刻明白“首关不过，余关莫论”的道理，在大是大非面前一直能保持清醒的头脑，能够经受住考验，做到政治信仰不变、政治立场不移、政治方向不偏。在前行的路上鼓足攻坚克难的勇气，用矢志不渝的理想撑起践行初心的脊梁，用坚如磐石的信念扛住民族复兴的重任。</w:t>
      </w:r>
    </w:p>
    <w:p>
      <w:pPr>
        <w:ind w:left="0" w:right="0" w:firstLine="560"/>
        <w:spacing w:before="450" w:after="450" w:line="312" w:lineRule="auto"/>
      </w:pPr>
      <w:r>
        <w:rPr>
          <w:rFonts w:ascii="宋体" w:hAnsi="宋体" w:eastAsia="宋体" w:cs="宋体"/>
          <w:color w:val="000"/>
          <w:sz w:val="28"/>
          <w:szCs w:val="28"/>
        </w:rPr>
        <w:t xml:space="preserve">　　不敢“躺平”，锤炼“走得稳”的务实作风。“当官不为民做主，不如回家卖红薯”。年轻干部是国家的生力军，是乘风破浪的强大力量，“浑水摸鱼”的日子万万使不得。要以过硬的本领，在人生之路上走得实实在在。若被组织安排打“头阵”，更要以“实”字为关键，真正做到工作必须务实、过程必须扎实、结果必须真实。随时把忠诚朴实执着写入群众心田，把学问写在群众的心坎上，锤炼自己“走得稳”的务实作风，稳扎稳打地投身到党和人民的伟大事业中去，既有“想干事”的自觉，也有“能干事”的本领，还有“干成事”的佳绩。在两个一百年奋斗目标的交汇点上，真正实现“有为有位”，踏踏实实展现年轻干部新风貌，干出工作开展的新成效，干出事业发展新局面。</w:t>
      </w:r>
    </w:p>
    <w:p>
      <w:pPr>
        <w:ind w:left="0" w:right="0" w:firstLine="560"/>
        <w:spacing w:before="450" w:after="450" w:line="312" w:lineRule="auto"/>
      </w:pPr>
      <w:r>
        <w:rPr>
          <w:rFonts w:ascii="宋体" w:hAnsi="宋体" w:eastAsia="宋体" w:cs="宋体"/>
          <w:color w:val="000"/>
          <w:sz w:val="28"/>
          <w:szCs w:val="28"/>
        </w:rPr>
        <w:t xml:space="preserve">　　不能“躺平”，砥砺“跑得快”的实干本领。船到中流浪更急，人到半山路更陡。年轻干部在干事创业的过程中，越是难干越显担当，越是难干越能励志，越是难干越要跑得快。年轻干部成长无捷径可走，经风雨、见世面才能壮筋骨，才能出成绩。遇到急事不退缩;越到风险志更坚。“略裕于学，胆经于阵”。年轻干部犯其至难方能图其至远。只有经历几次“风吹浪打”，多接几次“烫手的山芋”，多做几回“热锅上的蚂蚁”，把“攻坚”当作“磨刀”，把“克难”当作“练兵”，以舍我其谁的气概才能涉险滩、破坚冰、攻堡垒、拔城池，在游泳中学会游泳、在斗争中学会斗争，就必定能“跑得快”，自然而然地不能“躺平”，从而踏稳天空海阔的征途，成就气象万千的灿烂人生，在新的赶考路上做“跑得快”的领跑者。</w:t>
      </w:r>
    </w:p>
    <w:p>
      <w:pPr>
        <w:ind w:left="0" w:right="0" w:firstLine="560"/>
        <w:spacing w:before="450" w:after="450" w:line="312" w:lineRule="auto"/>
      </w:pPr>
      <w:r>
        <w:rPr>
          <w:rFonts w:ascii="黑体" w:hAnsi="黑体" w:eastAsia="黑体" w:cs="黑体"/>
          <w:color w:val="000000"/>
          <w:sz w:val="34"/>
          <w:szCs w:val="34"/>
          <w:b w:val="1"/>
          <w:bCs w:val="1"/>
        </w:rPr>
        <w:t xml:space="preserve">【篇十四】躺平式干部自我剖析</w:t>
      </w:r>
    </w:p>
    <w:p>
      <w:pPr>
        <w:ind w:left="0" w:right="0" w:firstLine="560"/>
        <w:spacing w:before="450" w:after="450" w:line="312" w:lineRule="auto"/>
      </w:pPr>
      <w:r>
        <w:rPr>
          <w:rFonts w:ascii="宋体" w:hAnsi="宋体" w:eastAsia="宋体" w:cs="宋体"/>
          <w:color w:val="000"/>
          <w:sz w:val="28"/>
          <w:szCs w:val="28"/>
        </w:rPr>
        <w:t xml:space="preserve">　　“躺平”一词，意为有选择地放慢脚步，以相对舒适的工作方式换取足够的生活条件，或者依靠前期积累安逸度日。而此时，我国正处在实现中华民族伟大复兴的关键时期，全面建成小康社会取得伟大历史性成就，基层干部一定不能“躺平”。党委政府要坚持党建引领，充分发挥基层党支部战斗堡垒作用和党员先锋模范作用，在新时代锻造新干部，把握历史契机，勇担时代的重任，在基层工作中冲锋陷阵，继续向前，拒“躺平”。</w:t>
      </w:r>
    </w:p>
    <w:p>
      <w:pPr>
        <w:ind w:left="0" w:right="0" w:firstLine="560"/>
        <w:spacing w:before="450" w:after="450" w:line="312" w:lineRule="auto"/>
      </w:pPr>
      <w:r>
        <w:rPr>
          <w:rFonts w:ascii="宋体" w:hAnsi="宋体" w:eastAsia="宋体" w:cs="宋体"/>
          <w:color w:val="000"/>
          <w:sz w:val="28"/>
          <w:szCs w:val="28"/>
        </w:rPr>
        <w:t xml:space="preserve">　　提高思想认识。主动学习优秀共产党员的先进事迹，对比自身找差距，向身边优秀的领导、同时学习，提高思想认识与政治觉悟，把实现工作成效作为自身的奋斗目标，以成绩论英雄。积极参与基层党组织举办的主题党日活动、群众实践活动等，增强四个意识、坚定四个自信、做到两个维护，用党的理论知识武装自己的头脑，坚定马克思主义信仰，让自己从“躺平”中“起身”，提升全心全意为人民服务的奉献意识。</w:t>
      </w:r>
    </w:p>
    <w:p>
      <w:pPr>
        <w:ind w:left="0" w:right="0" w:firstLine="560"/>
        <w:spacing w:before="450" w:after="450" w:line="312" w:lineRule="auto"/>
      </w:pPr>
      <w:r>
        <w:rPr>
          <w:rFonts w:ascii="宋体" w:hAnsi="宋体" w:eastAsia="宋体" w:cs="宋体"/>
          <w:color w:val="000"/>
          <w:sz w:val="28"/>
          <w:szCs w:val="28"/>
        </w:rPr>
        <w:t xml:space="preserve">　　加强业务能力的提升。有真才实学方能显真本领，基层干部要积极参与上级组织的业务知识培训，加强业务知识学习，提高业务知识水平，提高分析问题、解决问题的能力。同时，要积极向老同志学习工作经验，充分发挥传帮带作用，尽快熟悉工作业务，加快自身的成长速度。</w:t>
      </w:r>
    </w:p>
    <w:p>
      <w:pPr>
        <w:ind w:left="0" w:right="0" w:firstLine="560"/>
        <w:spacing w:before="450" w:after="450" w:line="312" w:lineRule="auto"/>
      </w:pPr>
      <w:r>
        <w:rPr>
          <w:rFonts w:ascii="宋体" w:hAnsi="宋体" w:eastAsia="宋体" w:cs="宋体"/>
          <w:color w:val="000"/>
          <w:sz w:val="28"/>
          <w:szCs w:val="28"/>
        </w:rPr>
        <w:t xml:space="preserve">　　开展批评与自我批评。“以铜为鉴，可以正衣冠；以人为鉴，可以明得失；以史为鉴，可以知兴替”。基层党员干部始终要保持谦卑心，要有长远目标，不因小成功而得以，要学会审视自身，找差距，抓落实，多倾听别人对你的评价，提升个人能力素养，在批评与自我批评中，快速成长。</w:t>
      </w:r>
    </w:p>
    <w:p>
      <w:pPr>
        <w:ind w:left="0" w:right="0" w:firstLine="560"/>
        <w:spacing w:before="450" w:after="450" w:line="312" w:lineRule="auto"/>
      </w:pPr>
      <w:r>
        <w:rPr>
          <w:rFonts w:ascii="宋体" w:hAnsi="宋体" w:eastAsia="宋体" w:cs="宋体"/>
          <w:color w:val="000"/>
          <w:sz w:val="28"/>
          <w:szCs w:val="28"/>
        </w:rPr>
        <w:t xml:space="preserve">　　新时代，基层党员干部正处于大有可为的时代，应倍感使命光荣、责任艰巨。每位年轻干部都要履职尽责，倾力奉献，有所作为，拒“躺平”。</w:t>
      </w:r>
    </w:p>
    <w:p>
      <w:pPr>
        <w:ind w:left="0" w:right="0" w:firstLine="560"/>
        <w:spacing w:before="450" w:after="450" w:line="312" w:lineRule="auto"/>
      </w:pPr>
      <w:r>
        <w:rPr>
          <w:rFonts w:ascii="黑体" w:hAnsi="黑体" w:eastAsia="黑体" w:cs="黑体"/>
          <w:color w:val="000000"/>
          <w:sz w:val="34"/>
          <w:szCs w:val="34"/>
          <w:b w:val="1"/>
          <w:bCs w:val="1"/>
        </w:rPr>
        <w:t xml:space="preserve">【篇十五】躺平式干部自我剖析</w:t>
      </w:r>
    </w:p>
    <w:p>
      <w:pPr>
        <w:ind w:left="0" w:right="0" w:firstLine="560"/>
        <w:spacing w:before="450" w:after="450" w:line="312" w:lineRule="auto"/>
      </w:pPr>
      <w:r>
        <w:rPr>
          <w:rFonts w:ascii="宋体" w:hAnsi="宋体" w:eastAsia="宋体" w:cs="宋体"/>
          <w:color w:val="000"/>
          <w:sz w:val="28"/>
          <w:szCs w:val="28"/>
        </w:rPr>
        <w:t xml:space="preserve">　　突然之间，“躺平”一词火爆网络，成为近期最火的网络流行语，也引起广泛的讨论，不乏各路大咖上阵参与讨论。追究突然火爆的根源，貌似是贴吧里一位“躺平学大师”的一个帖子——《躺平即是正义》，帖子的内容如下：</w:t>
      </w:r>
    </w:p>
    <w:p>
      <w:pPr>
        <w:ind w:left="0" w:right="0" w:firstLine="560"/>
        <w:spacing w:before="450" w:after="450" w:line="312" w:lineRule="auto"/>
      </w:pPr>
      <w:r>
        <w:rPr>
          <w:rFonts w:ascii="宋体" w:hAnsi="宋体" w:eastAsia="宋体" w:cs="宋体"/>
          <w:color w:val="000"/>
          <w:sz w:val="28"/>
          <w:szCs w:val="28"/>
        </w:rPr>
        <w:t xml:space="preserve">　　其实，虽然“躺平”一词是最近出现的，但是“躺平”思想由来已久，如丧文化、佛系文化、道系文化，还有日本的低欲望社会，深圳的三和大神等等，差不多都是同样一种生活哲学：放弃拼命工作攒钱焦虑伤身的生活，主动低欲望地生活。</w:t>
      </w:r>
    </w:p>
    <w:p>
      <w:pPr>
        <w:ind w:left="0" w:right="0" w:firstLine="560"/>
        <w:spacing w:before="450" w:after="450" w:line="312" w:lineRule="auto"/>
      </w:pPr>
      <w:r>
        <w:rPr>
          <w:rFonts w:ascii="宋体" w:hAnsi="宋体" w:eastAsia="宋体" w:cs="宋体"/>
          <w:color w:val="000"/>
          <w:sz w:val="28"/>
          <w:szCs w:val="28"/>
        </w:rPr>
        <w:t xml:space="preserve">　　“躺平”的火爆不是无缘无故的，主要还是因为“躺平学”契合了现在的一种社会群体情绪，即社会高度内卷，阶层不断固化，努力与奋斗越来越看不到希望。</w:t>
      </w:r>
    </w:p>
    <w:p>
      <w:pPr>
        <w:ind w:left="0" w:right="0" w:firstLine="560"/>
        <w:spacing w:before="450" w:after="450" w:line="312" w:lineRule="auto"/>
      </w:pPr>
      <w:r>
        <w:rPr>
          <w:rFonts w:ascii="宋体" w:hAnsi="宋体" w:eastAsia="宋体" w:cs="宋体"/>
          <w:color w:val="000"/>
          <w:sz w:val="28"/>
          <w:szCs w:val="28"/>
        </w:rPr>
        <w:t xml:space="preserve">　　目前的社会现实就是，技术暂无重大突破，每个人只能在存量里争取更大份额，导致社会严重内卷化。可以说，万物皆卷，房价飙升，工作996，高昂的教育、医疗、生活成本，阶层不断固化导致向上流动越来越难……底层人民努力奋斗的作用越来越小，就像有人说的，现在贬值最严重的不是人民币，而是底层人民的努力。</w:t>
      </w:r>
    </w:p>
    <w:p>
      <w:pPr>
        <w:ind w:left="0" w:right="0" w:firstLine="560"/>
        <w:spacing w:before="450" w:after="450" w:line="312" w:lineRule="auto"/>
      </w:pPr>
      <w:r>
        <w:rPr>
          <w:rFonts w:ascii="宋体" w:hAnsi="宋体" w:eastAsia="宋体" w:cs="宋体"/>
          <w:color w:val="000"/>
          <w:sz w:val="28"/>
          <w:szCs w:val="28"/>
        </w:rPr>
        <w:t xml:space="preserve">　　下面一则广为流传的打油诗就是这种绝望情绪的体现：人生打工一场空，不如躺平更轻松。寿命短短几十年，能有几人会成功？我曾奋斗搏浮名，西装革履有憧憬。劳心劳力多年后，忙得一身穷与病。如今看破梦也醒，人生归宿是躺平。所以，“躺平”才能得到如此多的人的共鸣。</w:t>
      </w:r>
    </w:p>
    <w:p>
      <w:pPr>
        <w:ind w:left="0" w:right="0" w:firstLine="560"/>
        <w:spacing w:before="450" w:after="450" w:line="312" w:lineRule="auto"/>
      </w:pPr>
      <w:r>
        <w:rPr>
          <w:rFonts w:ascii="宋体" w:hAnsi="宋体" w:eastAsia="宋体" w:cs="宋体"/>
          <w:color w:val="000"/>
          <w:sz w:val="28"/>
          <w:szCs w:val="28"/>
        </w:rPr>
        <w:t xml:space="preserve">　　我认为，“躺平”更多的是一种调侃，是高压力下的一种自我解压，真正实践的人并不多。就像很多人向往农村的田园生活，但是真正选择这种生活方式的很少一样。</w:t>
      </w:r>
    </w:p>
    <w:p>
      <w:pPr>
        <w:ind w:left="0" w:right="0" w:firstLine="560"/>
        <w:spacing w:before="450" w:after="450" w:line="312" w:lineRule="auto"/>
      </w:pPr>
      <w:r>
        <w:rPr>
          <w:rFonts w:ascii="宋体" w:hAnsi="宋体" w:eastAsia="宋体" w:cs="宋体"/>
          <w:color w:val="000"/>
          <w:sz w:val="28"/>
          <w:szCs w:val="28"/>
        </w:rPr>
        <w:t xml:space="preserve">　　并且，大部分所谓的“躺平”不是不努力，而是努力无望之后绝望的反抗，他们需要的是社会的一种理解与感同身受，而不是居高临下的指责，这也是为什么大家都反感一些官媒、名人对“躺平”的批判。</w:t>
      </w:r>
    </w:p>
    <w:p>
      <w:pPr>
        <w:ind w:left="0" w:right="0" w:firstLine="560"/>
        <w:spacing w:before="450" w:after="450" w:line="312" w:lineRule="auto"/>
      </w:pPr>
      <w:r>
        <w:rPr>
          <w:rFonts w:ascii="宋体" w:hAnsi="宋体" w:eastAsia="宋体" w:cs="宋体"/>
          <w:color w:val="000"/>
          <w:sz w:val="28"/>
          <w:szCs w:val="28"/>
        </w:rPr>
        <w:t xml:space="preserve">　　当然，肯定也有一些真正的“躺平”一族，如上面提到的深圳三和大神，任何一个群体，总会有那么小比例的异类，符合概率论的常识，并不奇怪。</w:t>
      </w:r>
    </w:p>
    <w:p>
      <w:pPr>
        <w:ind w:left="0" w:right="0" w:firstLine="560"/>
        <w:spacing w:before="450" w:after="450" w:line="312" w:lineRule="auto"/>
      </w:pPr>
      <w:r>
        <w:rPr>
          <w:rFonts w:ascii="宋体" w:hAnsi="宋体" w:eastAsia="宋体" w:cs="宋体"/>
          <w:color w:val="000"/>
          <w:sz w:val="28"/>
          <w:szCs w:val="28"/>
        </w:rPr>
        <w:t xml:space="preserve">　　不管怎样，“躺平”并不可取，因为我们都有责任在身，还是要努力奋斗。“穷则独善其身”，我们要负起对自己的责任，对家人的责任。虽然社会内卷，阶级固化，“躺平”只会让我们变好的概率成为零，奋斗总会让变好的概率大于零，幸福都是奋斗出来的。</w:t>
      </w:r>
    </w:p>
    <w:p>
      <w:pPr>
        <w:ind w:left="0" w:right="0" w:firstLine="560"/>
        <w:spacing w:before="450" w:after="450" w:line="312" w:lineRule="auto"/>
      </w:pPr>
      <w:r>
        <w:rPr>
          <w:rFonts w:ascii="宋体" w:hAnsi="宋体" w:eastAsia="宋体" w:cs="宋体"/>
          <w:color w:val="000"/>
          <w:sz w:val="28"/>
          <w:szCs w:val="28"/>
        </w:rPr>
        <w:t xml:space="preserve">　　“达则兼济天下”，往大了说，青年们更该有向上的追求，尽自己一生的所能，为国家、为民族、为人类做出自己的贡献。为什么袁隆平的逝世会引起万人的敬仰与缅怀，还不是袁隆平对国家对人民的巨大贡献。人生一世，能为社会做出一点贡献，为社会更美好尽一份力，也算不虚此生了。</w:t>
      </w:r>
    </w:p>
    <w:p>
      <w:pPr>
        <w:ind w:left="0" w:right="0" w:firstLine="560"/>
        <w:spacing w:before="450" w:after="450" w:line="312" w:lineRule="auto"/>
      </w:pPr>
      <w:r>
        <w:rPr>
          <w:rFonts w:ascii="宋体" w:hAnsi="宋体" w:eastAsia="宋体" w:cs="宋体"/>
          <w:color w:val="000"/>
          <w:sz w:val="28"/>
          <w:szCs w:val="28"/>
        </w:rPr>
        <w:t xml:space="preserve">　　虽然要奋斗，但是，很多人的问题是，过于勤奋。毫无疑问，勤奋是美德，但过于勤奋并不是美德，我们要找到其中的平衡点。最基本的一条就是能有充分的休息与睡眠的时间，不能损害身体健康，此外还应有陪伴家人、适当娱乐的时间，毕竟我们是人而不是机器，如果勤奋到只有工作没有休息没有睡眠没有娱乐没有陪伴家人的时间，那勤奋的意义何在？</w:t>
      </w:r>
    </w:p>
    <w:p>
      <w:pPr>
        <w:ind w:left="0" w:right="0" w:firstLine="560"/>
        <w:spacing w:before="450" w:after="450" w:line="312" w:lineRule="auto"/>
      </w:pPr>
      <w:r>
        <w:rPr>
          <w:rFonts w:ascii="宋体" w:hAnsi="宋体" w:eastAsia="宋体" w:cs="宋体"/>
          <w:color w:val="000"/>
          <w:sz w:val="28"/>
          <w:szCs w:val="28"/>
        </w:rPr>
        <w:t xml:space="preserve">　　一定要奋斗，但永远要记住，健康是一切的基础，工作的目的是为了让生活更好，不要忘了为什么工作，为什么奋斗，不能本末倒置。</w:t>
      </w:r>
    </w:p>
    <w:p>
      <w:pPr>
        <w:ind w:left="0" w:right="0" w:firstLine="560"/>
        <w:spacing w:before="450" w:after="450" w:line="312" w:lineRule="auto"/>
      </w:pPr>
      <w:r>
        <w:rPr>
          <w:rFonts w:ascii="黑体" w:hAnsi="黑体" w:eastAsia="黑体" w:cs="黑体"/>
          <w:color w:val="000000"/>
          <w:sz w:val="34"/>
          <w:szCs w:val="34"/>
          <w:b w:val="1"/>
          <w:bCs w:val="1"/>
        </w:rPr>
        <w:t xml:space="preserve">【篇十六】躺平式干部自我剖析</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4"/>
          <w:szCs w:val="34"/>
          <w:b w:val="1"/>
          <w:bCs w:val="1"/>
        </w:rPr>
        <w:t xml:space="preserve">【篇十七】躺平式干部自我剖析</w:t>
      </w:r>
    </w:p>
    <w:p>
      <w:pPr>
        <w:ind w:left="0" w:right="0" w:firstLine="560"/>
        <w:spacing w:before="450" w:after="450" w:line="312" w:lineRule="auto"/>
      </w:pPr>
      <w:r>
        <w:rPr>
          <w:rFonts w:ascii="宋体" w:hAnsi="宋体" w:eastAsia="宋体" w:cs="宋体"/>
          <w:color w:val="000"/>
          <w:sz w:val="28"/>
          <w:szCs w:val="28"/>
        </w:rPr>
        <w:t xml:space="preserve">　　医院领导干部20-年自我剖析材料按照市委要求，根据x组通20-37号文件精神，现就一年来工作学习思想情况进行自我检查和剖析，开展批评与自我批评，并恳请大家给我提出宝贵意见和建议。</w:t>
      </w:r>
    </w:p>
    <w:p>
      <w:pPr>
        <w:ind w:left="0" w:right="0" w:firstLine="560"/>
        <w:spacing w:before="450" w:after="450" w:line="312" w:lineRule="auto"/>
      </w:pPr>
      <w:r>
        <w:rPr>
          <w:rFonts w:ascii="宋体" w:hAnsi="宋体" w:eastAsia="宋体" w:cs="宋体"/>
          <w:color w:val="000"/>
          <w:sz w:val="28"/>
          <w:szCs w:val="28"/>
        </w:rPr>
        <w:t xml:space="preserve">　　一、认真学习，加强党性修养认真学习十七大和十七大五中全会精神，学习胡锦涛在全党深入开展学习科学发展观活动总结大会上的讲话和中纪委第四、五次全会上的讲话、工作报告及《廉政准则》、《党政领导干部选拔任用工作有关事项的报告办法》以及法律法规党章规定。切实加强了党性修养和作风养成，提高了廉洁自律和自觉接收监督的意识。</w:t>
      </w:r>
    </w:p>
    <w:p>
      <w:pPr>
        <w:ind w:left="0" w:right="0" w:firstLine="560"/>
        <w:spacing w:before="450" w:after="450" w:line="312" w:lineRule="auto"/>
      </w:pPr>
      <w:r>
        <w:rPr>
          <w:rFonts w:ascii="宋体" w:hAnsi="宋体" w:eastAsia="宋体" w:cs="宋体"/>
          <w:color w:val="000"/>
          <w:sz w:val="28"/>
          <w:szCs w:val="28"/>
        </w:rPr>
        <w:t xml:space="preserve">二、加强作风建设和党风廉政建设一年来，我以“三个代表”的重要思想为指导，大力加强作风建设和党风廉政建设。在工作中能够树立大局意识，认真执行法律法规各项规章制度。加强党风廉政建设，以身作则、廉洁自律，树立正确的权力观和科学的发展观，以身作则，严格维护和遵守政治纪律，不接受个人的现金、礼品、有价证券；无赌博行为；无借机敛财行为；对身边的工作人员、自己的家属、子女能严格要求；不利用公款大吃大喝，真正的廉洁自律方面带个好头。我能正确对待接受党组织和群众的监督，能自觉地做到一切以人民利益为重，我能带头遵守党的纪律，坚持党的组织原则和纪律性，树立良好的职业道德，坚持实事求是的工作作风。带头遵守党的政治纪律，坚决克服官僚主义、形式主义和弄虚作假、欺上瞒下等不良风气，做到心系医务工作，将我院党委班子建设成为团结向上、奋发有为、作风扎实，廉洁高效的战斗集体。带头发扬艰苦奋斗的光荣传统，从严要求自己，努力告诫自己：莫伸手、人莫贪，不追求不羡慕安逸享乐；不攀比；不讲排场，努力勤政、廉政。</w:t>
      </w:r>
    </w:p>
    <w:p>
      <w:pPr>
        <w:ind w:left="0" w:right="0" w:firstLine="560"/>
        <w:spacing w:before="450" w:after="450" w:line="312" w:lineRule="auto"/>
      </w:pPr>
      <w:r>
        <w:rPr>
          <w:rFonts w:ascii="宋体" w:hAnsi="宋体" w:eastAsia="宋体" w:cs="宋体"/>
          <w:color w:val="000"/>
          <w:sz w:val="28"/>
          <w:szCs w:val="28"/>
        </w:rPr>
        <w:t xml:space="preserve">三、对照检查找差距依据《廉政准则》52个不准，对照检查。本人没有利用自己职务上的便利条件谋取过任何私利，也没有利用职权为亲属及其身边工作人员谋取过利益；没有违反规定选拨任用干部，作为院长对各副职分管工作，只从全局把关不插手和干涉过问。在思想方面，有坚定的政治思想信念。在廉洁自律方面，能抵制各种不正之风。生活上廉洁俭朴，工作上秉公办事，不谋私利。深入贯彻科学发展观，身体力行“三个代表”重要思想。通过检查剖析自己在思想上、工作上与组织要求和大家期望，还存在着一些不足之处，主要表现在：一是政治理论学习深度还不够，缺乏全面的、系统的钻研精神。二是在工作创新上还存在薄弱环节，缺乏对工作深层次的思考。三是工作方法有时简单，存在不扎实、不细心的现象。</w:t>
      </w:r>
    </w:p>
    <w:p>
      <w:pPr>
        <w:ind w:left="0" w:right="0" w:firstLine="560"/>
        <w:spacing w:before="450" w:after="450" w:line="312" w:lineRule="auto"/>
      </w:pPr>
      <w:r>
        <w:rPr>
          <w:rFonts w:ascii="宋体" w:hAnsi="宋体" w:eastAsia="宋体" w:cs="宋体"/>
          <w:color w:val="000"/>
          <w:sz w:val="28"/>
          <w:szCs w:val="28"/>
        </w:rPr>
        <w:t xml:space="preserve">四、整改措施：1、转变作风、创新理念，提高创新能力以邓小平理论和三个代表重要思想为指导，深入贯彻落实科学发展观。把理论和工作实践紧密联系起来，切实提高开拓创新能力，工作中创新思路方法。坚持实事求是，到科室去倾听职工的意见和建议。严格纪律，加强党性修养和作风建设，树立大局意识、法律意识、服务意识，使医院各项工作上一个新的台阶。2、加强理论学习，坚持廉洁自律，筑牢拒腐防变的思想防线认真学习贯彻落实《廉政准则》、《中国共产党党内监督条例》和《选拔任用工作若干规定》以及国家的法律、法规和医院各项规章制度。对照检查有无违反之处，自觉接收社会各界及医院职工的监督。在今后的工作中，继续转变作风，增强廉洁奉公、执政为民的意识，以党风廉政建设和个人廉洁自律的成绩赢得上级领导和群众的理解信任和支持，身体力行“三个代表”重要思想，牢固树立为人民服务的意识，提高依法执政能力，做到常思贪欲之祸，常除非分之想，常修为官之德，做到不负组织、不负人民为推动党风廉政建设及医院的全面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2025-06-22T13:36:58+08:00</dcterms:created>
  <dcterms:modified xsi:type="dcterms:W3CDTF">2025-06-22T13:36:58+08:00</dcterms:modified>
</cp:coreProperties>
</file>

<file path=docProps/custom.xml><?xml version="1.0" encoding="utf-8"?>
<Properties xmlns="http://schemas.openxmlformats.org/officeDocument/2006/custom-properties" xmlns:vt="http://schemas.openxmlformats.org/officeDocument/2006/docPropsVTypes"/>
</file>