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党校培训个人党性分析材料范文精选8篇</w:t>
      </w:r>
      <w:bookmarkEnd w:id="1"/>
    </w:p>
    <w:p>
      <w:pPr>
        <w:jc w:val="center"/>
        <w:spacing w:before="0" w:after="450"/>
      </w:pPr>
      <w:r>
        <w:rPr>
          <w:rFonts w:ascii="Arial" w:hAnsi="Arial" w:eastAsia="Arial" w:cs="Arial"/>
          <w:color w:val="999999"/>
          <w:sz w:val="20"/>
          <w:szCs w:val="20"/>
        </w:rPr>
        <w:t xml:space="preserve">来源：网络  作者：春暖花香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分析可以指：金融分析...</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分析可以指：金融分析；。以下是小编整理的党校培训个人党性分析材料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党校培训个人党性分析材料1</w:t>
      </w:r>
    </w:p>
    <w:p>
      <w:pPr>
        <w:ind w:left="0" w:right="0" w:firstLine="560"/>
        <w:spacing w:before="450" w:after="450" w:line="312" w:lineRule="auto"/>
      </w:pPr>
      <w:r>
        <w:rPr>
          <w:rFonts w:ascii="宋体" w:hAnsi="宋体" w:eastAsia="宋体" w:cs="宋体"/>
          <w:color w:val="000"/>
          <w:sz w:val="28"/>
          <w:szCs w:val="28"/>
        </w:rPr>
        <w:t xml:space="preserve">　　通过这次党校的学习，我深刻反思了自己在党性方面存在的问题和不足，深刻认识到自己与新时期共产党员的要求标准相比还存在较大差距。具体剖析如下：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(一)政治素质方面</w:t>
      </w:r>
    </w:p>
    <w:p>
      <w:pPr>
        <w:ind w:left="0" w:right="0" w:firstLine="560"/>
        <w:spacing w:before="450" w:after="450" w:line="312" w:lineRule="auto"/>
      </w:pPr>
      <w:r>
        <w:rPr>
          <w:rFonts w:ascii="宋体" w:hAnsi="宋体" w:eastAsia="宋体" w:cs="宋体"/>
          <w:color w:val="000"/>
          <w:sz w:val="28"/>
          <w:szCs w:val="28"/>
        </w:rPr>
        <w:t xml:space="preserve">　　主要是政治敏锐性不够强。虽然在大事大非上与党中央与上级保持了一致，但对待庸俗风气还是听之任之，没有彻底地去摒弃剔除，存在对社会不良现象人云亦云等错误的自由主义倾向。政治不够敏锐、把握政策还不够准确全面，观察事物的潜力还不够强，透过现象看本质的本领还不够强，工作缺乏预见性，不善于谋全局。</w:t>
      </w:r>
    </w:p>
    <w:p>
      <w:pPr>
        <w:ind w:left="0" w:right="0" w:firstLine="560"/>
        <w:spacing w:before="450" w:after="450" w:line="312" w:lineRule="auto"/>
      </w:pPr>
      <w:r>
        <w:rPr>
          <w:rFonts w:ascii="宋体" w:hAnsi="宋体" w:eastAsia="宋体" w:cs="宋体"/>
          <w:color w:val="000"/>
          <w:sz w:val="28"/>
          <w:szCs w:val="28"/>
        </w:rPr>
        <w:t xml:space="preserve">　　(二)作风与形象方面</w:t>
      </w:r>
    </w:p>
    <w:p>
      <w:pPr>
        <w:ind w:left="0" w:right="0" w:firstLine="560"/>
        <w:spacing w:before="450" w:after="450" w:line="312" w:lineRule="auto"/>
      </w:pPr>
      <w:r>
        <w:rPr>
          <w:rFonts w:ascii="宋体" w:hAnsi="宋体" w:eastAsia="宋体" w:cs="宋体"/>
          <w:color w:val="000"/>
          <w:sz w:val="28"/>
          <w:szCs w:val="28"/>
        </w:rPr>
        <w:t xml:space="preserve">　　思想作风上，主要是主动服务的意识还不够强。存在着必须的懒惰思想和畏难情绪，缺乏足够的用心性、主动性和创造性。虽然尽职尽责，全力以赴，但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(三)理论学习方面</w:t>
      </w:r>
    </w:p>
    <w:p>
      <w:pPr>
        <w:ind w:left="0" w:right="0" w:firstLine="560"/>
        <w:spacing w:before="450" w:after="450" w:line="312" w:lineRule="auto"/>
      </w:pPr>
      <w:r>
        <w:rPr>
          <w:rFonts w:ascii="宋体" w:hAnsi="宋体" w:eastAsia="宋体" w:cs="宋体"/>
          <w:color w:val="000"/>
          <w:sz w:val="28"/>
          <w:szCs w:val="28"/>
        </w:rPr>
        <w:t xml:space="preserve">　　参加理论学习和政治教育的自觉性不高，学习党的最新理论的意识不强，学习主动性不强、学习不深入、学习态度不端正等问题较为突出。在学习中，由于工作忙，时间紧，一般采取泛读的方式，精读的资料很少，学习不求甚解，囫囵吞枣，缺乏钻劲和韧性。学习中理论联系实际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透过此次培训的学习和思考，我认识到自身存在的每个问题都有着多种深刻的原因。</w:t>
      </w:r>
    </w:p>
    <w:p>
      <w:pPr>
        <w:ind w:left="0" w:right="0" w:firstLine="560"/>
        <w:spacing w:before="450" w:after="450" w:line="312" w:lineRule="auto"/>
      </w:pPr>
      <w:r>
        <w:rPr>
          <w:rFonts w:ascii="宋体" w:hAnsi="宋体" w:eastAsia="宋体" w:cs="宋体"/>
          <w:color w:val="000"/>
          <w:sz w:val="28"/>
          <w:szCs w:val="28"/>
        </w:rPr>
        <w:t xml:space="preserve">　　(一)在理想信念方面，虽然自己已经具备了坚定的共产主义信念，但是在把这种理想信念建立到对社会主义科学认识的基础上，还存在必须差距。没有把实现共产主义的坚定信念贯穿在解决当前实际问题上。作为共产党人，应对把对党、对人民的忠诚，对共产主义的坚定理想信念体此刻以大无畏的精神，以全部的精力和智慧，与时俱进，开拓创新，攻坚克难，勇往直前上来。</w:t>
      </w:r>
    </w:p>
    <w:p>
      <w:pPr>
        <w:ind w:left="0" w:right="0" w:firstLine="560"/>
        <w:spacing w:before="450" w:after="450" w:line="312" w:lineRule="auto"/>
      </w:pPr>
      <w:r>
        <w:rPr>
          <w:rFonts w:ascii="宋体" w:hAnsi="宋体" w:eastAsia="宋体" w:cs="宋体"/>
          <w:color w:val="000"/>
          <w:sz w:val="28"/>
          <w:szCs w:val="28"/>
        </w:rPr>
        <w:t xml:space="preserve">　　(二)在理论学习方面，理论功底不扎实，世界观、人生观、价值观树立得还不够牢固。世界观、人生观、价值观，是决定一个人的人生追求、一个人的发展道路、一个人的工作态度的根本性问题，是能否筑牢抵御腐蚀的思想道德防线、增强廉洁自律的自觉性和拒腐防变的免疫力的根本性问题。认真、深入学习马克思主义理论，并把理论与社会实际、工作实践相结合，是树立科学的世界观、正确的人生观和价值观的重要前提。自己虽然不断加强理论知识的学习，但是由于日常工作忙，集中学习的时间少，学习还是存在不深、不透、不全面、不系统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坚定正确的理想信念是我们党永葆生机和活力的根本保证，是共产党员先进性的核心要素，是共产党人前仆后继、奋斗不息的精神支柱和力量源泉。在坚定共产主义理想信念的同时，要正确认识和把握社会主义初级阶段的现实，真正把理想信念建立在对社会主义科学认识的基础上。</w:t>
      </w:r>
    </w:p>
    <w:p>
      <w:pPr>
        <w:ind w:left="0" w:right="0" w:firstLine="560"/>
        <w:spacing w:before="450" w:after="450" w:line="312" w:lineRule="auto"/>
      </w:pPr>
      <w:r>
        <w:rPr>
          <w:rFonts w:ascii="宋体" w:hAnsi="宋体" w:eastAsia="宋体" w:cs="宋体"/>
          <w:color w:val="000"/>
          <w:sz w:val="28"/>
          <w:szCs w:val="28"/>
        </w:rPr>
        <w:t xml:space="preserve">　　(二)在党性修养方面</w:t>
      </w:r>
    </w:p>
    <w:p>
      <w:pPr>
        <w:ind w:left="0" w:right="0" w:firstLine="560"/>
        <w:spacing w:before="450" w:after="450" w:line="312" w:lineRule="auto"/>
      </w:pPr>
      <w:r>
        <w:rPr>
          <w:rFonts w:ascii="宋体" w:hAnsi="宋体" w:eastAsia="宋体" w:cs="宋体"/>
          <w:color w:val="000"/>
          <w:sz w:val="28"/>
          <w:szCs w:val="28"/>
        </w:rPr>
        <w:t xml:space="preserve">　　要以参加这次培训班学习为契机，不断加强自己的党性修养。党性修养的过程，就是学习理论、参加社会实践和自觉加强党内生活锻炼三者相互作用、有机统一的过程。在认真进行理论学习以及在实践中自觉磨炼的基础上，要个性注意在严格的党内生活中提高自己的党性修养。今后要更加用心、主动地参加党内生活，自觉置身于党组织的严格管理和其他党员的监督之下，并且勇敢地拿起批评与自我批评的武器，开展用心正确的党内思想斗争，对错误的思想和不良现象，开诚布公地提出批评;对自己的缺点错误勇于承认，诚心诚意地理解党组织的批评、帮忙和监督。</w:t>
      </w:r>
    </w:p>
    <w:p>
      <w:pPr>
        <w:ind w:left="0" w:right="0" w:firstLine="560"/>
        <w:spacing w:before="450" w:after="450" w:line="312" w:lineRule="auto"/>
      </w:pPr>
      <w:r>
        <w:rPr>
          <w:rFonts w:ascii="宋体" w:hAnsi="宋体" w:eastAsia="宋体" w:cs="宋体"/>
          <w:color w:val="000"/>
          <w:sz w:val="28"/>
          <w:szCs w:val="28"/>
        </w:rPr>
        <w:t xml:space="preserve">　　(三)在理论学习方面</w:t>
      </w:r>
    </w:p>
    <w:p>
      <w:pPr>
        <w:ind w:left="0" w:right="0" w:firstLine="560"/>
        <w:spacing w:before="450" w:after="450" w:line="312" w:lineRule="auto"/>
      </w:pPr>
      <w:r>
        <w:rPr>
          <w:rFonts w:ascii="宋体" w:hAnsi="宋体" w:eastAsia="宋体" w:cs="宋体"/>
          <w:color w:val="000"/>
          <w:sz w:val="28"/>
          <w:szCs w:val="28"/>
        </w:rPr>
        <w:t xml:space="preserve">　　今后，要挤出一切时间努力学习，既向书本学习，也向实践实习，还应个性注意学习身边每位同志的成功经验和典型做法。学习中要注重学习理论和指导实践相结合，注重改造客观世界和改造主观世界相结合。为了克服学习不深入不透彻的问题，要把刻苦学习同用心思考有机结合起来，从理论和实践的结合上研究新状况、解决新问题，在思考中提高自己。</w:t>
      </w:r>
    </w:p>
    <w:p>
      <w:pPr>
        <w:ind w:left="0" w:right="0" w:firstLine="560"/>
        <w:spacing w:before="450" w:after="450" w:line="312" w:lineRule="auto"/>
      </w:pPr>
      <w:r>
        <w:rPr>
          <w:rFonts w:ascii="黑体" w:hAnsi="黑体" w:eastAsia="黑体" w:cs="黑体"/>
          <w:color w:val="000000"/>
          <w:sz w:val="36"/>
          <w:szCs w:val="36"/>
          <w:b w:val="1"/>
          <w:bCs w:val="1"/>
        </w:rPr>
        <w:t xml:space="preserve">党校培训个人党性分析材料2</w:t>
      </w:r>
    </w:p>
    <w:p>
      <w:pPr>
        <w:ind w:left="0" w:right="0" w:firstLine="560"/>
        <w:spacing w:before="450" w:after="450" w:line="312" w:lineRule="auto"/>
      </w:pPr>
      <w:r>
        <w:rPr>
          <w:rFonts w:ascii="宋体" w:hAnsi="宋体" w:eastAsia="宋体" w:cs="宋体"/>
          <w:color w:val="000"/>
          <w:sz w:val="28"/>
          <w:szCs w:val="28"/>
        </w:rPr>
        <w:t xml:space="preserve">　　加强党性修养，是参加党校学习的一项重要内容。按照总局党校要求和统一安排，我认真听取了姜跃教授关于《苏共丧失执政地位的历史教训》，王杰教授关于《中国传统官德》等多场专题讲座，通读了中央党校机关分校编发的《学院党性锻炼读本》，特别是参加了赴重庆党性教育现场教学活动，深受教育和启发。对照《党章》、《中国共产党廉洁自律准则》、《中国共产党纪律处分条例》和其他相关规定，自己在思想、学习、工作及日常生活中，虽然没有发生像杨栋梁那样的违法违纪行为，但存在的问题也是有的。</w:t>
      </w:r>
    </w:p>
    <w:p>
      <w:pPr>
        <w:ind w:left="0" w:right="0" w:firstLine="560"/>
        <w:spacing w:before="450" w:after="450" w:line="312" w:lineRule="auto"/>
      </w:pPr>
      <w:r>
        <w:rPr>
          <w:rFonts w:ascii="宋体" w:hAnsi="宋体" w:eastAsia="宋体" w:cs="宋体"/>
          <w:color w:val="000"/>
          <w:sz w:val="28"/>
          <w:szCs w:val="28"/>
        </w:rPr>
        <w:t xml:space="preserve">　　一、存在得主要问题</w:t>
      </w:r>
    </w:p>
    <w:p>
      <w:pPr>
        <w:ind w:left="0" w:right="0" w:firstLine="560"/>
        <w:spacing w:before="450" w:after="450" w:line="312" w:lineRule="auto"/>
      </w:pPr>
      <w:r>
        <w:rPr>
          <w:rFonts w:ascii="宋体" w:hAnsi="宋体" w:eastAsia="宋体" w:cs="宋体"/>
          <w:color w:val="000"/>
          <w:sz w:val="28"/>
          <w:szCs w:val="28"/>
        </w:rPr>
        <w:t xml:space="preserve">　　1.政治理论水平不高，对马列主义、毛泽东思想，对中国特色的社会主义理论理解的不深不透，对一些热点、难点问题缺乏主动学习研究。平时以事情多工作忙为理由，很少自觉主动地学习马列主义、毛泽东思想，学习建设有中国特色的社会主义理论，很少认真研读习近平总书记系列讲话精神，以看文件代替理论学习，停留在用什么学什么，缺什么补什么的状态，满足于一知半解，满足于完成任务。</w:t>
      </w:r>
    </w:p>
    <w:p>
      <w:pPr>
        <w:ind w:left="0" w:right="0" w:firstLine="560"/>
        <w:spacing w:before="450" w:after="450" w:line="312" w:lineRule="auto"/>
      </w:pPr>
      <w:r>
        <w:rPr>
          <w:rFonts w:ascii="宋体" w:hAnsi="宋体" w:eastAsia="宋体" w:cs="宋体"/>
          <w:color w:val="000"/>
          <w:sz w:val="28"/>
          <w:szCs w:val="28"/>
        </w:rPr>
        <w:t xml:space="preserve">　　2.党性观念不够强，对一些违纪行为不敢制止，有私心杂念，不敢担责。如对杨栋梁违规配用公车问题我们是比较清楚地，也是有意见的，即在干部职工中产生较坏影响，</w:t>
      </w:r>
    </w:p>
    <w:p>
      <w:pPr>
        <w:ind w:left="0" w:right="0" w:firstLine="560"/>
        <w:spacing w:before="450" w:after="450" w:line="312" w:lineRule="auto"/>
      </w:pPr>
      <w:r>
        <w:rPr>
          <w:rFonts w:ascii="宋体" w:hAnsi="宋体" w:eastAsia="宋体" w:cs="宋体"/>
          <w:color w:val="000"/>
          <w:sz w:val="28"/>
          <w:szCs w:val="28"/>
        </w:rPr>
        <w:t xml:space="preserve">　　也增加了单位的运行成本，但尽管如此，我们也只是停留在有意见背后议论上，并没有采取更多实质性的行动。</w:t>
      </w:r>
    </w:p>
    <w:p>
      <w:pPr>
        <w:ind w:left="0" w:right="0" w:firstLine="560"/>
        <w:spacing w:before="450" w:after="450" w:line="312" w:lineRule="auto"/>
      </w:pPr>
      <w:r>
        <w:rPr>
          <w:rFonts w:ascii="宋体" w:hAnsi="宋体" w:eastAsia="宋体" w:cs="宋体"/>
          <w:color w:val="000"/>
          <w:sz w:val="28"/>
          <w:szCs w:val="28"/>
        </w:rPr>
        <w:t xml:space="preserve">　　3.工作中有不严不实，搞形式主义的现象。对上级布置的工作有时认为和本单位工作联系不是很紧密，单位其他事情又比较多，也就不想追求活动效果，只满足活动搞了，对付过去了事的情况偶尔发生。</w:t>
      </w:r>
    </w:p>
    <w:p>
      <w:pPr>
        <w:ind w:left="0" w:right="0" w:firstLine="560"/>
        <w:spacing w:before="450" w:after="450" w:line="312" w:lineRule="auto"/>
      </w:pPr>
      <w:r>
        <w:rPr>
          <w:rFonts w:ascii="宋体" w:hAnsi="宋体" w:eastAsia="宋体" w:cs="宋体"/>
          <w:color w:val="000"/>
          <w:sz w:val="28"/>
          <w:szCs w:val="28"/>
        </w:rPr>
        <w:t xml:space="preserve">　　4.在贯彻落实党的群众路线方面存在差距。虽然今年一月份、和十月份分别上调了部分职工的工资和补贴，对职工本人或家人生病、去世等做到了“五必访”，但需要改进加强的地方仍然很多，如深入到职工群众中，多倾听大家意见，了解大家对全处各方面工作的意见、建议、反应不够，和大家做知心朋友不够，开展的文娱体育活动较少，为大家做的好事不够等等。</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不够。没有按照《党章》中对党员干部提出的要求，按照习近平总书记在党校讲话中提出的要求，认真学习马列主义、毛泽东思想、学习中国特色的社会主义理论，认真研读马列经典原著，真正理解掌握马列主义基本原理，精神实质，学会用马克思主义的立场、观点、方法分析、研究、解决问题。如坚定理想信念问题，过去只知道党的最高理想和最终目标是实现共产主义，但联系国内、国外的现实情况，讲到理想信念时感到有点心虚，不能做到理直气壮。通过这次党校学习，明确了“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这样的道理。</w:t>
      </w:r>
    </w:p>
    <w:p>
      <w:pPr>
        <w:ind w:left="0" w:right="0" w:firstLine="560"/>
        <w:spacing w:before="450" w:after="450" w:line="312" w:lineRule="auto"/>
      </w:pPr>
      <w:r>
        <w:rPr>
          <w:rFonts w:ascii="宋体" w:hAnsi="宋体" w:eastAsia="宋体" w:cs="宋体"/>
          <w:color w:val="000"/>
          <w:sz w:val="28"/>
          <w:szCs w:val="28"/>
        </w:rPr>
        <w:t xml:space="preserve">　　2.党性锻炼不够。一个党员的党性，不是随着党龄增长和职务提升而自然提高的，不加强修养和锤炼，党性不仅不会提高，反而会降低，甚至可能完全丧失。《党章》中明确要求共产党员要坚持党和人民利益高于一切，个人利益服从党和人民利益。在车辆管理上表面上看是适应大环境，屈服于强势力，不敢担责，但实际上还是反映出党性观念不强，党性锻炼不够的问题。</w:t>
      </w:r>
    </w:p>
    <w:p>
      <w:pPr>
        <w:ind w:left="0" w:right="0" w:firstLine="560"/>
        <w:spacing w:before="450" w:after="450" w:line="312" w:lineRule="auto"/>
      </w:pPr>
      <w:r>
        <w:rPr>
          <w:rFonts w:ascii="宋体" w:hAnsi="宋体" w:eastAsia="宋体" w:cs="宋体"/>
          <w:color w:val="000"/>
          <w:sz w:val="28"/>
          <w:szCs w:val="28"/>
        </w:rPr>
        <w:t xml:space="preserve">　　3.群众路线观念不够强。群众路线教育实践活动后，虽然群众路线的观念有了极大的增强，但同实际工作需要，从党中央对各级党组织，对党员干部的要求还有差距。</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掌握履行职责所必须的马列主义、毛泽东思想和中国特色的社会主义理论水平。要以这次参加总局党校学习为契机，作为一个新的起点，自觉加强理论学习不放松，继续学习党校规定的必读和参考阅读书目经典原著、文章，学习习近平总书记系列重要讲话精神，紧跟时代发展，不断用马列主义、毛泽东思想、中国特色社会主义理论武装头脑。</w:t>
      </w:r>
    </w:p>
    <w:p>
      <w:pPr>
        <w:ind w:left="0" w:right="0" w:firstLine="560"/>
        <w:spacing w:before="450" w:after="450" w:line="312" w:lineRule="auto"/>
      </w:pPr>
      <w:r>
        <w:rPr>
          <w:rFonts w:ascii="宋体" w:hAnsi="宋体" w:eastAsia="宋体" w:cs="宋体"/>
          <w:color w:val="000"/>
          <w:sz w:val="28"/>
          <w:szCs w:val="28"/>
        </w:rPr>
        <w:t xml:space="preserve">　　2，坚定理想信念，坚定中国特色社会主义信念。要向白公馆、渣滓洞狱中先烈们学习，为了理想信念，甘愿抛头颅，洒热血。政治上的坚定源于理论上的清醒。回到单位后要继续加强学习，通过夯实理论基础，拓展世界眼光，认清世界风云变幻，坚定共产主义理想信念，坚定“三个自信”，政治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3.践行“三严三实”，加强党性锻炼。按照习近平总书记严以修身、严以律己、严以用权，做人要实、创业要实、谋事要实的“三严三实”要求，不断加强党性修养锻炼，做信念坚定、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4.密切联系群众，做职工的贴心人。在坚持以往联系群众好的做法的基础上，建立加强密切联系群众的相关制度，从工作、学习、生活多个方面听取职工群众意见建议，充分发挥工会组织作用，为职工多办好事、实事，不断提高单位凝聚力、向心力，促进工作开展，为总局、煤监局领导、机关提供优质安全的车辆服务，不辜负领导、职工的期望。</w:t>
      </w:r>
    </w:p>
    <w:p>
      <w:pPr>
        <w:ind w:left="0" w:right="0" w:firstLine="560"/>
        <w:spacing w:before="450" w:after="450" w:line="312" w:lineRule="auto"/>
      </w:pPr>
      <w:r>
        <w:rPr>
          <w:rFonts w:ascii="黑体" w:hAnsi="黑体" w:eastAsia="黑体" w:cs="黑体"/>
          <w:color w:val="000000"/>
          <w:sz w:val="36"/>
          <w:szCs w:val="36"/>
          <w:b w:val="1"/>
          <w:bCs w:val="1"/>
        </w:rPr>
        <w:t xml:space="preserve">党校培训个人党性分析材料3</w:t>
      </w:r>
    </w:p>
    <w:p>
      <w:pPr>
        <w:ind w:left="0" w:right="0" w:firstLine="560"/>
        <w:spacing w:before="450" w:after="450" w:line="312" w:lineRule="auto"/>
      </w:pPr>
      <w:r>
        <w:rPr>
          <w:rFonts w:ascii="宋体" w:hAnsi="宋体" w:eastAsia="宋体" w:cs="宋体"/>
          <w:color w:val="000"/>
          <w:sz w:val="28"/>
          <w:szCs w:val="28"/>
        </w:rPr>
        <w:t xml:space="preserve">　　自开展党员先进性教育活动以来，我按照党校要求和第二阶段学习计划安排,在认真学习提高认识的基础上，对照党校、等的要求，对自己的实际工作及思想动态进行了\"五查三看\"，通过自己查、群众提、互相帮的方式，找出了自己在大局意识、服务态度、办事效率、工作作风和业务能力等方面存在的问题，并从世界观、人生观、价值观的高度认真剖析思想根源，明确了整改的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一个多月的党员先进性教育活动中，各个方面的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　　1、宗旨观念弱，群众意识不强。</w:t>
      </w:r>
    </w:p>
    <w:p>
      <w:pPr>
        <w:ind w:left="0" w:right="0" w:firstLine="560"/>
        <w:spacing w:before="450" w:after="450" w:line="312" w:lineRule="auto"/>
      </w:pPr>
      <w:r>
        <w:rPr>
          <w:rFonts w:ascii="宋体" w:hAnsi="宋体" w:eastAsia="宋体" w:cs="宋体"/>
          <w:color w:val="000"/>
          <w:sz w:val="28"/>
          <w:szCs w:val="28"/>
        </w:rPr>
        <w:t xml:space="preserve">　　全心全意为人民服务，不只是口头上说说而已，而是一项十分实际的工作。我在这方面做的不是很好，表现为关心群众不够，深入群众不够，心系群众、服务群众的思想意识较弱。一是我们单位有几位退休老干部，身体不好，我对他们过问很少，关心很少，没有想办法解决他们的困难，关心他们的疾苦。二是现在由于很多单位改制，出现了很多下岗工人，其中有些人生活很困难，我作为理论工作者，没有深入他们中进行调查研究，了解他们的思想状况、生活状况，反映他们的要求，提出自己的建议。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2、学习意识淡化，思想观念落后。</w:t>
      </w:r>
    </w:p>
    <w:p>
      <w:pPr>
        <w:ind w:left="0" w:right="0" w:firstLine="560"/>
        <w:spacing w:before="450" w:after="450" w:line="312" w:lineRule="auto"/>
      </w:pPr>
      <w:r>
        <w:rPr>
          <w:rFonts w:ascii="宋体" w:hAnsi="宋体" w:eastAsia="宋体" w:cs="宋体"/>
          <w:color w:val="000"/>
          <w:sz w:val="28"/>
          <w:szCs w:val="28"/>
        </w:rPr>
        <w:t xml:space="preserve">　　理论学习系统性不强，深度广度把握不够。虽然平时较为注意学习，但学习的内容不系统，不广泛，有时只注重实用主义，急用先学，不注重全面、系统。一是大学毕业20多年来，自己没有要求到其他学校和科研机构学习过，最多也只有口头提请，有时同志们邀请我到省委党校学习都不愿意;二是不主动参加科研活动，许多国家级理论机构邀请我参加研讨会都不积极努力争取参加，到今一次也未果，理论素质日下;三是不善于钻研业务知识，不关心研究政治形势，不注重政治理论学习，政治意识淡化，理论知识浅薄。缺乏市场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3、工作思路不宽,工作力度减弱。</w:t>
      </w:r>
    </w:p>
    <w:p>
      <w:pPr>
        <w:ind w:left="0" w:right="0" w:firstLine="560"/>
        <w:spacing w:before="450" w:after="450" w:line="312" w:lineRule="auto"/>
      </w:pPr>
      <w:r>
        <w:rPr>
          <w:rFonts w:ascii="宋体" w:hAnsi="宋体" w:eastAsia="宋体" w:cs="宋体"/>
          <w:color w:val="000"/>
          <w:sz w:val="28"/>
          <w:szCs w:val="28"/>
        </w:rPr>
        <w:t xml:space="preserve">　　在具体工作中思路不宽。一是纪检工作只限于宣传、上传下达上级的有关文件精神，满足于不出事，而如何结合本单位的实际进行贯彻落实，没有自己的工作思路;二是分管的科研工作，没能提出一套切实可行的方案，没有组织一次校内理论研究会，更不用说象往年一样组织全市乡镇党校系统的理论研究会，得过且过，并且缺乏大胆负责，敢于碰硬的勇气，对碰到的业务协调问题，好办的就多办，难办的不愿多涉及;三是不愿做艰苦细致的调查研究、理论研究工作，在科研上不能起带头作用，对其他同志的科研工作不能起指导作用;四是相互协调、统筹兼顾的工作也做得不够好，如不情愿讲政治理论课，待人接物十分差;五是对待上面布置的学习教育活动，有点搞形式主义和花架子。</w:t>
      </w:r>
    </w:p>
    <w:p>
      <w:pPr>
        <w:ind w:left="0" w:right="0" w:firstLine="560"/>
        <w:spacing w:before="450" w:after="450" w:line="312" w:lineRule="auto"/>
      </w:pPr>
      <w:r>
        <w:rPr>
          <w:rFonts w:ascii="宋体" w:hAnsi="宋体" w:eastAsia="宋体" w:cs="宋体"/>
          <w:color w:val="000"/>
          <w:sz w:val="28"/>
          <w:szCs w:val="28"/>
        </w:rPr>
        <w:t xml:space="preserve">　　4、精神不十分振作，事业心不是很强。</w:t>
      </w:r>
    </w:p>
    <w:p>
      <w:pPr>
        <w:ind w:left="0" w:right="0" w:firstLine="560"/>
        <w:spacing w:before="450" w:after="450" w:line="312" w:lineRule="auto"/>
      </w:pPr>
      <w:r>
        <w:rPr>
          <w:rFonts w:ascii="宋体" w:hAnsi="宋体" w:eastAsia="宋体" w:cs="宋体"/>
          <w:color w:val="000"/>
          <w:sz w:val="28"/>
          <w:szCs w:val="28"/>
        </w:rPr>
        <w:t xml:space="preserve">　　没有坚定把一生交给党、为共产主义奋斗终身的早期革命思想，总认为自己马上要50岁了，就要下了，精神状态不是很好，精神不够振奋。一是有早退、归隐的思想，如托关系想早搞非领导职务外去打工;二是不思进取，不愿意投身改革大潮，工作踯躅不前，如对学校的整体工作考虑得较少，总认为有\"一把手\"和其他领导同志顶着，用不着自己多关心，多管闲事。因此，总的工作状态是满足于发表几篇文章，其他时间全消磨在报刊杂志和电脑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宗旨观念有所淡化。认为自己工作快30年了，有时产生松口气、想歇歇的念头，致使工作有时不够深入，满足于完成领导交办的任务，满足于面上不出问题，创新意识淡化，忽视了工作的积极性、主动性、创造性。这样一来，就造成了思想上忽视群众，忽视群众的主体地位，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　　2、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或是为了进行某一方面理论研究的需要，或是为了应付工作上的需要，因此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　　3、自满情绪，畏难情绪，带来工作责任的弱化。主要根源表现在三个方面：一是过高地估计自己，估计成绩，安于现状，不求有功，但求无过，思想上产生了自满情绪和歇气情绪;二是认为抓纪检、是可有可无的工作，工作难展开，难出成效，吃亏不讨好;三是认为在党校工作长，人混老了，与大学同学比，无论在社会地位方面还是在经济收入方面都是末名，总觉得无脸见人，加之自己身体状况差，由此带来了\"混混\"思想，带来了事业心、责任感的差距。</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w:t>
      </w:r>
    </w:p>
    <w:p>
      <w:pPr>
        <w:ind w:left="0" w:right="0" w:firstLine="560"/>
        <w:spacing w:before="450" w:after="450" w:line="312" w:lineRule="auto"/>
      </w:pPr>
      <w:r>
        <w:rPr>
          <w:rFonts w:ascii="宋体" w:hAnsi="宋体" w:eastAsia="宋体" w:cs="宋体"/>
          <w:color w:val="000"/>
          <w:sz w:val="28"/>
          <w:szCs w:val="28"/>
        </w:rPr>
        <w:t xml:space="preserve">　　理想信念是人安身之命的根本。我作为一个共产党员，特别是党员领导干部更应该时刻把坚定共产主义理想信念放在首位，把它作为自己的立身之本、奋斗动力和行为坐标，立党为公，甘于奉献。如果迷失了这个坐标，丢掉这个立身之本，就会走上邪路，甚至违法犯罪，堕落成罪人。在具体工作中，个人利益永远服从于党和人民的利益，坚决克服那种对人态度生冷的现象，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另是非的具体标准。xx同志一再号召全党要\"学习、学习、再学习\"，指出\"学习不仅可以增加知识，提高思想理论水平，而且可以充实精神世界，修养道德情操。\"因此，我要切实地把理论学习作为自己的第一需要。学习理论，要与实际紧密地结合起来，克服\"两张皮\"的现象，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　　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小生产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4、树立无私奉献和艰苦奋斗的精神，保持先进党员的良好形象。</w:t>
      </w:r>
    </w:p>
    <w:p>
      <w:pPr>
        <w:ind w:left="0" w:right="0" w:firstLine="560"/>
        <w:spacing w:before="450" w:after="450" w:line="312" w:lineRule="auto"/>
      </w:pPr>
      <w:r>
        <w:rPr>
          <w:rFonts w:ascii="宋体" w:hAnsi="宋体" w:eastAsia="宋体" w:cs="宋体"/>
          <w:color w:val="000"/>
          <w:sz w:val="28"/>
          <w:szCs w:val="28"/>
        </w:rPr>
        <w:t xml:space="preserve">　　我要牢固地树立科学的世界观、人生观、价值观，由此入手，牢固地树立为党为人民无私奉献的精神。要把个人的追求融入党的事业之中，坚持党的事业第一，坚持人民的利益第一;要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找，勇往直前;在用权上克己奉公，廉洁不以权谋私，不贪污受贿，坚决同腐败现象作斗争;在工作作风上，深入实际，联系群众，倾听群众意见，想群众之所想，急群众之急，忙群众之所需，同群众建立起水乳交融的关系，决不高高在上，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党校培训个人党性分析材料4</w:t>
      </w:r>
    </w:p>
    <w:p>
      <w:pPr>
        <w:ind w:left="0" w:right="0" w:firstLine="560"/>
        <w:spacing w:before="450" w:after="450" w:line="312" w:lineRule="auto"/>
      </w:pPr>
      <w:r>
        <w:rPr>
          <w:rFonts w:ascii="宋体" w:hAnsi="宋体" w:eastAsia="宋体" w:cs="宋体"/>
          <w:color w:val="000"/>
          <w:sz w:val="28"/>
          <w:szCs w:val="28"/>
        </w:rPr>
        <w:t xml:space="preserve">　　在即三个月的党校学习是紧张而又充实的，在这期间，我能够集中精力、刻苦学习，把这个培训班看作是自己的加油站，静下心来，学点理论、进步熟悉、提升潜力。学习期间，我深深感到了“加油站”的强大助推作用。首先是学习安排的综合性：“一个中心，四个方面”的教学资料，“三基本、五当代”的课程体系，安排公道有序，既有助于提升我们思想基础与政治基础，更有助于我们综合素质的进步。其次是充分发挥学员的主观能动性，给学员搭建了展示的舞台：培训班安排了多次的学员交流和实践活动，加强了学员间的相互交流和团队合作意识。最后是党校老师与领导的关心爱护，为我们安心学习带给了成功的保障。</w:t>
      </w:r>
    </w:p>
    <w:p>
      <w:pPr>
        <w:ind w:left="0" w:right="0" w:firstLine="560"/>
        <w:spacing w:before="450" w:after="450" w:line="312" w:lineRule="auto"/>
      </w:pPr>
      <w:r>
        <w:rPr>
          <w:rFonts w:ascii="宋体" w:hAnsi="宋体" w:eastAsia="宋体" w:cs="宋体"/>
          <w:color w:val="000"/>
          <w:sz w:val="28"/>
          <w:szCs w:val="28"/>
        </w:rPr>
        <w:t xml:space="preserve">　　这次参加总行党校哈尔滨分校的学习，我以为自己主要有以下四个方面的收获：</w:t>
      </w:r>
    </w:p>
    <w:p>
      <w:pPr>
        <w:ind w:left="0" w:right="0" w:firstLine="560"/>
        <w:spacing w:before="450" w:after="450" w:line="312" w:lineRule="auto"/>
      </w:pPr>
      <w:r>
        <w:rPr>
          <w:rFonts w:ascii="宋体" w:hAnsi="宋体" w:eastAsia="宋体" w:cs="宋体"/>
          <w:color w:val="000"/>
          <w:sz w:val="28"/>
          <w:szCs w:val="28"/>
        </w:rPr>
        <w:t xml:space="preserve">　　一是进步了理论素养。早在第一次小组讨论时，对如何处理好“从单位到党校，从领导到学员，从学业务到学理论”三个转变的题目时，大家都感到平时业务上抓得较紧，但对理论学习不够系统，接触较少，学习面较狭窄，缺憾也多。这次培训机会十分难得，来了之后就要静下心来好好学，争取使自身理论水平有所进步。培训班期间，我比较系统地学习了马克思主</w:t>
      </w:r>
    </w:p>
    <w:p>
      <w:pPr>
        <w:ind w:left="0" w:right="0" w:firstLine="560"/>
        <w:spacing w:before="450" w:after="450" w:line="312" w:lineRule="auto"/>
      </w:pPr>
      <w:r>
        <w:rPr>
          <w:rFonts w:ascii="宋体" w:hAnsi="宋体" w:eastAsia="宋体" w:cs="宋体"/>
          <w:color w:val="000"/>
          <w:sz w:val="28"/>
          <w:szCs w:val="28"/>
        </w:rPr>
        <w:t xml:space="preserve">　　义基本理论，包括马列主义、毛泽东思想、邓小平理论和“三个代表”重要思想，“在改造客观世界的同时，不断改造主观世界”，使自己的思想境界得到了升华。</w:t>
      </w:r>
    </w:p>
    <w:p>
      <w:pPr>
        <w:ind w:left="0" w:right="0" w:firstLine="560"/>
        <w:spacing w:before="450" w:after="450" w:line="312" w:lineRule="auto"/>
      </w:pPr>
      <w:r>
        <w:rPr>
          <w:rFonts w:ascii="宋体" w:hAnsi="宋体" w:eastAsia="宋体" w:cs="宋体"/>
          <w:color w:val="000"/>
          <w:sz w:val="28"/>
          <w:szCs w:val="28"/>
        </w:rPr>
        <w:t xml:space="preserve">　　二是坚定了信念，增强了党性。透过学习，自己对党的改革开放政策理解更为透彻，进一步坚定了对建设有中国特色社会主义的信念，进步了党性修养，增强了党性观念。透过学习，我以为党性强应表此刻迅速理解新的理论，适时进步新的熟悉，带头实践新的要求，模范遵守新的规范。</w:t>
      </w:r>
    </w:p>
    <w:p>
      <w:pPr>
        <w:ind w:left="0" w:right="0" w:firstLine="560"/>
        <w:spacing w:before="450" w:after="450" w:line="312" w:lineRule="auto"/>
      </w:pPr>
      <w:r>
        <w:rPr>
          <w:rFonts w:ascii="宋体" w:hAnsi="宋体" w:eastAsia="宋体" w:cs="宋体"/>
          <w:color w:val="000"/>
          <w:sz w:val="28"/>
          <w:szCs w:val="28"/>
        </w:rPr>
        <w:t xml:space="preserve">　　三是开阔了思路，拓宽了视野。透过学习，对当前国际国内政治、经济和科技发展状况有了比较全面的了解，丰富了知识，拓展了视野，进步了在信息时代党员干部必备的素质和做好金融工作的潜力。</w:t>
      </w:r>
    </w:p>
    <w:p>
      <w:pPr>
        <w:ind w:left="0" w:right="0" w:firstLine="560"/>
        <w:spacing w:before="450" w:after="450" w:line="312" w:lineRule="auto"/>
      </w:pPr>
      <w:r>
        <w:rPr>
          <w:rFonts w:ascii="宋体" w:hAnsi="宋体" w:eastAsia="宋体" w:cs="宋体"/>
          <w:color w:val="000"/>
          <w:sz w:val="28"/>
          <w:szCs w:val="28"/>
        </w:rPr>
        <w:t xml:space="preserve">　　写作，是一种情绪四是初步把握了科学的思维方法，进步了分析题目解决题目的潜力。透过系统地学习基本理论知识，广泛了解当代国际国内多个方面的发展现状，初步把握了一套科学的思维方法，学会了用世界眼光、战略思维和全局观念往分析、研究和解决实际题目，对于进步自己的业务潜力和领导水平大有益处。</w:t>
      </w:r>
    </w:p>
    <w:p>
      <w:pPr>
        <w:ind w:left="0" w:right="0" w:firstLine="560"/>
        <w:spacing w:before="450" w:after="450" w:line="312" w:lineRule="auto"/>
      </w:pPr>
      <w:r>
        <w:rPr>
          <w:rFonts w:ascii="宋体" w:hAnsi="宋体" w:eastAsia="宋体" w:cs="宋体"/>
          <w:color w:val="000"/>
          <w:sz w:val="28"/>
          <w:szCs w:val="28"/>
        </w:rPr>
        <w:t xml:space="preserve">　　作为一个共产党员和党员干部，实际上从进党的那天起，也就是当我们举起自己的右手，应对党旗庄重宣誓的时候起，党性分析、党性修养、党性锻炼就已经成为我们每个人终生的必修课。周总理有一句名言“一辈子改造到老”。所以，党性分析作为终生必修课，是我们每一个党员，个性是党的领导干部都要十分重视和时刻想到的。共产党员要终其一生不辜负进党时的誓言，要始终按照党的要求往进行党性修养，往完成党交给的任务。</w:t>
      </w:r>
    </w:p>
    <w:p>
      <w:pPr>
        <w:ind w:left="0" w:right="0" w:firstLine="560"/>
        <w:spacing w:before="450" w:after="450" w:line="312" w:lineRule="auto"/>
      </w:pPr>
      <w:r>
        <w:rPr>
          <w:rFonts w:ascii="宋体" w:hAnsi="宋体" w:eastAsia="宋体" w:cs="宋体"/>
          <w:color w:val="000"/>
          <w:sz w:val="28"/>
          <w:szCs w:val="28"/>
        </w:rPr>
        <w:t xml:space="preserve">　　透过在党校系统地学习政治理论，在必须程度上把握了思想分析的武器。对照剖析自己，我觉得自身在党性、党风方面还存在以下题目：</w:t>
      </w:r>
    </w:p>
    <w:p>
      <w:pPr>
        <w:ind w:left="0" w:right="0" w:firstLine="560"/>
        <w:spacing w:before="450" w:after="450" w:line="312" w:lineRule="auto"/>
      </w:pPr>
      <w:r>
        <w:rPr>
          <w:rFonts w:ascii="宋体" w:hAnsi="宋体" w:eastAsia="宋体" w:cs="宋体"/>
          <w:color w:val="000"/>
          <w:sz w:val="28"/>
          <w:szCs w:val="28"/>
        </w:rPr>
        <w:t xml:space="preserve">　　1、日常学习不够，理论水平、业务潜力还不能适应建设银行改革和发展的需要。首先是对政治理论的学习不够，这次固然在党校对“三基本、五当代”进行了系统学习，但今后仍然要克服自满情绪，要终身学习;其次是现代经济知识和现代化治理知识学习不够;第三是银行业务知识学习不够，有时只停留在学过、看过，学习不深不透，个性是在理解和实践上都有必须的差距。</w:t>
      </w:r>
    </w:p>
    <w:p>
      <w:pPr>
        <w:ind w:left="0" w:right="0" w:firstLine="560"/>
        <w:spacing w:before="450" w:after="450" w:line="312" w:lineRule="auto"/>
      </w:pPr>
      <w:r>
        <w:rPr>
          <w:rFonts w:ascii="宋体" w:hAnsi="宋体" w:eastAsia="宋体" w:cs="宋体"/>
          <w:color w:val="000"/>
          <w:sz w:val="28"/>
          <w:szCs w:val="28"/>
        </w:rPr>
        <w:t xml:space="preserve">　　2、日常工作生活中，在持续和发挥先进性方面，对时时处处持续先进性这根\"弦\"绷得不够紧，有时把自己混同于一般群众，降低了对自己的要求和标准，满足于过得往、差未几。</w:t>
      </w:r>
    </w:p>
    <w:p>
      <w:pPr>
        <w:ind w:left="0" w:right="0" w:firstLine="560"/>
        <w:spacing w:before="450" w:after="450" w:line="312" w:lineRule="auto"/>
      </w:pPr>
      <w:r>
        <w:rPr>
          <w:rFonts w:ascii="宋体" w:hAnsi="宋体" w:eastAsia="宋体" w:cs="宋体"/>
          <w:color w:val="000"/>
          <w:sz w:val="28"/>
          <w:szCs w:val="28"/>
        </w:rPr>
        <w:t xml:space="preserve">　　3、创新意识不足，有自我满足情绪。主要是放松了对自己的要求，缺少了以前那种敢拼敢干、初生牛犊不畏虎的朝气，工作上放不开手脚。对新知识、新技术的学习上热情不够。表此刻工作作风上有时有散漫、松懈现象;工作标准上有时不够严格，不能从尽善尽美、时时处处争一流的标准上往把握。</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产生以上这些题目的原因主要是随着市场经济发展、社会处于的转型时期，逐渐放松了对自己的要求，不求有功，但求无过。透过在党校的学习，使自己及时熟悉到了在坚持理想信念、服务宗旨、群众路线、勤政廉政诸方面存在的题目。今后，我要进一步加强学习，增强党性修养，加强党性锻炼，使自己在增强党性观念方面有如下的进步：</w:t>
      </w:r>
    </w:p>
    <w:p>
      <w:pPr>
        <w:ind w:left="0" w:right="0" w:firstLine="560"/>
        <w:spacing w:before="450" w:after="450" w:line="312" w:lineRule="auto"/>
      </w:pPr>
      <w:r>
        <w:rPr>
          <w:rFonts w:ascii="宋体" w:hAnsi="宋体" w:eastAsia="宋体" w:cs="宋体"/>
          <w:color w:val="000"/>
          <w:sz w:val="28"/>
          <w:szCs w:val="28"/>
        </w:rPr>
        <w:t xml:space="preserve">　　一是在坚定理想信念上有所进步。在当前国际风云变幻莫测，世界社会主义运动处于低潮的时候，我们共产党人应显得更加冷静和清醒，要善于运用辩证唯物主义和历史唯物主义的思想来武装自己，坚信共产主义理想是贴合社会发展规律的科学理想。</w:t>
      </w:r>
    </w:p>
    <w:p>
      <w:pPr>
        <w:ind w:left="0" w:right="0" w:firstLine="560"/>
        <w:spacing w:before="450" w:after="450" w:line="312" w:lineRule="auto"/>
      </w:pPr>
      <w:r>
        <w:rPr>
          <w:rFonts w:ascii="宋体" w:hAnsi="宋体" w:eastAsia="宋体" w:cs="宋体"/>
          <w:color w:val="000"/>
          <w:sz w:val="28"/>
          <w:szCs w:val="28"/>
        </w:rPr>
        <w:t xml:space="preserve">　　二是在坚持党的基本路线题目上有所进步。党中心从我国处于社会主义低级阶段的实际出发，制定了“以经济建设为中</w:t>
      </w:r>
    </w:p>
    <w:p>
      <w:pPr>
        <w:ind w:left="0" w:right="0" w:firstLine="560"/>
        <w:spacing w:before="450" w:after="450" w:line="312" w:lineRule="auto"/>
      </w:pPr>
      <w:r>
        <w:rPr>
          <w:rFonts w:ascii="宋体" w:hAnsi="宋体" w:eastAsia="宋体" w:cs="宋体"/>
          <w:color w:val="000"/>
          <w:sz w:val="28"/>
          <w:szCs w:val="28"/>
        </w:rPr>
        <w:t xml:space="preserve">　　心，坚持四项基本原则，坚持改革开放”的基本路线，从而为把我国建设有中国特色社会主义的伟大事业全面推向21世纪指明了方向，并带给了在经济和政治上全方位取胜强劲有力的保证。这一基本路线是人民根本利益的集中体现，是全党、全国各族人民的希看所在，也是关系到我们党和国家的前途和命运的生命线。为此，要求共产党员，尤其是党的领导干部，务必学习贯彻这一路线，要做到坚持党的基本路线百年不动摇。三是在全心全意为人民服务的宗旨题目上有所进步。全心全意为人民服务是党的根本宗旨，坚持全心全意为人民服务是共产党人一切行动的出发点和落脚点。在这个好处上说，全心全意为人民服务是党性的集中体现。为此，要求共产党员，尤其是党的领导干部，务必要努力实践党的宗旨。坚持党的宗旨，就务必坚持党的基本路线，为解放生产力和发展生产力，为改革开放和社会主义现代化建设做贡献。具体做到：不尚空谈，真抓实干，坚持立党为公，摒弃私心杂念，想题目，作决策，办事情，都要从党的事业出发，从人民的利益出发，把一切工作的着眼点和落脚点放在办实事求实效上来。坚持党的宗旨，就务必要坚持党的群众路线，密切联系群众。</w:t>
      </w:r>
    </w:p>
    <w:p>
      <w:pPr>
        <w:ind w:left="0" w:right="0" w:firstLine="560"/>
        <w:spacing w:before="450" w:after="450" w:line="312" w:lineRule="auto"/>
      </w:pPr>
      <w:r>
        <w:rPr>
          <w:rFonts w:ascii="宋体" w:hAnsi="宋体" w:eastAsia="宋体" w:cs="宋体"/>
          <w:color w:val="000"/>
          <w:sz w:val="28"/>
          <w:szCs w:val="28"/>
        </w:rPr>
        <w:t xml:space="preserve">　　人民群众是推动社会发展的动力，是党的气力源泉和胜利之本。在长期的革命实践中，我们党历来把历史唯物主义观点系统地运用于党的全部活动中，构成了党在一切工作中的群众。</w:t>
      </w:r>
    </w:p>
    <w:p>
      <w:pPr>
        <w:ind w:left="0" w:right="0" w:firstLine="560"/>
        <w:spacing w:before="450" w:after="450" w:line="312" w:lineRule="auto"/>
      </w:pPr>
      <w:r>
        <w:rPr>
          <w:rFonts w:ascii="黑体" w:hAnsi="黑体" w:eastAsia="黑体" w:cs="黑体"/>
          <w:color w:val="000000"/>
          <w:sz w:val="36"/>
          <w:szCs w:val="36"/>
          <w:b w:val="1"/>
          <w:bCs w:val="1"/>
        </w:rPr>
        <w:t xml:space="preserve">党校培训个人党性分析材料5</w:t>
      </w:r>
    </w:p>
    <w:p>
      <w:pPr>
        <w:ind w:left="0" w:right="0" w:firstLine="560"/>
        <w:spacing w:before="450" w:after="450" w:line="312" w:lineRule="auto"/>
      </w:pPr>
      <w:r>
        <w:rPr>
          <w:rFonts w:ascii="宋体" w:hAnsi="宋体" w:eastAsia="宋体" w:cs="宋体"/>
          <w:color w:val="000"/>
          <w:sz w:val="28"/>
          <w:szCs w:val="28"/>
        </w:rPr>
        <w:t xml:space="preserve">　　根据组织的安排和部署，我有幸成为中共xx市委党校第xx期青干班的一员。在为期三个月的学习培训中，在学校领导的精心安排以及各位老师的悉心指导下，我认真全面系统地学习了习近平新时代中国特色社会主义思想、党的十九大及历次全会精神、马克思主义基本原理与经典著作等，并结合“锤炼共产党员党性修养”、“学习先进地区发展经验”两大主题分赴xx干部学院和xx市委党校参加异地学习培训。可以说，三个月的党校生活，让我学习收获很多、思想触动很大，现结合自己的思想和工作实际，针对个人存在的问题和原因进行深层次剖析，作如下党性分析。</w:t>
      </w:r>
    </w:p>
    <w:p>
      <w:pPr>
        <w:ind w:left="0" w:right="0" w:firstLine="560"/>
        <w:spacing w:before="450" w:after="450" w:line="312" w:lineRule="auto"/>
      </w:pPr>
      <w:r>
        <w:rPr>
          <w:rFonts w:ascii="宋体" w:hAnsi="宋体" w:eastAsia="宋体" w:cs="宋体"/>
          <w:color w:val="000"/>
          <w:sz w:val="28"/>
          <w:szCs w:val="28"/>
        </w:rPr>
        <w:t xml:space="preserve">　　1、理论学习不够自觉。毛泽东主席说：“三天不学习，赶不上刘少奇”，周恩来总理说“活到老，学到老”。在党校的3个月，我自知学习主动性不够，满足于按时上课并完成学校布置的学习任务，个人业余时间学习不积极、不深入、不系统，缺乏持之以恒、久久为功的韧性，还是习惯于完成组织“要我学”的任务，没有从内心深处告诫自己“我要学”。即使学习，也是与新闻采编业务相关的学习多，与自身岗位业务联系不紧的学习少，知识结构相对单一。</w:t>
      </w:r>
    </w:p>
    <w:p>
      <w:pPr>
        <w:ind w:left="0" w:right="0" w:firstLine="560"/>
        <w:spacing w:before="450" w:after="450" w:line="312" w:lineRule="auto"/>
      </w:pPr>
      <w:r>
        <w:rPr>
          <w:rFonts w:ascii="宋体" w:hAnsi="宋体" w:eastAsia="宋体" w:cs="宋体"/>
          <w:color w:val="000"/>
          <w:sz w:val="28"/>
          <w:szCs w:val="28"/>
        </w:rPr>
        <w:t xml:space="preserve">　　2、政治素养有待提升。作为一名党校的学员以及一名党的新闻舆论工作者，对强化党的政治纪律、政治规矩，严格党内政治生活，提高党性修养和锻炼的认识不够。在党校学习期间，虽能要求自己坚决贯彻组织和学校的相关要求，不做违反政治纪律的事、不说出格的话，但在异地教学期间以及周末不在党校期间，对一些身边牢骚话、不当言论听之任之，没有及时站出来给予反驳，尤其没能利用在党校学习期间教学案例以及新闻报道中的反面典型开展广泛、深入的教育。</w:t>
      </w:r>
    </w:p>
    <w:p>
      <w:pPr>
        <w:ind w:left="0" w:right="0" w:firstLine="560"/>
        <w:spacing w:before="450" w:after="450" w:line="312" w:lineRule="auto"/>
      </w:pPr>
      <w:r>
        <w:rPr>
          <w:rFonts w:ascii="宋体" w:hAnsi="宋体" w:eastAsia="宋体" w:cs="宋体"/>
          <w:color w:val="000"/>
          <w:sz w:val="28"/>
          <w:szCs w:val="28"/>
        </w:rPr>
        <w:t xml:space="preserve">　　3、创新意识略显不足。党的十八大提出实施创新驱动发展战略;党中央提出要在2024年把中国建设成为创新型国家的目标。在校学习期间，学校安排了《提升领导干部的创新思维能力》等多堂适应新形势、解决新问题、开创新思路、亮出新举措、完成新任务的教学课程，对我触动很大。客观地说，一直以来，我更多地继承了老报人“战战兢兢，如履薄冰”的办报理念，满足于“不求出新出彩，但求不出错”，没有落实好习近平总书记在党的新闻舆论工作座谈会上提出不断与时俱进，创新传播手段，创新宣传形式，创新话语方式，增强新闻传播力、引导力、影响力、公信力的要求。今后，我将创新思维，敢闯敢试，切实根据实际用新眼光、新办法对待和处理新闻宣传上出现的新问题、新挑战，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我深刻认识到，查摆出来的这些问题，虽然有客观因素，但更多的是主观原因。从根源上剖析，还是我个人的理论武装、宗旨意识、政治纪律、党性修养等方面还有差距。</w:t>
      </w:r>
    </w:p>
    <w:p>
      <w:pPr>
        <w:ind w:left="0" w:right="0" w:firstLine="560"/>
        <w:spacing w:before="450" w:after="450" w:line="312" w:lineRule="auto"/>
      </w:pPr>
      <w:r>
        <w:rPr>
          <w:rFonts w:ascii="宋体" w:hAnsi="宋体" w:eastAsia="宋体" w:cs="宋体"/>
          <w:color w:val="000"/>
          <w:sz w:val="28"/>
          <w:szCs w:val="28"/>
        </w:rPr>
        <w:t xml:space="preserve">　　1、理论武装不够扎实。在市委党校学习期间，个人抓思想政治学习的力度还不够，主观上对加强理论学习的紧迫感认识不足。自认为自己从事新闻工作xx年，每天采编的过程就是学习的过程，忽视了对政治理论学习的重视。虽然党校期间对党的十九大精神和习近平新时代中国特色社会主义思想加强了学习，但对深层次问题研究还不够，用理论指导工作能力有待加强。</w:t>
      </w:r>
    </w:p>
    <w:p>
      <w:pPr>
        <w:ind w:left="0" w:right="0" w:firstLine="560"/>
        <w:spacing w:before="450" w:after="450" w:line="312" w:lineRule="auto"/>
      </w:pPr>
      <w:r>
        <w:rPr>
          <w:rFonts w:ascii="宋体" w:hAnsi="宋体" w:eastAsia="宋体" w:cs="宋体"/>
          <w:color w:val="000"/>
          <w:sz w:val="28"/>
          <w:szCs w:val="28"/>
        </w:rPr>
        <w:t xml:space="preserve">　　2、宗旨意识不够牢固。由于长期当晚班，下基层采访相对较少，未能关心读者想什么、要什么，没有真正与读者心连心，更多的是凭个人经验在办报。二是在工作上与同事谈心交流少，思想工作做得不够。听取同事的意见不全面，对个别的编辑思想状况了解不深，帮助同事解决实际问题不多。</w:t>
      </w:r>
    </w:p>
    <w:p>
      <w:pPr>
        <w:ind w:left="0" w:right="0" w:firstLine="560"/>
        <w:spacing w:before="450" w:after="450" w:line="312" w:lineRule="auto"/>
      </w:pPr>
      <w:r>
        <w:rPr>
          <w:rFonts w:ascii="宋体" w:hAnsi="宋体" w:eastAsia="宋体" w:cs="宋体"/>
          <w:color w:val="000"/>
          <w:sz w:val="28"/>
          <w:szCs w:val="28"/>
        </w:rPr>
        <w:t xml:space="preserve">　　3、党性修养层次不高。没有充分发挥批评与自我批评这个武器的作用，对自身的党性修养重视不够，抓得不紧。在看到、遇到不正之风的事情时，没有及时站在维护党的形象、维护群众利益的高度去反思、去批判。</w:t>
      </w:r>
    </w:p>
    <w:p>
      <w:pPr>
        <w:ind w:left="0" w:right="0" w:firstLine="560"/>
        <w:spacing w:before="450" w:after="450" w:line="312" w:lineRule="auto"/>
      </w:pPr>
      <w:r>
        <w:rPr>
          <w:rFonts w:ascii="宋体" w:hAnsi="宋体" w:eastAsia="宋体" w:cs="宋体"/>
          <w:color w:val="000"/>
          <w:sz w:val="28"/>
          <w:szCs w:val="28"/>
        </w:rPr>
        <w:t xml:space="preserve">　　针对上述存在问题和问题产生的根源，在今后的日子里，尤其是结束3个月的党校生活重新回到工作岗位后，我将按照从严治党的要求，提高政治站位，重视解决苗头性倾向性问题。</w:t>
      </w:r>
    </w:p>
    <w:p>
      <w:pPr>
        <w:ind w:left="0" w:right="0" w:firstLine="560"/>
        <w:spacing w:before="450" w:after="450" w:line="312" w:lineRule="auto"/>
      </w:pPr>
      <w:r>
        <w:rPr>
          <w:rFonts w:ascii="宋体" w:hAnsi="宋体" w:eastAsia="宋体" w:cs="宋体"/>
          <w:color w:val="000"/>
          <w:sz w:val="28"/>
          <w:szCs w:val="28"/>
        </w:rPr>
        <w:t xml:space="preserve">　　1、加强学习，提高政治素质，在增强党性修养上下功夫。一是重点学习领会习近平新时代中国特色社会主义思想和党的十九大及历次全会精神，系统学习党的路线方针政策以及最新理论成果，不断用党的政策理论武装头脑、指导工作、推动实践。二是加强新闻理论及业务知识的学习,尤其是新时代新闻传播、媒体融合的新理念、新方法,提升新闻敏锐性和工作决策力，为圆满完成报各项新闻宣传任务奠定基础。</w:t>
      </w:r>
    </w:p>
    <w:p>
      <w:pPr>
        <w:ind w:left="0" w:right="0" w:firstLine="560"/>
        <w:spacing w:before="450" w:after="450" w:line="312" w:lineRule="auto"/>
      </w:pPr>
      <w:r>
        <w:rPr>
          <w:rFonts w:ascii="宋体" w:hAnsi="宋体" w:eastAsia="宋体" w:cs="宋体"/>
          <w:color w:val="000"/>
          <w:sz w:val="28"/>
          <w:szCs w:val="28"/>
        </w:rPr>
        <w:t xml:space="preserve">　　2、认真履职，增强行动自觉，在转变工作作风上下功夫。在工作和生活中，要有一名党的新闻工作者的职业自豪感和使命感，真真正正转文风、改作风，弘扬真善美，揭露假丑恶，做让党放心、让人民满意的新闻工作者。</w:t>
      </w:r>
    </w:p>
    <w:p>
      <w:pPr>
        <w:ind w:left="0" w:right="0" w:firstLine="560"/>
        <w:spacing w:before="450" w:after="450" w:line="312" w:lineRule="auto"/>
      </w:pPr>
      <w:r>
        <w:rPr>
          <w:rFonts w:ascii="宋体" w:hAnsi="宋体" w:eastAsia="宋体" w:cs="宋体"/>
          <w:color w:val="000"/>
          <w:sz w:val="28"/>
          <w:szCs w:val="28"/>
        </w:rPr>
        <w:t xml:space="preserve">　　3、牢记宗旨，深化服务理念，在增强工作实效上下功夫。我将经常性与同事谈心交流，疏导编辑记者身上存在的不良情绪，提升大家工作的积极性和主动性，消除精神状态不佳、工作节奏不快等现象。</w:t>
      </w:r>
    </w:p>
    <w:p>
      <w:pPr>
        <w:ind w:left="0" w:right="0" w:firstLine="560"/>
        <w:spacing w:before="450" w:after="450" w:line="312" w:lineRule="auto"/>
      </w:pPr>
      <w:r>
        <w:rPr>
          <w:rFonts w:ascii="宋体" w:hAnsi="宋体" w:eastAsia="宋体" w:cs="宋体"/>
          <w:color w:val="000"/>
          <w:sz w:val="28"/>
          <w:szCs w:val="28"/>
        </w:rPr>
        <w:t xml:space="preserve">　　人生有涯学无涯，在今后的工作中，我将按照习近平总书记在2024年春季学期中央党校中青年干部培训班开班式上的讲话要求，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我将虚心接受身边领导和同事的批评，提高业务能力，克服短板和不足，坚持边学边改、边谋边干，为党的新闻舆论事业增光添彩，为社会进步发展加油呐喊，为做大做强做优大xx都市圈鼓劲助力。</w:t>
      </w:r>
    </w:p>
    <w:p>
      <w:pPr>
        <w:ind w:left="0" w:right="0" w:firstLine="560"/>
        <w:spacing w:before="450" w:after="450" w:line="312" w:lineRule="auto"/>
      </w:pPr>
      <w:r>
        <w:rPr>
          <w:rFonts w:ascii="黑体" w:hAnsi="黑体" w:eastAsia="黑体" w:cs="黑体"/>
          <w:color w:val="000000"/>
          <w:sz w:val="36"/>
          <w:szCs w:val="36"/>
          <w:b w:val="1"/>
          <w:bCs w:val="1"/>
        </w:rPr>
        <w:t xml:space="preserve">党校培训个人党性分析材料6</w:t>
      </w:r>
    </w:p>
    <w:p>
      <w:pPr>
        <w:ind w:left="0" w:right="0" w:firstLine="560"/>
        <w:spacing w:before="450" w:after="450" w:line="312" w:lineRule="auto"/>
      </w:pPr>
      <w:r>
        <w:rPr>
          <w:rFonts w:ascii="宋体" w:hAnsi="宋体" w:eastAsia="宋体" w:cs="宋体"/>
          <w:color w:val="000"/>
          <w:sz w:val="28"/>
          <w:szCs w:val="28"/>
        </w:rPr>
        <w:t xml:space="preserve">　　通过参加市委党校为期两个月的中青二班学习培训，自己对党的纪律、党的作风建设、党的治国理政大政方针，以及经济、农业、核电等知识有了一定程度的理解，使自己明确了一个党员干部应具备的综合素质，尤其是对自己思想觉悟的提高，增强党性锻炼方面得到很大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世界格局多极化和经济全球化趋势加速发展，日新月异的科学技术进步正深刻地改变着我们的经济和社会生活。在这种大环境下，每个共产党员都面临着严峻的考验。作为一名共产党员就要正确掌握理解马列主义、毛泽东思想、邓小平理论和习近平系列重要讲话精神，使自己能正确认识人类社会发展的客观规律，使自己对共产主义的信仰，对走有中国特色社会主义道路的信念，牢固地建立在科学的理解和认识的基础上。这样才能在各种错误思潮的冲击下不迷失政治方向，在关键时刻和重大历史转折关头不动摇政治立场。当前就要把习近平系列重要讲话精神的学习当作一项政治任务，领会好、掌握好、贯彻落实好，在思想上、政治上与以习近平同志为总书记的党中央保持一致，坚决维护中央的权威，树立全局观念、大局观念；要认真学好党章、学好系列讲话，争做一名合格共产党员，为祖国和人民贡献自己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改革开放和社会主义市场经济体制下，西方资本主义势力加紧实行“西化”、“分化”策略，极力宣扬资本主义价值观和资产阶级意识形态。西方经济上的私有化、政治上的自由化、文化上的精神污染以及腐朽生活方式，对我国社会产生了很大的冲击，也严重侵蚀了一些干部，我们每个共产党员必须保持清醒的头脑，加强辩证唯物主义和历史唯物主义学习，牢固树立马克思主义世界观，不断强化自己的无产阶级思想意识，增强政治上的免疫力，抵御拜金主义、极端个人主义、剥削阶级腐朽的人生观和生活方式的侵蚀，要用马克思主义的立场、观点、方法去判断各种思想观点，不断排除它们的侵蚀干扰，坚持全心全意为人民服务的宗旨和高度的组织纪律性，把党和人民赋予的权力用来为人民服务、谋利益，决不以权谋私;同时坚决同违反党的纪律和党的组织原则的行为作斗争，增强为党的事业和人民利益自觉奉献的责任感和使命感;反对官僚主义和腐败作风，强化党纪、法纪、政治观念，廉洁自律，努力形成一种刻苦学习，努力工作，勤政廉洁，无私奉献的革命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牢记全心全意为人民服务的宗旨，坚持一切为人民群众、一切向人民群众负责，相信和依靠人民群众，坚持求真务实，保持党和人民群众的密切关系，自觉保持人民公仆的本色。当前，韶关正在全力推进“十三五”规划建设，实施主动融入珠三角发展战略，全市上下正凝心聚力抓落实谋发展。我们个人在本职工作中，要勤奋学习，以高度的事业心和责任感，坚持实事求是，一切从实际出发，勇于开拓，敢挑重担，争创一流，努力把理想信念落实到具体的实际工作中，贯彻到建设有中国特色的社会主义的伟大实践中去，多为群众办实事，办好事，为推动韶关的振兴发展，为实现伟大的中国梦和每一个中国人自己的梦而努力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还需自身硬”。在认真学习马克思主义理论的同时，还要努力学习业务知识、钻研业务工作，要坚持不懈地学习社会主义市场经济知识、现代科学知识、法律知识和其他方面的知识，不断提高自身综合素质和能力。在实践工作中结合自己的知识和工作实际，学以致用，逐步积累和深入，总结经验，更好地推动工作开展、为人民群众服务，做一名群众满意的党员干部。</w:t>
      </w:r>
    </w:p>
    <w:p>
      <w:pPr>
        <w:ind w:left="0" w:right="0" w:firstLine="560"/>
        <w:spacing w:before="450" w:after="450" w:line="312" w:lineRule="auto"/>
      </w:pPr>
      <w:r>
        <w:rPr>
          <w:rFonts w:ascii="黑体" w:hAnsi="黑体" w:eastAsia="黑体" w:cs="黑体"/>
          <w:color w:val="000000"/>
          <w:sz w:val="36"/>
          <w:szCs w:val="36"/>
          <w:b w:val="1"/>
          <w:bCs w:val="1"/>
        </w:rPr>
        <w:t xml:space="preserve">党校培训个人党性分析材料7</w:t>
      </w:r>
    </w:p>
    <w:p>
      <w:pPr>
        <w:ind w:left="0" w:right="0" w:firstLine="560"/>
        <w:spacing w:before="450" w:after="450" w:line="312" w:lineRule="auto"/>
      </w:pPr>
      <w:r>
        <w:rPr>
          <w:rFonts w:ascii="宋体" w:hAnsi="宋体" w:eastAsia="宋体" w:cs="宋体"/>
          <w:color w:val="000"/>
          <w:sz w:val="28"/>
          <w:szCs w:val="28"/>
        </w:rPr>
        <w:t xml:space="preserve">　　大家好!下面我结合最近一段时间在省委党校的学习研讨和党性锻炼，就新时代中国共产党人的历史使命这个专题，对照《党章》，以“清正廉洁、遵规守纪”为主题，进行个人党性分析。</w:t>
      </w:r>
    </w:p>
    <w:p>
      <w:pPr>
        <w:ind w:left="0" w:right="0" w:firstLine="560"/>
        <w:spacing w:before="450" w:after="450" w:line="312" w:lineRule="auto"/>
      </w:pPr>
      <w:r>
        <w:rPr>
          <w:rFonts w:ascii="宋体" w:hAnsi="宋体" w:eastAsia="宋体" w:cs="宋体"/>
          <w:color w:val="000"/>
          <w:sz w:val="28"/>
          <w:szCs w:val="28"/>
        </w:rPr>
        <w:t xml:space="preserve">　　党性教育是共产党人修身养性的必修课，习近平总书记形象地称之为中国共产党人的“心学”。我们党在革命、建设和改革开放的各个历史时期，都高度重视加强党员队伍党性教育，组织开展了一系列教育实践活动，确保了初心永续、保持了党的宗旨本色。这已成为党的建设的一个成功经验和治本之策，也是党的事业兴旺发达的活水源头。“心学”的精粹和核心是知行合一。我理解，共产党人“心学”讲的知，指的是共产主义信仰、社会主义信念，党的理论路线方针政策，党的立场观点方法，党章党纪党规和党作出的决策部署。共产党人“心学”讲的行，指的是坚定理想信念，贯彻落实党的决策部署，为实现党的奋斗目标而进行的实践活动。修好共产党人的“心学”，其意义就在于，在党长期执政情况下，实现党性修养从“组织自觉”到“个体自觉”的升华转型，既强调通过严格的党内政治生活进行集体“修炼”，又注重学习借鉴“心学”的思路办法，教育引导广大党员从内心深处自觉提纯党性、锤炼德行、塑造人格，真正把党性原则内化为情感意志和自觉行动，强化党性修养内动力，开辟党性修养新路径。</w:t>
      </w:r>
    </w:p>
    <w:p>
      <w:pPr>
        <w:ind w:left="0" w:right="0" w:firstLine="560"/>
        <w:spacing w:before="450" w:after="450" w:line="312" w:lineRule="auto"/>
      </w:pPr>
      <w:r>
        <w:rPr>
          <w:rFonts w:ascii="宋体" w:hAnsi="宋体" w:eastAsia="宋体" w:cs="宋体"/>
          <w:color w:val="000"/>
          <w:sz w:val="28"/>
          <w:szCs w:val="28"/>
        </w:rPr>
        <w:t xml:space="preserve">　　两个月来，通过省委党校安排的习近平新时代中国特色社会主义思想中青年干部培训启发式导读、案例教学、访谈式教学以及学员之间的互动交流和学习研讨等，主要有以下收获：</w:t>
      </w:r>
    </w:p>
    <w:p>
      <w:pPr>
        <w:ind w:left="0" w:right="0" w:firstLine="560"/>
        <w:spacing w:before="450" w:after="450" w:line="312" w:lineRule="auto"/>
      </w:pPr>
      <w:r>
        <w:rPr>
          <w:rFonts w:ascii="宋体" w:hAnsi="宋体" w:eastAsia="宋体" w:cs="宋体"/>
          <w:color w:val="000"/>
          <w:sz w:val="28"/>
          <w:szCs w:val="28"/>
        </w:rPr>
        <w:t xml:space="preserve">　　一是树牢了“四个意识”，坚定了“四个自信”。通过学习，自己更加清醒地认识到，学习贯彻习近平新时代中国特色社会主义思想，最重要的是把握贯穿其中的坚定理想信念、强烈责任担当、真挚为民情怀、鲜明问题导向和科学思想方法。作为党员干部，必须始终加强学习，对党绝对忠诚，做到“五个过硬”，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开阔了工作视野，更新了发展理念。通过学习，对中国经济进入新常态、中国特色社会主义进入新时代这一重要论断有了新的理解，对xx省情、粮情的认识有了新的理解，对新形势下粮食流通工作面临的形势和任务有了新的理解，对用改革的办法推动企业改革创新、转型发展等问题有了新的理解，对在今后的工作中贯彻落实创新、协调、绿色、开放、共享的新发展理念有了新的思考，提高了运用创新思维、战略思维和辩证思维解决企业工作的能力。</w:t>
      </w:r>
    </w:p>
    <w:p>
      <w:pPr>
        <w:ind w:left="0" w:right="0" w:firstLine="560"/>
        <w:spacing w:before="450" w:after="450" w:line="312" w:lineRule="auto"/>
      </w:pPr>
      <w:r>
        <w:rPr>
          <w:rFonts w:ascii="宋体" w:hAnsi="宋体" w:eastAsia="宋体" w:cs="宋体"/>
          <w:color w:val="000"/>
          <w:sz w:val="28"/>
          <w:szCs w:val="28"/>
        </w:rPr>
        <w:t xml:space="preserve">　　三是强化了纪律观念，筑牢了廉洁防线。通过学习新修订的《党章》和《关于新形势下党内政治生活的若干准则》《中国共产党纪律处分条例》等党规党纪，重温党的奋斗历程和优良传统，以及十八大以来“打虎拍蝇”严肃处理党员干部违纪违法案件中，深刻认识到新形势下党要治党、从严治党的极端重要性，深刻认识到加强各级党组织和党员纪律作风建设的现实紧迫性，从内心深处进一步增强了知敬畏、存戒惧、守底线的纪律观念和规矩意识，进一步增强了慎独慎微的政治定力、纪律定力、道德定力和拒腐定力，进一步筑牢了清正廉洁、遵规守纪的思想道德防线。</w:t>
      </w:r>
    </w:p>
    <w:p>
      <w:pPr>
        <w:ind w:left="0" w:right="0" w:firstLine="560"/>
        <w:spacing w:before="450" w:after="450" w:line="312" w:lineRule="auto"/>
      </w:pPr>
      <w:r>
        <w:rPr>
          <w:rFonts w:ascii="宋体" w:hAnsi="宋体" w:eastAsia="宋体" w:cs="宋体"/>
          <w:color w:val="000"/>
          <w:sz w:val="28"/>
          <w:szCs w:val="28"/>
        </w:rPr>
        <w:t xml:space="preserve">　　一是学习不够深入系统。理论学习的自觉性还不强，大多数时候以看手机、看报纸、传达学习文件代替原著学习，对一些新理论、新知识、新思维，缺乏深入系统地学习思考，存在浅尝辄止、不求甚解的现象，理论联系实际，理论指导实践，以学促知、以知促行，推动解决实践工作的能力还不强。</w:t>
      </w:r>
    </w:p>
    <w:p>
      <w:pPr>
        <w:ind w:left="0" w:right="0" w:firstLine="560"/>
        <w:spacing w:before="450" w:after="450" w:line="312" w:lineRule="auto"/>
      </w:pPr>
      <w:r>
        <w:rPr>
          <w:rFonts w:ascii="宋体" w:hAnsi="宋体" w:eastAsia="宋体" w:cs="宋体"/>
          <w:color w:val="000"/>
          <w:sz w:val="28"/>
          <w:szCs w:val="28"/>
        </w:rPr>
        <w:t xml:space="preserve">　　二是党性锻炼不够经常。对照“四讲四有”“五个过硬”等要求，在党性锻炼方面还存在以事务工作代替党性锻炼的现象，党性标准不高，敏锐性不强，有时对社会上的一些错误思想、消极言论，自觉抵制不够。</w:t>
      </w:r>
    </w:p>
    <w:p>
      <w:pPr>
        <w:ind w:left="0" w:right="0" w:firstLine="560"/>
        <w:spacing w:before="450" w:after="450" w:line="312" w:lineRule="auto"/>
      </w:pPr>
      <w:r>
        <w:rPr>
          <w:rFonts w:ascii="宋体" w:hAnsi="宋体" w:eastAsia="宋体" w:cs="宋体"/>
          <w:color w:val="000"/>
          <w:sz w:val="28"/>
          <w:szCs w:val="28"/>
        </w:rPr>
        <w:t xml:space="preserve">　　三是宗旨意识有待加强。习近平总书记从15岁时就到陕西省延川县文安驿公社梁家河大队插队落户，总书记回忆起梁家河7年往事时，曾经深情地说：“我是黄土地的儿子”。“作为一个人民公仆，陕北高原是我的根，因为这里培养出了我不变的信念：要为人民做实事!”总书记还说：“我的成长、进步应该说起始于陕北的七年。最大的收获之一，就是让我懂得了什么叫群众。这是让我获益终生的东西。现在我还受益于此。”读了《习近平的七年知青岁月》，听了高振普将军访谈报告会，内心很受感动和教育，联系我个人的成长经历，更加珍惜和感恩今天的幸福生活。</w:t>
      </w:r>
    </w:p>
    <w:p>
      <w:pPr>
        <w:ind w:left="0" w:right="0" w:firstLine="560"/>
        <w:spacing w:before="450" w:after="450" w:line="312" w:lineRule="auto"/>
      </w:pPr>
      <w:r>
        <w:rPr>
          <w:rFonts w:ascii="宋体" w:hAnsi="宋体" w:eastAsia="宋体" w:cs="宋体"/>
          <w:color w:val="000"/>
          <w:sz w:val="28"/>
          <w:szCs w:val="28"/>
        </w:rPr>
        <w:t xml:space="preserve">　　一要强化理论武装。把理论学习摆在更加突出的位置，深入学习党的十九大精神和习近平总书记系列重要讲话精神，自觉用习近平新时代中国特色社会主义思想武装头脑、指导实践、推动工作。聚焦对党忠诚，坚定理想信念，时刻拧紧世界观、人生观、价值观这个“总开关”，主动适应全面从严治党新常态，严守党的政治纪律和政治规矩，做政治上的“明白人”。</w:t>
      </w:r>
    </w:p>
    <w:p>
      <w:pPr>
        <w:ind w:left="0" w:right="0" w:firstLine="560"/>
        <w:spacing w:before="450" w:after="450" w:line="312" w:lineRule="auto"/>
      </w:pPr>
      <w:r>
        <w:rPr>
          <w:rFonts w:ascii="宋体" w:hAnsi="宋体" w:eastAsia="宋体" w:cs="宋体"/>
          <w:color w:val="000"/>
          <w:sz w:val="28"/>
          <w:szCs w:val="28"/>
        </w:rPr>
        <w:t xml:space="preserve">　　二要牢记初心使命。习近平总书记提出的以人民为中心的发展思想，体现在企业工作中，就是要始终把实现好、维护好、发展好职工的根本利益，作为工作的出发点和落脚点，坚持发展为了职工、发展依靠职工、发展成果由全体职工共享;就是要始终不忘组织的重托和职工的信任，团结和带领广大职工不懈奋斗，不断提高经济效益，努力改善职工生活，履行企业社会责任，为耕者谋利，为食者造福，不断满足职工对美好生活的获得感、幸福感、安全感。</w:t>
      </w:r>
    </w:p>
    <w:p>
      <w:pPr>
        <w:ind w:left="0" w:right="0" w:firstLine="560"/>
        <w:spacing w:before="450" w:after="450" w:line="312" w:lineRule="auto"/>
      </w:pPr>
      <w:r>
        <w:rPr>
          <w:rFonts w:ascii="宋体" w:hAnsi="宋体" w:eastAsia="宋体" w:cs="宋体"/>
          <w:color w:val="000"/>
          <w:sz w:val="28"/>
          <w:szCs w:val="28"/>
        </w:rPr>
        <w:t xml:space="preserve">　　三要清正廉洁干事。把守纪律讲规矩作为党性锻炼的重要考验，自觉学习党章、尊崇党章，严格按党性原则办事，对党忠诚、言行一致，不做“两面人”;自觉对标“六大纪律”，把纪律规矩挺在前面，心存敬畏、手握戒尺，做到守纪合格;自觉培养高尚的道德情操，保持健康的生活情趣，做到修身慎行、怀德自重、清廉自守，做一个忠诚干净担当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党校培训个人党性分析材料8</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在庆祝建党95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在党的十九大报告中告诫全党既要政治过硬，也要本领高强。对标对表习近平总书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治思维和法治方式还不牢。群众工作本领方面，基层治理体制机制和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指出：“一个人能否廉洁自律，最大的诱惑是自己，最难战胜的敌人也是自己，“贪如火，不遏则燎原;欲如水，不遏则滔天”。党员干部贪污腐化，就是对党和人民事业的背叛，孙政才、薄熙来、周永康等就是这方面的反面典型。个人干净是领导干部立身之本，任何时候都必须做到敬畏人民、敬畏法纪、敬畏组织、敬畏权力，始终保持思想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2025-05-18T00:14:57+08:00</dcterms:created>
  <dcterms:modified xsi:type="dcterms:W3CDTF">2025-05-18T00:14:57+08:00</dcterms:modified>
</cp:coreProperties>
</file>

<file path=docProps/custom.xml><?xml version="1.0" encoding="utf-8"?>
<Properties xmlns="http://schemas.openxmlformats.org/officeDocument/2006/custom-properties" xmlns:vt="http://schemas.openxmlformats.org/officeDocument/2006/docPropsVTypes"/>
</file>