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违规收受礼品礼金自查自纠报告集合8篇</w:t>
      </w:r>
      <w:bookmarkEnd w:id="1"/>
    </w:p>
    <w:p>
      <w:pPr>
        <w:jc w:val="center"/>
        <w:spacing w:before="0" w:after="450"/>
      </w:pPr>
      <w:r>
        <w:rPr>
          <w:rFonts w:ascii="Arial" w:hAnsi="Arial" w:eastAsia="Arial" w:cs="Arial"/>
          <w:color w:val="999999"/>
          <w:sz w:val="20"/>
          <w:szCs w:val="20"/>
        </w:rPr>
        <w:t xml:space="preserve">来源：网络  作者：倾听心灵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下面是小编精心整理的违规收受礼品礼金自查自纠报告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按照关于“双节”期间深化违规收送礼品礼金问题专项整治工作方案通知的要求，现将本人自查情况专题报告如下。</w:t>
      </w:r>
    </w:p>
    <w:p>
      <w:pPr>
        <w:ind w:left="0" w:right="0" w:firstLine="560"/>
        <w:spacing w:before="450" w:after="450" w:line="312" w:lineRule="auto"/>
      </w:pPr>
      <w:r>
        <w:rPr>
          <w:rFonts w:ascii="宋体" w:hAnsi="宋体" w:eastAsia="宋体" w:cs="宋体"/>
          <w:color w:val="000"/>
          <w:sz w:val="28"/>
          <w:szCs w:val="28"/>
        </w:rPr>
        <w:t xml:space="preserve">　　公司纪委集中开展“双节”期间深化违规收送礼品礼金问题专项整治工作，彰显了以习近平总书记为核心的党中央坚定不移地针对全体党员干部全面从严治党、反腐倡廉、整改作风问题的坚定政治态度、立场和决心；也是公司贯彻落实习近平总书记重要指示、中央部署精神和中央八项规定的具体行动。我认为专项整治工作很及时、很有必要。</w:t>
      </w:r>
    </w:p>
    <w:p>
      <w:pPr>
        <w:ind w:left="0" w:right="0" w:firstLine="560"/>
        <w:spacing w:before="450" w:after="450" w:line="312" w:lineRule="auto"/>
      </w:pPr>
      <w:r>
        <w:rPr>
          <w:rFonts w:ascii="宋体" w:hAnsi="宋体" w:eastAsia="宋体" w:cs="宋体"/>
          <w:color w:val="000"/>
          <w:sz w:val="28"/>
          <w:szCs w:val="28"/>
        </w:rPr>
        <w:t xml:space="preserve">　　对照专项整治工作，我充分认识到开展“双节”期间深化违规收送礼品礼金问题专项整治工作的重要性，要自觉把思想和行动与公司决策部署统一进来，积极增强“四个意识”、践行“两个维护”，主动担责，积极行动，扎实开展专项整治，将全部精力投入到业务工作中去。</w:t>
      </w:r>
    </w:p>
    <w:p>
      <w:pPr>
        <w:ind w:left="0" w:right="0" w:firstLine="560"/>
        <w:spacing w:before="450" w:after="450" w:line="312" w:lineRule="auto"/>
      </w:pPr>
      <w:r>
        <w:rPr>
          <w:rFonts w:ascii="宋体" w:hAnsi="宋体" w:eastAsia="宋体" w:cs="宋体"/>
          <w:color w:val="000"/>
          <w:sz w:val="28"/>
          <w:szCs w:val="28"/>
        </w:rPr>
        <w:t xml:space="preserve">　　按照中国传统，在现实生活中是有必要的人际交往，但我的交往有原则、有界线、有规矩，能自觉净化自己的社交圈、生活圈、朋友圈，能将工作和生活很好的分清界线，崇尚平等友谊，坦诚交往。我从事业务是技术管理、规划发展，主要职能是服务指导基层和对外技术交流学习，对内部单位均为正常工作关系；对外部基本上是正规的科研院所，经常寻求其帮助我们提供技术支持、或解决生产技术问题，也均为正常工作关系，按规定接待，没有收送礼品礼金。</w:t>
      </w:r>
    </w:p>
    <w:p>
      <w:pPr>
        <w:ind w:left="0" w:right="0" w:firstLine="560"/>
        <w:spacing w:before="450" w:after="450" w:line="312" w:lineRule="auto"/>
      </w:pPr>
      <w:r>
        <w:rPr>
          <w:rFonts w:ascii="宋体" w:hAnsi="宋体" w:eastAsia="宋体" w:cs="宋体"/>
          <w:color w:val="000"/>
          <w:sz w:val="28"/>
          <w:szCs w:val="28"/>
        </w:rPr>
        <w:t xml:space="preserve">　　在工作中没有违规收受可能影响公正行使公权力的礼金或收受明显超出正常礼尚往来的礼金问题；我的配偶、子女等亲属以及身边工作人员和其他特定关系人，没有利用本人职务上的影响收受礼金问题；没有纵容、默许配偶、子女及其配偶等亲属以及身边工作人员和其他特定关系人，利用本人职务上的影响收受礼金问题。</w:t>
      </w:r>
    </w:p>
    <w:p>
      <w:pPr>
        <w:ind w:left="0" w:right="0" w:firstLine="560"/>
        <w:spacing w:before="450" w:after="450" w:line="312" w:lineRule="auto"/>
      </w:pPr>
      <w:r>
        <w:rPr>
          <w:rFonts w:ascii="宋体" w:hAnsi="宋体" w:eastAsia="宋体" w:cs="宋体"/>
          <w:color w:val="000"/>
          <w:sz w:val="28"/>
          <w:szCs w:val="28"/>
        </w:rPr>
        <w:t xml:space="preserve">　　我没有违规向领导干部及其配偶、子女及其配偶等亲属和其他特定关系人赠送明显超出正常礼尚往来的礼金问题。</w:t>
      </w:r>
    </w:p>
    <w:p>
      <w:pPr>
        <w:ind w:left="0" w:right="0" w:firstLine="560"/>
        <w:spacing w:before="450" w:after="450" w:line="312" w:lineRule="auto"/>
      </w:pPr>
      <w:r>
        <w:rPr>
          <w:rFonts w:ascii="宋体" w:hAnsi="宋体" w:eastAsia="宋体" w:cs="宋体"/>
          <w:color w:val="000"/>
          <w:sz w:val="28"/>
          <w:szCs w:val="28"/>
        </w:rPr>
        <w:t xml:space="preserve">　　通过认真学习习近平系列重要讲话、《中国共产党党章》、《中国共产党纪律处分条例》及集团各级党委纪委关于廉洁自律文件等精神，我的政治站位、思想境界、廉洁自律、履职能力有了很大提升，能在工作生活中能够严格要求自己，但距离组织要求还有差距，主要表现在以下几个方面，并针对性提出了整改措施，具体如下：</w:t>
      </w:r>
    </w:p>
    <w:p>
      <w:pPr>
        <w:ind w:left="0" w:right="0" w:firstLine="560"/>
        <w:spacing w:before="450" w:after="450" w:line="312" w:lineRule="auto"/>
      </w:pPr>
      <w:r>
        <w:rPr>
          <w:rFonts w:ascii="宋体" w:hAnsi="宋体" w:eastAsia="宋体" w:cs="宋体"/>
          <w:color w:val="000"/>
          <w:sz w:val="28"/>
          <w:szCs w:val="28"/>
        </w:rPr>
        <w:t xml:space="preserve">　　一是政治理论知识深入系统学习不够。平时重视业务学习，忽视党性修养学习提升；认为企业以安全生产和经济效益为主，忽视政治思想工作的方向性、重要性，因此缺少主动学习，学而不实、抓而不紧，没有真正静下心来学习政治理论知识。</w:t>
      </w:r>
    </w:p>
    <w:p>
      <w:pPr>
        <w:ind w:left="0" w:right="0" w:firstLine="560"/>
        <w:spacing w:before="450" w:after="450" w:line="312" w:lineRule="auto"/>
      </w:pPr>
      <w:r>
        <w:rPr>
          <w:rFonts w:ascii="宋体" w:hAnsi="宋体" w:eastAsia="宋体" w:cs="宋体"/>
          <w:color w:val="000"/>
          <w:sz w:val="28"/>
          <w:szCs w:val="28"/>
        </w:rPr>
        <w:t xml:space="preserve">　　二是思想作风有待改进和转变。存在观念陈旧、能过就过等问题，缺乏创新动力和担当精神。</w:t>
      </w:r>
    </w:p>
    <w:p>
      <w:pPr>
        <w:ind w:left="0" w:right="0" w:firstLine="560"/>
        <w:spacing w:before="450" w:after="450" w:line="312" w:lineRule="auto"/>
      </w:pPr>
      <w:r>
        <w:rPr>
          <w:rFonts w:ascii="宋体" w:hAnsi="宋体" w:eastAsia="宋体" w:cs="宋体"/>
          <w:color w:val="000"/>
          <w:sz w:val="28"/>
          <w:szCs w:val="28"/>
        </w:rPr>
        <w:t xml:space="preserve">　　三是廉洁自律要求不够高。虽然感觉自身的做人原则还是比较硬朗，与廉洁要求相比，还存在对一些敏感问题的复杂性认识不够，缺乏必要的警惕性和鉴别力。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一是加强党纪国法、业务技能等理论知识学习，提升自身综合素养和能力。平时重视党性、业务学习两手抓、齐并进，做到政治思想、业务工作两不误、两提升。</w:t>
      </w:r>
    </w:p>
    <w:p>
      <w:pPr>
        <w:ind w:left="0" w:right="0" w:firstLine="560"/>
        <w:spacing w:before="450" w:after="450" w:line="312" w:lineRule="auto"/>
      </w:pPr>
      <w:r>
        <w:rPr>
          <w:rFonts w:ascii="宋体" w:hAnsi="宋体" w:eastAsia="宋体" w:cs="宋体"/>
          <w:color w:val="000"/>
          <w:sz w:val="28"/>
          <w:szCs w:val="28"/>
        </w:rPr>
        <w:t xml:space="preserve">　　二是改进和转变思想作风，用好管理制度、用好组织赋予的权责，扎实干好本职工作。要解决陈旧观念、能过就过等问题，生活上安于现状，工作中创新进取，激发自身创新动力和热情；积极主动、开拓创新，要用担当精神和责任把工作干好干实。</w:t>
      </w:r>
    </w:p>
    <w:p>
      <w:pPr>
        <w:ind w:left="0" w:right="0" w:firstLine="560"/>
        <w:spacing w:before="450" w:after="450" w:line="312" w:lineRule="auto"/>
      </w:pPr>
      <w:r>
        <w:rPr>
          <w:rFonts w:ascii="宋体" w:hAnsi="宋体" w:eastAsia="宋体" w:cs="宋体"/>
          <w:color w:val="000"/>
          <w:sz w:val="28"/>
          <w:szCs w:val="28"/>
        </w:rPr>
        <w:t xml:space="preserve">　　三是提升廉洁自律的自觉性，接受监督，坚定反腐倡廉态度。按照八项规定、廉洁自律要求继续增强自身做人原则，提高对一些敏感问题的复杂性认识和研判能力，增强必要的警惕性和鉴别力，坚决杜绝腐败。</w:t>
      </w:r>
    </w:p>
    <w:p>
      <w:pPr>
        <w:ind w:left="0" w:right="0" w:firstLine="560"/>
        <w:spacing w:before="450" w:after="450" w:line="312" w:lineRule="auto"/>
      </w:pPr>
      <w:r>
        <w:rPr>
          <w:rFonts w:ascii="黑体" w:hAnsi="黑体" w:eastAsia="黑体" w:cs="黑体"/>
          <w:color w:val="000000"/>
          <w:sz w:val="36"/>
          <w:szCs w:val="36"/>
          <w:b w:val="1"/>
          <w:bCs w:val="1"/>
        </w:rPr>
        <w:t xml:space="preserve">【篇2】违规收受礼品礼金自查自纠报告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近期，我校为贯彻中央和市委关于正风肃纪、加强师德师风建设的有关精神，全面落实市委教育工委、市教委《关于严禁教师收受学生及家长礼品礼金的规定》，规范教师廉洁从教行为，纠正教育行业不正之风，营造风清气正的校园环境。我校组织各位教师学习《关于严禁教师收受学生及家长礼品礼金的规定》，坚持从实际出发，大力加强教师思想政治、职业道德、法律法规、社会公德等方面的教育，坚持以正面宣传教育为主，大力弘扬高尚师德，积极营造全社会尊师重教的良好氛围，严禁教师收受学生及家长的礼品、礼金等，增强抵制收受礼品、礼金等不正之风的主动性和自觉性。教师收受学生及家长礼品礼金问题是人民群众反映强烈、深恶痛绝的问题，危害性巨大。</w:t>
      </w:r>
    </w:p>
    <w:p>
      <w:pPr>
        <w:ind w:left="0" w:right="0" w:firstLine="560"/>
        <w:spacing w:before="450" w:after="450" w:line="312" w:lineRule="auto"/>
      </w:pPr>
      <w:r>
        <w:rPr>
          <w:rFonts w:ascii="宋体" w:hAnsi="宋体" w:eastAsia="宋体" w:cs="宋体"/>
          <w:color w:val="000"/>
          <w:sz w:val="28"/>
          <w:szCs w:val="28"/>
        </w:rPr>
        <w:t xml:space="preserve">　　我是一位新教师，刚从事教师行业时间不长。之前没有碰到学生和家长送礼品礼金的题目。自己也历来没有接受学生及家长礼品礼金。</w:t>
      </w:r>
    </w:p>
    <w:p>
      <w:pPr>
        <w:ind w:left="0" w:right="0" w:firstLine="560"/>
        <w:spacing w:before="450" w:after="450" w:line="312" w:lineRule="auto"/>
      </w:pPr>
      <w:r>
        <w:rPr>
          <w:rFonts w:ascii="宋体" w:hAnsi="宋体" w:eastAsia="宋体" w:cs="宋体"/>
          <w:color w:val="000"/>
          <w:sz w:val="28"/>
          <w:szCs w:val="28"/>
        </w:rPr>
        <w:t xml:space="preserve">　　以后，我自己也会严格要求自己。从思想上进行有效地预防，只有我们思想上持有不接受礼品礼金的意识。在平常生活实际中，我们才有有效地抵制学生与家长的礼品礼金。从县教育局到学校再到学校的各位教师，对各位教师进行监视。做一位清廉的教师，做一位学生与教师爱戴的教师。</w:t>
      </w:r>
    </w:p>
    <w:p>
      <w:pPr>
        <w:ind w:left="0" w:right="0" w:firstLine="560"/>
        <w:spacing w:before="450" w:after="450" w:line="312" w:lineRule="auto"/>
      </w:pPr>
      <w:r>
        <w:rPr>
          <w:rFonts w:ascii="黑体" w:hAnsi="黑体" w:eastAsia="黑体" w:cs="黑体"/>
          <w:color w:val="000000"/>
          <w:sz w:val="36"/>
          <w:szCs w:val="36"/>
          <w:b w:val="1"/>
          <w:bCs w:val="1"/>
        </w:rPr>
        <w:t xml:space="preserve">【篇3】违规收受礼品礼金自查自纠报告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【篇4】违规收受礼品礼金自查自纠报告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20xx年11月25日，局党组及时召开全局副科级以上干部大会，传达我区开展收受红包礼金问题专项整治实施方案，教育领导干部开展领导干部收受红包礼金问题专项整治是深入贯彻落实中央“八项规定”，加强领导干部廉洁从政的重要举措，充分认识开展专项整治的重要性和必要性。局党组把学习严禁收送红包礼金有关规定列入党组中心组学习专题内容之一。</w:t>
      </w:r>
    </w:p>
    <w:p>
      <w:pPr>
        <w:ind w:left="0" w:right="0" w:firstLine="560"/>
        <w:spacing w:before="450" w:after="450" w:line="312" w:lineRule="auto"/>
      </w:pPr>
      <w:r>
        <w:rPr>
          <w:rFonts w:ascii="宋体" w:hAnsi="宋体" w:eastAsia="宋体" w:cs="宋体"/>
          <w:color w:val="000"/>
          <w:sz w:val="28"/>
          <w:szCs w:val="28"/>
        </w:rPr>
        <w:t xml:space="preserve">　　我局明确局党组主要负责人为专项整治工作第一责任人，全体干部职工要把专项整治作为当前的一项重要政治任务，明确整治重点，严明工作纪律，细化工作举措，全体干部要全面开展自查自纠。20xx年12月3日，局党组召开科务会，再次认真学习关于收受红包礼金专项整治工作相关文件精神，严格按照区纪委68号文件开展专项整治工作，加强对领导干部的监督检查力度，干部在为非公有制企业服务过程中要廉政自律，坚决杜绝收受红包礼金行为。</w:t>
      </w:r>
    </w:p>
    <w:p>
      <w:pPr>
        <w:ind w:left="0" w:right="0" w:firstLine="560"/>
        <w:spacing w:before="450" w:after="450" w:line="312" w:lineRule="auto"/>
      </w:pPr>
      <w:r>
        <w:rPr>
          <w:rFonts w:ascii="宋体" w:hAnsi="宋体" w:eastAsia="宋体" w:cs="宋体"/>
          <w:color w:val="000"/>
          <w:sz w:val="28"/>
          <w:szCs w:val="28"/>
        </w:rPr>
        <w:t xml:space="preserve">　　局党组书记，局长xxx于20xx年11月25日带头作出公开承诺，现场督促全局副科级以上干部作出公开承诺。截止20xx年11月30日，全局10名副科级以上干部均向局党组签订了拒收不送红包礼金承诺书。</w:t>
      </w:r>
    </w:p>
    <w:p>
      <w:pPr>
        <w:ind w:left="0" w:right="0" w:firstLine="560"/>
        <w:spacing w:before="450" w:after="450" w:line="312" w:lineRule="auto"/>
      </w:pPr>
      <w:r>
        <w:rPr>
          <w:rFonts w:ascii="宋体" w:hAnsi="宋体" w:eastAsia="宋体" w:cs="宋体"/>
          <w:color w:val="000"/>
          <w:sz w:val="28"/>
          <w:szCs w:val="28"/>
        </w:rPr>
        <w:t xml:space="preserve">　　经过全面自查，截止20xx年12月5日，我局未查出因各种原因未能拒收的红包礼金。</w:t>
      </w:r>
    </w:p>
    <w:p>
      <w:pPr>
        <w:ind w:left="0" w:right="0" w:firstLine="560"/>
        <w:spacing w:before="450" w:after="450" w:line="312" w:lineRule="auto"/>
      </w:pPr>
      <w:r>
        <w:rPr>
          <w:rFonts w:ascii="宋体" w:hAnsi="宋体" w:eastAsia="宋体" w:cs="宋体"/>
          <w:color w:val="000"/>
          <w:sz w:val="28"/>
          <w:szCs w:val="28"/>
        </w:rPr>
        <w:t xml:space="preserve">　　局党组积极对干部收送红包礼金专项工作开展监督检查，逐步建立健全自查和检查结合的督查模式，对严重违纪违法的坚决查处。</w:t>
      </w:r>
    </w:p>
    <w:p>
      <w:pPr>
        <w:ind w:left="0" w:right="0" w:firstLine="560"/>
        <w:spacing w:before="450" w:after="450" w:line="312" w:lineRule="auto"/>
      </w:pPr>
      <w:r>
        <w:rPr>
          <w:rFonts w:ascii="黑体" w:hAnsi="黑体" w:eastAsia="黑体" w:cs="黑体"/>
          <w:color w:val="000000"/>
          <w:sz w:val="36"/>
          <w:szCs w:val="36"/>
          <w:b w:val="1"/>
          <w:bCs w:val="1"/>
        </w:rPr>
        <w:t xml:space="preserve">【篇5】违规收受礼品礼金自查自纠报告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月下旬，市行政服务中心收到《通知》后，立即传阅组织全体工作人员学习。通过学习，大家深刻认识到违规收受下级或工作对象礼品礼金是严重违纪行为。为进一步落实从严治党的要求，在5月3日召开的主任办公会议上，再次组织领导班子成员集中学习了《关于开展违规收受礼品礼金问题专项清理的通知》精神，强调自查工作的重要性，要求以此次专项清理为契机，开展多种形式的反腐倡廉宣传警示教育，教育干部“勿以善小而不为，勿以恶小而为之”，做到警钟长鸣，引以为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党组研究，明确党组成员、副主任崔勤明牵头负责此次专项清理工作，机关纪委抓好具体落实工作。党组要求，单位“一把手”作为此次专项清理工作的第一责任人，要切实抓好检查督促，并将正面学习、强化教育、自查自纠、标本兼治等贯穿于此项工作的全过程。各党组成员要切实担负起各自分管领域的专项清理工作，扎实推进此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体工作人员自查。主要查是否利用职务便利向下级单位或服务对象索取、收受礼品礼金、有价证券及其它购物卡等行为；二是廉政制度落实情况检查。主要查是否存在反腐倡廉建设措施不落实、机制不健全、制度不完善等问题；查找制度和管理上的薄弱环节，完善监督体系，从源头上杜绝违规收受礼品礼金行为。三是领导干部重点检查。组织“中心”5名副县（处）级以上市管干部严格对照中央和省、市相关文件规定，全面开展自查自纠，并填写了《领导干部收受礼品礼金情况自查表》。</w:t>
      </w:r>
    </w:p>
    <w:p>
      <w:pPr>
        <w:ind w:left="0" w:right="0" w:firstLine="560"/>
        <w:spacing w:before="450" w:after="450" w:line="312" w:lineRule="auto"/>
      </w:pPr>
      <w:r>
        <w:rPr>
          <w:rFonts w:ascii="宋体" w:hAnsi="宋体" w:eastAsia="宋体" w:cs="宋体"/>
          <w:color w:val="000"/>
          <w:sz w:val="28"/>
          <w:szCs w:val="28"/>
        </w:rPr>
        <w:t xml:space="preserve">　　通过自查，未发现“中心”领导干部和工作人员有收受礼品礼金等行为。</w:t>
      </w:r>
    </w:p>
    <w:p>
      <w:pPr>
        <w:ind w:left="0" w:right="0" w:firstLine="560"/>
        <w:spacing w:before="450" w:after="450" w:line="312" w:lineRule="auto"/>
      </w:pPr>
      <w:r>
        <w:rPr>
          <w:rFonts w:ascii="宋体" w:hAnsi="宋体" w:eastAsia="宋体" w:cs="宋体"/>
          <w:color w:val="000"/>
          <w:sz w:val="28"/>
          <w:szCs w:val="28"/>
        </w:rPr>
        <w:t xml:space="preserve">　　为落实从严管理要求，“中心”将进一步做好以下工作：一是进一步完善廉政制度和监督措施，扎紧制度的笼子，杜绝违规收受礼品礼金行为。二是设立举报箱，公开举报电话，方便干部和群众监督举报。三是实行自查自纠工作常态化，由机关纪委做好日常检查工作，重点盯牢传统节日。</w:t>
      </w:r>
    </w:p>
    <w:p>
      <w:pPr>
        <w:ind w:left="0" w:right="0" w:firstLine="560"/>
        <w:spacing w:before="450" w:after="450" w:line="312" w:lineRule="auto"/>
      </w:pPr>
      <w:r>
        <w:rPr>
          <w:rFonts w:ascii="黑体" w:hAnsi="黑体" w:eastAsia="黑体" w:cs="黑体"/>
          <w:color w:val="000000"/>
          <w:sz w:val="36"/>
          <w:szCs w:val="36"/>
          <w:b w:val="1"/>
          <w:bCs w:val="1"/>
        </w:rPr>
        <w:t xml:space="preserve">【篇6】违规收受礼品礼金自查自纠报告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组织全科人员学习会议内容，提高认识，深刻反思，查查自纠。通过学习深刻认识到开展专项工作的重要性和必要性，认识到违规收送他人礼金是严重的违纪行为，开展自查自纠工作是从严治党、从严治政的一项重要举措。</w:t>
      </w:r>
    </w:p>
    <w:p>
      <w:pPr>
        <w:ind w:left="0" w:right="0" w:firstLine="560"/>
        <w:spacing w:before="450" w:after="450" w:line="312" w:lineRule="auto"/>
      </w:pPr>
      <w:r>
        <w:rPr>
          <w:rFonts w:ascii="宋体" w:hAnsi="宋体" w:eastAsia="宋体" w:cs="宋体"/>
          <w:color w:val="000"/>
          <w:sz w:val="28"/>
          <w:szCs w:val="28"/>
        </w:rPr>
        <w:t xml:space="preserve">　　二、筑牢“不能腐”的思想防线，要求全科人员严格执行中央“八项规定”、集团“十条禁令”和公司纪律作风建设“十五条禁令”。</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三、作为一名共产党员，要坚持政治学习，严守党的政治纪律和政治规矩，坚定政治立场，牢固树立正确的人生观、价值观、世界观和权力观、地位观、利益观。与党中央保持高度一致，牢牢把握住正确的政治方向才能在重大政治原则上和大是大非问题上不含糊、不动摇，不越红线。</w:t>
      </w:r>
    </w:p>
    <w:p>
      <w:pPr>
        <w:ind w:left="0" w:right="0" w:firstLine="560"/>
        <w:spacing w:before="450" w:after="450" w:line="312" w:lineRule="auto"/>
      </w:pPr>
      <w:r>
        <w:rPr>
          <w:rFonts w:ascii="宋体" w:hAnsi="宋体" w:eastAsia="宋体" w:cs="宋体"/>
          <w:color w:val="000"/>
          <w:sz w:val="28"/>
          <w:szCs w:val="28"/>
        </w:rPr>
        <w:t xml:space="preserve">　　四、筑牢家庭防线，家庭是反腐倡廉的关键一道防线，不仅仅是个人，更要严格要求配偶和身边工作人员，发挥好表率和引领作用，整个家庭、家属总动员，从内部和外部共同抵制防范歪风邪气，高标准、高要求，将清风正气带入到日常的工作和生活中。</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560"/>
        <w:spacing w:before="450" w:after="450" w:line="312" w:lineRule="auto"/>
      </w:pPr>
      <w:r>
        <w:rPr>
          <w:rFonts w:ascii="黑体" w:hAnsi="黑体" w:eastAsia="黑体" w:cs="黑体"/>
          <w:color w:val="000000"/>
          <w:sz w:val="36"/>
          <w:szCs w:val="36"/>
          <w:b w:val="1"/>
          <w:bCs w:val="1"/>
        </w:rPr>
        <w:t xml:space="preserve">【篇7】违规收受礼品礼金自查自纠报告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根据镇党委政府党风廉政建设工作的要求，每季度都要对村两委及村小组的各位同志们开展一次廉政谈话，今天，借这个机会，我围绕违规收送红包、礼金的问题提几点要求：</w:t>
      </w:r>
    </w:p>
    <w:p>
      <w:pPr>
        <w:ind w:left="0" w:right="0" w:firstLine="560"/>
        <w:spacing w:before="450" w:after="450" w:line="312" w:lineRule="auto"/>
      </w:pPr>
      <w:r>
        <w:rPr>
          <w:rFonts w:ascii="宋体" w:hAnsi="宋体" w:eastAsia="宋体" w:cs="宋体"/>
          <w:color w:val="000"/>
          <w:sz w:val="28"/>
          <w:szCs w:val="28"/>
        </w:rPr>
        <w:t xml:space="preserve">　　一、加强政治理论学习，筑牢思想道德防线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w:t>
      </w:r>
    </w:p>
    <w:p>
      <w:pPr>
        <w:ind w:left="0" w:right="0" w:firstLine="560"/>
        <w:spacing w:before="450" w:after="450" w:line="312" w:lineRule="auto"/>
      </w:pPr>
      <w:r>
        <w:rPr>
          <w:rFonts w:ascii="宋体" w:hAnsi="宋体" w:eastAsia="宋体" w:cs="宋体"/>
          <w:color w:val="000"/>
          <w:sz w:val="28"/>
          <w:szCs w:val="28"/>
        </w:rPr>
        <w:t xml:space="preserve">　　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二、树立正确的权力观，练就干事创业过硬本领一是要增强宗旨意识，始终保持执政为民的坚定信念。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全心全意为人民服务，立党为公，执政为民，是我们党的根本宗旨和本质特征。因此，希望你们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二是要弘扬团队精神，切实维护班子团结。</w:t>
      </w:r>
    </w:p>
    <w:p>
      <w:pPr>
        <w:ind w:left="0" w:right="0" w:firstLine="560"/>
        <w:spacing w:before="450" w:after="450" w:line="312" w:lineRule="auto"/>
      </w:pPr>
      <w:r>
        <w:rPr>
          <w:rFonts w:ascii="宋体" w:hAnsi="宋体" w:eastAsia="宋体" w:cs="宋体"/>
          <w:color w:val="000"/>
          <w:sz w:val="28"/>
          <w:szCs w:val="28"/>
        </w:rPr>
        <w:t xml:space="preserve">　　村干部的团结，事关基层党组织的事业成败，这里，我要和你共勉的一点是“在座的所有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三是要力戒漂浮，狠抓工作落实。</w:t>
      </w:r>
    </w:p>
    <w:p>
      <w:pPr>
        <w:ind w:left="0" w:right="0" w:firstLine="560"/>
        <w:spacing w:before="450" w:after="450" w:line="312" w:lineRule="auto"/>
      </w:pPr>
      <w:r>
        <w:rPr>
          <w:rFonts w:ascii="宋体" w:hAnsi="宋体" w:eastAsia="宋体" w:cs="宋体"/>
          <w:color w:val="000"/>
          <w:sz w:val="28"/>
          <w:szCs w:val="28"/>
        </w:rPr>
        <w:t xml:space="preserve">　　抓工作任务落实的能力是检验一名干部综合素质的重要标准。我希望大家在履行职责时要承担抓落实的责任，力戒漂浮，耐得住寂寞，扑</w:t>
      </w:r>
    </w:p>
    <w:p>
      <w:pPr>
        <w:ind w:left="0" w:right="0" w:firstLine="560"/>
        <w:spacing w:before="450" w:after="450" w:line="312" w:lineRule="auto"/>
      </w:pPr>
      <w:r>
        <w:rPr>
          <w:rFonts w:ascii="宋体" w:hAnsi="宋体" w:eastAsia="宋体" w:cs="宋体"/>
          <w:color w:val="000"/>
          <w:sz w:val="28"/>
          <w:szCs w:val="28"/>
        </w:rPr>
        <w:t xml:space="preserve">　　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三、时刻以《廉政准则》对照自己的言行，自觉抵制不正之风做为一名领导干部，我希望你们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们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在为群众办事的过程中坚决禁止收受群众的红包、礼金，我希望你们看重自己的人格，珍惜自己的荣誉，塑造自己的形象，只有自己一身正气，清正廉洁，才能更好地赢得党和人民的信任和支持，古人说过：“其身正，不令而行，其身不正，虽令不行”就深刻地说明了这个道理，我将这句话送给你们，并和你们共勉。</w:t>
      </w:r>
    </w:p>
    <w:p>
      <w:pPr>
        <w:ind w:left="0" w:right="0" w:firstLine="560"/>
        <w:spacing w:before="450" w:after="450" w:line="312" w:lineRule="auto"/>
      </w:pPr>
      <w:r>
        <w:rPr>
          <w:rFonts w:ascii="宋体" w:hAnsi="宋体" w:eastAsia="宋体" w:cs="宋体"/>
          <w:color w:val="000"/>
          <w:sz w:val="28"/>
          <w:szCs w:val="28"/>
        </w:rPr>
        <w:t xml:space="preserve">　　四、强化廉洁自律意识，增强拒腐防变能力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　　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　　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　　同志们，廉洁从政是对一名干部最基本的要求，希望你们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560"/>
        <w:spacing w:before="450" w:after="450" w:line="312" w:lineRule="auto"/>
      </w:pPr>
      <w:r>
        <w:rPr>
          <w:rFonts w:ascii="黑体" w:hAnsi="黑体" w:eastAsia="黑体" w:cs="黑体"/>
          <w:color w:val="000000"/>
          <w:sz w:val="36"/>
          <w:szCs w:val="36"/>
          <w:b w:val="1"/>
          <w:bCs w:val="1"/>
        </w:rPr>
        <w:t xml:space="preserve">【篇8】违规收受礼品礼金自查自纠报告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为贯彻省市纪委集中开展违规收受礼金问题的专项整治工作推进会精神有关精神，对照个人廉洁自律方面，现自查情况汇报如下：</w:t>
      </w:r>
    </w:p>
    <w:p>
      <w:pPr>
        <w:ind w:left="0" w:right="0" w:firstLine="560"/>
        <w:spacing w:before="450" w:after="450" w:line="312" w:lineRule="auto"/>
      </w:pPr>
      <w:r>
        <w:rPr>
          <w:rFonts w:ascii="宋体" w:hAnsi="宋体" w:eastAsia="宋体" w:cs="宋体"/>
          <w:color w:val="000"/>
          <w:sz w:val="28"/>
          <w:szCs w:val="28"/>
        </w:rPr>
        <w:t xml:space="preserve">　　作为教体局党委委员，在实际工作和生活中，我严格按照上级党风廉政建设的要求，不断加强廉洁自律学习和教育，始终保持清醒的头脑，与时俱进，恪尽职守，廉洁自律，带领教体局项目办、维稳办，共同营造勤政廉洁、奋发向上的工作环境，确保了廉洁自律工作的落实。</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按照县委、局党委的安排，自觉按要求参加学习，坚持做好经常性的个人自学，学习中注重联系思想和工作实际，认真对照检查，不断加强总结，增强“四个意识”、践行“两个维护”，充分认识到收送礼金的社会危害和对个人的影响。</w:t>
      </w:r>
    </w:p>
    <w:p>
      <w:pPr>
        <w:ind w:left="0" w:right="0" w:firstLine="560"/>
        <w:spacing w:before="450" w:after="450" w:line="312" w:lineRule="auto"/>
      </w:pPr>
      <w:r>
        <w:rPr>
          <w:rFonts w:ascii="宋体" w:hAnsi="宋体" w:eastAsia="宋体" w:cs="宋体"/>
          <w:color w:val="000"/>
          <w:sz w:val="28"/>
          <w:szCs w:val="28"/>
        </w:rPr>
        <w:t xml:space="preserve">　　二、坚持依法从事，反对腐败。在工作中，严格执行职业道德纪律和廉洁自律规定，增强反腐败斗争意识，将反腐败工作变为自觉行动，融入日常生活、工作之中，时刻绷紧这根弦，防微杜渐，坚持廉洁从事，始终践行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现象，坚决杜绝腐败行为。在管住自己的同时，还加强对分管项目办、维稳办人员，坚决不允许谋取私利；无奢侈浪费现象，自觉按照中央、省、市、县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三、牢固树立宗旨意识，转变工作作风。进一步树立全心全意为人民服务的宗旨意识，切实转变工作作风，改进工作方法，切实为群众办好事办实事，解决群众实际生产生活中的困难。广泛交心谈心，接受干群监督。在工作中，我十分注意发扬民主，相信和依靠群众，自觉接受群众监督，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宋体" w:hAnsi="宋体" w:eastAsia="宋体" w:cs="宋体"/>
          <w:color w:val="000"/>
          <w:sz w:val="28"/>
          <w:szCs w:val="28"/>
        </w:rPr>
        <w:t xml:space="preserve">　　总之，在个人廉洁自律方面，我严格执行了有关的制度和规定，从未有过违规收送礼金情况发生。今后我要继续按照个人廉洁自律的要求，坚持不懈地抓好分管股室和个人廉洁自律工作，力争使股室各方面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2025-05-12T06:39:09+08:00</dcterms:created>
  <dcterms:modified xsi:type="dcterms:W3CDTF">2025-05-12T06:39:09+08:00</dcterms:modified>
</cp:coreProperties>
</file>

<file path=docProps/custom.xml><?xml version="1.0" encoding="utf-8"?>
<Properties xmlns="http://schemas.openxmlformats.org/officeDocument/2006/custom-properties" xmlns:vt="http://schemas.openxmlformats.org/officeDocument/2006/docPropsVTypes"/>
</file>