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党内法规执行情况自查报告13篇</w:t>
      </w:r>
      <w:bookmarkEnd w:id="1"/>
    </w:p>
    <w:p>
      <w:pPr>
        <w:jc w:val="center"/>
        <w:spacing w:before="0" w:after="450"/>
      </w:pPr>
      <w:r>
        <w:rPr>
          <w:rFonts w:ascii="Arial" w:hAnsi="Arial" w:eastAsia="Arial" w:cs="Arial"/>
          <w:color w:val="999999"/>
          <w:sz w:val="20"/>
          <w:szCs w:val="20"/>
        </w:rPr>
        <w:t xml:space="preserve">来源：网络  作者：逝水流年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精心整理的党内法规执行情况自查报告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【篇2】党内法规执行情况自查报告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根据局关于效能建设活动的安排，本人对本职工作进行总结、反思如下：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　　1、大局意识方面，服从领导工作安排，办事认真负责，具有全局意识，在工作中培养自我的综合素质和工作本事。</w:t>
      </w:r>
    </w:p>
    <w:p>
      <w:pPr>
        <w:ind w:left="0" w:right="0" w:firstLine="560"/>
        <w:spacing w:before="450" w:after="450" w:line="312" w:lineRule="auto"/>
      </w:pPr>
      <w:r>
        <w:rPr>
          <w:rFonts w:ascii="宋体" w:hAnsi="宋体" w:eastAsia="宋体" w:cs="宋体"/>
          <w:color w:val="000"/>
          <w:sz w:val="28"/>
          <w:szCs w:val="28"/>
        </w:rPr>
        <w:t xml:space="preserve">　　2、工作效率方面，对自已的本职工作和领导交办的任务，能按时、按质完成。考试工作对时间和准确性要求比较严格，容不得一点的失误和拖延，也要求我们在工作上细之又细，慎之又慎。</w:t>
      </w:r>
    </w:p>
    <w:p>
      <w:pPr>
        <w:ind w:left="0" w:right="0" w:firstLine="560"/>
        <w:spacing w:before="450" w:after="450" w:line="312" w:lineRule="auto"/>
      </w:pPr>
      <w:r>
        <w:rPr>
          <w:rFonts w:ascii="宋体" w:hAnsi="宋体" w:eastAsia="宋体" w:cs="宋体"/>
          <w:color w:val="000"/>
          <w:sz w:val="28"/>
          <w:szCs w:val="28"/>
        </w:rPr>
        <w:t xml:space="preserve">　　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　　1、由于常期应对考生，有时存在着对待考生不够耐心，情绪急燥的现象；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　　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　　2、注意休息，劳逸结合，缓解由于精神紧张带来的效率不高现象，提高工作的正确性，确保不出现一丝一毫的错误。</w:t>
      </w:r>
    </w:p>
    <w:p>
      <w:pPr>
        <w:ind w:left="0" w:right="0" w:firstLine="560"/>
        <w:spacing w:before="450" w:after="450" w:line="312" w:lineRule="auto"/>
      </w:pPr>
      <w:r>
        <w:rPr>
          <w:rFonts w:ascii="黑体" w:hAnsi="黑体" w:eastAsia="黑体" w:cs="黑体"/>
          <w:color w:val="000000"/>
          <w:sz w:val="36"/>
          <w:szCs w:val="36"/>
          <w:b w:val="1"/>
          <w:bCs w:val="1"/>
        </w:rPr>
        <w:t xml:space="preserve">【篇3】党内法规执行情况自查报告</w:t>
      </w:r>
    </w:p>
    <w:p>
      <w:pPr>
        <w:ind w:left="0" w:right="0" w:firstLine="560"/>
        <w:spacing w:before="450" w:after="450" w:line="312" w:lineRule="auto"/>
      </w:pPr>
      <w:r>
        <w:rPr>
          <w:rFonts w:ascii="宋体" w:hAnsi="宋体" w:eastAsia="宋体" w:cs="宋体"/>
          <w:color w:val="000"/>
          <w:sz w:val="28"/>
          <w:szCs w:val="28"/>
        </w:rPr>
        <w:t xml:space="preserve">　　20××年，在区委、区政府和局党组的正确领导下，深入贯彻落实新时代党的建设总要求，推动全面从严治党向纵深发展，使党建工作成为引领XX事业发展的强大动力。</w:t>
      </w:r>
    </w:p>
    <w:p>
      <w:pPr>
        <w:ind w:left="0" w:right="0" w:firstLine="560"/>
        <w:spacing w:before="450" w:after="450" w:line="312" w:lineRule="auto"/>
      </w:pPr>
      <w:r>
        <w:rPr>
          <w:rFonts w:ascii="宋体" w:hAnsi="宋体" w:eastAsia="宋体" w:cs="宋体"/>
          <w:color w:val="000"/>
          <w:sz w:val="28"/>
          <w:szCs w:val="28"/>
        </w:rPr>
        <w:t xml:space="preserve">　　(一)履责尽责，在落实主体责任上强化担当。始终把党建工作抓紧抓牢。一是抓带头示范。坚持以上率下，主动谋划党建工作，推动红色引擎工程，在支部主题党日活动中讲党课X次，深入到企业宣讲xx大精神XX次。带领党员干部深入企业、社区调查研究，践行“党员常青”，到社区开展志愿活动XX人次，认领微心愿XX个，经费XX多元，慰问帮扶社区经费XX多元;二是抓协调推动。严格落实党建主体责任，加强对党建工作人员配备、指导和推动，定期召开支部会议，听取党建工作汇报，分析重点难点，狠抓痕迹管理、纪实管理、规范管理。</w:t>
      </w:r>
    </w:p>
    <w:p>
      <w:pPr>
        <w:ind w:left="0" w:right="0" w:firstLine="560"/>
        <w:spacing w:before="450" w:after="450" w:line="312" w:lineRule="auto"/>
      </w:pPr>
      <w:r>
        <w:rPr>
          <w:rFonts w:ascii="宋体" w:hAnsi="宋体" w:eastAsia="宋体" w:cs="宋体"/>
          <w:color w:val="000"/>
          <w:sz w:val="28"/>
          <w:szCs w:val="28"/>
        </w:rPr>
        <w:t xml:space="preserve">　　(二)思想建党，在坚定理想信念上提高站位。贯彻落实党的xx大精神、省(市、区)党代会精神及习近平新时代中国特色社会主义思想。教育引导党员干部牢记宗旨，树牢“四个意识”。组织开展“支部主题党日活动”XX次，探索支部主题党日活动形式，增强党建工作吸引力，强化局机关党员干部的党员意识和党性修养，切实把思想和行动统一到中央的决策和部署上来，始终与党中央保持高度一致，坚定理想信念。</w:t>
      </w:r>
    </w:p>
    <w:p>
      <w:pPr>
        <w:ind w:left="0" w:right="0" w:firstLine="560"/>
        <w:spacing w:before="450" w:after="450" w:line="312" w:lineRule="auto"/>
      </w:pPr>
      <w:r>
        <w:rPr>
          <w:rFonts w:ascii="宋体" w:hAnsi="宋体" w:eastAsia="宋体" w:cs="宋体"/>
          <w:color w:val="000"/>
          <w:sz w:val="28"/>
          <w:szCs w:val="28"/>
        </w:rPr>
        <w:t xml:space="preserve">　　(三)聚焦问题，在狠抓整改落实上精准突破。结合作风巡察和主要领导离任审计查找出的突出问题，成立整改专班，逐项列出问题清单、责任清单、整改清单，扎实抓好反馈意见的整改落实，确保件件有着落、事事有回音。一是加强党风廉政教育。通过学习传达会议精神、学习典型案例以及邀请专家、教授作党纪、党规和财经纪律讲座等，让党员干部筑牢廉政红线。二是开展作风整顿。召开作风整顿大会，全体干部职工结合工作实际，认真剖析、深刻反省，始终保持作风建设高压态势。三是狠抓制度规范。修订XX、XX、XX管理等XX项制度，坚持民主集中制，确保决策科学民主。严格组织纪律，加强纪律教育，执行重大问题和重要事项及时请示报告，严格落实干部人事制度。四是严格责任追究。清退违规经费XX元，与违规违纪人员谈心谈话XX次，及时研究上报处理意见，积极配合XX纪委调查违纪相关问题线索。</w:t>
      </w:r>
    </w:p>
    <w:p>
      <w:pPr>
        <w:ind w:left="0" w:right="0" w:firstLine="560"/>
        <w:spacing w:before="450" w:after="450" w:line="312" w:lineRule="auto"/>
      </w:pPr>
      <w:r>
        <w:rPr>
          <w:rFonts w:ascii="宋体" w:hAnsi="宋体" w:eastAsia="宋体" w:cs="宋体"/>
          <w:color w:val="000"/>
          <w:sz w:val="28"/>
          <w:szCs w:val="28"/>
        </w:rPr>
        <w:t xml:space="preserve">　　(一)抓党建工作推进不平衡，特色亮点不足。主要是在抓党建明责知责、履职尽责意识还有待加强，全面从严管党治党力度不够。一是责任担当意识有待进一步增强，对全局各项工作的全盘掌控力度不均衡，在党建和业务工作上的管理推进不平衡、督促工作落实不到位，致使党建工作，特色不突出、成效不明显。二是理论学习深度不够，理解不透彻，不善于从政治和全局的角度来观察、分析问题、解决问题，未能灵活将党的理论与XX业务联系起来科学推进，用党创新理论来指导业务工作亟待加强。</w:t>
      </w:r>
    </w:p>
    <w:p>
      <w:pPr>
        <w:ind w:left="0" w:right="0" w:firstLine="560"/>
        <w:spacing w:before="450" w:after="450" w:line="312" w:lineRule="auto"/>
      </w:pPr>
      <w:r>
        <w:rPr>
          <w:rFonts w:ascii="宋体" w:hAnsi="宋体" w:eastAsia="宋体" w:cs="宋体"/>
          <w:color w:val="000"/>
          <w:sz w:val="28"/>
          <w:szCs w:val="28"/>
        </w:rPr>
        <w:t xml:space="preserve">　　(二)抓党建思路不够开阔，发展动力不足。推进党建工作的抓手和载体贫乏，党建工作的吸引力和活力不够。在抓班子、带队伍，创造性开展工作上深入研究不够。对一些重点领域党建工作没有做到亲力亲为、全程跟踪，工作部署多，督促落实少，缺乏持之以恒，一抓到底的精神。</w:t>
      </w:r>
    </w:p>
    <w:p>
      <w:pPr>
        <w:ind w:left="0" w:right="0" w:firstLine="560"/>
        <w:spacing w:before="450" w:after="450" w:line="312" w:lineRule="auto"/>
      </w:pPr>
      <w:r>
        <w:rPr>
          <w:rFonts w:ascii="宋体" w:hAnsi="宋体" w:eastAsia="宋体" w:cs="宋体"/>
          <w:color w:val="000"/>
          <w:sz w:val="28"/>
          <w:szCs w:val="28"/>
        </w:rPr>
        <w:t xml:space="preserve">　　(三)抓党建业务不够精通，方法手段单一。一是管党建工作的政策理论水平还不够，机关党建业务知识还不够专业，很多党建工作程序和工作要求还没完全掌握透，对党建工作的部署、要求和责任落实地督导力度掌握的还不够，党建工作经验欠缺。二是党建创新思维不强，思路创新不开阔，方式比较保守，手段单一。三是对新常态下如何更好地开展党建工作，思考不多，措施办法不多，进取意识不强，对党建工作中出现的难点问题和潜在性问题前瞻性不够，不能超前谋划。</w:t>
      </w:r>
    </w:p>
    <w:p>
      <w:pPr>
        <w:ind w:left="0" w:right="0" w:firstLine="560"/>
        <w:spacing w:before="450" w:after="450" w:line="312" w:lineRule="auto"/>
      </w:pPr>
      <w:r>
        <w:rPr>
          <w:rFonts w:ascii="宋体" w:hAnsi="宋体" w:eastAsia="宋体" w:cs="宋体"/>
          <w:color w:val="000"/>
          <w:sz w:val="28"/>
          <w:szCs w:val="28"/>
        </w:rPr>
        <w:t xml:space="preserve">　　(四)班子力量薄弱，抓党建工作精力投入不够。20××年，由于机关编制少、领导职数少(局党组成员XX月份才补充到位且在XX挂职)、机关支部宣传委员也在XX职一年，局机关班子力量薄弱，再加上平时会议比较多、材料比较多，又兼管各项业务工作等，致使精力有限，抓党建工作和业务工作协调统筹不够。</w:t>
      </w:r>
    </w:p>
    <w:p>
      <w:pPr>
        <w:ind w:left="0" w:right="0" w:firstLine="560"/>
        <w:spacing w:before="450" w:after="450" w:line="312" w:lineRule="auto"/>
      </w:pPr>
      <w:r>
        <w:rPr>
          <w:rFonts w:ascii="宋体" w:hAnsi="宋体" w:eastAsia="宋体" w:cs="宋体"/>
          <w:color w:val="000"/>
          <w:sz w:val="28"/>
          <w:szCs w:val="28"/>
        </w:rPr>
        <w:t xml:space="preserve">　　下一步，我将继续认真贯彻落实党的xx大精神提出的新时代党的建设总要求，不断推进全面从严治党纵深发展，为推动XX创新工作汇聚力量、筑牢基础、提供坚强思想、政治和纪律保障。</w:t>
      </w:r>
    </w:p>
    <w:p>
      <w:pPr>
        <w:ind w:left="0" w:right="0" w:firstLine="560"/>
        <w:spacing w:before="450" w:after="450" w:line="312" w:lineRule="auto"/>
      </w:pPr>
      <w:r>
        <w:rPr>
          <w:rFonts w:ascii="宋体" w:hAnsi="宋体" w:eastAsia="宋体" w:cs="宋体"/>
          <w:color w:val="000"/>
          <w:sz w:val="28"/>
          <w:szCs w:val="28"/>
        </w:rPr>
        <w:t xml:space="preserve">　　(一)坚持一个统领。即始终以党的政治建设为统领。严格遵守政治纪律和政治规矩，牢固树立“四个意识”，引导党员干部时时处处事事都要以习近平同志为核心的党中央保持高度一致。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穿一条红线。即全面贯彻党的xx大精神以习近平新时代中国特色社会主义思想为纲领，坚定维护以习近平同志为核心的党中央权威和集中统一领导，结合“”主题教育，深入学习贯彻xx大精神，进一步坚定广大党员的理想信念，把xx大精神转化为解决问题、指导XX创新发展的生动实践。</w:t>
      </w:r>
    </w:p>
    <w:p>
      <w:pPr>
        <w:ind w:left="0" w:right="0" w:firstLine="560"/>
        <w:spacing w:before="450" w:after="450" w:line="312" w:lineRule="auto"/>
      </w:pPr>
      <w:r>
        <w:rPr>
          <w:rFonts w:ascii="宋体" w:hAnsi="宋体" w:eastAsia="宋体" w:cs="宋体"/>
          <w:color w:val="000"/>
          <w:sz w:val="28"/>
          <w:szCs w:val="28"/>
        </w:rPr>
        <w:t xml:space="preserve">　　(三)落实四个从严。不断提高党建工作质量和水平。一是组织建设从严。大力推动“XX工程”扩面提质，不断强化政治功能、服务功能、提升组织能力，增强党组织战斗堡垒作用。二是监督执纪问责从严。深入推进党风廉政建设和反腐工作，持续加大“四风”问题和新衙门作风整治力度，持续推动作风建设，深入贯彻落实中央八项规定实施细则。着力构建巡察整改的长效机制，坚决查处不正之风和微腐败，营造良好的政治生态。三是落实主体责任从严。认真落实“第一责任人”职责，把从严治党要求贯穿党建工作各个方面、全过程，增强狠抓落实本领，勇于攻坚克难，善于协调处理各种复杂矛盾，以钉钉子精神做细做实做好工作，切实加强党对一切工作的领导。四是落实党内政治生活从严。充分发扬民主，增强党内政治生活的政治性、时代性和原则性。落实好谈心谈话制度，加强班子队伍的思想建设;严肃认真开展批评和自我批评，领导班子主动以普通党员身份参与支部组织生活，在重大事项决策、重要干部任免、重要项目安排、大额资金的使用上严格按照“三重一大”会议决策。</w:t>
      </w:r>
    </w:p>
    <w:p>
      <w:pPr>
        <w:ind w:left="0" w:right="0" w:firstLine="560"/>
        <w:spacing w:before="450" w:after="450" w:line="312" w:lineRule="auto"/>
      </w:pPr>
      <w:r>
        <w:rPr>
          <w:rFonts w:ascii="黑体" w:hAnsi="黑体" w:eastAsia="黑体" w:cs="黑体"/>
          <w:color w:val="000000"/>
          <w:sz w:val="36"/>
          <w:szCs w:val="36"/>
          <w:b w:val="1"/>
          <w:bCs w:val="1"/>
        </w:rPr>
        <w:t xml:space="preserve">【篇4】党内法规执行情况自查报告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【篇5】党内法规执行情况自查报告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【篇6】党内法规执行情况自查报告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省局党组对我局展开党的群众线路教育实践活动进行了整体部署。这段时间，我认真依照“照镜子、正衣冠、洗洗澡、治治病”的总要求，结合工作实际，认真查找了自己在思想、工作、作风上存在的题目和本源，重点对自己在情势主义、官僚主义、享乐主义、奢糜之风方面存在的题目进行深入剖析，认真吸取教训，明确努力方向，现将对比检查情况报告以下，请各位领导、同道们批评指正。</w:t>
      </w:r>
    </w:p>
    <w:p>
      <w:pPr>
        <w:ind w:left="0" w:right="0" w:firstLine="560"/>
        <w:spacing w:before="450" w:after="450" w:line="312" w:lineRule="auto"/>
      </w:pPr>
      <w:r>
        <w:rPr>
          <w:rFonts w:ascii="宋体" w:hAnsi="宋体" w:eastAsia="宋体" w:cs="宋体"/>
          <w:color w:val="000"/>
          <w:sz w:val="28"/>
          <w:szCs w:val="28"/>
        </w:rPr>
        <w:t xml:space="preserve">　　我参加工作已25年，入党17年，在组织的培养下，一步一步成长为省局的中层干部，多年来，我果断遵守党的政治纪律。一是信仰信念始终是坚定的。严格遵守党的政治纪律，坚持党的基本理论和基本线路不动摇，在政治原则、政治态度、政治观点和线路、方针、政策上同党中心保持高度一致。在社会热门难点题目频发的今天，深信党的正确领导，不信谣、不传谣，在大是大非眼前不做胡涂人，不干胡涂事。二是服从组织领导从未打过折扣。参加工作以来，我前后在社科处、人口处、综合处和办公室工作过，还到基层党委挂职锻炼，每次工作变动，都把在新岗位作为新成绩作为压力和动力，认真履职，让我干啥就干啥，没有向组织提过任何要求，更没有讨价还价。三是廉洁自律要求严格。牢固建立廉洁自律的意识，严格遵守党风廉政建设的各项规定，严格执行“四大纪律八项要求”，严格要求自己，生活方式健康，不浪费浪费，照实申报个人收进和家庭财产等有关事项。</w:t>
      </w:r>
    </w:p>
    <w:p>
      <w:pPr>
        <w:ind w:left="0" w:right="0" w:firstLine="560"/>
        <w:spacing w:before="450" w:after="450" w:line="312" w:lineRule="auto"/>
      </w:pPr>
      <w:r>
        <w:rPr>
          <w:rFonts w:ascii="宋体" w:hAnsi="宋体" w:eastAsia="宋体" w:cs="宋体"/>
          <w:color w:val="000"/>
          <w:sz w:val="28"/>
          <w:szCs w:val="28"/>
        </w:rPr>
        <w:t xml:space="preserve">　　对比局党组的要求，我还有几个方面做得不够：一、理论学习不够深进，没有很好的学以致用。以为自己是个xx人，以干好专业工作为本，忽视、轻视了政治理论的学习。乃至以为理论空虚，离自己很远远，没有爱好，有时间也不能静下心来学习。同时，理论联系实际不够。没有真实的学以致用，没有很好的应用科学的发展观，有效增进和创新本身的工作。二是工作能力与领导要求不相适应。我在工作中还存在“三多”现象，即工作失误比较多、管理漏洞比较多、薄弱环节比较多;还有“三缺”题目，即缺少吃苦精神、缺少研究精神、缺少求实精神，制约和影响着服务保障水平的进一步进步。三是工作作风不实。在办文办会办事上做得很不够，偏重于办文，对有些事情斟酌欠周到，漏洞时有发生。缺少超前意识，有些事情本该早就往做，却非要等到大势临头再动手，手忙脚乱，疲于应付，致使一些工作与领导的要求产生间隔。四是组织纪律和勤政廉政的要求不严。贯彻执行党组决定，态度上很果断，但具体行动上有时不够到位。能够坚持民主集中制原则，但在群众意见的听取方面还不够充分。自律方面偶然有公车私用，接待工作中陪吃陪喝等现象，与一个党员领导干部的形象要求产生了一定的反差。五是精神状态与xx发展的要求不相适应。在工作创新上还有“怕”的表现，沿袭守旧，循序渐进，喜欢按惯例办事，不敢越雷池半步;在工作落实上还有“懒”的表现，说很多，做得少，缺少抓落实的求实精神;在工作能力上还有“软”的表现，不愿引人，爱当好人，反正你好我好大家好，一团和气;在工作作风上还有“散”的表现，不求有功，但求无过，存在着应付过关，敷衍塞责的题目。这类精神状态在很大程度制约着工作质量和效力的进步。</w:t>
      </w:r>
    </w:p>
    <w:p>
      <w:pPr>
        <w:ind w:left="0" w:right="0" w:firstLine="560"/>
        <w:spacing w:before="450" w:after="450" w:line="312" w:lineRule="auto"/>
      </w:pPr>
      <w:r>
        <w:rPr>
          <w:rFonts w:ascii="宋体" w:hAnsi="宋体" w:eastAsia="宋体" w:cs="宋体"/>
          <w:color w:val="000"/>
          <w:sz w:val="28"/>
          <w:szCs w:val="28"/>
        </w:rPr>
        <w:t xml:space="preserve">　　中心制定出台关于改进工作作风、密切联系群众的八项规定后，我认真学习领会精神和近平总书记关于厉行节约勤俭反对浪费浪费的重要批示，随着省委《省级领导改进工作作风密切联系群众的实施办法》和省委、省政府关于做好“两节”期间有关工作的通知精神下发，我进一步增强了广大干部职工对加强作风建设紧急性、重要性的熟悉，夯实了思想根基。依照局党组的要求，我们起草了《云南省xx局党组关于改进工作作风、密切联系群众的有关规定》、《云南省xx局关于实行工作汇报预约制度的通知》和《云南省xx局关于做好20-年元旦春节期间廉洁自律和厉行勤俭工作的通知》等文件，牵头召开处室负责人、驾驶员的座谈会，从改进xx研究、强化会议管理、改进文风、厉行节约勤俭、加强监督检查等方面果断贯彻局党组的决定。规定出台后，我没有一次公车私用，严格接待和会议审批，未参与任何高消费的文娱活动，到基层展开工作均进住政府采购指定的宾馆，并主动上交伙食费。在重大节庆节期间，严格遵守各项规定，谢绝收受礼品、礼金，在工作和生活中，提倡艰苦奋斗、节约勤俭，保持了xx人的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【篇9】党内法规执行情况自查报告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x物流有限公司成立于20xx年9月，是属xx市xx区交通运输局管辖的私营企业，注册资本金为xxx万元人民币，现有员工x余人，拥有车辆近x部。公司自20xx年成立之初起，一直按照国家交通法及地方交通管理规范实施规范化运营，关心下属车主及驾驶人员的人身安全，公司在生产经营过程中一直提倡“安全至上，生命至上”的口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系建设：积极开展安全标准化工作，建立标准化体系，与公司的生产实际相结合，以危险有害因素辨识和风险评价为基础核心，以公司自我管理为主，建立起自我约束、持续改进的安全生产管理长效机制。具体情况如下：</w:t>
      </w:r>
    </w:p>
    <w:p>
      <w:pPr>
        <w:ind w:left="0" w:right="0" w:firstLine="560"/>
        <w:spacing w:before="450" w:after="450" w:line="312" w:lineRule="auto"/>
      </w:pPr>
      <w:r>
        <w:rPr>
          <w:rFonts w:ascii="宋体" w:hAnsi="宋体" w:eastAsia="宋体" w:cs="宋体"/>
          <w:color w:val="000"/>
          <w:sz w:val="28"/>
          <w:szCs w:val="28"/>
        </w:rPr>
        <w:t xml:space="preserve">　　1、加强机构建设，确保责任明确到位。成立安全标准化工作领导小组，确定资源提供、职责分配等。</w:t>
      </w:r>
    </w:p>
    <w:p>
      <w:pPr>
        <w:ind w:left="0" w:right="0" w:firstLine="560"/>
        <w:spacing w:before="450" w:after="450" w:line="312" w:lineRule="auto"/>
      </w:pPr>
      <w:r>
        <w:rPr>
          <w:rFonts w:ascii="宋体" w:hAnsi="宋体" w:eastAsia="宋体" w:cs="宋体"/>
          <w:color w:val="000"/>
          <w:sz w:val="28"/>
          <w:szCs w:val="28"/>
        </w:rPr>
        <w:t xml:space="preserve">　　2、强化教育培训，确保履职能力到位。</w:t>
      </w:r>
    </w:p>
    <w:p>
      <w:pPr>
        <w:ind w:left="0" w:right="0" w:firstLine="560"/>
        <w:spacing w:before="450" w:after="450" w:line="312" w:lineRule="auto"/>
      </w:pPr>
      <w:r>
        <w:rPr>
          <w:rFonts w:ascii="宋体" w:hAnsi="宋体" w:eastAsia="宋体" w:cs="宋体"/>
          <w:color w:val="000"/>
          <w:sz w:val="28"/>
          <w:szCs w:val="28"/>
        </w:rPr>
        <w:t xml:space="preserve">　　3、提升应急能力，确保反应处置到位。从组织机构、业务流程、文件体系、人员设备状态等方面全方位入手。</w:t>
      </w:r>
    </w:p>
    <w:p>
      <w:pPr>
        <w:ind w:left="0" w:right="0" w:firstLine="560"/>
        <w:spacing w:before="450" w:after="450" w:line="312" w:lineRule="auto"/>
      </w:pPr>
      <w:r>
        <w:rPr>
          <w:rFonts w:ascii="宋体" w:hAnsi="宋体" w:eastAsia="宋体" w:cs="宋体"/>
          <w:color w:val="000"/>
          <w:sz w:val="28"/>
          <w:szCs w:val="28"/>
        </w:rPr>
        <w:t xml:space="preserve">　　4、健全制度，确保行为规范到位，制定安全生产标准化文件。具体包括文件体系架构、安全标准化工作方案、安全生产方针目标、危险有害因素辨识和风险评价、适用的安全与职业健康法律、法规及标准的、编制相关文件等。</w:t>
      </w:r>
    </w:p>
    <w:p>
      <w:pPr>
        <w:ind w:left="0" w:right="0" w:firstLine="560"/>
        <w:spacing w:before="450" w:after="450" w:line="312" w:lineRule="auto"/>
      </w:pPr>
      <w:r>
        <w:rPr>
          <w:rFonts w:ascii="宋体" w:hAnsi="宋体" w:eastAsia="宋体" w:cs="宋体"/>
          <w:color w:val="000"/>
          <w:sz w:val="28"/>
          <w:szCs w:val="28"/>
        </w:rPr>
        <w:t xml:space="preserve">　　5、防控安全风险，确保隐患整改到位。</w:t>
      </w:r>
    </w:p>
    <w:p>
      <w:pPr>
        <w:ind w:left="0" w:right="0" w:firstLine="560"/>
        <w:spacing w:before="450" w:after="450" w:line="312" w:lineRule="auto"/>
      </w:pPr>
      <w:r>
        <w:rPr>
          <w:rFonts w:ascii="宋体" w:hAnsi="宋体" w:eastAsia="宋体" w:cs="宋体"/>
          <w:color w:val="000"/>
          <w:sz w:val="28"/>
          <w:szCs w:val="28"/>
        </w:rPr>
        <w:t xml:space="preserve">　　（二）、体系运行：</w:t>
      </w:r>
    </w:p>
    <w:p>
      <w:pPr>
        <w:ind w:left="0" w:right="0" w:firstLine="560"/>
        <w:spacing w:before="450" w:after="450" w:line="312" w:lineRule="auto"/>
      </w:pPr>
      <w:r>
        <w:rPr>
          <w:rFonts w:ascii="宋体" w:hAnsi="宋体" w:eastAsia="宋体" w:cs="宋体"/>
          <w:color w:val="000"/>
          <w:sz w:val="28"/>
          <w:szCs w:val="28"/>
        </w:rPr>
        <w:t xml:space="preserve">　　1、制定符合公司实际情况的安全生产方针、中长期规划和年度活动方案，细化目标的考核指标。</w:t>
      </w:r>
    </w:p>
    <w:p>
      <w:pPr>
        <w:ind w:left="0" w:right="0" w:firstLine="560"/>
        <w:spacing w:before="450" w:after="450" w:line="312" w:lineRule="auto"/>
      </w:pPr>
      <w:r>
        <w:rPr>
          <w:rFonts w:ascii="宋体" w:hAnsi="宋体" w:eastAsia="宋体" w:cs="宋体"/>
          <w:color w:val="000"/>
          <w:sz w:val="28"/>
          <w:szCs w:val="28"/>
        </w:rPr>
        <w:t xml:space="preserve">　　2、安全生产管理机构职责明确、人员配置合理，实行“一岗双责”制度。</w:t>
      </w:r>
    </w:p>
    <w:p>
      <w:pPr>
        <w:ind w:left="0" w:right="0" w:firstLine="560"/>
        <w:spacing w:before="450" w:after="450" w:line="312" w:lineRule="auto"/>
      </w:pPr>
      <w:r>
        <w:rPr>
          <w:rFonts w:ascii="宋体" w:hAnsi="宋体" w:eastAsia="宋体" w:cs="宋体"/>
          <w:color w:val="000"/>
          <w:sz w:val="28"/>
          <w:szCs w:val="28"/>
        </w:rPr>
        <w:t xml:space="preserve">　　3、安全管理严格执行相关的规章制度，对安全操作规程的执行加强监督管理。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投入经费按不低于公司营业收入的5%比例提取。企业安全费用由企业自行提取，专户储存，专项用于安全生产。装备必需的设施，优先选购安全、高效、节能的先进设备。根据标准化规范要求，细化安全检查与隐患排查治理工作，将安全第一落实到实处，公司在安全检查的基础上落实隐患整改，使事故消灭在萌芽状态，真正落实日常安全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立安全文化宣传栏，每月至少更换一次内容，开展安全承诺活动，组织开展安全生产月活动、安全生产竞赛活动，有方案、有总结。对安全生产工作进行检查、考评，总结和交流经验，推广安全生产先进管理方法。对在安全工作中做出显著成绩的集体、个人给予表彰、奖励，并与其经济利益挂钩。安全培训教育是做好安全工作的基础，针对标准化的工作要求，明确、细化公司的安全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1、建立应急机构和专职应急队伍公司应急组织体系包括应急指挥中心，应急指挥中心办公室，现场应急指挥中心及应急分队。</w:t>
      </w:r>
    </w:p>
    <w:p>
      <w:pPr>
        <w:ind w:left="0" w:right="0" w:firstLine="560"/>
        <w:spacing w:before="450" w:after="450" w:line="312" w:lineRule="auto"/>
      </w:pPr>
      <w:r>
        <w:rPr>
          <w:rFonts w:ascii="宋体" w:hAnsi="宋体" w:eastAsia="宋体" w:cs="宋体"/>
          <w:color w:val="000"/>
          <w:sz w:val="28"/>
          <w:szCs w:val="28"/>
        </w:rPr>
        <w:t xml:space="preserve">　　2、配备应急对讲机、应急车标志、现场指挥及工作人员标志，装备应急车辆、应急器械及药品等物质。</w:t>
      </w:r>
    </w:p>
    <w:p>
      <w:pPr>
        <w:ind w:left="0" w:right="0" w:firstLine="560"/>
        <w:spacing w:before="450" w:after="450" w:line="312" w:lineRule="auto"/>
      </w:pPr>
      <w:r>
        <w:rPr>
          <w:rFonts w:ascii="宋体" w:hAnsi="宋体" w:eastAsia="宋体" w:cs="宋体"/>
          <w:color w:val="000"/>
          <w:sz w:val="28"/>
          <w:szCs w:val="28"/>
        </w:rPr>
        <w:t xml:space="preserve">　　3、公司按照《生产经营单位安全生产事故应急救援预案编制导则》编写应急预案、演练方案，应急预案演练做详细记录及总结讲评。</w:t>
      </w:r>
    </w:p>
    <w:p>
      <w:pPr>
        <w:ind w:left="0" w:right="0" w:firstLine="560"/>
        <w:spacing w:before="450" w:after="450" w:line="312" w:lineRule="auto"/>
      </w:pPr>
      <w:r>
        <w:rPr>
          <w:rFonts w:ascii="黑体" w:hAnsi="黑体" w:eastAsia="黑体" w:cs="黑体"/>
          <w:color w:val="000000"/>
          <w:sz w:val="36"/>
          <w:szCs w:val="36"/>
          <w:b w:val="1"/>
          <w:bCs w:val="1"/>
        </w:rPr>
        <w:t xml:space="preserve">【篇10】党内法规执行情况自查报告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了提高护理质量和专业技术水平，在医院党政领导班子的领导关心以及分管领导的直接领导和业务指导下，围绕“医院管理年”活动的工作目标和卫生主管部门的工作要求，依据护理事业发展规划，结合我院实际积极开展工作。现将自检自查报告如下：</w:t>
      </w:r>
    </w:p>
    <w:p>
      <w:pPr>
        <w:ind w:left="0" w:right="0" w:firstLine="560"/>
        <w:spacing w:before="450" w:after="450" w:line="312" w:lineRule="auto"/>
      </w:pPr>
      <w:r>
        <w:rPr>
          <w:rFonts w:ascii="宋体" w:hAnsi="宋体" w:eastAsia="宋体" w:cs="宋体"/>
          <w:color w:val="000"/>
          <w:sz w:val="28"/>
          <w:szCs w:val="28"/>
        </w:rPr>
        <w:t xml:space="preserve">　　1、护理管理得到加强，护理质量和服务水平进一步提高。我院建立了分管副院长、护理部主任、护士长的垂直管理体系，设护理部主任1人，病房护士长18人，为护理质量的提高提供了组织保障；成立了病房管理、基础护理、护理文件书写、整体护理、护理操作五个质控小组，每月不定时进行检查，查后及时与护士长交流，对存在问题提出改进措施，增进了护士长间及科室间的学习交流，取长补短，有效的促进了全院护理质量的统一和提高。xx年10月，整编了护理管手册，内容包括：护理组织管理、护士职业道德及行为规范、护理工作制度、各级各类人员职责、护理应急预案、主要护理操作告知程序、护理工作关键流程、护理质量考核细则八个部分。</w:t>
      </w:r>
    </w:p>
    <w:p>
      <w:pPr>
        <w:ind w:left="0" w:right="0" w:firstLine="560"/>
        <w:spacing w:before="450" w:after="450" w:line="312" w:lineRule="auto"/>
      </w:pPr>
      <w:r>
        <w:rPr>
          <w:rFonts w:ascii="宋体" w:hAnsi="宋体" w:eastAsia="宋体" w:cs="宋体"/>
          <w:color w:val="000"/>
          <w:sz w:val="28"/>
          <w:szCs w:val="28"/>
        </w:rPr>
        <w:t xml:space="preserve">　　认真抓环节质量控制，对人员、时间和护理操作薄弱环节进行重点监控，同时以质量管理为核心，根据相关要求，护理部拟订了《护理质量考核细则》，从病房管理、护理程序应用、基础护理、护理操作、护理文书书写等方面认真做好月护理质量的检查、反馈和质量考核通报；坚持每季进行住院病人的护理满意度调查，调查后对存在问题及时分析整改，增强护理人员的服务意识、质量意识、安全意识和法律意识；护理部组织护理质控小组进行每月一至二次的护理质量大检查与不定时重点抽查相结合；坚持护理查房、护士长夜查房和节假日查房，督促检查护理人员在岗及岗位职责履行情况，及时发现护理工作中存在的偏差给予纠正处理；每月召开护士长例会，对本月护理工作进行点评，对工作中的不足作出针对性、实效性改进措施，强调管理理念的更新，管理技巧及护理服务的人本精神的塑造和护理质量持续改进。定时召开工休座谈会，根据病人的意见及时修正工作中的不足，调整工作重心。</w:t>
      </w:r>
    </w:p>
    <w:p>
      <w:pPr>
        <w:ind w:left="0" w:right="0" w:firstLine="560"/>
        <w:spacing w:before="450" w:after="450" w:line="312" w:lineRule="auto"/>
      </w:pPr>
      <w:r>
        <w:rPr>
          <w:rFonts w:ascii="宋体" w:hAnsi="宋体" w:eastAsia="宋体" w:cs="宋体"/>
          <w:color w:val="000"/>
          <w:sz w:val="28"/>
          <w:szCs w:val="28"/>
        </w:rPr>
        <w:t xml:space="preserve">　　2、护床比及护理队伍情况：我院现有病床619张（包括加床），护理人员228人（包括护理员11人，占卫生技术人员432人—50%），全院护士与床位比约0.37，在215名护理人员中，正式护士177人，临时护士51人；本科学历的16人，专科学历的88人，中专及以下的114人；护理职称副高职3人，中职61人，初职及以下164人；护理人员执业符合法律规范要求，无违规现象。供应室的人员配备和建设正在进一步探索完善中。</w:t>
      </w:r>
    </w:p>
    <w:p>
      <w:pPr>
        <w:ind w:left="0" w:right="0" w:firstLine="560"/>
        <w:spacing w:before="450" w:after="450" w:line="312" w:lineRule="auto"/>
      </w:pPr>
      <w:r>
        <w:rPr>
          <w:rFonts w:ascii="宋体" w:hAnsi="宋体" w:eastAsia="宋体" w:cs="宋体"/>
          <w:color w:val="000"/>
          <w:sz w:val="28"/>
          <w:szCs w:val="28"/>
        </w:rPr>
        <w:t xml:space="preserve">　　3、加强护理安全管理，合理利用人力资源，为了保证医疗安全，在人力资源不足的情况下，部分科室根据工作情况排有弹性班或夜班设双岗；护理部通过护士长例会讲评分析安全隐患较大的护理差错或纠纷，增强护理人员的防范意识，减少护理差错的发生。同时加强了对护理缺陷、投诉的分析管理，建立登记本，对每起护理缺陷及投诉进行登记并组织讨论，分析发生的原因，应吸取的教训，提出改进措施。把护理安全作为护理管理的重点，减少医疗纠纷和事故隐患，严格执行护理工作制度，特别是核心制度的落实，纳入理论考试和质量考核以确保护理质量及安全。</w:t>
      </w:r>
    </w:p>
    <w:p>
      <w:pPr>
        <w:ind w:left="0" w:right="0" w:firstLine="560"/>
        <w:spacing w:before="450" w:after="450" w:line="312" w:lineRule="auto"/>
      </w:pPr>
      <w:r>
        <w:rPr>
          <w:rFonts w:ascii="宋体" w:hAnsi="宋体" w:eastAsia="宋体" w:cs="宋体"/>
          <w:color w:val="000"/>
          <w:sz w:val="28"/>
          <w:szCs w:val="28"/>
        </w:rPr>
        <w:t xml:space="preserve">　　4、定期组织护理业务学习，对护士进行基础知识、礼仪规范、新业务、新技术的培训，讲课人员由护理部主任带头，各科护士长和护理骨干参与，学习内容作为年度护理基本理论的考核内容之一，激发了护士学习的积极性，在院内形成了良好的学习氛围。每年派出外出学习进修近30人次，把短期培训与专科进修想结合，及时掌握新知识、新技术，理解新信息。</w:t>
      </w:r>
    </w:p>
    <w:p>
      <w:pPr>
        <w:ind w:left="0" w:right="0" w:firstLine="560"/>
        <w:spacing w:before="450" w:after="450" w:line="312" w:lineRule="auto"/>
      </w:pPr>
      <w:r>
        <w:rPr>
          <w:rFonts w:ascii="宋体" w:hAnsi="宋体" w:eastAsia="宋体" w:cs="宋体"/>
          <w:color w:val="000"/>
          <w:sz w:val="28"/>
          <w:szCs w:val="28"/>
        </w:rPr>
        <w:t xml:space="preserve">　　5、鼓励护士不断实践，不断提高，要求护师以上职称每年书写1篇论文交护理部，有护理部筛选投向护理学会，并互相探讨、互相学习。</w:t>
      </w:r>
    </w:p>
    <w:p>
      <w:pPr>
        <w:ind w:left="0" w:right="0" w:firstLine="560"/>
        <w:spacing w:before="450" w:after="450" w:line="312" w:lineRule="auto"/>
      </w:pPr>
      <w:r>
        <w:rPr>
          <w:rFonts w:ascii="宋体" w:hAnsi="宋体" w:eastAsia="宋体" w:cs="宋体"/>
          <w:color w:val="000"/>
          <w:sz w:val="28"/>
          <w:szCs w:val="28"/>
        </w:rPr>
        <w:t xml:space="preserve">　　6、服务理念明显转变，技术水平明显提高。我院坚持实施“三基三严”为重点的护理人员素质训练，培训考核强调服务意识、质量意识、安全意识和法律意识，更加贴近临床、有适用性；为了培养、锻炼护理人才，培训任务由年轻的护理骨干承担，实行全员考核，考核后由成绩优秀的对成绩差的进行二次培训考核，对“三基”考核成绩优秀的给予奖励，提高了护理人员学习的积极性，改变了护理人员训练不训练一个样，考好考坏一个样的理念，技术水平明显提高。护理部每月在科室对临床护理操作实作抽查，每季进行实作抽考，督促护士把示教室的培训应用到临床工作中，真正做到学有所得，学有所用；在查对制度的落实及与病人沟通方面有了明显改善，服务意识、服务质量明显提高。</w:t>
      </w:r>
    </w:p>
    <w:p>
      <w:pPr>
        <w:ind w:left="0" w:right="0" w:firstLine="560"/>
        <w:spacing w:before="450" w:after="450" w:line="312" w:lineRule="auto"/>
      </w:pPr>
      <w:r>
        <w:rPr>
          <w:rFonts w:ascii="宋体" w:hAnsi="宋体" w:eastAsia="宋体" w:cs="宋体"/>
          <w:color w:val="000"/>
          <w:sz w:val="28"/>
          <w:szCs w:val="28"/>
        </w:rPr>
        <w:t xml:space="preserve">　　几年来，各级主管部门比较重视护理工作，我院也认真按相关部门的要求开展各项工作，但由于多方面的原因，还存在一些不容忽视的问题：</w:t>
      </w:r>
    </w:p>
    <w:p>
      <w:pPr>
        <w:ind w:left="0" w:right="0" w:firstLine="560"/>
        <w:spacing w:before="450" w:after="450" w:line="312" w:lineRule="auto"/>
      </w:pPr>
      <w:r>
        <w:rPr>
          <w:rFonts w:ascii="宋体" w:hAnsi="宋体" w:eastAsia="宋体" w:cs="宋体"/>
          <w:color w:val="000"/>
          <w:sz w:val="28"/>
          <w:szCs w:val="28"/>
        </w:rPr>
        <w:t xml:space="preserve">　　1、临床一线护士数量少，护士人力配备不能满足病人护理需求，随着业务量的增加，矛盾会更突出；由于缺编带来的临时护士逐渐增加，护理队伍的稳定和护理专业的发展会受到影响。</w:t>
      </w:r>
    </w:p>
    <w:p>
      <w:pPr>
        <w:ind w:left="0" w:right="0" w:firstLine="560"/>
        <w:spacing w:before="450" w:after="450" w:line="312" w:lineRule="auto"/>
      </w:pPr>
      <w:r>
        <w:rPr>
          <w:rFonts w:ascii="宋体" w:hAnsi="宋体" w:eastAsia="宋体" w:cs="宋体"/>
          <w:color w:val="000"/>
          <w:sz w:val="28"/>
          <w:szCs w:val="28"/>
        </w:rPr>
        <w:t xml:space="preserve">　　2、由于护理人力资源的不足，临床护理服务存在不全面、不到位的问题，护理工作与人民群众的健康服务需求和诊疗技术的发展存在差距。</w:t>
      </w:r>
    </w:p>
    <w:p>
      <w:pPr>
        <w:ind w:left="0" w:right="0" w:firstLine="560"/>
        <w:spacing w:before="450" w:after="450" w:line="312" w:lineRule="auto"/>
      </w:pPr>
      <w:r>
        <w:rPr>
          <w:rFonts w:ascii="宋体" w:hAnsi="宋体" w:eastAsia="宋体" w:cs="宋体"/>
          <w:color w:val="000"/>
          <w:sz w:val="28"/>
          <w:szCs w:val="28"/>
        </w:rPr>
        <w:t xml:space="preserve">　　3、一些护理管理人员忙于日常事务性工作，用于抓管理、抓质量的时间和精力有限。</w:t>
      </w:r>
    </w:p>
    <w:p>
      <w:pPr>
        <w:ind w:left="0" w:right="0" w:firstLine="560"/>
        <w:spacing w:before="450" w:after="450" w:line="312" w:lineRule="auto"/>
      </w:pPr>
      <w:r>
        <w:rPr>
          <w:rFonts w:ascii="宋体" w:hAnsi="宋体" w:eastAsia="宋体" w:cs="宋体"/>
          <w:color w:val="000"/>
          <w:sz w:val="28"/>
          <w:szCs w:val="28"/>
        </w:rPr>
        <w:t xml:space="preserve">　　4、护理人员的综合素质有待进一步提高；整体护理、健康教育工作有待进一步加强。</w:t>
      </w:r>
    </w:p>
    <w:p>
      <w:pPr>
        <w:ind w:left="0" w:right="0" w:firstLine="560"/>
        <w:spacing w:before="450" w:after="450" w:line="312" w:lineRule="auto"/>
      </w:pPr>
      <w:r>
        <w:rPr>
          <w:rFonts w:ascii="宋体" w:hAnsi="宋体" w:eastAsia="宋体" w:cs="宋体"/>
          <w:color w:val="000"/>
          <w:sz w:val="28"/>
          <w:szCs w:val="28"/>
        </w:rPr>
        <w:t xml:space="preserve">　　今后，我们将继续努力，把以“以病人为中心”的服务理念落实到各项护理工作之中，努力提高服务意识，进一步改善服务态度，转变工作作风，调动积极因素，增强工作责任心；加强护理队伍建设，提高护士队伍整体素质，积极开展新业务、新技术，创造条件增加护士外出学习的机会，使她们吸收新的知识，改变陈旧的理念，适应现代医院护理的需要。同时也恳请主管部门为护理事业的发展保驾护航，为护理工作者提供一个良好的人文社会环境，使广大护理工作者能为满足人民群众的健康服务需求、适应诊疗技术的发展积极工作。</w:t>
      </w:r>
    </w:p>
    <w:p>
      <w:pPr>
        <w:ind w:left="0" w:right="0" w:firstLine="560"/>
        <w:spacing w:before="450" w:after="450" w:line="312" w:lineRule="auto"/>
      </w:pPr>
      <w:r>
        <w:rPr>
          <w:rFonts w:ascii="黑体" w:hAnsi="黑体" w:eastAsia="黑体" w:cs="黑体"/>
          <w:color w:val="000000"/>
          <w:sz w:val="36"/>
          <w:szCs w:val="36"/>
          <w:b w:val="1"/>
          <w:bCs w:val="1"/>
        </w:rPr>
        <w:t xml:space="preserve">【篇11】党内法规执行情况自查报告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【篇12】党内法规执行情况自查报告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【篇13】党内法规执行情况自查报告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2025-05-08T07:21:23+08:00</dcterms:created>
  <dcterms:modified xsi:type="dcterms:W3CDTF">2025-05-08T07:21:23+08:00</dcterms:modified>
</cp:coreProperties>
</file>

<file path=docProps/custom.xml><?xml version="1.0" encoding="utf-8"?>
<Properties xmlns="http://schemas.openxmlformats.org/officeDocument/2006/custom-properties" xmlns:vt="http://schemas.openxmlformats.org/officeDocument/2006/docPropsVTypes"/>
</file>