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政治表现自查报告范文精选8篇</w:t>
      </w:r>
      <w:bookmarkEnd w:id="1"/>
    </w:p>
    <w:p>
      <w:pPr>
        <w:jc w:val="center"/>
        <w:spacing w:before="0" w:after="450"/>
      </w:pPr>
      <w:r>
        <w:rPr>
          <w:rFonts w:ascii="Arial" w:hAnsi="Arial" w:eastAsia="Arial" w:cs="Arial"/>
          <w:color w:val="999999"/>
          <w:sz w:val="20"/>
          <w:szCs w:val="20"/>
        </w:rPr>
        <w:t xml:space="preserve">来源：网络  作者：无殇蝶舞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下面是小编为大家整理的政治表现自查报告范文(精选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政治表现自查报告1</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政治表现自查报告2</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政治表现自查报告3</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政治表现自查报告4</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政治表现自查报告6</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回顾近期的工作，想说的真是太多太多。班主任工作是非常辛苦的，不仅担负着教学工作，更担负着管理学生的重担。是学生的教育者、组织者和，也是学校教育工作、尤其是学校思想品德教育工作的主力军。作为一名党员，我严格要求自己.在各个方面积极发挥一个党员的先锋模范作</w:t>
      </w:r>
    </w:p>
    <w:p>
      <w:pPr>
        <w:ind w:left="0" w:right="0" w:firstLine="560"/>
        <w:spacing w:before="450" w:after="450" w:line="312" w:lineRule="auto"/>
      </w:pPr>
      <w:r>
        <w:rPr>
          <w:rFonts w:ascii="宋体" w:hAnsi="宋体" w:eastAsia="宋体" w:cs="宋体"/>
          <w:color w:val="000"/>
          <w:sz w:val="28"/>
          <w:szCs w:val="28"/>
        </w:rPr>
        <w:t xml:space="preserve">　　用.不断努力，锐意进取。现将工作总结如下：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我热爱祖国，热爱中国共产党，拥护党的领导，遵守党的路线、方针、政策，遵守社会公德。不断学习党的各项理论知识，积极响应党组织的号召，积极参加党组织生活，及时足额交纳党费。坚决服从组织安排。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我态度端正，钻研业务，勤奋刻苦，认真负责，关心、爱护学生，为人师表，有奉献精神。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班级通过我和学生的共同努力，形成了积极向上的良好班风。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我关心集体，尊敬领导，团结同事，爱护学生。密切联系群众，维护学校和社会的和谐稳定。廉洁自律，坚决同腐败现象作斗争。在工作、学习和社会生活中起先锋模范作用。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我用我的心去教诲我的学生，我用我的情去培育我的学生，我无愧于我心，我无悔于我的事业。无愧共产党员的光荣称号。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政治表现自查报告7</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为核心的党中央多次强调政治纪律和政治规矩的重要性。政治纪律被提升到前所未有的新高度。作为一名党员领导干部，日常工作和生活中，我严守党的政治纪律和政治规矩，严格执行中央八项规定精神，始终同以习近平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政治表现自查报告8</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习近平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习近平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2025-05-03T08:48:45+08:00</dcterms:created>
  <dcterms:modified xsi:type="dcterms:W3CDTF">2025-05-03T08:48:45+08:00</dcterms:modified>
</cp:coreProperties>
</file>

<file path=docProps/custom.xml><?xml version="1.0" encoding="utf-8"?>
<Properties xmlns="http://schemas.openxmlformats.org/officeDocument/2006/custom-properties" xmlns:vt="http://schemas.openxmlformats.org/officeDocument/2006/docPropsVTypes"/>
</file>