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党建与业务融合不紧密的问题集合11篇</w:t>
      </w:r>
      <w:bookmarkEnd w:id="1"/>
    </w:p>
    <w:p>
      <w:pPr>
        <w:jc w:val="center"/>
        <w:spacing w:before="0" w:after="450"/>
      </w:pPr>
      <w:r>
        <w:rPr>
          <w:rFonts w:ascii="Arial" w:hAnsi="Arial" w:eastAsia="Arial" w:cs="Arial"/>
          <w:color w:val="999999"/>
          <w:sz w:val="20"/>
          <w:szCs w:val="20"/>
        </w:rPr>
        <w:t xml:space="preserve">来源：网络  作者：空谷幽兰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建与业务融合不紧密的问题集合11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建与业务融合不紧密的问题集合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党建与业务融合不紧密的问题1</w:t>
      </w:r>
    </w:p>
    <w:p>
      <w:pPr>
        <w:ind w:left="0" w:right="0" w:firstLine="560"/>
        <w:spacing w:before="450" w:after="450" w:line="312" w:lineRule="auto"/>
      </w:pPr>
      <w:r>
        <w:rPr>
          <w:rFonts w:ascii="宋体" w:hAnsi="宋体" w:eastAsia="宋体" w:cs="宋体"/>
          <w:color w:val="000"/>
          <w:sz w:val="28"/>
          <w:szCs w:val="28"/>
        </w:rPr>
        <w:t xml:space="preserve">　　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　　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　　一是思想认识问题，机关党组织没有深刻把握“服务中心、建设队伍”这一根本职责和核心任务。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　　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　　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二是增强党务工作者专业化能力。党的建设是一项复杂的系统工程，需要遵循党的建设规律。只有不断增强党务工作者专业化能力，科学化管党治党才有坚实基础。三是建立健全党建工作考评机制。根据党建工作周期长的特点，研究科学合理又简便易行的考评标准。党建工作的考评应兼顾年度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　　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　　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宋体" w:hAnsi="宋体" w:eastAsia="宋体" w:cs="宋体"/>
          <w:color w:val="000"/>
          <w:sz w:val="28"/>
          <w:szCs w:val="28"/>
        </w:rPr>
        <w:t xml:space="preserve">　　二要加强理论学习，在能力提升上深入融合。合格的机关党员干部，既要政治过硬又要本领高强，既要勤学理论也要勤学业务知识。单位的党员干部绝大多对业务知识理解的比较深刻，但对政治理论要做到学深悟透不容易。我们要坚持读原著看原文悟原理，注重从谋划重点工作入手促学习，推动理论水平和业务本领同步提高。要认真学习习近平总书记系列重要讲话精神，学思渐悟、入心入脑，记得住、讲得出、用的对，要紧紧围绕中心工作，在能力提升上把政治理论和业务水平统一起来，确保广大党员能时刻与中心党组保持同心同向、同一个声音、同一个步调，从而以理论上的清醒确保政治上的坚定，以政治上的坚定推动业务工作的开展。同时，在实际工作中，还要熟悉各项党建制度，熟练掌握各种党务工作开展方法步骤和具体要求。</w:t>
      </w:r>
    </w:p>
    <w:p>
      <w:pPr>
        <w:ind w:left="0" w:right="0" w:firstLine="560"/>
        <w:spacing w:before="450" w:after="450" w:line="312" w:lineRule="auto"/>
      </w:pPr>
      <w:r>
        <w:rPr>
          <w:rFonts w:ascii="宋体" w:hAnsi="宋体" w:eastAsia="宋体" w:cs="宋体"/>
          <w:color w:val="000"/>
          <w:sz w:val="28"/>
          <w:szCs w:val="28"/>
        </w:rPr>
        <w:t xml:space="preserve">　　三是注重调查研究，在作风建设上深入融合。要把作风建设融入实际工作，加强制度建设，严格执行中央八项规定精神和各项规章制度，坚决反对“四风”，深入基层开展调研，密切党同人民群众的血肉联系，通过加强作风建设打造一支干事创业、作风顽强的好队伍。今年，党组正在统筹谋划2024年调研工作计划任务，党组成员和各业务处室都有明确的分工，要求大家深入基层实际、密切联系群众，充分发扬党的优良传统，在调研中锤炼作风。</w:t>
      </w:r>
    </w:p>
    <w:p>
      <w:pPr>
        <w:ind w:left="0" w:right="0" w:firstLine="560"/>
        <w:spacing w:before="450" w:after="450" w:line="312" w:lineRule="auto"/>
      </w:pPr>
      <w:r>
        <w:rPr>
          <w:rFonts w:ascii="宋体" w:hAnsi="宋体" w:eastAsia="宋体" w:cs="宋体"/>
          <w:color w:val="000"/>
          <w:sz w:val="28"/>
          <w:szCs w:val="28"/>
        </w:rPr>
        <w:t xml:space="preserve">　　四是对照检验成效，在实践层面上深入融合。要结合绩效考评工作，让党员全面评价年度党建工作与业务工作的融合成效，进一步推动党建与业务的深度融合。</w:t>
      </w:r>
    </w:p>
    <w:p>
      <w:pPr>
        <w:ind w:left="0" w:right="0" w:firstLine="560"/>
        <w:spacing w:before="450" w:after="450" w:line="312" w:lineRule="auto"/>
      </w:pPr>
      <w:r>
        <w:rPr>
          <w:rFonts w:ascii="黑体" w:hAnsi="黑体" w:eastAsia="黑体" w:cs="黑体"/>
          <w:color w:val="000000"/>
          <w:sz w:val="36"/>
          <w:szCs w:val="36"/>
          <w:b w:val="1"/>
          <w:bCs w:val="1"/>
        </w:rPr>
        <w:t xml:space="preserve">党建与业务融合不紧密的问题2</w:t>
      </w:r>
    </w:p>
    <w:p>
      <w:pPr>
        <w:ind w:left="0" w:right="0" w:firstLine="560"/>
        <w:spacing w:before="450" w:after="450" w:line="312" w:lineRule="auto"/>
      </w:pPr>
      <w:r>
        <w:rPr>
          <w:rFonts w:ascii="宋体" w:hAnsi="宋体" w:eastAsia="宋体" w:cs="宋体"/>
          <w:color w:val="000"/>
          <w:sz w:val="28"/>
          <w:szCs w:val="28"/>
        </w:rPr>
        <w:t xml:space="preserve">　　近年来，各级国企党组织全面贯彻落实从严治党要求，严格党风廉政建设责任制，圆满完成群众路线教育、“三严三实”、“两学一做”学习教育，党员政治意识、大局意识、核心意识、看齐意识不断增强，党组织结构和组织生活不断完善规范，党员作风和素质持续提升，风清气正的廉政环境进一步树立，党工群团合力不断加强，党组织的战斗堡垒作用和党员先锋模范作用充分发挥，为国企改革发展提供了坚强支撑。</w:t>
      </w:r>
    </w:p>
    <w:p>
      <w:pPr>
        <w:ind w:left="0" w:right="0" w:firstLine="560"/>
        <w:spacing w:before="450" w:after="450" w:line="312" w:lineRule="auto"/>
      </w:pPr>
      <w:r>
        <w:rPr>
          <w:rFonts w:ascii="宋体" w:hAnsi="宋体" w:eastAsia="宋体" w:cs="宋体"/>
          <w:color w:val="000"/>
          <w:sz w:val="28"/>
          <w:szCs w:val="28"/>
        </w:rPr>
        <w:t xml:space="preserve">　　（一）党建工作责任制进一步落实</w:t>
      </w:r>
    </w:p>
    <w:p>
      <w:pPr>
        <w:ind w:left="0" w:right="0" w:firstLine="560"/>
        <w:spacing w:before="450" w:after="450" w:line="312" w:lineRule="auto"/>
      </w:pPr>
      <w:r>
        <w:rPr>
          <w:rFonts w:ascii="宋体" w:hAnsi="宋体" w:eastAsia="宋体" w:cs="宋体"/>
          <w:color w:val="000"/>
          <w:sz w:val="28"/>
          <w:szCs w:val="28"/>
        </w:rPr>
        <w:t xml:space="preserve">　　各级国企党组织坚持以上率下，牢固树立责任意识，切实承担起党建工作的领导责任，严格党员教育管理，指导支部开展工作。党支部、党总支尽职责、强管理、抓落实，认真担负起教育管理监督党员职责。全体党员尽义务、敢担当、讲奉献，在急难险重任务中冲锋在前、履职担当，发挥了应有的作用。</w:t>
      </w:r>
    </w:p>
    <w:p>
      <w:pPr>
        <w:ind w:left="0" w:right="0" w:firstLine="560"/>
        <w:spacing w:before="450" w:after="450" w:line="312" w:lineRule="auto"/>
      </w:pPr>
      <w:r>
        <w:rPr>
          <w:rFonts w:ascii="宋体" w:hAnsi="宋体" w:eastAsia="宋体" w:cs="宋体"/>
          <w:color w:val="000"/>
          <w:sz w:val="28"/>
          <w:szCs w:val="28"/>
        </w:rPr>
        <w:t xml:space="preserve">　　（二）思想政治建设不断加强</w:t>
      </w:r>
    </w:p>
    <w:p>
      <w:pPr>
        <w:ind w:left="0" w:right="0" w:firstLine="560"/>
        <w:spacing w:before="450" w:after="450" w:line="312" w:lineRule="auto"/>
      </w:pPr>
      <w:r>
        <w:rPr>
          <w:rFonts w:ascii="宋体" w:hAnsi="宋体" w:eastAsia="宋体" w:cs="宋体"/>
          <w:color w:val="000"/>
          <w:sz w:val="28"/>
          <w:szCs w:val="28"/>
        </w:rPr>
        <w:t xml:space="preserve">　　各级国企党组织把思想政治建设与中心工作紧密结合，制定专项工作方案，组织全体党员读原著、学原文、悟原理。学习党章党史、习近平总书记系列讲话、准则条例等材料。党员领导干部开展集中学习、专题调研。开展革命传统教育和爱国爱党主题活动，引导党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（三）党风廉政建设持续深化</w:t>
      </w:r>
    </w:p>
    <w:p>
      <w:pPr>
        <w:ind w:left="0" w:right="0" w:firstLine="560"/>
        <w:spacing w:before="450" w:after="450" w:line="312" w:lineRule="auto"/>
      </w:pPr>
      <w:r>
        <w:rPr>
          <w:rFonts w:ascii="宋体" w:hAnsi="宋体" w:eastAsia="宋体" w:cs="宋体"/>
          <w:color w:val="000"/>
          <w:sz w:val="28"/>
          <w:szCs w:val="28"/>
        </w:rPr>
        <w:t xml:space="preserve">　　各级国企党组织制定专项工作方案，学习贯彻《中国共产党廉洁自律准则》《中国共产党纪律处分条例》等党纪党规，使党的纪律在全体党员中入心入脑。严格落实党风廉政建设“两个责任”，构建标本兼治的惩防体系。严格落实个人重大事项报告登记制度，开展党员干部“一岗双责”考核。严格落实中纪委“转职能、转方式、轉作风”的工作要求，强化履职能力建设。进一步畅通信访投诉渠道，及时落实约谈、诫勉谈话等措施，将“四种形态”落到实处。</w:t>
      </w:r>
    </w:p>
    <w:p>
      <w:pPr>
        <w:ind w:left="0" w:right="0" w:firstLine="560"/>
        <w:spacing w:before="450" w:after="450" w:line="312" w:lineRule="auto"/>
      </w:pPr>
      <w:r>
        <w:rPr>
          <w:rFonts w:ascii="宋体" w:hAnsi="宋体" w:eastAsia="宋体" w:cs="宋体"/>
          <w:color w:val="000"/>
          <w:sz w:val="28"/>
          <w:szCs w:val="28"/>
        </w:rPr>
        <w:t xml:space="preserve">　　（四）党工群团工作形成合力</w:t>
      </w:r>
    </w:p>
    <w:p>
      <w:pPr>
        <w:ind w:left="0" w:right="0" w:firstLine="560"/>
        <w:spacing w:before="450" w:after="450" w:line="312" w:lineRule="auto"/>
      </w:pPr>
      <w:r>
        <w:rPr>
          <w:rFonts w:ascii="宋体" w:hAnsi="宋体" w:eastAsia="宋体" w:cs="宋体"/>
          <w:color w:val="000"/>
          <w:sz w:val="28"/>
          <w:szCs w:val="28"/>
        </w:rPr>
        <w:t xml:space="preserve">　　各级国企党组织认真贯彻落实中央关于加强和改进党的群团工作有关精神和要求，加强工会和团组织建设。建立“青年五四奖章”评选表彰机制；推动职工民主管理，规范工会各专业委员会的职责、议事规则和流程，提升企业凝聚力；丰富职工文化生活；注重社会责任实践，开展关爱特殊群体志愿服务；注重退休职工管理，组织退休职工座谈、慰问、疗养等工作，丰富退休职工晚年生活。</w:t>
      </w:r>
    </w:p>
    <w:p>
      <w:pPr>
        <w:ind w:left="0" w:right="0" w:firstLine="560"/>
        <w:spacing w:before="450" w:after="450" w:line="312" w:lineRule="auto"/>
      </w:pPr>
      <w:r>
        <w:rPr>
          <w:rFonts w:ascii="宋体" w:hAnsi="宋体" w:eastAsia="宋体" w:cs="宋体"/>
          <w:color w:val="000"/>
          <w:sz w:val="28"/>
          <w:szCs w:val="28"/>
        </w:rPr>
        <w:t xml:space="preserve">　　在党组织作用发挥、党建工作地位、党建工作载体等方面存在提升点：</w:t>
      </w:r>
    </w:p>
    <w:p>
      <w:pPr>
        <w:ind w:left="0" w:right="0" w:firstLine="560"/>
        <w:spacing w:before="450" w:after="450" w:line="312" w:lineRule="auto"/>
      </w:pPr>
      <w:r>
        <w:rPr>
          <w:rFonts w:ascii="宋体" w:hAnsi="宋体" w:eastAsia="宋体" w:cs="宋体"/>
          <w:color w:val="000"/>
          <w:sz w:val="28"/>
          <w:szCs w:val="28"/>
        </w:rPr>
        <w:t xml:space="preserve">　　一是党委的领导核心和政治核心作用有待进一步提升。企业各项体制可以变，但党对企业的政治领导不能变；企业的结构机构可以变，但企业党组织的政治核心作用不能变。发挥党委的领导核心和政治核心作用，就是要围绕中心开展工作，注重监督党和国家方针政策在企业贯彻执行，大力支持董事会、总经理依法行使职权，全心全意依靠职工群众，细化明确党委参与重大问题决策的规则，把工作程序化、把内容具体化。</w:t>
      </w:r>
    </w:p>
    <w:p>
      <w:pPr>
        <w:ind w:left="0" w:right="0" w:firstLine="560"/>
        <w:spacing w:before="450" w:after="450" w:line="312" w:lineRule="auto"/>
      </w:pPr>
      <w:r>
        <w:rPr>
          <w:rFonts w:ascii="宋体" w:hAnsi="宋体" w:eastAsia="宋体" w:cs="宋体"/>
          <w:color w:val="000"/>
          <w:sz w:val="28"/>
          <w:szCs w:val="28"/>
        </w:rPr>
        <w:t xml:space="preserve">　　二是党支部的战斗堡垒作用有待进一步提升。党的建设重心在基层，基础在基层，创新依然在基层。党支部是基层党建工作的活力之源。发挥党支部的战斗堡垒作用，就是要创新和完善基层党建工作体制机制，通过优化党组织设置、扩大组织覆盖面、创新组织活动方式，全面提升基层党支部工作水平。</w:t>
      </w:r>
    </w:p>
    <w:p>
      <w:pPr>
        <w:ind w:left="0" w:right="0" w:firstLine="560"/>
        <w:spacing w:before="450" w:after="450" w:line="312" w:lineRule="auto"/>
      </w:pPr>
      <w:r>
        <w:rPr>
          <w:rFonts w:ascii="宋体" w:hAnsi="宋体" w:eastAsia="宋体" w:cs="宋体"/>
          <w:color w:val="000"/>
          <w:sz w:val="28"/>
          <w:szCs w:val="28"/>
        </w:rPr>
        <w:t xml:space="preserve">　　三是党员的先锋模范作用有待进一步提升。发挥党员先锋模范作用是国有企业优于其他所有制企业的显著特征。要强化思想教育，注重能力培训，完善管理机制，加强组织群众监督，组织开展技能比武、结对帮扶等活动，促进党员在中心工作中发挥积极作用。</w:t>
      </w:r>
    </w:p>
    <w:p>
      <w:pPr>
        <w:ind w:left="0" w:right="0" w:firstLine="560"/>
        <w:spacing w:before="450" w:after="450" w:line="312" w:lineRule="auto"/>
      </w:pPr>
      <w:r>
        <w:rPr>
          <w:rFonts w:ascii="宋体" w:hAnsi="宋体" w:eastAsia="宋体" w:cs="宋体"/>
          <w:color w:val="000"/>
          <w:sz w:val="28"/>
          <w:szCs w:val="28"/>
        </w:rPr>
        <w:t xml:space="preserve">　　由上可见，推动国企党建工作再提升，就是要拓展空间，着力在促进党建与业务工作融合上下功夫。</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坚持党建工作与业务工作深度融合、协同互动、一体推进，抓党建工作要保证业务工作落实和目标实现，抓业务工作要同时管好思想、带好队伍，形成党委统一领导、党政共同负责、党政工团齐抓共管，以专兼职政工干部队伍为骨干，以职工群众广泛参与为特色的党建工作格局。</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坚持顶层设计与基层实践相结合、工作覆盖与基层创新相衔接，通过标准化管理、渐进式提升，建立健全党建工作与业务工作融合机制，树立党组织政治核心地位，发挥党组织战斗堡垒作用，激发党组织创新创效活力。</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1.实施标准化管理</w:t>
      </w:r>
    </w:p>
    <w:p>
      <w:pPr>
        <w:ind w:left="0" w:right="0" w:firstLine="560"/>
        <w:spacing w:before="450" w:after="450" w:line="312" w:lineRule="auto"/>
      </w:pPr>
      <w:r>
        <w:rPr>
          <w:rFonts w:ascii="宋体" w:hAnsi="宋体" w:eastAsia="宋体" w:cs="宋体"/>
          <w:color w:val="000"/>
          <w:sz w:val="28"/>
          <w:szCs w:val="28"/>
        </w:rPr>
        <w:t xml:space="preserve">　　按照制定标准、摸底自查、对标创争、进行验收4个步骤，有力有序有效推进。</w:t>
      </w:r>
    </w:p>
    <w:p>
      <w:pPr>
        <w:ind w:left="0" w:right="0" w:firstLine="560"/>
        <w:spacing w:before="450" w:after="450" w:line="312" w:lineRule="auto"/>
      </w:pPr>
      <w:r>
        <w:rPr>
          <w:rFonts w:ascii="宋体" w:hAnsi="宋体" w:eastAsia="宋体" w:cs="宋体"/>
          <w:color w:val="000"/>
          <w:sz w:val="28"/>
          <w:szCs w:val="28"/>
        </w:rPr>
        <w:t xml:space="preserve">　　（1）制定标准。紧扣当前党建工作形势任务要求，结合各级国企党组织工作实际，制定务实管用的各级党组织建设标准。</w:t>
      </w:r>
    </w:p>
    <w:p>
      <w:pPr>
        <w:ind w:left="0" w:right="0" w:firstLine="560"/>
        <w:spacing w:before="450" w:after="450" w:line="312" w:lineRule="auto"/>
      </w:pPr>
      <w:r>
        <w:rPr>
          <w:rFonts w:ascii="宋体" w:hAnsi="宋体" w:eastAsia="宋体" w:cs="宋体"/>
          <w:color w:val="000"/>
          <w:sz w:val="28"/>
          <w:szCs w:val="28"/>
        </w:rPr>
        <w:t xml:space="preserve">　　（2）摸底自查。各基层党组织对照标准，广泛开展自查，切实摸清底数。在此基础上，按照“已达标”、“未达标”两类，建立基层党组织标准化管理台账，对已达标的基层党组织实行动态管理，对未达标的基层党组织实行销号管理。未达标基层党组织要认真查找存在的问题和差距，深入分析原因，有针对性地制定改进措施。上级党组织要加强督促帮助和审核把关。</w:t>
      </w:r>
    </w:p>
    <w:p>
      <w:pPr>
        <w:ind w:left="0" w:right="0" w:firstLine="560"/>
        <w:spacing w:before="450" w:after="450" w:line="312" w:lineRule="auto"/>
      </w:pPr>
      <w:r>
        <w:rPr>
          <w:rFonts w:ascii="宋体" w:hAnsi="宋体" w:eastAsia="宋体" w:cs="宋体"/>
          <w:color w:val="000"/>
          <w:sz w:val="28"/>
          <w:szCs w:val="28"/>
        </w:rPr>
        <w:t xml:space="preserve">　　（3）对标创争。未达标的基层党组织，要根据查找出来的问题，对照相应标准和上级党组织的要求，制定整改落实措施，积极开展创争达标活动。自评达到标准后，及时向上级党组织申报，接受上级党组织考核验收。</w:t>
      </w:r>
    </w:p>
    <w:p>
      <w:pPr>
        <w:ind w:left="0" w:right="0" w:firstLine="560"/>
        <w:spacing w:before="450" w:after="450" w:line="312" w:lineRule="auto"/>
      </w:pPr>
      <w:r>
        <w:rPr>
          <w:rFonts w:ascii="宋体" w:hAnsi="宋体" w:eastAsia="宋体" w:cs="宋体"/>
          <w:color w:val="000"/>
          <w:sz w:val="28"/>
          <w:szCs w:val="28"/>
        </w:rPr>
        <w:t xml:space="preserve">　　（4）进行验收。按照党组织隶属关系，坚持分级负责，由上一级党组织对所属基层党组织达标申报对象进行验收。验收要按照基层党组织自评、上级党组织考评的步骤定期开展，一般每年底考评验收一批。申报对象经验收合格的，纳入已达标基层党组织台账管理；验收未通过的，要列出问题清单，督促整改落实、尽快达标。</w:t>
      </w:r>
    </w:p>
    <w:p>
      <w:pPr>
        <w:ind w:left="0" w:right="0" w:firstLine="560"/>
        <w:spacing w:before="450" w:after="450" w:line="312" w:lineRule="auto"/>
      </w:pPr>
      <w:r>
        <w:rPr>
          <w:rFonts w:ascii="宋体" w:hAnsi="宋体" w:eastAsia="宋体" w:cs="宋体"/>
          <w:color w:val="000"/>
          <w:sz w:val="28"/>
          <w:szCs w:val="28"/>
        </w:rPr>
        <w:t xml:space="preserve">　　2.实现渐进式提升</w:t>
      </w:r>
    </w:p>
    <w:p>
      <w:pPr>
        <w:ind w:left="0" w:right="0" w:firstLine="560"/>
        <w:spacing w:before="450" w:after="450" w:line="312" w:lineRule="auto"/>
      </w:pPr>
      <w:r>
        <w:rPr>
          <w:rFonts w:ascii="宋体" w:hAnsi="宋体" w:eastAsia="宋体" w:cs="宋体"/>
          <w:color w:val="000"/>
          <w:sz w:val="28"/>
          <w:szCs w:val="28"/>
        </w:rPr>
        <w:t xml:space="preserve">　　对已达标的基层党组织，进一步细化考核标准，按照ⅰ、ⅱ、ⅲ三个级别不断巩固提升、创先争优、发挥作用。</w:t>
      </w:r>
    </w:p>
    <w:p>
      <w:pPr>
        <w:ind w:left="0" w:right="0" w:firstLine="560"/>
        <w:spacing w:before="450" w:after="450" w:line="312" w:lineRule="auto"/>
      </w:pPr>
      <w:r>
        <w:rPr>
          <w:rFonts w:ascii="宋体" w:hAnsi="宋体" w:eastAsia="宋体" w:cs="宋体"/>
          <w:color w:val="000"/>
          <w:sz w:val="28"/>
          <w:szCs w:val="28"/>
        </w:rPr>
        <w:t xml:space="preserve">　　渐进式提升考评定级与标准化管理达标验收同步同周期开展。</w:t>
      </w:r>
    </w:p>
    <w:p>
      <w:pPr>
        <w:ind w:left="0" w:right="0" w:firstLine="560"/>
        <w:spacing w:before="450" w:after="450" w:line="312" w:lineRule="auto"/>
      </w:pPr>
      <w:r>
        <w:rPr>
          <w:rFonts w:ascii="宋体" w:hAnsi="宋体" w:eastAsia="宋体" w:cs="宋体"/>
          <w:color w:val="000"/>
          <w:sz w:val="28"/>
          <w:szCs w:val="28"/>
        </w:rPr>
        <w:t xml:space="preserve">　　3.保障措施各基层党组织要坚持问题导向和目标导向，紧扣各项任务落实，结合实际完善保障措施。</w:t>
      </w:r>
    </w:p>
    <w:p>
      <w:pPr>
        <w:ind w:left="0" w:right="0" w:firstLine="560"/>
        <w:spacing w:before="450" w:after="450" w:line="312" w:lineRule="auto"/>
      </w:pPr>
      <w:r>
        <w:rPr>
          <w:rFonts w:ascii="宋体" w:hAnsi="宋体" w:eastAsia="宋体" w:cs="宋体"/>
          <w:color w:val="000"/>
          <w:sz w:val="28"/>
          <w:szCs w:val="28"/>
        </w:rPr>
        <w:t xml:space="preserve">　　（1）强化书记培训。突出书记抓、抓书记，将标准化管理、渐进式提升工作纳入基层党组织书记培训的重要内容。结合摸底自查和软弱涣散基层党组织整顿工作，对不胜任现职的基层党组织书记及时进行调整。</w:t>
      </w:r>
    </w:p>
    <w:p>
      <w:pPr>
        <w:ind w:left="0" w:right="0" w:firstLine="560"/>
        <w:spacing w:before="450" w:after="450" w:line="312" w:lineRule="auto"/>
      </w:pPr>
      <w:r>
        <w:rPr>
          <w:rFonts w:ascii="宋体" w:hAnsi="宋体" w:eastAsia="宋体" w:cs="宋体"/>
          <w:color w:val="000"/>
          <w:sz w:val="28"/>
          <w:szCs w:val="28"/>
        </w:rPr>
        <w:t xml:space="preserve">　　（2）实行结对指导。各基层党组织负责人要认真落实党建工作职责，带头深入基层，加强对标准化管理、渐进式提升工作的调研指导。党建及组织部门要建立一批联系点，加强直接联系、直接指导，切实抓好两头、带好中间。</w:t>
      </w:r>
    </w:p>
    <w:p>
      <w:pPr>
        <w:ind w:left="0" w:right="0" w:firstLine="560"/>
        <w:spacing w:before="450" w:after="450" w:line="312" w:lineRule="auto"/>
      </w:pPr>
      <w:r>
        <w:rPr>
          <w:rFonts w:ascii="宋体" w:hAnsi="宋体" w:eastAsia="宋体" w:cs="宋体"/>
          <w:color w:val="000"/>
          <w:sz w:val="28"/>
          <w:szCs w:val="28"/>
        </w:rPr>
        <w:t xml:space="preserve">　　（3）加强督查调度。党建部门要加大督促检查和跟踪落实力度，及时了解情况、发现问题、督促改进；定期开展工作调度，交流工作经验，研究解决问题，推进任务落实。</w:t>
      </w:r>
    </w:p>
    <w:p>
      <w:pPr>
        <w:ind w:left="0" w:right="0" w:firstLine="560"/>
        <w:spacing w:before="450" w:after="450" w:line="312" w:lineRule="auto"/>
      </w:pPr>
      <w:r>
        <w:rPr>
          <w:rFonts w:ascii="宋体" w:hAnsi="宋体" w:eastAsia="宋体" w:cs="宋体"/>
          <w:color w:val="000"/>
          <w:sz w:val="28"/>
          <w:szCs w:val="28"/>
        </w:rPr>
        <w:t xml:space="preserve">　　（4）落实基础保障。牢固树立夯实基层基础的鲜明导向，推动人员向基层流动、资金向基层投入、政策向基层倾斜，特别是要在班子建设、人员配备、经费保障、政策激励等方面，落实政策规定，加大支持力度，确保基层党组织标准化管理、渐进式提升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党建与业务融合不紧密的问题3</w:t>
      </w:r>
    </w:p>
    <w:p>
      <w:pPr>
        <w:ind w:left="0" w:right="0" w:firstLine="560"/>
        <w:spacing w:before="450" w:after="450" w:line="312" w:lineRule="auto"/>
      </w:pPr>
      <w:r>
        <w:rPr>
          <w:rFonts w:ascii="宋体" w:hAnsi="宋体" w:eastAsia="宋体" w:cs="宋体"/>
          <w:color w:val="000"/>
          <w:sz w:val="28"/>
          <w:szCs w:val="28"/>
        </w:rPr>
        <w:t xml:space="preserve">　　基层工作中，常听到某些领导干部说，“我是抓经济的，党建不归我管”“党建是书记和副书记的活”等等，折射出个别领导干部把党的建设“业务化”，当了“任务”、搞了“切割”，党建工作与其他工作搞成了“两张皮”。</w:t>
      </w:r>
    </w:p>
    <w:p>
      <w:pPr>
        <w:ind w:left="0" w:right="0" w:firstLine="560"/>
        <w:spacing w:before="450" w:after="450" w:line="312" w:lineRule="auto"/>
      </w:pPr>
      <w:r>
        <w:rPr>
          <w:rFonts w:ascii="宋体" w:hAnsi="宋体" w:eastAsia="宋体" w:cs="宋体"/>
          <w:color w:val="000"/>
          <w:sz w:val="28"/>
          <w:szCs w:val="28"/>
        </w:rPr>
        <w:t xml:space="preserve">　　在某些干部眼中，自己是分管经济或者民生等工作的，党建工作就是书记和副书记的工作，与自己毫不关系，这种错误认识剥离了党建工作和业务工作的联系，将二者人为分割开来，对党建和业务工作都毫无益处。在新时期，如何认真思考在工作中将这二者有机结合具有重要意义。</w:t>
      </w:r>
    </w:p>
    <w:p>
      <w:pPr>
        <w:ind w:left="0" w:right="0" w:firstLine="560"/>
        <w:spacing w:before="450" w:after="450" w:line="312" w:lineRule="auto"/>
      </w:pPr>
      <w:r>
        <w:rPr>
          <w:rFonts w:ascii="宋体" w:hAnsi="宋体" w:eastAsia="宋体" w:cs="宋体"/>
          <w:color w:val="000"/>
          <w:sz w:val="28"/>
          <w:szCs w:val="28"/>
        </w:rPr>
        <w:t xml:space="preserve">　　牢抓党建促进业务工作发展。在的历史时期，要摆脱就党建抓党建的陈旧观念和做法，变被动适应为主动创新，用新的思路去开拓机关党建工作的新路子。因此，必须适应新形势、新任务的要求，坚持围绕中心、服务大局，拓宽领域、强化功能，扩大党的工作的覆盖面，不断提高党的基层组织的凝聚力和战斗力。用以服从服务于全面建成小康社会这一目标，为我国的改革、稳定和发展提供强有力的政治保证、组织保证、思想保证、创造良好的舆论氛围和发展环境是党建工作的根本出发点和落脚点。因此，党建工作要牢固树立围绕中心，服务大局，以经济建设为中心，诚心诚意为业务工作服务的思想，找准机关党建、思想政治工作与业务工作的最佳结合点。</w:t>
      </w:r>
    </w:p>
    <w:p>
      <w:pPr>
        <w:ind w:left="0" w:right="0" w:firstLine="560"/>
        <w:spacing w:before="450" w:after="450" w:line="312" w:lineRule="auto"/>
      </w:pPr>
      <w:r>
        <w:rPr>
          <w:rFonts w:ascii="宋体" w:hAnsi="宋体" w:eastAsia="宋体" w:cs="宋体"/>
          <w:color w:val="000"/>
          <w:sz w:val="28"/>
          <w:szCs w:val="28"/>
        </w:rPr>
        <w:t xml:space="preserve">　　在业务工作中不断发展党建。在业务工作中，可以将党建工作同业务工作通盘考虑，找到合适的契入点，一起制订、一起检查、一起落实；将党建工作与部门业务工作同步规划、同步部署、同步落实。同时党组织负责人要熟悉业务，对主要业务工作和一个时期的工作重点做到胸中有数，统筹安排，与业务工作有机结合、融合贯通，不能单纯以党建促党建。要紧紧围绕业务中心科学安排党建工作，把党的工作贯穿于业务工作的全过程，使党建工作与业务工作相互协调，互相促进。</w:t>
      </w:r>
    </w:p>
    <w:p>
      <w:pPr>
        <w:ind w:left="0" w:right="0" w:firstLine="560"/>
        <w:spacing w:before="450" w:after="450" w:line="312" w:lineRule="auto"/>
      </w:pPr>
      <w:r>
        <w:rPr>
          <w:rFonts w:ascii="宋体" w:hAnsi="宋体" w:eastAsia="宋体" w:cs="宋体"/>
          <w:color w:val="000"/>
          <w:sz w:val="28"/>
          <w:szCs w:val="28"/>
        </w:rPr>
        <w:t xml:space="preserve">　　在业务工作中检验党建工作成效。业务工作做得好，说明党建工作发挥了应有的凝神聚力的带头作用。以促发展的作为和成效论英雄，以发展的成果来检验和评价党建工作。机关各级党组织只有将党建工作的重心放在推动发展上，大胆探索与推动发展相适应的新的领导方式、工作方法和工作作风，才能真正实现党建工作和中心工作在目标上的一致性、在任务上的统一性、在效果上的互促性。</w:t>
      </w:r>
    </w:p>
    <w:p>
      <w:pPr>
        <w:ind w:left="0" w:right="0" w:firstLine="560"/>
        <w:spacing w:before="450" w:after="450" w:line="312" w:lineRule="auto"/>
      </w:pPr>
      <w:r>
        <w:rPr>
          <w:rFonts w:ascii="黑体" w:hAnsi="黑体" w:eastAsia="黑体" w:cs="黑体"/>
          <w:color w:val="000000"/>
          <w:sz w:val="36"/>
          <w:szCs w:val="36"/>
          <w:b w:val="1"/>
          <w:bCs w:val="1"/>
        </w:rPr>
        <w:t xml:space="preserve">党建与业务融合不紧密的问题4</w:t>
      </w:r>
    </w:p>
    <w:p>
      <w:pPr>
        <w:ind w:left="0" w:right="0" w:firstLine="560"/>
        <w:spacing w:before="450" w:after="450" w:line="312" w:lineRule="auto"/>
      </w:pPr>
      <w:r>
        <w:rPr>
          <w:rFonts w:ascii="宋体" w:hAnsi="宋体" w:eastAsia="宋体" w:cs="宋体"/>
          <w:color w:val="000"/>
          <w:sz w:val="28"/>
          <w:szCs w:val="28"/>
        </w:rPr>
        <w:t xml:space="preserve">　　 党建与业务两张皮是机关党建工作中存在的突出问题。因为不能实现党建工作与业务工作的紧密结合、融合发展，导致了实践中机关党组织的组织活动难、发挥作用难、吸引力和凝聚力弱等一系列问题。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　　  一是思想认识问题，机关党组织没有深刻把握服务中心、建设队伍这一根本职责和核心任务。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　　  二是方式方法问题，虽然在以往工作中，能够清醒认识到机关党建的职责定位，但在实践中找不到有效的机制、载体等方式方法实现党建工作与业务的有效结合。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w:t>
      </w:r>
    </w:p>
    <w:p>
      <w:pPr>
        <w:ind w:left="0" w:right="0" w:firstLine="560"/>
        <w:spacing w:before="450" w:after="450" w:line="312" w:lineRule="auto"/>
      </w:pPr>
      <w:r>
        <w:rPr>
          <w:rFonts w:ascii="宋体" w:hAnsi="宋体" w:eastAsia="宋体" w:cs="宋体"/>
          <w:color w:val="000"/>
          <w:sz w:val="28"/>
          <w:szCs w:val="28"/>
        </w:rPr>
        <w:t xml:space="preserve">　　  一是党建工作与业务工作内容不同。党建工作主要是做人的工作，业务工作主要是做事或物的工作，对象的差异容易导致两张皮现象。</w:t>
      </w:r>
    </w:p>
    <w:p>
      <w:pPr>
        <w:ind w:left="0" w:right="0" w:firstLine="560"/>
        <w:spacing w:before="450" w:after="450" w:line="312" w:lineRule="auto"/>
      </w:pPr>
      <w:r>
        <w:rPr>
          <w:rFonts w:ascii="宋体" w:hAnsi="宋体" w:eastAsia="宋体" w:cs="宋体"/>
          <w:color w:val="000"/>
          <w:sz w:val="28"/>
          <w:szCs w:val="28"/>
        </w:rPr>
        <w:t xml:space="preserve">　　  二是党建工作与业务工作特点不一样。业务工作抓一抓就有效果，周期较短;党建工作是做人的工作，工作周期长，短时间内一般难以见到明显成效。这使不少领导干部把更多的精力放在业务工作上，而对党建工作不上心、不热心。</w:t>
      </w:r>
    </w:p>
    <w:p>
      <w:pPr>
        <w:ind w:left="0" w:right="0" w:firstLine="560"/>
        <w:spacing w:before="450" w:after="450" w:line="312" w:lineRule="auto"/>
      </w:pPr>
      <w:r>
        <w:rPr>
          <w:rFonts w:ascii="宋体" w:hAnsi="宋体" w:eastAsia="宋体" w:cs="宋体"/>
          <w:color w:val="000"/>
          <w:sz w:val="28"/>
          <w:szCs w:val="28"/>
        </w:rPr>
        <w:t xml:space="preserve">　　  三是党建工作与业务工作考评体系不同。业务工作的考评体系相对简单，容易形成统一标准;党建工作考评体系相对复杂，不容易形成统一标准。</w:t>
      </w:r>
    </w:p>
    <w:p>
      <w:pPr>
        <w:ind w:left="0" w:right="0" w:firstLine="560"/>
        <w:spacing w:before="450" w:after="450" w:line="312" w:lineRule="auto"/>
      </w:pPr>
      <w:r>
        <w:rPr>
          <w:rFonts w:ascii="宋体" w:hAnsi="宋体" w:eastAsia="宋体" w:cs="宋体"/>
          <w:color w:val="000"/>
          <w:sz w:val="28"/>
          <w:szCs w:val="28"/>
        </w:rPr>
        <w:t xml:space="preserve">　　  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w:t>
      </w:r>
    </w:p>
    <w:p>
      <w:pPr>
        <w:ind w:left="0" w:right="0" w:firstLine="560"/>
        <w:spacing w:before="450" w:after="450" w:line="312" w:lineRule="auto"/>
      </w:pPr>
      <w:r>
        <w:rPr>
          <w:rFonts w:ascii="宋体" w:hAnsi="宋体" w:eastAsia="宋体" w:cs="宋体"/>
          <w:color w:val="000"/>
          <w:sz w:val="28"/>
          <w:szCs w:val="28"/>
        </w:rPr>
        <w:t xml:space="preserve">　　  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w:t>
      </w:r>
    </w:p>
    <w:p>
      <w:pPr>
        <w:ind w:left="0" w:right="0" w:firstLine="560"/>
        <w:spacing w:before="450" w:after="450" w:line="312" w:lineRule="auto"/>
      </w:pPr>
      <w:r>
        <w:rPr>
          <w:rFonts w:ascii="宋体" w:hAnsi="宋体" w:eastAsia="宋体" w:cs="宋体"/>
          <w:color w:val="000"/>
          <w:sz w:val="28"/>
          <w:szCs w:val="28"/>
        </w:rPr>
        <w:t xml:space="preserve">　　  二是增强党务工作者专业化能力。党的建设是一项复杂的系统工程，需要遵循党的建设规律。只有不断增强党务工作者专业化能力，科学化管党治党才有坚实基础。</w:t>
      </w:r>
    </w:p>
    <w:p>
      <w:pPr>
        <w:ind w:left="0" w:right="0" w:firstLine="560"/>
        <w:spacing w:before="450" w:after="450" w:line="312" w:lineRule="auto"/>
      </w:pPr>
      <w:r>
        <w:rPr>
          <w:rFonts w:ascii="宋体" w:hAnsi="宋体" w:eastAsia="宋体" w:cs="宋体"/>
          <w:color w:val="000"/>
          <w:sz w:val="28"/>
          <w:szCs w:val="28"/>
        </w:rPr>
        <w:t xml:space="preserve">　　  三是建立健全党建工作考评机制。根据党建工作周期长的特点，研究科学合理又简便易行的考评标准。党建工作的考评应兼顾年度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　　  下一步，在主动与业务工作的融合上，有以下几点思考：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　　  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黑体" w:hAnsi="黑体" w:eastAsia="黑体" w:cs="黑体"/>
          <w:color w:val="000000"/>
          <w:sz w:val="36"/>
          <w:szCs w:val="36"/>
          <w:b w:val="1"/>
          <w:bCs w:val="1"/>
        </w:rPr>
        <w:t xml:space="preserve">党建与业务融合不紧密的问题5</w:t>
      </w:r>
    </w:p>
    <w:p>
      <w:pPr>
        <w:ind w:left="0" w:right="0" w:firstLine="560"/>
        <w:spacing w:before="450" w:after="450" w:line="312" w:lineRule="auto"/>
      </w:pPr>
      <w:r>
        <w:rPr>
          <w:rFonts w:ascii="宋体" w:hAnsi="宋体" w:eastAsia="宋体" w:cs="宋体"/>
          <w:color w:val="000"/>
          <w:sz w:val="28"/>
          <w:szCs w:val="28"/>
        </w:rPr>
        <w:t xml:space="preserve">　　南昌航空大学党委认真贯彻落实中央和省委关于加强高校党建工作的部署要求，大胆探索党建和业务工作深度融合之路，持续用力，久久为功，党建优势最终转化为发展优势。党建和业务工作同频共振之下，学校建设全面推进，办学水平再上新台阶，发展驶入快车道。</w:t>
      </w:r>
    </w:p>
    <w:p>
      <w:pPr>
        <w:ind w:left="0" w:right="0" w:firstLine="560"/>
        <w:spacing w:before="450" w:after="450" w:line="312" w:lineRule="auto"/>
      </w:pPr>
      <w:r>
        <w:rPr>
          <w:rFonts w:ascii="宋体" w:hAnsi="宋体" w:eastAsia="宋体" w:cs="宋体"/>
          <w:color w:val="000"/>
          <w:sz w:val="28"/>
          <w:szCs w:val="28"/>
        </w:rPr>
        <w:t xml:space="preserve">　　将“党建+”融入业务工作。高校党建与人才培养、科研工作、学科建设等内容不能“各自为阵”，否则可能成为“两张皮”，党建会陷入弱化、虚化。学校航空制造工程学院党委在长期的创新创业教育实践过程中，将“党建+”理念全程贯穿，通过打造“以党员骨干教师为主体的创新创业指导团队”“以党团员学生为主体的创新创业技术团队”，形成双创人才实践教育支持体系;各支部组织生活过程中，党员们紧扣创新创业教育主题交换意见、凝聚共识，充分发挥了该项工作中党支部的战斗堡垒作用和党员先锋模范作用。党建引领之下，学院各创新创业团队得到滋养并茁壮成长，师生党员间、党员师生和普通师生间频繁协作、团结互助，创新创业教育格局得到优化。据统计，“党建+”融入双创教育模式以来，该院本科生申报学校课外科技创新活动项目数量平均增长80%、教师指导学生授权专利数量平均增长3%、本科生发表论文的篇数增长35%、学生课外科技创新活动获奖数量增加81%。学生在“挑战杯”全国大学生课外科技作品竞赛、全国航空航天模型锦标赛、全国大学生焊接创新大赛、全国大学生数学建模竞赛等课外科技活动中获得国家级奖励217项、省部级奖励329项，其中“挑战杯”、机械创新设计大赛等重量级竞赛获奖26项，数量位居全省前列。</w:t>
      </w:r>
    </w:p>
    <w:p>
      <w:pPr>
        <w:ind w:left="0" w:right="0" w:firstLine="560"/>
        <w:spacing w:before="450" w:after="450" w:line="312" w:lineRule="auto"/>
      </w:pPr>
      <w:r>
        <w:rPr>
          <w:rFonts w:ascii="宋体" w:hAnsi="宋体" w:eastAsia="宋体" w:cs="宋体"/>
          <w:color w:val="000"/>
          <w:sz w:val="28"/>
          <w:szCs w:val="28"/>
        </w:rPr>
        <w:t xml:space="preserve">　　结合实际优化党支部设置。在学校党委的统一部署下，全校各基层党组织根据本单位(部门)实际，将支部建在学科上、建在教学团队中、建在专业教研室、建在科研项目组、建在公寓楼栋……例如，适应学科发展要求把支部建在学科上，便于政治学习的同时也围绕学科建设的攻坚任务开展专题组织生活会，有利于将政治学习和业务学习结合起来，有助于学科建设的灵感触发和创新。2024年测试与光电工程学院电科光电教工党支部入选“首批全国党建工作样板支部”。该支部全年分13个阶段将学习习近平新时代中国特色社会主义思想与具体的教育教学、学科科研、人才工程、思政教育等业务关联起来;注重把好基层各项工作的政治关，包括教师引进、教材选用、教师考核等关键环节;注重把好发展党员关，主动为党汇聚优秀人才、为青年师生引领成长方向的高度，把支部建设成为吸引人才、服务人才的高地。优秀青年党员博士李清华负责的团队已成为学院“三全”育人(全员、全过程、全方位育人)的典范，李清华博士本人荣获全省五四青年奖章、全省高校优秀共产党员等称号。</w:t>
      </w:r>
    </w:p>
    <w:p>
      <w:pPr>
        <w:ind w:left="0" w:right="0" w:firstLine="560"/>
        <w:spacing w:before="450" w:after="450" w:line="312" w:lineRule="auto"/>
      </w:pPr>
      <w:r>
        <w:rPr>
          <w:rFonts w:ascii="宋体" w:hAnsi="宋体" w:eastAsia="宋体" w:cs="宋体"/>
          <w:color w:val="000"/>
          <w:sz w:val="28"/>
          <w:szCs w:val="28"/>
        </w:rPr>
        <w:t xml:space="preserve">　　注重党务工作者能力提升。在南昌航空大学，全校“双高”(高学历、高职称)党支部书记占比已经近70%。一批学历高、业务精、党务好的党支部书记纷纷走上岗位，党建工作队伍思想稳定、结构合理、爱岗敬业，深受好评，汇聚成基层党建工作的强大力量。这些支部书记，既是教学科研一线骨干，又切实担当党支部“第一责任人”的责任，切实当好了“领头羊”的角色。在支部书记抓党建、强业务的影响之下，普通党员积极跟上、群众奋勇争先。全国样板党支部电科光电教工党支部书记吴涛副教授在重大攻关任务面前，坚守战斗岗位作好表率。在江西省普通高校本科专业综合评价来临之时，时间紧、任务重，他带领支部全体党员主动参与评估材料收集、整理、撰写，一级带着一级干，厚基础、扬优势、补短板，加班加点，任劳任怨，党员们的敬业精神受到师生们的一致高度评价。该院“电子科学与技术”“光电信息科学与工程”在综合评价中取得了第一的好成绩。全国第四轮光学工程学科评估、国防特色学科申报、“电子科学与技术”和“光电信息科学与工程”两个一流专业申报等过程中，各支部书记均带领党员冲锋在前，以攻坚克难的勇气啃下一个个硬骨头，党群干群关系也进一步密切。</w:t>
      </w:r>
    </w:p>
    <w:p>
      <w:pPr>
        <w:ind w:left="0" w:right="0" w:firstLine="560"/>
        <w:spacing w:before="450" w:after="450" w:line="312" w:lineRule="auto"/>
      </w:pPr>
      <w:r>
        <w:rPr>
          <w:rFonts w:ascii="黑体" w:hAnsi="黑体" w:eastAsia="黑体" w:cs="黑体"/>
          <w:color w:val="000000"/>
          <w:sz w:val="36"/>
          <w:szCs w:val="36"/>
          <w:b w:val="1"/>
          <w:bCs w:val="1"/>
        </w:rPr>
        <w:t xml:space="preserve">党建与业务融合不紧密的问题6</w:t>
      </w:r>
    </w:p>
    <w:p>
      <w:pPr>
        <w:ind w:left="0" w:right="0" w:firstLine="560"/>
        <w:spacing w:before="450" w:after="450" w:line="312" w:lineRule="auto"/>
      </w:pPr>
      <w:r>
        <w:rPr>
          <w:rFonts w:ascii="宋体" w:hAnsi="宋体" w:eastAsia="宋体" w:cs="宋体"/>
          <w:color w:val="000"/>
          <w:sz w:val="28"/>
          <w:szCs w:val="28"/>
        </w:rPr>
        <w:t xml:space="preserve">　　一、消除认识误区，树立好抓机关党建工作的责任意识对于业务部门来说，机关党建毕竟不是直接以经济、行政等业务工作为对象，其作用的发挥更多体现在通过抓好党员的思想、组织、作风建设，促进部门各项具体业务工作的顺利完成，为中心工作提供有力的组织保证。</w:t>
      </w:r>
    </w:p>
    <w:p>
      <w:pPr>
        <w:ind w:left="0" w:right="0" w:firstLine="560"/>
        <w:spacing w:before="450" w:after="450" w:line="312" w:lineRule="auto"/>
      </w:pPr>
      <w:r>
        <w:rPr>
          <w:rFonts w:ascii="宋体" w:hAnsi="宋体" w:eastAsia="宋体" w:cs="宋体"/>
          <w:color w:val="000"/>
          <w:sz w:val="28"/>
          <w:szCs w:val="28"/>
        </w:rPr>
        <w:t xml:space="preserve">　　因此，在部分党员和干部职工中比较普遍地存在一些认识上的误区。笔者认为，要实现机关党建工作和业务工作的有机结合，首先需要消除认识上的\"四个误区\"，牢固树立\"四种意识\"。</w:t>
      </w:r>
    </w:p>
    <w:p>
      <w:pPr>
        <w:ind w:left="0" w:right="0" w:firstLine="560"/>
        <w:spacing w:before="450" w:after="450" w:line="312" w:lineRule="auto"/>
      </w:pPr>
      <w:r>
        <w:rPr>
          <w:rFonts w:ascii="宋体" w:hAnsi="宋体" w:eastAsia="宋体" w:cs="宋体"/>
          <w:color w:val="000"/>
          <w:sz w:val="28"/>
          <w:szCs w:val="28"/>
        </w:rPr>
        <w:t xml:space="preserve">　　一是消除认为\"机关党员干部素质相对较高，机关党建工作抓与不抓无关紧要\"的误区，深刻认识党政机关的重要地位和作用，树立\"机关党建工作必须\'走前头\'\"的思想意识。二是消除认为\"机关党建工作任务较软、内容较虚、不直接从事经济工作和业务工作，没有很多干头，难有大的作为\"的误区，深刻认识机关党建工作服务大局、服务中心的重要作用，树立\"围绕发展抓党建，抓好党建促发展\"的思想意识。</w:t>
      </w:r>
    </w:p>
    <w:p>
      <w:pPr>
        <w:ind w:left="0" w:right="0" w:firstLine="560"/>
        <w:spacing w:before="450" w:after="450" w:line="312" w:lineRule="auto"/>
      </w:pPr>
      <w:r>
        <w:rPr>
          <w:rFonts w:ascii="宋体" w:hAnsi="宋体" w:eastAsia="宋体" w:cs="宋体"/>
          <w:color w:val="000"/>
          <w:sz w:val="28"/>
          <w:szCs w:val="28"/>
        </w:rPr>
        <w:t xml:space="preserve">　　三是消除认为\"机关党建工作就是组织一下学习、发展几个党员，工作一般、要求不高\"的误区，深刻认识新形势、新任务对机关党建工作的新要求，树立\"坚持高标准、创造性开展机关党建工作\"的思想意识。四是消除认为\"机关党建工作做多了会越权越位、被人误解，工作少干为妙\"的误区，深刻认识机关党建工作的重要性和党务干部的重要职责，树立\"理直气壮抓党建、尽心尽职抓党建\"的思想意识。</w:t>
      </w:r>
    </w:p>
    <w:p>
      <w:pPr>
        <w:ind w:left="0" w:right="0" w:firstLine="560"/>
        <w:spacing w:before="450" w:after="450" w:line="312" w:lineRule="auto"/>
      </w:pPr>
      <w:r>
        <w:rPr>
          <w:rFonts w:ascii="宋体" w:hAnsi="宋体" w:eastAsia="宋体" w:cs="宋体"/>
          <w:color w:val="000"/>
          <w:sz w:val="28"/>
          <w:szCs w:val="28"/>
        </w:rPr>
        <w:t xml:space="preserve">　　二、注重职能定位，把握好党建工作和业务工作的关系根据党章的规定，机关党组织的核心任务是服务中心、建设队伍。坚持党建工作与业务工作紧密结合、相互促进，不断增强自身发展的动力与活力，是党建工作的出发点和落脚点。</w:t>
      </w:r>
    </w:p>
    <w:p>
      <w:pPr>
        <w:ind w:left="0" w:right="0" w:firstLine="560"/>
        <w:spacing w:before="450" w:after="450" w:line="312" w:lineRule="auto"/>
      </w:pPr>
      <w:r>
        <w:rPr>
          <w:rFonts w:ascii="宋体" w:hAnsi="宋体" w:eastAsia="宋体" w:cs="宋体"/>
          <w:color w:val="000"/>
          <w:sz w:val="28"/>
          <w:szCs w:val="28"/>
        </w:rPr>
        <w:t xml:space="preserve">　　笔者认为，在处理党建工作和业务工作的关系上，关键是要摆正二者的位置、找准切入点，通过发挥党组织和党员的作用，促进业务工作高质量完成，同时也使党组织的地位和作用得到改善和加强，形成良性循环。首先，要摆正党建工作与业务工作的关系。</w:t>
      </w:r>
    </w:p>
    <w:p>
      <w:pPr>
        <w:ind w:left="0" w:right="0" w:firstLine="560"/>
        <w:spacing w:before="450" w:after="450" w:line="312" w:lineRule="auto"/>
      </w:pPr>
      <w:r>
        <w:rPr>
          <w:rFonts w:ascii="宋体" w:hAnsi="宋体" w:eastAsia="宋体" w:cs="宋体"/>
          <w:color w:val="000"/>
          <w:sz w:val="28"/>
          <w:szCs w:val="28"/>
        </w:rPr>
        <w:t xml:space="preserve">　　党建工作和业务工作是相互依托、相互促进的关系，通过党建工作可以带动业务工作，促进业务工作更有效果；通过业务工作能使党建工作有所依托、落到实处。如果脱离了业务工作谈党建工作，就等于没看见本质；只谈业务工作而不抓党建工作，很可能就会迷失方向；不结合业务工作抓党建工作，肯定是走形式；抓好党建工作，对业务工作是一种促进。</w:t>
      </w:r>
    </w:p>
    <w:p>
      <w:pPr>
        <w:ind w:left="0" w:right="0" w:firstLine="560"/>
        <w:spacing w:before="450" w:after="450" w:line="312" w:lineRule="auto"/>
      </w:pPr>
      <w:r>
        <w:rPr>
          <w:rFonts w:ascii="宋体" w:hAnsi="宋体" w:eastAsia="宋体" w:cs="宋体"/>
          <w:color w:val="000"/>
          <w:sz w:val="28"/>
          <w:szCs w:val="28"/>
        </w:rPr>
        <w:t xml:space="preserve">　　因此，一方面应当明确机关党建工作和业务工作是服务与被服务的关系，机关党的工作必须为党的中心工作和部门业务工作服务，如果离开了中心工作和部门业务工作，机关党的工作就会脱离实际，形成\"两张皮\"，失去针对性和目的性，也不会有生命力。另一方面，机关业务工作不可能孤立地进行，必须依靠机关党的工作的有力保证。</w:t>
      </w:r>
    </w:p>
    <w:p>
      <w:pPr>
        <w:ind w:left="0" w:right="0" w:firstLine="560"/>
        <w:spacing w:before="450" w:after="450" w:line="312" w:lineRule="auto"/>
      </w:pPr>
      <w:r>
        <w:rPr>
          <w:rFonts w:ascii="宋体" w:hAnsi="宋体" w:eastAsia="宋体" w:cs="宋体"/>
          <w:color w:val="000"/>
          <w:sz w:val="28"/>
          <w:szCs w:val="28"/>
        </w:rPr>
        <w:t xml:space="preserve">　　通过机关党组织开展积极的思想政治工作，发挥党员的先锋模范作用，调动广大干部职工的积极性，协调理顺各方面关系，解决矛盾，克服困难，保证部门业务工作的顺利完成。其次，要找准党建工作与业务工作的切入点。</w:t>
      </w:r>
    </w:p>
    <w:p>
      <w:pPr>
        <w:ind w:left="0" w:right="0" w:firstLine="560"/>
        <w:spacing w:before="450" w:after="450" w:line="312" w:lineRule="auto"/>
      </w:pPr>
      <w:r>
        <w:rPr>
          <w:rFonts w:ascii="宋体" w:hAnsi="宋体" w:eastAsia="宋体" w:cs="宋体"/>
          <w:color w:val="000"/>
          <w:sz w:val="28"/>
          <w:szCs w:val="28"/>
        </w:rPr>
        <w:t xml:space="preserve">　　把党建工作的立足点放在服务业务工作上，根据业务工作的目标任务，明确党建工作的内容；围绕业务工作，落实保障措施；把业务工作的难点，作为党建工作的重点。为此，机关党组织必须集中主要精力组织党员和职工围绕中心工作发挥模范带头作用。</w:t>
      </w:r>
    </w:p>
    <w:p>
      <w:pPr>
        <w:ind w:left="0" w:right="0" w:firstLine="560"/>
        <w:spacing w:before="450" w:after="450" w:line="312" w:lineRule="auto"/>
      </w:pPr>
      <w:r>
        <w:rPr>
          <w:rFonts w:ascii="宋体" w:hAnsi="宋体" w:eastAsia="宋体" w:cs="宋体"/>
          <w:color w:val="000"/>
          <w:sz w:val="28"/>
          <w:szCs w:val="28"/>
        </w:rPr>
        <w:t xml:space="preserve">　　一是要协助主要领导贯彻党的路线、方针、政策，以及党委、政府的指示、决策；二是要紧密结合业务工作实际和人员状况，了解和掌握思想动态，及时开展有针对性的思想政治工作；三是要发挥党员的先锋模范作用，调动广大党员干部创先争优的主动性和积极性，确保中心工作的顺利完成。四是要善于协调行政领导，强化\"两手抓，两手硬\"的合力，促进业务工作和党建工作一起布置，一起落实，一起督促，一起检查，一起总结，一起奖惩，共同提高，使党建工作在机关有声音、有活力、有作用。</w:t>
      </w:r>
    </w:p>
    <w:p>
      <w:pPr>
        <w:ind w:left="0" w:right="0" w:firstLine="560"/>
        <w:spacing w:before="450" w:after="450" w:line="312" w:lineRule="auto"/>
      </w:pPr>
      <w:r>
        <w:rPr>
          <w:rFonts w:ascii="宋体" w:hAnsi="宋体" w:eastAsia="宋体" w:cs="宋体"/>
          <w:color w:val="000"/>
          <w:sz w:val="28"/>
          <w:szCs w:val="28"/>
        </w:rPr>
        <w:t xml:space="preserve">　　第三，要把党建工作融入党员干部的心灵。以环境保护部党组书记、部长周生贤提出的\"特别能吃苦、特别能战斗、特别能奉献\"的中国环保精神为主题，教育党员干部和职工敢于奔赴污染最严重、最危险的地方，关键时刻高度发扬不怕吃苦、不怕劳累的连续作战精神；敢于直面急难险重任务，招之能战，战之能胜；敢于把维护群众环境权益始终放在首位，无论是到一线直接从事管理，还是在后方值守保障，都要坚持大局为重，无私奉献一切。</w:t>
      </w:r>
    </w:p>
    <w:p>
      <w:pPr>
        <w:ind w:left="0" w:right="0" w:firstLine="560"/>
        <w:spacing w:before="450" w:after="450" w:line="312" w:lineRule="auto"/>
      </w:pPr>
      <w:r>
        <w:rPr>
          <w:rFonts w:ascii="宋体" w:hAnsi="宋体" w:eastAsia="宋体" w:cs="宋体"/>
          <w:color w:val="000"/>
          <w:sz w:val="28"/>
          <w:szCs w:val="28"/>
        </w:rPr>
        <w:t xml:space="preserve">　　党组织要善于在业务工作展开的各阶段运用有效载体，通过开展党员示范岗、巾帼示范岗、工人先锋号、青年文明号\"双岗双号\"联创活动，开展党员干部\"体验执法\"、\"体验信访\"、\"体验减排\"、\"体验环评\"、\"体验监测\"、\"体验应急\"等系列体验活动，开展\"双争双创\"、\"五亮五比五创\"、\"双联双促\"等主题实践活动，激发党员、职工、青年、妇女在推动环保发展、促进社会和谐中建功立业，保证业务工作的顺利完成。三、发挥引领作用，实现好党建工作和业务工作的融合面对新的形势、新的任务和党员干部队伍新的变化，笔者认为，机关党建工作必须以着力提高执行力、创造力和凝聚力为重点，紧紧抓住建设。</w:t>
      </w:r>
    </w:p>
    <w:p>
      <w:pPr>
        <w:ind w:left="0" w:right="0" w:firstLine="560"/>
        <w:spacing w:before="450" w:after="450" w:line="312" w:lineRule="auto"/>
      </w:pPr>
      <w:r>
        <w:rPr>
          <w:rFonts w:ascii="黑体" w:hAnsi="黑体" w:eastAsia="黑体" w:cs="黑体"/>
          <w:color w:val="000000"/>
          <w:sz w:val="36"/>
          <w:szCs w:val="36"/>
          <w:b w:val="1"/>
          <w:bCs w:val="1"/>
        </w:rPr>
        <w:t xml:space="preserve">党建与业务融合不紧密的问题7</w:t>
      </w:r>
    </w:p>
    <w:p>
      <w:pPr>
        <w:ind w:left="0" w:right="0" w:firstLine="560"/>
        <w:spacing w:before="450" w:after="450" w:line="312" w:lineRule="auto"/>
      </w:pPr>
      <w:r>
        <w:rPr>
          <w:rFonts w:ascii="宋体" w:hAnsi="宋体" w:eastAsia="宋体" w:cs="宋体"/>
          <w:color w:val="000"/>
          <w:sz w:val="28"/>
          <w:szCs w:val="28"/>
        </w:rPr>
        <w:t xml:space="preserve">　　党的十八大以来，高技术中心党支部贯彻落实中央关于全面从严治党的要求和重大部署，在部党组的领导和机关党委的具体指导下，紧密结合科技计划项目管理和专业机构建设工作，大力推进党建工作与业务工作的深度融合，砥砺奋进，认真做好基层党建工作和反腐倡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认真组织开展群众路线教育实践活动、“三严三实”专题教育活动和“两学一做”学习教育活动为重要抓手，推进思想教育和作风建设。认真按照中央和科技部的部署和要求，制定活动方案；建立健全组织机构，认真落实各项任务，推进活动有序深入开展。以加强理论学习为基础，加强思想认识和理论武装。党政领导班子带头学习，学习习近平总书记系列讲话，特别是习近平科技创新思想，学习党的十八大和三中、四中、五中、六中全会精神，学习党章党规。其中，在群众路线教育实践活动中，中心领导班子先后进行了18次集中学习。以问题为导向，通过谈心、座谈、调研等各种形式听取中心职工、服务对象、基层科技人员的意见和建议，认真查找“四风”问题、不严不实问题和学习教育“灯下黑”问题，仅在群众路线教育实践活动中，就梳理出领导班子在10个方面的33个突出问题，并深挖思想根源，认真制定整改措施。对照问题清单，认真进行整改，加强整改成效的检查与落实，做到每项措施都落地。通过认真开展群众路线教育实践活动、“三严三实”专题教育活动和“两学一做”学习教育活动，切实提高了全体党员干部的政治意识、大局意识、核心意识、看齐意识，改进了工作作风，自觉做到在思想上、政治上和行动上与以习近平同志为核心的党中央保持高度一致，同时，提高了服务中心、服务大局的意识和能力。</w:t>
      </w:r>
    </w:p>
    <w:p>
      <w:pPr>
        <w:ind w:left="0" w:right="0" w:firstLine="560"/>
        <w:spacing w:before="450" w:after="450" w:line="312" w:lineRule="auto"/>
      </w:pPr>
      <w:r>
        <w:rPr>
          <w:rFonts w:ascii="宋体" w:hAnsi="宋体" w:eastAsia="宋体" w:cs="宋体"/>
          <w:color w:val="000"/>
          <w:sz w:val="28"/>
          <w:szCs w:val="28"/>
        </w:rPr>
        <w:t xml:space="preserve">　　2、创新工作方式，创造性地开展党员特色教育活动。在开展群众路线教育实践活动、“三严三实”专题教育、“两学一做”学习教育活动中，坚持规定动作不走样，自选动作有特色，创造性地开展一系列有特色的学习教育活动。如在“两学一做”学习教育中，围绕思想教育和作风建设，结合纪念“一二?九”抗日救亡运动81周年、建党95周年、红军长征胜利80周年，中心党支部以“重温革命史、共筑中国梦”为主题，开展了一系列学习教育、重温入党誓词、党建知识竞赛等支部活动，引导全体党员干部不忘初心、继续前进，弘扬长征精神，走好新的长征路。先后组织全体党员干部到军博参观“纪念长征80周年展览”，组织举办题为“缅怀长征情，唱响中国梦”为主题的“高技术中心党支部长征题材专题歌咏会”，组织党员干部到香山参观“一二?九”运动纪念地，参观双清别墅革命传统教育基地等。高技术中心党支部还制作了“深入开展‘两学一做’推动全面从严治党”专题板报，发放了《党内政治生活的若干准则》、《中国共产党党内监督条例》学习单行本和《学习习近平同志关于机关党建重要论述》，并且编辑制作了《“学习十八届六中全会精神”专辑》、《〈关于新形势下党内政治生活的若干准则〉〈中国共产党党内监督条例〉学习专辑》、《“全面从严治党”学习手册》、《“两学一做”学习教育常态化制度化学习手册》等四本高技术中心“两学一做”学习手册；开展了党员思想问卷调研，进行党员思想状况分析；还在一带一路高峰论坛期间，为中心党员制作了“一带一路”学习手册便于自学。</w:t>
      </w:r>
    </w:p>
    <w:p>
      <w:pPr>
        <w:ind w:left="0" w:right="0" w:firstLine="560"/>
        <w:spacing w:before="450" w:after="450" w:line="312" w:lineRule="auto"/>
      </w:pPr>
      <w:r>
        <w:rPr>
          <w:rFonts w:ascii="宋体" w:hAnsi="宋体" w:eastAsia="宋体" w:cs="宋体"/>
          <w:color w:val="000"/>
          <w:sz w:val="28"/>
          <w:szCs w:val="28"/>
        </w:rPr>
        <w:t xml:space="preserve">　　3、结合工作职能，开展一系列各具特色的主题联学活动。如与中国计量科学院就科技计划管理改革开展了主题联学活动。为推动地方“双创”，在江苏太仓开展“服务创新创业——科技政策与知识产权结伴太仓行”主题活动。同时，通过请进来、走出去的方式开展了由科技管理向创新服务转变的交流活动，请专项总体专家组专家、优秀科技人员、项目负责人到中心做报告、提建设，中心主动走出去到基层调研、听取服务对象和一线科研人员的需求和建议，增强了服务意识和能力。</w:t>
      </w:r>
    </w:p>
    <w:p>
      <w:pPr>
        <w:ind w:left="0" w:right="0" w:firstLine="560"/>
        <w:spacing w:before="450" w:after="450" w:line="312" w:lineRule="auto"/>
      </w:pPr>
      <w:r>
        <w:rPr>
          <w:rFonts w:ascii="宋体" w:hAnsi="宋体" w:eastAsia="宋体" w:cs="宋体"/>
          <w:color w:val="000"/>
          <w:sz w:val="28"/>
          <w:szCs w:val="28"/>
        </w:rPr>
        <w:t xml:space="preserve">　　4、集群智群力，推进党建工作落到实处。在充分发挥党支部在党建工作中的主体作用的同时，针对中心支部成员都是业务干部兼任的这一特点，中心成立宣传小组、纪检小组、组工小组和青年小组配合支部开展党建工作，充分发挥每一位党员和干部职工的积极性和创造性，提高了党员党建工作的参与度，起到了人人关心党建、重视党建工作的良好氛围和效果。同时，以党小组为单元积极开展各种各具特色的党建工作和活动，充分发挥了党小组的主动性和作用。</w:t>
      </w:r>
    </w:p>
    <w:p>
      <w:pPr>
        <w:ind w:left="0" w:right="0" w:firstLine="560"/>
        <w:spacing w:before="450" w:after="450" w:line="312" w:lineRule="auto"/>
      </w:pPr>
      <w:r>
        <w:rPr>
          <w:rFonts w:ascii="宋体" w:hAnsi="宋体" w:eastAsia="宋体" w:cs="宋体"/>
          <w:color w:val="000"/>
          <w:sz w:val="28"/>
          <w:szCs w:val="28"/>
        </w:rPr>
        <w:t xml:space="preserve">　　5、把队伍建设摆在党建工作的重要位置，以党建促队伍建设。一是党支部通过成立青年小组等平台，为全体干部职工特别是青年干部提供了煅炼能力、施展才能的机会。二是鼓励和支持青年同志积极参加中央国家机关和科技部党委举办的“根在基层”调研活动。三是积极承担科技政策和管理方面的课题，通过组织干部职工参与课题的研究和研讨，提高干部队伍的宏观思维能力；四是通过各种方式加强干部队伍的理论和业务培训，近年全员100%达到培训课时要求。</w:t>
      </w:r>
    </w:p>
    <w:p>
      <w:pPr>
        <w:ind w:left="0" w:right="0" w:firstLine="560"/>
        <w:spacing w:before="450" w:after="450" w:line="312" w:lineRule="auto"/>
      </w:pPr>
      <w:r>
        <w:rPr>
          <w:rFonts w:ascii="宋体" w:hAnsi="宋体" w:eastAsia="宋体" w:cs="宋体"/>
          <w:color w:val="000"/>
          <w:sz w:val="28"/>
          <w:szCs w:val="28"/>
        </w:rPr>
        <w:t xml:space="preserve">　　6、把加强和谐文化建设和政治生态建设作为党建工作的重要内容，提升中心的凝聚力、战斗力。党政工青妇相结合，组织开展丰富的文化生活和学习交流活动；组织全体党员干部本着“我参与、我健康、我快乐”的理念，全员参与科技部第三届职工运动会等各种文体活动；每年在五四青年节，举办青年干部座谈会等活动以及借调同志座谈会，交流工作经验和感情。通过丰富的文体和学习交流活动，提高了全体党员干部的集体意识，增强了归属感，激发了中心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设专门负责国家科技计划项目管理的专业机构是本次中央财政科技计划改革的重要举措，高技术中心有幸成为第一批试点改建的专业机构。按照科技部有关专业机构建设的要求和高技术中心改建工作方案所确定内容和目标，中心支部和领导班子把专业机构改建和重点专项管理体系建设作为当前的头等大事，以党政联席会集体研究、集体决策，共同推进的方式认真进行落实，通过近两年的工作，完成了专业机构改建的阶段目标</w:t>
      </w:r>
    </w:p>
    <w:p>
      <w:pPr>
        <w:ind w:left="0" w:right="0" w:firstLine="560"/>
        <w:spacing w:before="450" w:after="450" w:line="312" w:lineRule="auto"/>
      </w:pPr>
      <w:r>
        <w:rPr>
          <w:rFonts w:ascii="宋体" w:hAnsi="宋体" w:eastAsia="宋体" w:cs="宋体"/>
          <w:color w:val="000"/>
          <w:sz w:val="28"/>
          <w:szCs w:val="28"/>
        </w:rPr>
        <w:t xml:space="preserve">　　1、有效整合资源，初步建立了一套适应重点专项项目管理的有效组织体系。通过在制度安排方面，明确领导班子、重点专项办、项目主管三级管理权责；在项目管理方面，形成专家咨询、专项办执行、领导班子决策的管理体制；在人员配置方面，打破原有的内设机构框框组建重点专项管理办公室和监督工作小组；在团队能力建设方面，加强人员培训和培养；在专家支撑体系方面，组建重点专项总体专家组、建设核心专家库等方式，为项目管理形成了强有力的组织保障能力。</w:t>
      </w:r>
    </w:p>
    <w:p>
      <w:pPr>
        <w:ind w:left="0" w:right="0" w:firstLine="560"/>
        <w:spacing w:before="450" w:after="450" w:line="312" w:lineRule="auto"/>
      </w:pPr>
      <w:r>
        <w:rPr>
          <w:rFonts w:ascii="宋体" w:hAnsi="宋体" w:eastAsia="宋体" w:cs="宋体"/>
          <w:color w:val="000"/>
          <w:sz w:val="28"/>
          <w:szCs w:val="28"/>
        </w:rPr>
        <w:t xml:space="preserve">　　2、以项目管理的科学性和高效率为目标，初步建立了重点专项及项目管理的基本流程。在科技部相关司局的统一部署及指导下，针对重点专项及项目管理相关流程，制订并形成了包括项目申请受理、形式审查、评审、任务书签订、过程管理、年度报告、结题验收、成果管理、科技报告、档案管理、信用管理及财务管理等一套较为科学的管理程序，为保证项目的顺利实施和专项及项目目标的实现提供了保障。</w:t>
      </w:r>
    </w:p>
    <w:p>
      <w:pPr>
        <w:ind w:left="0" w:right="0" w:firstLine="560"/>
        <w:spacing w:before="450" w:after="450" w:line="312" w:lineRule="auto"/>
      </w:pPr>
      <w:r>
        <w:rPr>
          <w:rFonts w:ascii="宋体" w:hAnsi="宋体" w:eastAsia="宋体" w:cs="宋体"/>
          <w:color w:val="000"/>
          <w:sz w:val="28"/>
          <w:szCs w:val="28"/>
        </w:rPr>
        <w:t xml:space="preserve">　　3、以管理的规范化和制度化为目标，初步形成了一套专业机构管理和项目管理的制度体系。按照制度先行、依规管理的思路，对于涉及项目技术管理、财务管理、专家管理、支撑服务等方面形成的流程、程序和机制及时进行总结归纳，对于基本成熟的以制度文件的形式进行固化，为提高项目管理的规范化和制度化提供了保障，并为下一步制订质量管理体系提供了重要基础。</w:t>
      </w:r>
    </w:p>
    <w:p>
      <w:pPr>
        <w:ind w:left="0" w:right="0" w:firstLine="560"/>
        <w:spacing w:before="450" w:after="450" w:line="312" w:lineRule="auto"/>
      </w:pPr>
      <w:r>
        <w:rPr>
          <w:rFonts w:ascii="宋体" w:hAnsi="宋体" w:eastAsia="宋体" w:cs="宋体"/>
          <w:color w:val="000"/>
          <w:sz w:val="28"/>
          <w:szCs w:val="28"/>
        </w:rPr>
        <w:t xml:space="preserve">　　4、以保证项目任务实现为目标，初步形成了一套防控管理、技术、法律和财务风险的体系和机制。对可能出现的管理风险，通过签订任务书增加一些有针对性的相应补充条款进行预防；对项目的技术风险和政策风险，通过总体专家组的技术支撑、项目责任专家的全程跟踪、定期不定期检查和关键节点检查进行预防；对项目的知识产权等法律风险，通过建立必要的知产评估机制进行预防；对于可能的财务风险，通过定期和不定期财务检查及项目承担单位的财务助理和财务制度、财务检查进行预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高技术中心党政领导班子注重统筹加强党风廉政建设，自觉增强纪律意识、规矩意识。党政主要负责同志率先垂范，班子成员、支委自觉践行，将全面从严治党落到实处，将各项规章制度树起来、严起来，管好人、管好事。每年年初召开全体党员干部参加的党风廉政建设和反腐败工作大会，认真研究和部署廉政和反腐败工作。从领导班子自身抓起，严格执行重大事项民主决策制度和党政联席会制度，严格执行“三重一大”，对涉及干部任免、重大资金使用等重大问题，都进行集体研究、集体决策。对重大资金的使用，还严格执行招标规定，如中国工博会科技展区的设计施工，通过公开竞争的方式确定任务承担单位。</w:t>
      </w:r>
    </w:p>
    <w:p>
      <w:pPr>
        <w:ind w:left="0" w:right="0" w:firstLine="560"/>
        <w:spacing w:before="450" w:after="450" w:line="312" w:lineRule="auto"/>
      </w:pPr>
      <w:r>
        <w:rPr>
          <w:rFonts w:ascii="宋体" w:hAnsi="宋体" w:eastAsia="宋体" w:cs="宋体"/>
          <w:color w:val="000"/>
          <w:sz w:val="28"/>
          <w:szCs w:val="28"/>
        </w:rPr>
        <w:t xml:space="preserve">　　2、强化廉政教育，筑牢思想防线。党支部认真组织全体党员学习习近平总书记系列讲话精神，学习党的十八届六中全会及中纪委全会、国务院廉政工作会议精神，学习党章党规，增强党员干部纪律意识、规矩意识；认真组织开展“尊崇党章严明党纪”等为主题的党风廉政建设主题宣传教育月活动，组织开展一把手讲廉政党课、参观廉政教育基地、观看反腐宣传片、签署廉政承诺书、重温入党誓词等活动，增强党员干部廉洁从政意识；深入剖析发生在身边的胡世辉、汤东宁、王仕涛等典型案例，坚持开展违纪违法的警示教育，做到警钟长鸣，防微杜渐，切实引导中心广大党员干部群众，筑牢拒腐防变的思想防线。中心领导多次与全体工作人员以及与专项主责人员、新入职工作人员、借调人员等共计上百人次进行了集体廉政谈话，进一步强化廉洁从政意识。</w:t>
      </w:r>
    </w:p>
    <w:p>
      <w:pPr>
        <w:ind w:left="0" w:right="0" w:firstLine="560"/>
        <w:spacing w:before="450" w:after="450" w:line="312" w:lineRule="auto"/>
      </w:pPr>
      <w:r>
        <w:rPr>
          <w:rFonts w:ascii="宋体" w:hAnsi="宋体" w:eastAsia="宋体" w:cs="宋体"/>
          <w:color w:val="000"/>
          <w:sz w:val="28"/>
          <w:szCs w:val="28"/>
        </w:rPr>
        <w:t xml:space="preserve">　　3、将廉政作为专业机构的生命线，着力在专业机构建设和重点专项管理体系建设中同步设计和构建廉政风险防控体系。按照“接得住、管得好、不出事”的要求，在专业机构建设和项目管理机制构建的过程中，认真贯彻科技部专业机构建设和廉政风险防控会议精神，注重廉政风险防控机制的建设。一是针对专业机构建设和项目管理工作职责中的风险，在“三严三实”专题教育和“两学一做”学习教育活动中，组织党员干部开展“科技管理改革与廉政风险防控”大讨论，认真分析关键环节和重点岗位的风险，提出防的控风险的相应措施。二是建立领导班子决策、专项办公室执行、监督工作小组监督的决策、执行、监督相互分离、相互制约的项目管理新机制。三是强化纪律意识和纪律约束。先后编制了《高技术中心项目评审人员工作纪律》、《高技术中心评审专家工作纪律》和《高技术中心重点专项评审专家抽取现场工作纪律》等工作规范、工作纪律及相关工作制度，要求项目管理工作员和评审专家签署廉政承诺书，提高廉政意识。四是加强对制度和纪律执行情况的监督检查。中心监督工作小组对项目管理全过程的履职情况进行检查，并在重点专项项目评审会议的评审工作结束后，即通过项目管理系统征询专家对评审组织工作的意见、了解工作人员是否存在打招呼等违纪行为。五是实行ab角项目管理制度，形成相互制约、相互监督、相互把关的机制。六是充分发挥技术在风险防控中的作用，项目咨询全部使用数字录音电话，确保服务质量及监督到位，同时，专家抽取、评审信息反馈、评审组织和任务书审查等项目管理工作都在国家科技管理信息平台进行，做到“可申诉、可查询、可追溯”。七是强化外部监督，在专家抽取、评审等关键环节均邀请科技部相关部门到现场监督。八是加强管理的公开透明。各种管理规则和结果及时向社会公开，接受社会监督和申诉，对各种申诉和异议及时按照规定和程序进行认真处理，保证项目管理工作在阳光下运行。</w:t>
      </w:r>
    </w:p>
    <w:p>
      <w:pPr>
        <w:ind w:left="0" w:right="0" w:firstLine="560"/>
        <w:spacing w:before="450" w:after="450" w:line="312" w:lineRule="auto"/>
      </w:pPr>
      <w:r>
        <w:rPr>
          <w:rFonts w:ascii="宋体" w:hAnsi="宋体" w:eastAsia="宋体" w:cs="宋体"/>
          <w:color w:val="000"/>
          <w:sz w:val="28"/>
          <w:szCs w:val="28"/>
        </w:rPr>
        <w:t xml:space="preserve">　　4、完善管理制度，强化对党员干部的日常管理。开展定期自查专业机构人员“十不准”的零报告工作，并在中心各办公室显著位置悬挂“十不准”海报，时刻提醒警示中心同志。按照科技部统一部署，实行各级领导干部监督执纪问责的月报制，不断强化“一岗双责”的管理要求，坚持有错必究，有责必问。制定出台《高技术中心年休假的“八不准”纪律规定》，建立了中层以上领导干部监督执纪问责的月报制度，修订完善因私出境的制度要求，加强个人因私出境证照管理和领导干部出席各种展览会、年会、庆典的管理等，进一步规范党员干部的一言一行，并形成自觉意识，防止违纪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党建与业务融合不紧密的问题8</w:t>
      </w:r>
    </w:p>
    <w:p>
      <w:pPr>
        <w:ind w:left="0" w:right="0" w:firstLine="560"/>
        <w:spacing w:before="450" w:after="450" w:line="312" w:lineRule="auto"/>
      </w:pPr>
      <w:r>
        <w:rPr>
          <w:rFonts w:ascii="宋体" w:hAnsi="宋体" w:eastAsia="宋体" w:cs="宋体"/>
          <w:color w:val="000"/>
          <w:sz w:val="28"/>
          <w:szCs w:val="28"/>
        </w:rPr>
        <w:t xml:space="preserve">　　在中央和国家机关党的建设工作会议上，习近平总书记强调指出：只有围绕中心、建设队伍、服务群众，推动党建与业务深度融合，机关党建工作才能找准定位。这一重要论述不仅指出了机关党建工作发挥作用的着力点关键点，而且阐明了发挥作用的途径和方式。同时也为做好新时代国企党建工作指明了方向。因此，在日常工作中，我们只有找准两者的结合点，通过发挥党支部和党员的作用，促进业务工作高质量完成，党建工作才有强大的生命力，业务工作也才能得到持续健康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和业务工作是相互依托、相互促进的关系。同时也是服务与被服务的关系。党建工作必须为业务工作服务，如果离开了业务工作，党建工作就会脱离实际，形成“两张皮”，失去针对性和目的性，就不会有生命力；另一方面，业务工作不可能孤立地进行，必须依靠党组织，通过开展积极的思想政治工作，发挥党员的先锋模范作用，调动干部职工的积极性，协调理顺各方面的关系，解决矛盾，克服困难，才能保证业务工作的顺利完成。如果只谈党建工作不谈业务工作，那么党建工作就会流于形式、脱离实际；如果只谈业务不谈党建，搞不好，政治站位、政治方向就会出现偏差、跑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在具体工作中找准党建工作与业务工作的结合点，实现党建工作与业务工作的融合与促进，是党建工作者必须面对的课题。</w:t>
      </w:r>
    </w:p>
    <w:p>
      <w:pPr>
        <w:ind w:left="0" w:right="0" w:firstLine="560"/>
        <w:spacing w:before="450" w:after="450" w:line="312" w:lineRule="auto"/>
      </w:pPr>
      <w:r>
        <w:rPr>
          <w:rFonts w:ascii="宋体" w:hAnsi="宋体" w:eastAsia="宋体" w:cs="宋体"/>
          <w:color w:val="000"/>
          <w:sz w:val="28"/>
          <w:szCs w:val="28"/>
        </w:rPr>
        <w:t xml:space="preserve">　　（一）找准融合的目标。具体讲，党支部班子要做到找准抓党建的中心，一切围绕这个中心抓党建。从我们工作的实际来看，这个中心，既符合党中央要求，又贴合自身的实际。党支部党建工作的开展必须找准这一目标定位，制定自身支部工作目标和措施，才能做到目标同向、行动同步。</w:t>
      </w:r>
    </w:p>
    <w:p>
      <w:pPr>
        <w:ind w:left="0" w:right="0" w:firstLine="560"/>
        <w:spacing w:before="450" w:after="450" w:line="312" w:lineRule="auto"/>
      </w:pPr>
      <w:r>
        <w:rPr>
          <w:rFonts w:ascii="宋体" w:hAnsi="宋体" w:eastAsia="宋体" w:cs="宋体"/>
          <w:color w:val="000"/>
          <w:sz w:val="28"/>
          <w:szCs w:val="28"/>
        </w:rPr>
        <w:t xml:space="preserve">　　（二）找准融合的桥梁。党建目标定位以后，还需要找到党建工作与业务工作相融合的桥梁与纽带。这一桥梁就是企业的人，也就是人的队伍建设。众所周知，企业依靠人去推动业务工作的开展。从我们工作上讲，安全、生产、设备维修、对外服务等等，均离不开各个不同岗位的业务人员队伍。</w:t>
      </w:r>
    </w:p>
    <w:p>
      <w:pPr>
        <w:ind w:left="0" w:right="0" w:firstLine="560"/>
        <w:spacing w:before="450" w:after="450" w:line="312" w:lineRule="auto"/>
      </w:pPr>
      <w:r>
        <w:rPr>
          <w:rFonts w:ascii="宋体" w:hAnsi="宋体" w:eastAsia="宋体" w:cs="宋体"/>
          <w:color w:val="000"/>
          <w:sz w:val="28"/>
          <w:szCs w:val="28"/>
        </w:rPr>
        <w:t xml:space="preserve">　　《中国共产党国有企业基层组织工作条例（试行）》第二十一条明确指出：“注重把生产经营骨干培养成党员，把党员培养成生产经营骨干”。因此，支部党建工作的重点是应放在所在部门、基层队业务人员、业务和技术骨干的培养上。怎样培养？一要提升业务人员的素质；二要规范业务人员的行为；三要凝聚业务人员的人心；四要激励业务人员的斗志。这就是一个党支部在发挥党建作用方面所需要落实好的工作。</w:t>
      </w:r>
    </w:p>
    <w:p>
      <w:pPr>
        <w:ind w:left="0" w:right="0" w:firstLine="560"/>
        <w:spacing w:before="450" w:after="450" w:line="312" w:lineRule="auto"/>
      </w:pPr>
      <w:r>
        <w:rPr>
          <w:rFonts w:ascii="宋体" w:hAnsi="宋体" w:eastAsia="宋体" w:cs="宋体"/>
          <w:color w:val="000"/>
          <w:sz w:val="28"/>
          <w:szCs w:val="28"/>
        </w:rPr>
        <w:t xml:space="preserve">　　（三）找准融合的途径。各党支部必须围绕公司生产经营开展工作，党建工作融合的途径，应把握以下几点：</w:t>
      </w:r>
    </w:p>
    <w:p>
      <w:pPr>
        <w:ind w:left="0" w:right="0" w:firstLine="560"/>
        <w:spacing w:before="450" w:after="450" w:line="312" w:lineRule="auto"/>
      </w:pPr>
      <w:r>
        <w:rPr>
          <w:rFonts w:ascii="宋体" w:hAnsi="宋体" w:eastAsia="宋体" w:cs="宋体"/>
          <w:color w:val="000"/>
          <w:sz w:val="28"/>
          <w:szCs w:val="28"/>
        </w:rPr>
        <w:t xml:space="preserve">　　1.抓政治建设。学习宣传和贯彻落实党的理论和路线方针政策，贯彻落实中央、省市委和企业党委的各项指示要求，团结带领职工群众完成本单位各项任务。</w:t>
      </w:r>
    </w:p>
    <w:p>
      <w:pPr>
        <w:ind w:left="0" w:right="0" w:firstLine="560"/>
        <w:spacing w:before="450" w:after="450" w:line="312" w:lineRule="auto"/>
      </w:pPr>
      <w:r>
        <w:rPr>
          <w:rFonts w:ascii="宋体" w:hAnsi="宋体" w:eastAsia="宋体" w:cs="宋体"/>
          <w:color w:val="000"/>
          <w:sz w:val="28"/>
          <w:szCs w:val="28"/>
        </w:rPr>
        <w:t xml:space="preserve">　　2.抓党员管理。做好党员教育、管理、监督、服务和发展党员工作，严格党的组织生活，组织党员创先争优，充分发挥党员先锋模范作用。</w:t>
      </w:r>
    </w:p>
    <w:p>
      <w:pPr>
        <w:ind w:left="0" w:right="0" w:firstLine="560"/>
        <w:spacing w:before="450" w:after="450" w:line="312" w:lineRule="auto"/>
      </w:pPr>
      <w:r>
        <w:rPr>
          <w:rFonts w:ascii="宋体" w:hAnsi="宋体" w:eastAsia="宋体" w:cs="宋体"/>
          <w:color w:val="000"/>
          <w:sz w:val="28"/>
          <w:szCs w:val="28"/>
        </w:rPr>
        <w:t xml:space="preserve">　　4.抓队伍稳定。密切联系职工群众，推动解决职工群众合理诉求，认真做好思想政治工作。领导本部门、基层队工会、共青团、妇女组织等群团组织，支持它们依照各自章程独立负责地开展工作。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　　5.抓防范风险。监督党员、干部和其他工作人员严格遵守国家法律法规、企业财经人事制度，维护国家、集体和群众的利益。</w:t>
      </w:r>
    </w:p>
    <w:p>
      <w:pPr>
        <w:ind w:left="0" w:right="0" w:firstLine="560"/>
        <w:spacing w:before="450" w:after="450" w:line="312" w:lineRule="auto"/>
      </w:pPr>
      <w:r>
        <w:rPr>
          <w:rFonts w:ascii="宋体" w:hAnsi="宋体" w:eastAsia="宋体" w:cs="宋体"/>
          <w:color w:val="000"/>
          <w:sz w:val="28"/>
          <w:szCs w:val="28"/>
        </w:rPr>
        <w:t xml:space="preserve">　　6.抓建言献策。实事求是征集对党的建设、党的工作提出意见建议，及时向上级党组织报告重要情况。按照规定向党员、群众通报党的工作情况。</w:t>
      </w:r>
    </w:p>
    <w:p>
      <w:pPr>
        <w:ind w:left="0" w:right="0" w:firstLine="560"/>
        <w:spacing w:before="450" w:after="450" w:line="312" w:lineRule="auto"/>
      </w:pPr>
      <w:r>
        <w:rPr>
          <w:rFonts w:ascii="宋体" w:hAnsi="宋体" w:eastAsia="宋体" w:cs="宋体"/>
          <w:color w:val="000"/>
          <w:sz w:val="28"/>
          <w:szCs w:val="28"/>
        </w:rPr>
        <w:t xml:space="preserve">　　（四）找准融合的方法。具体讲，就是“四同步，四结合，双培养”。</w:t>
      </w:r>
    </w:p>
    <w:p>
      <w:pPr>
        <w:ind w:left="0" w:right="0" w:firstLine="560"/>
        <w:spacing w:before="450" w:after="450" w:line="312" w:lineRule="auto"/>
      </w:pPr>
      <w:r>
        <w:rPr>
          <w:rFonts w:ascii="宋体" w:hAnsi="宋体" w:eastAsia="宋体" w:cs="宋体"/>
          <w:color w:val="000"/>
          <w:sz w:val="28"/>
          <w:szCs w:val="28"/>
        </w:rPr>
        <w:t xml:space="preserve">　　1.四同步：党建工作与业务工作必须做到：同谋划、同布置、同实施、同考核。不仅要按照公司各部门、基层队经营绩效开展工作，还要同步按照党支部建设、党员管理开展工作。</w:t>
      </w:r>
    </w:p>
    <w:p>
      <w:pPr>
        <w:ind w:left="0" w:right="0" w:firstLine="560"/>
        <w:spacing w:before="450" w:after="450" w:line="312" w:lineRule="auto"/>
      </w:pPr>
      <w:r>
        <w:rPr>
          <w:rFonts w:ascii="宋体" w:hAnsi="宋体" w:eastAsia="宋体" w:cs="宋体"/>
          <w:color w:val="000"/>
          <w:sz w:val="28"/>
          <w:szCs w:val="28"/>
        </w:rPr>
        <w:t xml:space="preserve">　　2.四结合：管事就涉及到业务，而业务的主体是人。因此，管业务的同时，还要做到管人的思想、管人的作风、管人的纪律。</w:t>
      </w:r>
    </w:p>
    <w:p>
      <w:pPr>
        <w:ind w:left="0" w:right="0" w:firstLine="560"/>
        <w:spacing w:before="450" w:after="450" w:line="312" w:lineRule="auto"/>
      </w:pPr>
      <w:r>
        <w:rPr>
          <w:rFonts w:ascii="宋体" w:hAnsi="宋体" w:eastAsia="宋体" w:cs="宋体"/>
          <w:color w:val="000"/>
          <w:sz w:val="28"/>
          <w:szCs w:val="28"/>
        </w:rPr>
        <w:t xml:space="preserve">　　3.双培养：党务与行政职务之间可以交叉任职；党员与业务骨干之间可以双向培养。</w:t>
      </w:r>
    </w:p>
    <w:p>
      <w:pPr>
        <w:ind w:left="0" w:right="0" w:firstLine="560"/>
        <w:spacing w:before="450" w:after="450" w:line="312" w:lineRule="auto"/>
      </w:pPr>
      <w:r>
        <w:rPr>
          <w:rFonts w:ascii="宋体" w:hAnsi="宋体" w:eastAsia="宋体" w:cs="宋体"/>
          <w:color w:val="000"/>
          <w:sz w:val="28"/>
          <w:szCs w:val="28"/>
        </w:rPr>
        <w:t xml:space="preserve">　　（五）找准融合的载体。开展任何工作，都要有一个抓手，这个抓手就是载体。要创新思路、更新观念，坚持党建工作与业务工作载体一体化。</w:t>
      </w:r>
    </w:p>
    <w:p>
      <w:pPr>
        <w:ind w:left="0" w:right="0" w:firstLine="560"/>
        <w:spacing w:before="450" w:after="450" w:line="312" w:lineRule="auto"/>
      </w:pPr>
      <w:r>
        <w:rPr>
          <w:rFonts w:ascii="宋体" w:hAnsi="宋体" w:eastAsia="宋体" w:cs="宋体"/>
          <w:color w:val="000"/>
          <w:sz w:val="28"/>
          <w:szCs w:val="28"/>
        </w:rPr>
        <w:t xml:space="preserve">　　1.党员责任区。党员责任区是党组织为了充分发挥全体党员的先锋模范作用，根据党员不同的工作岗位、个人能力和活动范围，由基层党组织把党员应尽的义务以责任制的形式落实到每一个党员，从而形成以一个或几个党员为主体、以一定数量的职工群众或某一工作（工程）项目的某一指标为对象、以一定区域或时限为活动范围的党员目标管理责任区。每个党员在各自所在的责任区，应当当好“六个表率”：</w:t>
      </w:r>
    </w:p>
    <w:p>
      <w:pPr>
        <w:ind w:left="0" w:right="0" w:firstLine="560"/>
        <w:spacing w:before="450" w:after="450" w:line="312" w:lineRule="auto"/>
      </w:pPr>
      <w:r>
        <w:rPr>
          <w:rFonts w:ascii="宋体" w:hAnsi="宋体" w:eastAsia="宋体" w:cs="宋体"/>
          <w:color w:val="000"/>
          <w:sz w:val="28"/>
          <w:szCs w:val="28"/>
        </w:rPr>
        <w:t xml:space="preserve">　　一是做刻苦学习的表率。自觉而主动的学习和引导带领本责任区内职工群众学习各种政策及业务技术知识，不断提高自身业务技能和工作本领。</w:t>
      </w:r>
    </w:p>
    <w:p>
      <w:pPr>
        <w:ind w:left="0" w:right="0" w:firstLine="560"/>
        <w:spacing w:before="450" w:after="450" w:line="312" w:lineRule="auto"/>
      </w:pPr>
      <w:r>
        <w:rPr>
          <w:rFonts w:ascii="宋体" w:hAnsi="宋体" w:eastAsia="宋体" w:cs="宋体"/>
          <w:color w:val="000"/>
          <w:sz w:val="28"/>
          <w:szCs w:val="28"/>
        </w:rPr>
        <w:t xml:space="preserve">　　二是做勤奋工作的表率。勇于承担党组织交给的各项工作任务，切实履行岗位职责，勤勉敬业，任劳任怨，埋头苦干，真正成为所从事工作岗位上的行家里手，创出一流的工作业绩。</w:t>
      </w:r>
    </w:p>
    <w:p>
      <w:pPr>
        <w:ind w:left="0" w:right="0" w:firstLine="560"/>
        <w:spacing w:before="450" w:after="450" w:line="312" w:lineRule="auto"/>
      </w:pPr>
      <w:r>
        <w:rPr>
          <w:rFonts w:ascii="宋体" w:hAnsi="宋体" w:eastAsia="宋体" w:cs="宋体"/>
          <w:color w:val="000"/>
          <w:sz w:val="28"/>
          <w:szCs w:val="28"/>
        </w:rPr>
        <w:t xml:space="preserve">　　三是做勇于担当的表率。始终保持共产党员的先进性，吃苦在前、享受在后，崇尚节俭、攻坚克难，用自己的实际行动，团结和带领本责任区内职工群众与公司同奋进、共发展。</w:t>
      </w:r>
    </w:p>
    <w:p>
      <w:pPr>
        <w:ind w:left="0" w:right="0" w:firstLine="560"/>
        <w:spacing w:before="450" w:after="450" w:line="312" w:lineRule="auto"/>
      </w:pPr>
      <w:r>
        <w:rPr>
          <w:rFonts w:ascii="宋体" w:hAnsi="宋体" w:eastAsia="宋体" w:cs="宋体"/>
          <w:color w:val="000"/>
          <w:sz w:val="28"/>
          <w:szCs w:val="28"/>
        </w:rPr>
        <w:t xml:space="preserve">　　四是做遵章守纪的表率。老老实实做人，规规矩矩干事，忠诚干净担当，自觉接受党组织和职工群众的监督，真正做到一切为了团结共事、一切为了公司持续快速发展。</w:t>
      </w:r>
    </w:p>
    <w:p>
      <w:pPr>
        <w:ind w:left="0" w:right="0" w:firstLine="560"/>
        <w:spacing w:before="450" w:after="450" w:line="312" w:lineRule="auto"/>
      </w:pPr>
      <w:r>
        <w:rPr>
          <w:rFonts w:ascii="宋体" w:hAnsi="宋体" w:eastAsia="宋体" w:cs="宋体"/>
          <w:color w:val="000"/>
          <w:sz w:val="28"/>
          <w:szCs w:val="28"/>
        </w:rPr>
        <w:t xml:space="preserve">　　五是做联系群众的表率。切实履行党员义务，落实党员联系职工群众制度，掌握职工群众思想及工作动态，及时向党组织反映意见和要求，做职工群众思想的贴心人、立业的引路人。</w:t>
      </w:r>
    </w:p>
    <w:p>
      <w:pPr>
        <w:ind w:left="0" w:right="0" w:firstLine="560"/>
        <w:spacing w:before="450" w:after="450" w:line="312" w:lineRule="auto"/>
      </w:pPr>
      <w:r>
        <w:rPr>
          <w:rFonts w:ascii="宋体" w:hAnsi="宋体" w:eastAsia="宋体" w:cs="宋体"/>
          <w:color w:val="000"/>
          <w:sz w:val="28"/>
          <w:szCs w:val="28"/>
        </w:rPr>
        <w:t xml:space="preserve">　　六是做开拓创新的表率。作为党员责任区的责任人，要紧紧围绕中心工作，积极参加科技攻关、技术比武、劳动竞赛等项活动，做开拓创新的排头兵。</w:t>
      </w:r>
    </w:p>
    <w:p>
      <w:pPr>
        <w:ind w:left="0" w:right="0" w:firstLine="560"/>
        <w:spacing w:before="450" w:after="450" w:line="312" w:lineRule="auto"/>
      </w:pPr>
      <w:r>
        <w:rPr>
          <w:rFonts w:ascii="宋体" w:hAnsi="宋体" w:eastAsia="宋体" w:cs="宋体"/>
          <w:color w:val="000"/>
          <w:sz w:val="28"/>
          <w:szCs w:val="28"/>
        </w:rPr>
        <w:t xml:space="preserve">　　2.党员示范岗。党员示范岗是充分发挥党员的先锋模范作用和先进典型的带动示范作用，落实党章关于加强党员教育管理、面向全体党员深化党内教育的重要实践。要求党员在各自工作岗位上做到“七好”，即：积极进取，政治思想好；以身作则，组织纪律好；勤奋学习，业务水平好；开拓创新，爱岗敬业好；乐于奉献，为民服务好；公道正派，廉洁自律好；诚实守信，道德品质好。</w:t>
      </w:r>
    </w:p>
    <w:p>
      <w:pPr>
        <w:ind w:left="0" w:right="0" w:firstLine="560"/>
        <w:spacing w:before="450" w:after="450" w:line="312" w:lineRule="auto"/>
      </w:pPr>
      <w:r>
        <w:rPr>
          <w:rFonts w:ascii="宋体" w:hAnsi="宋体" w:eastAsia="宋体" w:cs="宋体"/>
          <w:color w:val="000"/>
          <w:sz w:val="28"/>
          <w:szCs w:val="28"/>
        </w:rPr>
        <w:t xml:space="preserve">　　党员示范岗标准要高于普通职工群众。有着具体的评选细则。要根据各部门、基层队的实际情况每月或每季度进行评比。</w:t>
      </w:r>
    </w:p>
    <w:p>
      <w:pPr>
        <w:ind w:left="0" w:right="0" w:firstLine="560"/>
        <w:spacing w:before="450" w:after="450" w:line="312" w:lineRule="auto"/>
      </w:pPr>
      <w:r>
        <w:rPr>
          <w:rFonts w:ascii="宋体" w:hAnsi="宋体" w:eastAsia="宋体" w:cs="宋体"/>
          <w:color w:val="000"/>
          <w:sz w:val="28"/>
          <w:szCs w:val="28"/>
        </w:rPr>
        <w:t xml:space="preserve">　　3.党员突击队。成立党员突击队目的是通过在生产、工作、学习和一切社会活动中发挥党员的先锋模范作用和党组织的战斗堡垒作用。突出表现在“三个冲得上”：</w:t>
      </w:r>
    </w:p>
    <w:p>
      <w:pPr>
        <w:ind w:left="0" w:right="0" w:firstLine="560"/>
        <w:spacing w:before="450" w:after="450" w:line="312" w:lineRule="auto"/>
      </w:pPr>
      <w:r>
        <w:rPr>
          <w:rFonts w:ascii="宋体" w:hAnsi="宋体" w:eastAsia="宋体" w:cs="宋体"/>
          <w:color w:val="000"/>
          <w:sz w:val="28"/>
          <w:szCs w:val="28"/>
        </w:rPr>
        <w:t xml:space="preserve">　　一是遇到突发性事件（抢险救灾）冲得上；二是遇到艰巨的生产任务（抢班期、创高效、破纪录）冲得上；三是遇到脏累险苦等工作任务时冲得上。</w:t>
      </w:r>
    </w:p>
    <w:p>
      <w:pPr>
        <w:ind w:left="0" w:right="0" w:firstLine="560"/>
        <w:spacing w:before="450" w:after="450" w:line="312" w:lineRule="auto"/>
      </w:pPr>
      <w:r>
        <w:rPr>
          <w:rFonts w:ascii="宋体" w:hAnsi="宋体" w:eastAsia="宋体" w:cs="宋体"/>
          <w:color w:val="000"/>
          <w:sz w:val="28"/>
          <w:szCs w:val="28"/>
        </w:rPr>
        <w:t xml:space="preserve">　　要教育党员懂得一个道理，党员的身份本身就带一个“+”字，凡事要比别人多担当、多吃苦、多带头、多奉献。只有这样才能得到职工群众的拥护。</w:t>
      </w:r>
    </w:p>
    <w:p>
      <w:pPr>
        <w:ind w:left="0" w:right="0" w:firstLine="560"/>
        <w:spacing w:before="450" w:after="450" w:line="312" w:lineRule="auto"/>
      </w:pPr>
      <w:r>
        <w:rPr>
          <w:rFonts w:ascii="宋体" w:hAnsi="宋体" w:eastAsia="宋体" w:cs="宋体"/>
          <w:color w:val="000"/>
          <w:sz w:val="28"/>
          <w:szCs w:val="28"/>
        </w:rPr>
        <w:t xml:space="preserve">　　4.党员志愿服务。</w:t>
      </w:r>
    </w:p>
    <w:p>
      <w:pPr>
        <w:ind w:left="0" w:right="0" w:firstLine="560"/>
        <w:spacing w:before="450" w:after="450" w:line="312" w:lineRule="auto"/>
      </w:pPr>
      <w:r>
        <w:rPr>
          <w:rFonts w:ascii="宋体" w:hAnsi="宋体" w:eastAsia="宋体" w:cs="宋体"/>
          <w:color w:val="000"/>
          <w:sz w:val="28"/>
          <w:szCs w:val="28"/>
        </w:rPr>
        <w:t xml:space="preserve">　　4.党员践诺墙。每个党支部都应建一个“党员承诺墙”，把每名党员的践诺书张贴到墙上，让党员时刻检视自身的行为，时刻交由职工群众监督。</w:t>
      </w:r>
    </w:p>
    <w:p>
      <w:pPr>
        <w:ind w:left="0" w:right="0" w:firstLine="560"/>
        <w:spacing w:before="450" w:after="450" w:line="312" w:lineRule="auto"/>
      </w:pPr>
      <w:r>
        <w:rPr>
          <w:rFonts w:ascii="宋体" w:hAnsi="宋体" w:eastAsia="宋体" w:cs="宋体"/>
          <w:color w:val="000"/>
          <w:sz w:val="28"/>
          <w:szCs w:val="28"/>
        </w:rPr>
        <w:t xml:space="preserve">　　（六）找准融合的机制。要想做到党建工作与业务工作的机制融合，必须把有关业务工作内容纳入到党建工作考核范畴。</w:t>
      </w:r>
    </w:p>
    <w:p>
      <w:pPr>
        <w:ind w:left="0" w:right="0" w:firstLine="560"/>
        <w:spacing w:before="450" w:after="450" w:line="312" w:lineRule="auto"/>
      </w:pPr>
      <w:r>
        <w:rPr>
          <w:rFonts w:ascii="宋体" w:hAnsi="宋体" w:eastAsia="宋体" w:cs="宋体"/>
          <w:color w:val="000"/>
          <w:sz w:val="28"/>
          <w:szCs w:val="28"/>
        </w:rPr>
        <w:t xml:space="preserve">　　1.落实“一岗双责”。党支部书记在抓好各部门、基层队业务工作的同时，也要抓好干部职工的思想工作和廉政建设。</w:t>
      </w:r>
    </w:p>
    <w:p>
      <w:pPr>
        <w:ind w:left="0" w:right="0" w:firstLine="560"/>
        <w:spacing w:before="450" w:after="450" w:line="312" w:lineRule="auto"/>
      </w:pPr>
      <w:r>
        <w:rPr>
          <w:rFonts w:ascii="宋体" w:hAnsi="宋体" w:eastAsia="宋体" w:cs="宋体"/>
          <w:color w:val="000"/>
          <w:sz w:val="28"/>
          <w:szCs w:val="28"/>
        </w:rPr>
        <w:t xml:space="preserve">　　2.落实“一述双报”。党支部书记年终述职述廉时，在报告业务工作开展情况的同时，还要报告落实党风廉政建设责任制和自身廉洁自律情况。</w:t>
      </w:r>
    </w:p>
    <w:p>
      <w:pPr>
        <w:ind w:left="0" w:right="0" w:firstLine="560"/>
        <w:spacing w:before="450" w:after="450" w:line="312" w:lineRule="auto"/>
      </w:pPr>
      <w:r>
        <w:rPr>
          <w:rFonts w:ascii="宋体" w:hAnsi="宋体" w:eastAsia="宋体" w:cs="宋体"/>
          <w:color w:val="000"/>
          <w:sz w:val="28"/>
          <w:szCs w:val="28"/>
        </w:rPr>
        <w:t xml:space="preserve">　　3.落实“一考双评”：对党员的思想素质、业务素质、工作能力和工作任务进一步量化、细化和标准化。通过群众评议和党员互评的方法，进行党员责任目标考核。</w:t>
      </w:r>
    </w:p>
    <w:p>
      <w:pPr>
        <w:ind w:left="0" w:right="0" w:firstLine="560"/>
        <w:spacing w:before="450" w:after="450" w:line="312" w:lineRule="auto"/>
      </w:pPr>
      <w:r>
        <w:rPr>
          <w:rFonts w:ascii="宋体" w:hAnsi="宋体" w:eastAsia="宋体" w:cs="宋体"/>
          <w:color w:val="000"/>
          <w:sz w:val="28"/>
          <w:szCs w:val="28"/>
        </w:rPr>
        <w:t xml:space="preserve">　　4.落实“一表双考”。过硬党支部建设月考核、年评定时要严格按照《过硬党支部考核细则》，既考核党建工作情况，还要兼顾业务工作完成情况。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党建与业务融合不紧密的问题9</w:t>
      </w:r>
    </w:p>
    <w:p>
      <w:pPr>
        <w:ind w:left="0" w:right="0" w:firstLine="560"/>
        <w:spacing w:before="450" w:after="450" w:line="312" w:lineRule="auto"/>
      </w:pPr>
      <w:r>
        <w:rPr>
          <w:rFonts w:ascii="宋体" w:hAnsi="宋体" w:eastAsia="宋体" w:cs="宋体"/>
          <w:color w:val="000"/>
          <w:sz w:val="28"/>
          <w:szCs w:val="28"/>
        </w:rPr>
        <w:t xml:space="preserve">　　十八大以来党中央把党的建设提到了更加突出的位置，在各行各业的工作中党建引领已成为一种常态，但是如何做到党建与业务工作深度融合,在各行各业都出现一定的问题。笔者将以党建与业务工作融合不够紧密，以党建统领业务工作的创新举措偏少，工作成效不明显；党建工作与业务工作有时还存在脱节现象，不能及时有效地将学习到的新思想、新观念、新理论成果转化为指导实践、促进工作的能力为问题导向，深入分析如何推动党建和业务工作深度融合、破解党建和业务“两张皮”的问题。</w:t>
      </w:r>
    </w:p>
    <w:p>
      <w:pPr>
        <w:ind w:left="0" w:right="0" w:firstLine="560"/>
        <w:spacing w:before="450" w:after="450" w:line="312" w:lineRule="auto"/>
      </w:pPr>
      <w:r>
        <w:rPr>
          <w:rFonts w:ascii="宋体" w:hAnsi="宋体" w:eastAsia="宋体" w:cs="宋体"/>
          <w:color w:val="000"/>
          <w:sz w:val="28"/>
          <w:szCs w:val="28"/>
        </w:rPr>
        <w:t xml:space="preserve">　　（一）党建工作重视不够，党建引领不明显。一是存在重业务轻党建工作现象。存在认为党建工作是软指标，业务工作是硬任务思想，忽略了抓好党建就是抓好队伍思想管理的关键问题。个别支部领导在抓党建人员配置上，党务干部对党务知识学习不深入，投入党建工作精力不足，发力不够，履职能力不强，同时存在进入角色不快，工作激情不高等问题；二是党建工作缺乏有效载体。存在只为党建工作而开展相关工作，不能有效的与业务工作结合起来，工作推动力度不够，内容不丰富，不能有效的激发党员活力。</w:t>
      </w:r>
    </w:p>
    <w:p>
      <w:pPr>
        <w:ind w:left="0" w:right="0" w:firstLine="560"/>
        <w:spacing w:before="450" w:after="450" w:line="312" w:lineRule="auto"/>
      </w:pPr>
      <w:r>
        <w:rPr>
          <w:rFonts w:ascii="宋体" w:hAnsi="宋体" w:eastAsia="宋体" w:cs="宋体"/>
          <w:color w:val="000"/>
          <w:sz w:val="28"/>
          <w:szCs w:val="28"/>
        </w:rPr>
        <w:t xml:space="preserve">　　（二）党务工作干部业务不熟悉，党建工作质量不高。基层党支部书记既是支部领导、又是部门领导，大多是抓业务的行家里手，但抓党务上却较“虚”。面对繁重的公安工作，党支部书记往往把主要精力投向业务、而抓党建投入精力少，“一手硬、一手软”现象普遍存在。</w:t>
      </w:r>
    </w:p>
    <w:p>
      <w:pPr>
        <w:ind w:left="0" w:right="0" w:firstLine="560"/>
        <w:spacing w:before="450" w:after="450" w:line="312" w:lineRule="auto"/>
      </w:pPr>
      <w:r>
        <w:rPr>
          <w:rFonts w:ascii="宋体" w:hAnsi="宋体" w:eastAsia="宋体" w:cs="宋体"/>
          <w:color w:val="000"/>
          <w:sz w:val="28"/>
          <w:szCs w:val="28"/>
        </w:rPr>
        <w:t xml:space="preserve">　　（三）组织生活不够规范，功能发挥不到位。“三会一课”制度坚持不够好。少数支部书记没有充分认识“三会一课”的功能，对其内容把握不准，组织形式较为随意。仅局限于读报纸、念文件、看影片，学习效果低下，热衷于收心得、查笔记，活动方式单一枯燥，存在模式化、套路化现象，没有新意，机械落实。党课质量不高，有的支部书记照本宣科，内容空洞枯燥，教育效果不理想。</w:t>
      </w:r>
    </w:p>
    <w:p>
      <w:pPr>
        <w:ind w:left="0" w:right="0" w:firstLine="560"/>
        <w:spacing w:before="450" w:after="450" w:line="312" w:lineRule="auto"/>
      </w:pPr>
      <w:r>
        <w:rPr>
          <w:rFonts w:ascii="宋体" w:hAnsi="宋体" w:eastAsia="宋体" w:cs="宋体"/>
          <w:color w:val="000"/>
          <w:sz w:val="28"/>
          <w:szCs w:val="28"/>
        </w:rPr>
        <w:t xml:space="preserve">　　（一）创新引导、切实增强党建与业务融合意识。结合工作实际创新组织各种活动，用好每月“党员活动日”，组织民警、辅警开展集中学习、观看红色电影、红色革命传统教育、重温入党、入警誓词、警示教育、志愿服务等活动切实针对少数党员干部对党的理论一知半解，不善于把党的创新理论成果转化为解决问题的思路、谋划发展的措施、用科学理论指导实践、解决问题的能力欠缺的问题，提高党员素质能力，规范党内政治生活，增强党员民警积极参加党内组织生活意识。</w:t>
      </w:r>
    </w:p>
    <w:p>
      <w:pPr>
        <w:ind w:left="0" w:right="0" w:firstLine="560"/>
        <w:spacing w:before="450" w:after="450" w:line="312" w:lineRule="auto"/>
      </w:pPr>
      <w:r>
        <w:rPr>
          <w:rFonts w:ascii="宋体" w:hAnsi="宋体" w:eastAsia="宋体" w:cs="宋体"/>
          <w:color w:val="000"/>
          <w:sz w:val="28"/>
          <w:szCs w:val="28"/>
        </w:rPr>
        <w:t xml:space="preserve">　　（二）强化党支部建设，充分发挥党支部战斗堡垒作用和党员先进模范作用。引导党员领导干部认真落实“双重组织生活”会制度，切实转变工作作风，积极探索科学合理的组织生活模式。使组织生活制度化、科学化、规范化，充分发挥党支部战斗堡垒作用和党员先进模范作用。各支部认真执行，规范党内政治生日，加强学习，全面落实。局政工室继续加强对各支部落实“三会一课”情况进行督查，强化制度的落实。坚持把“三会一课”作为党的政治生活的重要内容和载体，突出政治学习和教育，突出党性修养，坚决防止“三会一课”表面化，避免流于形式。</w:t>
      </w:r>
    </w:p>
    <w:p>
      <w:pPr>
        <w:ind w:left="0" w:right="0" w:firstLine="560"/>
        <w:spacing w:before="450" w:after="450" w:line="312" w:lineRule="auto"/>
      </w:pPr>
      <w:r>
        <w:rPr>
          <w:rFonts w:ascii="宋体" w:hAnsi="宋体" w:eastAsia="宋体" w:cs="宋体"/>
          <w:color w:val="000"/>
          <w:sz w:val="28"/>
          <w:szCs w:val="28"/>
        </w:rPr>
        <w:t xml:space="preserve">　　（三）抓实理论技能培训，提升党员素质能力。认真制定学习计划。明确具体的学习内容、学习任务和学习方式，做到年度有安排、月月有计划。建立学习计划报备制度，定期检查党支部学习计划的落实情况。把学习作为干部年度考核的重要内容，作为民主评议党员的重要依据。</w:t>
      </w:r>
    </w:p>
    <w:p>
      <w:pPr>
        <w:ind w:left="0" w:right="0" w:firstLine="560"/>
        <w:spacing w:before="450" w:after="450" w:line="312" w:lineRule="auto"/>
      </w:pPr>
      <w:r>
        <w:rPr>
          <w:rFonts w:ascii="宋体" w:hAnsi="宋体" w:eastAsia="宋体" w:cs="宋体"/>
          <w:color w:val="000"/>
          <w:sz w:val="28"/>
          <w:szCs w:val="28"/>
        </w:rPr>
        <w:t xml:space="preserve">　　（四）新老党员互动，切实增强业务能力。建立新老党员互帮互助机制，由老党员担任新转正党员、预备党员、入党积极分子的“师傅”，手把手教方法、传经验；由新党员担当小教员，分享信息化时代发挥大数据作用的新理念，新老警员相互学习，相互帮扶，共同提升。</w:t>
      </w:r>
    </w:p>
    <w:p>
      <w:pPr>
        <w:ind w:left="0" w:right="0" w:firstLine="560"/>
        <w:spacing w:before="450" w:after="450" w:line="312" w:lineRule="auto"/>
      </w:pPr>
      <w:r>
        <w:rPr>
          <w:rFonts w:ascii="黑体" w:hAnsi="黑体" w:eastAsia="黑体" w:cs="黑体"/>
          <w:color w:val="000000"/>
          <w:sz w:val="36"/>
          <w:szCs w:val="36"/>
          <w:b w:val="1"/>
          <w:bCs w:val="1"/>
        </w:rPr>
        <w:t xml:space="preserve">党建与业务融合不紧密的问题10</w:t>
      </w:r>
    </w:p>
    <w:p>
      <w:pPr>
        <w:ind w:left="0" w:right="0" w:firstLine="560"/>
        <w:spacing w:before="450" w:after="450" w:line="312" w:lineRule="auto"/>
      </w:pPr>
      <w:r>
        <w:rPr>
          <w:rFonts w:ascii="宋体" w:hAnsi="宋体" w:eastAsia="宋体" w:cs="宋体"/>
          <w:color w:val="000"/>
          <w:sz w:val="28"/>
          <w:szCs w:val="28"/>
        </w:rPr>
        <w:t xml:space="preserve">　　破解机关党建与业务“两张皮”问题，是新时代机关党的建设的重要课题，也是机关各级党组织面临的重要政治任务和政治考验。党的十八大以来，以习近平同志为核心的党中央高度重视党建工作，强调全面从严治党，提出要“把抓好党建作为最大的政绩”。习近平总书记在党的群众路线教育实践活动总结大会上也指出：“坚持党建工作和中心工作一起谋划、一起部署、一起考核”。党中央对全面从严治党、加强机关党的建设作出一系列重要部署。20-年，中共中央印发《关于加强和改进中央和国家机关党的建设的意见》中要求：“部门党组（党委）要认真履行全面从严治党主体责任，经常研究机关党建工作，做到机关党建工作和中心工作一起谋划、一起部署、一起检查、一起考核。”《中国共产党党和国家机关基层组织工作条例》第四条第三款要求“坚持围绕中心、建设队伍、服务群众，推动党建工作与业务工作深度融合、相互促进”。</w:t>
      </w:r>
    </w:p>
    <w:p>
      <w:pPr>
        <w:ind w:left="0" w:right="0" w:firstLine="560"/>
        <w:spacing w:before="450" w:after="450" w:line="312" w:lineRule="auto"/>
      </w:pPr>
      <w:r>
        <w:rPr>
          <w:rFonts w:ascii="宋体" w:hAnsi="宋体" w:eastAsia="宋体" w:cs="宋体"/>
          <w:color w:val="000"/>
          <w:sz w:val="28"/>
          <w:szCs w:val="28"/>
        </w:rPr>
        <w:t xml:space="preserve">　　20-年10月16日，为深入贯彻落实习近平总书记在中央和国家机关党的建设工作会议上的重要讲话精神和党中央《关于加强和改进中央和国家机关党的建设的意见》，中央和国家机关工委印发了《关于破解“两张皮”问题推动中央和国家机关党建和业务工作深度融合的意见》，进一步规范党建和业务破解“两张皮”的问题，推动中央和国家机关党建和业务工作深度融合。</w:t>
      </w:r>
    </w:p>
    <w:p>
      <w:pPr>
        <w:ind w:left="0" w:right="0" w:firstLine="560"/>
        <w:spacing w:before="450" w:after="450" w:line="312" w:lineRule="auto"/>
      </w:pPr>
      <w:r>
        <w:rPr>
          <w:rFonts w:ascii="宋体" w:hAnsi="宋体" w:eastAsia="宋体" w:cs="宋体"/>
          <w:color w:val="000"/>
          <w:sz w:val="28"/>
          <w:szCs w:val="28"/>
        </w:rPr>
        <w:t xml:space="preserve">　　党建工作是机关建设的核心和主线，是围绕中心、服务大局、促进各项任务圆满完成的坚强保障。但机关党建工作制度不落实或者落实形式化，导致“两张皮”的问题还不同程度存在，分析影响机关党建的主要因素有以下几个方面：</w:t>
      </w:r>
    </w:p>
    <w:p>
      <w:pPr>
        <w:ind w:left="0" w:right="0" w:firstLine="560"/>
        <w:spacing w:before="450" w:after="450" w:line="312" w:lineRule="auto"/>
      </w:pPr>
      <w:r>
        <w:rPr>
          <w:rFonts w:ascii="宋体" w:hAnsi="宋体" w:eastAsia="宋体" w:cs="宋体"/>
          <w:color w:val="000"/>
          <w:sz w:val="28"/>
          <w:szCs w:val="28"/>
        </w:rPr>
        <w:t xml:space="preserve">　　一是主体责任落实不严。习近平总书记讲“抓好党建是本职，不抓党建是失职，抓不好党建是渎职。”但部分机关党支部书记用党建指导业务工作的能力不足，有的支部书记作为支部的“领头雁”和“第一责任人”抓党建工作意识不强，“一岗双责”落实不到位，对党建工作责任制执行不力。有的支部书记在思想上重业务轻党建，认为业务工作才是中心工作，所有的一切都要围绕中心工作，而党建工作是主要是服务于中心工作，可有可无。有的支部书记认为党建只是党务干部和上级党组织的事，自己只要按计划落实就好，出现“抓业务真刀实枪、抓党建花拳绣腿”的现象。有的支部书记把党建工作摆不到应有的位置，造成机关党建工作“讲起来重要，做起来次要，关键时候不要”的现象。</w:t>
      </w:r>
    </w:p>
    <w:p>
      <w:pPr>
        <w:ind w:left="0" w:right="0" w:firstLine="560"/>
        <w:spacing w:before="450" w:after="450" w:line="312" w:lineRule="auto"/>
      </w:pPr>
      <w:r>
        <w:rPr>
          <w:rFonts w:ascii="宋体" w:hAnsi="宋体" w:eastAsia="宋体" w:cs="宋体"/>
          <w:color w:val="000"/>
          <w:sz w:val="28"/>
          <w:szCs w:val="28"/>
        </w:rPr>
        <w:t xml:space="preserve">　　二是中心工作融入不深。习近平同志在党的十九大报告中强调：“伟大斗争，伟大工程，伟大事业，伟大梦想，紧密联系、相互贯通、相互作用，其中起决定性作用的是党的建设新的伟大工程。推进伟大工程，要结合伟大斗争、伟大事业、伟大梦想的实践来进行”。这一重要论述深刻阐明了“四个伟大”之间的关系，要求我们在实际工作中将党建工作与中心工作紧密结合、有机统一，使二者相辅相成、互为补益。但在实践中，有些党务干部对业务工作是不熟悉，不精通，而有些业务干部对党务工作是知之甚少，习惯于党建工作与业务工作“各弹各的曲，各唱各的调”。有的就抓党建而抓党建的现象，党建工作没有做到与业务工作相辅相成。有的党务干部因党务工作见效慢，成绩难显现，所以不愿意去做党务工作，而把精力放在容易出成绩的业务工作上，所以对党建工作是被动应付，导致支部组织功能弱化，作用发挥不明显。有的是工作缺乏前瞻性、大局性，找不到党建工作的切入点和结合点，造成了党建工作远离了中心工作的需求，支部的服务保障作用难以发挥。</w:t>
      </w:r>
    </w:p>
    <w:p>
      <w:pPr>
        <w:ind w:left="0" w:right="0" w:firstLine="560"/>
        <w:spacing w:before="450" w:after="450" w:line="312" w:lineRule="auto"/>
      </w:pPr>
      <w:r>
        <w:rPr>
          <w:rFonts w:ascii="宋体" w:hAnsi="宋体" w:eastAsia="宋体" w:cs="宋体"/>
          <w:color w:val="000"/>
          <w:sz w:val="28"/>
          <w:szCs w:val="28"/>
        </w:rPr>
        <w:t xml:space="preserve">　　三是活动创新方法不多。丰富的党建活动可以有效增强机关党支部的活力,更好地促进党建与业务有效融合，好的活动甚至可以达到“润物细无声”的效果。但是在党建和业务工作融合的上，有的机关党支部习惯于凭“老办法”“老经验”办事，守成有余，但创新不足，活动开展“因循守旧”“墨守成规”，没有任何吸引力，导致活动的实效性大大降低。有的机关党支部对在新形势下如何统筹推进党建和业务数字化、智能化融合建设，缺乏深入的思考、缺少有效的方法、缺失应有的投入，使得党建业务跟不上时代发展，跟不上社会需求，跟不上经济形势。有的机关党支部党建只依托于上级党组织开展，工作缺乏自主性、创新性，存在上级安排什么就干什么，组织活动没有自主融入到业务工作中。有的党组织对党员的思想教育缺乏针对性，教育内容枯燥，照本宣科，活动开展方式方法简单，缺乏了生机与活力。有的党组织开展活动，落实组织生活按部就班、工作平平，党建工作无任何特色。</w:t>
      </w:r>
    </w:p>
    <w:p>
      <w:pPr>
        <w:ind w:left="0" w:right="0" w:firstLine="560"/>
        <w:spacing w:before="450" w:after="450" w:line="312" w:lineRule="auto"/>
      </w:pPr>
      <w:r>
        <w:rPr>
          <w:rFonts w:ascii="宋体" w:hAnsi="宋体" w:eastAsia="宋体" w:cs="宋体"/>
          <w:color w:val="000"/>
          <w:sz w:val="28"/>
          <w:szCs w:val="28"/>
        </w:rPr>
        <w:t xml:space="preserve">　　四是检查考核依据不清。落实党建考核是加强党组织建设的有力举措，但在考核检查也同样存在“两张皮”的问题，考核业务工作的只管业务，考核党建工作的只关心党建，重要的是对党建业务两者融合检查考核缺乏有效的手段和依据，《关于破解“两张皮”问题推动中央和国家机关党建和业务工作深度融合的意见》从破解“两张皮”问题、推动中央和国家机关党建和业务工作深度融合提出了意见，但在检查考核方面操作起来定性内容居多，定量内容居少，且缺乏指标依据。在平时检查考核中，有些党员干部简单的认为检查考核就是看看有没有传达会议精神、学没学文件内容、做没做会议记录、抄没抄学习笔记而已，导致考核工作流于形式，造成支部工作“留痕不留心”，对推进党建业务融合方面没有任何促进作用。</w:t>
      </w:r>
    </w:p>
    <w:p>
      <w:pPr>
        <w:ind w:left="0" w:right="0" w:firstLine="560"/>
        <w:spacing w:before="450" w:after="450" w:line="312" w:lineRule="auto"/>
      </w:pPr>
      <w:r>
        <w:rPr>
          <w:rFonts w:ascii="宋体" w:hAnsi="宋体" w:eastAsia="宋体" w:cs="宋体"/>
          <w:color w:val="000"/>
          <w:sz w:val="28"/>
          <w:szCs w:val="28"/>
        </w:rPr>
        <w:t xml:space="preserve">　　五是党建工作保障不足。健全机关党支部党建保障工作，能有力推动机关党建的全面进步，有效促进党建与业务工作的深度融合。但有的因缺少经费，造成党支部工作推进难，开展活动难，教育培训难，只有从其它经费中调剂。有的因单位建设受限，连基本的组织活动场所都没有，或者是多个支部合用一个场地。有的机关党支部党务干部参加培训少，业务不熟悉。有的机关党支部就三、四名党员，加之有的还有轮岗、调动，负责党务的人员很不稳定。有的刚入职的年经党员干部没有参加过系统的培训，缺乏必要的党务知识、业务知识，面对新形势、新任务，对如何抓好党建与业务融合工作就如同老虎吃天——无从下手。以上种种原因造成了党建保障工作不到位，造成了和业务融合困难。</w:t>
      </w:r>
    </w:p>
    <w:p>
      <w:pPr>
        <w:ind w:left="0" w:right="0" w:firstLine="560"/>
        <w:spacing w:before="450" w:after="450" w:line="312" w:lineRule="auto"/>
      </w:pPr>
      <w:r>
        <w:rPr>
          <w:rFonts w:ascii="宋体" w:hAnsi="宋体" w:eastAsia="宋体" w:cs="宋体"/>
          <w:color w:val="000"/>
          <w:sz w:val="28"/>
          <w:szCs w:val="28"/>
        </w:rPr>
        <w:t xml:space="preserve">　　习近平总书记指出：“只有与时俱进、改革创新，勇于探索实践、善于总结经验，机关党建工作才能不断提高质量、充满活力”。只有确保机关党建与业务工作责任落实、制度健全、活动经常、考核科学、保障到位，才能不断提升机关党建科学化水平和综合效能，才能推动实现机关党建与业务工作深度融合。</w:t>
      </w:r>
    </w:p>
    <w:p>
      <w:pPr>
        <w:ind w:left="0" w:right="0" w:firstLine="560"/>
        <w:spacing w:before="450" w:after="450" w:line="312" w:lineRule="auto"/>
      </w:pPr>
      <w:r>
        <w:rPr>
          <w:rFonts w:ascii="宋体" w:hAnsi="宋体" w:eastAsia="宋体" w:cs="宋体"/>
          <w:color w:val="000"/>
          <w:sz w:val="28"/>
          <w:szCs w:val="28"/>
        </w:rPr>
        <w:t xml:space="preserve">　　一是工作落实要做到“责有攸归”。压实工作责任，推动党建工作与中心工作深度融合，是新形势下提高党建工作的基本要求。支部书记要牢固树立“抓好党建是本职、不抓党建是失职、抓不好党建是不称职”的理念，以明晰责任主体压实工作责任，以管党治党责任的落实推动各项工作责任的落实，尤其是推动和业务工作总体部署和推进落实。坚持“机关行政负责人就是党建第一责任人”，机关党支部书记不仅做到党建工作的专家，也要当好业务工作的行家里手。要促进抓党建促业务，做到党建工作中有业务，业务工作中有党建，确保二者工作有效衔接，你中有我，我中有你，让党建和中心工作同向而行、相互促进、深入融合，实现党建和业务双促进、双提升。</w:t>
      </w:r>
    </w:p>
    <w:p>
      <w:pPr>
        <w:ind w:left="0" w:right="0" w:firstLine="560"/>
        <w:spacing w:before="450" w:after="450" w:line="312" w:lineRule="auto"/>
      </w:pPr>
      <w:r>
        <w:rPr>
          <w:rFonts w:ascii="宋体" w:hAnsi="宋体" w:eastAsia="宋体" w:cs="宋体"/>
          <w:color w:val="000"/>
          <w:sz w:val="28"/>
          <w:szCs w:val="28"/>
        </w:rPr>
        <w:t xml:space="preserve">　　二是党建业务要做到“同频共振”。党建工作不是和中心工作、本职工作没有关系的事，两者是密切相关、相辅相成的。党建和业务工作融合好，两者的目标必须交汇到为推进中心工作发展而制定的总目标上，形成思想上的凝聚，工作上的契合，形成“党政同耕一块责任田”的工作格局。一个党员一面旗一道岗，防止党建工作和业务工作“两张皮”，就是要抓好支部党员干部的教育管理，引导所属党员干部尤其是领导干部要发挥好先锋模范作用，要身先士卒、率先垂范，在业务工作中体现党员先进性，在党建工作中能以优秀的业务水准去完成重任。改变党建和业务工作中各自为政、各行其是的现状，树立党建业务“一盘棋、一张网”的理念。一个支部就是一个战斗堡垒，防止党建工作和业务工作“两张皮”，支部作用发挥情况很重要。党支部在党建工作中，要深入引导广大党员干部主动担当、勇于担当、敢于担当，科学谋划、靠前指挥，不做“甩手掌柜”的领导,不当“尸位素餐”的干部，要做冲锋陷阵的“排头兵”，当好一马当先的“火车头”。</w:t>
      </w:r>
    </w:p>
    <w:p>
      <w:pPr>
        <w:ind w:left="0" w:right="0" w:firstLine="560"/>
        <w:spacing w:before="450" w:after="450" w:line="312" w:lineRule="auto"/>
      </w:pPr>
      <w:r>
        <w:rPr>
          <w:rFonts w:ascii="宋体" w:hAnsi="宋体" w:eastAsia="宋体" w:cs="宋体"/>
          <w:color w:val="000"/>
          <w:sz w:val="28"/>
          <w:szCs w:val="28"/>
        </w:rPr>
        <w:t xml:space="preserve">　　三是开展活动要做到“不落窠臼”。要不断加强对机关党支部活动创新的探索，要不断深化活动内容，拓展活动载体，丰富活动形式。内容上要紧紧把握时代主题，唱响“主旋律”，载体上要紧紧融入时代发展，推动“数字化”，形式上要紧紧围绕时代特色，打造“新式样”。党建活动既要守住“传统的”、也要用好“创新的”，在传统方式上，结合“党员先锋模范岗”“两学一做”等，充分发挥党员干部在党建活动中的模范带头作用和在业务工作中的骨干引领作用,促进党建和业务深度融合。在创新手段上，大力推进“数字党建”“党建+业务”等现代化党建体系建设。充分运用“互联网+”数字新技术探索搭建党建业务融合的数字化工作平台，利用人工智能、大数据等现代技术，破解党建业务融合中的难题，创新促进党建业务融合的方式，不断提升党建业务融合水平。</w:t>
      </w:r>
    </w:p>
    <w:p>
      <w:pPr>
        <w:ind w:left="0" w:right="0" w:firstLine="560"/>
        <w:spacing w:before="450" w:after="450" w:line="312" w:lineRule="auto"/>
      </w:pPr>
      <w:r>
        <w:rPr>
          <w:rFonts w:ascii="宋体" w:hAnsi="宋体" w:eastAsia="宋体" w:cs="宋体"/>
          <w:color w:val="000"/>
          <w:sz w:val="28"/>
          <w:szCs w:val="28"/>
        </w:rPr>
        <w:t xml:space="preserve">　　四是检查考核要做到“有纲可循”。要逐步健全考核评价体系，科学设置考核评价指标，完善党建与业务的考核方式。要把党建工作与业务工作的考核统一起来，把上级考核与下级评议结合起来，把“创先争优”与“岗位练兵”兼顾起来，达到以考评促党建业务融合。通过建立考核工作规划、健全考核方式、细化考核要点、完善考核评价体系等建章立制加强对党建业务同考核的刚性约束，进一步科学规范的促进党建业务深度融合。通过量化考核标准、综合运用考评结果，促使党员管理逐步由“粗放式”向“精细化”转变、由“定性式”考核向“定量式”考核转变。</w:t>
      </w:r>
    </w:p>
    <w:p>
      <w:pPr>
        <w:ind w:left="0" w:right="0" w:firstLine="560"/>
        <w:spacing w:before="450" w:after="450" w:line="312" w:lineRule="auto"/>
      </w:pPr>
      <w:r>
        <w:rPr>
          <w:rFonts w:ascii="宋体" w:hAnsi="宋体" w:eastAsia="宋体" w:cs="宋体"/>
          <w:color w:val="000"/>
          <w:sz w:val="28"/>
          <w:szCs w:val="28"/>
        </w:rPr>
        <w:t xml:space="preserve">　　五是党建投入要做到“保障有力”。推动党建业务融合有效落实，完善工作落实的各项保障是必不可少的因素。要加强组织建设，培养党建业务都能抓的复合型领导干部和党建业务都精通的党员干部。要加强党务干部培训教育，不断提升其政治素养和专业水平，锻造一支业务熟练党务精通的干部队伍。要强化经费保障，严格执行标准，保障必要的、符合规定的党建经费投入，确保支部工作能正常运行，组织制度能有效落实，党建活动能顺利开展。要强化组织保障，建强战斗堡垒。做好党建业务融合，关键要靠支部发挥作用，通过健全组织、调整优化班子结构、建强组织队伍，确保党支部的战斗堡垒坚强有力，组织保障效能有效发挥，进一步推进支部党建与业务工作的深度融合。</w:t>
      </w:r>
    </w:p>
    <w:p>
      <w:pPr>
        <w:ind w:left="0" w:right="0" w:firstLine="560"/>
        <w:spacing w:before="450" w:after="450" w:line="312" w:lineRule="auto"/>
      </w:pPr>
      <w:r>
        <w:rPr>
          <w:rFonts w:ascii="宋体" w:hAnsi="宋体" w:eastAsia="宋体" w:cs="宋体"/>
          <w:color w:val="000"/>
          <w:sz w:val="28"/>
          <w:szCs w:val="28"/>
        </w:rPr>
        <w:t xml:space="preserve">　　党建和业务密不可分，只有坚持“两手抓”“两手硬”，才能提升党建质量和提高业务效能，才能有力推进党的“伟大工程”建设，才能为中华民族的伟大复兴贡献力量。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党建与业务融合不紧密的问题11</w:t>
      </w:r>
    </w:p>
    <w:p>
      <w:pPr>
        <w:ind w:left="0" w:right="0" w:firstLine="560"/>
        <w:spacing w:before="450" w:after="450" w:line="312" w:lineRule="auto"/>
      </w:pPr>
      <w:r>
        <w:rPr>
          <w:rFonts w:ascii="宋体" w:hAnsi="宋体" w:eastAsia="宋体" w:cs="宋体"/>
          <w:color w:val="000"/>
          <w:sz w:val="28"/>
          <w:szCs w:val="28"/>
        </w:rPr>
        <w:t xml:space="preserve">　　在中央和国家机关党的建设工作会议上，习近平总书记强调指出，只有围绕中心、建设队伍、服务群众，推动党建与业务深度融合，机关党建工作才能找准定位。这一重要论述不仅指出了机关党建工作发挥作用的着力点关键点，而且阐明了发挥作用的途径和方式，为做好新时代机关党建工作指明了方向。</w:t>
      </w:r>
    </w:p>
    <w:p>
      <w:pPr>
        <w:ind w:left="0" w:right="0" w:firstLine="560"/>
        <w:spacing w:before="450" w:after="450" w:line="312" w:lineRule="auto"/>
      </w:pPr>
      <w:r>
        <w:rPr>
          <w:rFonts w:ascii="宋体" w:hAnsi="宋体" w:eastAsia="宋体" w:cs="宋体"/>
          <w:color w:val="000"/>
          <w:sz w:val="28"/>
          <w:szCs w:val="28"/>
        </w:rPr>
        <w:t xml:space="preserve">　　要增强党建与业务深度融合的自觉性。学习贯彻习近平总书记重要讲话精神，要求机关各级党组织牢固树立中心意识、大局意识，紧紧围绕业务抓党建，抓好党建促业务。从党的建设整体和全局看，党的建设的伟大工程和党所领导的伟大事业始终是紧密联系、相互贯通、相互作用的，伟大工程为伟大事业提供保障，伟大事业为伟大工程注入动力。从机关党建工作的实践看，脱离中心抓党建，脱离业务抓党务，机关党建工作就会偏离正确的方向，就会失去生命力，只有把机关党建工作放到中心工作中思考谋划，围绕建设队伍、服务群众持续发力，机关党建工作才能从形式到内容上得到深化，从深度到广度上得到拓展，始终保持生机与活力。做好新时代机关党建工作，既要反对把党建和业务对立起来，重业务轻党建，弱化虚化机关党建工作，也应避免就党建抓党建，党建与业务“两张皮”，应准确把握机关党建的职责定位，坚持机关党建工作与业务工作目标同向、部署同步、工作同力，发挥好协助、监督和保障作用。</w:t>
      </w:r>
    </w:p>
    <w:p>
      <w:pPr>
        <w:ind w:left="0" w:right="0" w:firstLine="560"/>
        <w:spacing w:before="450" w:after="450" w:line="312" w:lineRule="auto"/>
      </w:pPr>
      <w:r>
        <w:rPr>
          <w:rFonts w:ascii="宋体" w:hAnsi="宋体" w:eastAsia="宋体" w:cs="宋体"/>
          <w:color w:val="000"/>
          <w:sz w:val="28"/>
          <w:szCs w:val="28"/>
        </w:rPr>
        <w:t xml:space="preserve">　　要提高党建与业务深度融合的实效性。机关党建工作有其自身的内容和任务，为经济社会发展服务，为中心工作服务，主要是通过切实履行机关党组织的工作职责来体现，通过发挥机关党组织的战斗堡垒作用和党员先锋模范作用来实现。推动机关党建与业务工作深度融合，不仅要解决意识问题，还要解决方法问题，要选准结合点切入点，通过有效的载体和形式，把党的政治建设、思想建设、组织建设、作风建设、纪律建设各项任务落实落细，推动机关党建工作抓在经常、融入日常。要通过选配、培训、激励约束等举措，提高机关党组织负责人的能力素质，努力建设一支既精党务又懂业务的复合型机关党务工作者队伍。要以党支部为基本单位，以组织生活为基本形式，以落实党员日常教育管理制度为基本依托，加强对机关党员的教育、管理和监督，努力建设忠诚干净担当的机关党员干部队伍。</w:t>
      </w:r>
    </w:p>
    <w:p>
      <w:pPr>
        <w:ind w:left="0" w:right="0" w:firstLine="560"/>
        <w:spacing w:before="450" w:after="450" w:line="312" w:lineRule="auto"/>
      </w:pPr>
      <w:r>
        <w:rPr>
          <w:rFonts w:ascii="宋体" w:hAnsi="宋体" w:eastAsia="宋体" w:cs="宋体"/>
          <w:color w:val="000"/>
          <w:sz w:val="28"/>
          <w:szCs w:val="28"/>
        </w:rPr>
        <w:t xml:space="preserve">　　要注重党建与业务深度融合的长效性。推动党建与业务相互融合、共同发展，使机关党员更加有为、机关党组织更加有力、机关党建工作更加有效，是各级机关党组织面临的共同课题，也是机关党建工作的一项长期任务，需要立足实践不断研究探索，积极推进机关党建工作理论创新、观念创新、方法创新、载体创新和机制创新。要坚持效果导向，把促进行政业务任务的完成落实作为检验机关党建工作成效的根本标准，确立机关党建工作为中心工作服务保障的鲜明导向，真正把机关党组织的政治优势、组织优势和密切联系群众的优势转化为破解业务工作和队伍建设难题的有效武器。要健全完善机关党建工作考核评价机制，着力改变党建考核主体局限于各级党组织自身，党建工作评价指标过于单一，党建考核结果运用不够等问题，加强党建工作与业务工作融合发展的综合考量，既考党建工作开展情况，也考业务任务完成情况，通过“一体化”考核，使党建工作与业务工作结得更紧、抓得更实，发挥好机关党建的示范引领作用，推动各级党和国家机关在深入学习贯彻习近平新时代中国特色社会主义思想上作表率，在始终同党中央保持高度一致上作表率，在坚决贯彻党中央各项决策部署上作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2025-05-04T08:05:44+08:00</dcterms:created>
  <dcterms:modified xsi:type="dcterms:W3CDTF">2025-05-04T08:05:44+08:00</dcterms:modified>
</cp:coreProperties>
</file>

<file path=docProps/custom.xml><?xml version="1.0" encoding="utf-8"?>
<Properties xmlns="http://schemas.openxmlformats.org/officeDocument/2006/custom-properties" xmlns:vt="http://schemas.openxmlformats.org/officeDocument/2006/docPropsVTypes"/>
</file>