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巡视整改组织生活会个人自我剖析11篇</w:t>
      </w:r>
      <w:bookmarkEnd w:id="1"/>
    </w:p>
    <w:p>
      <w:pPr>
        <w:jc w:val="center"/>
        <w:spacing w:before="0" w:after="450"/>
      </w:pPr>
      <w:r>
        <w:rPr>
          <w:rFonts w:ascii="Arial" w:hAnsi="Arial" w:eastAsia="Arial" w:cs="Arial"/>
          <w:color w:val="999999"/>
          <w:sz w:val="20"/>
          <w:szCs w:val="20"/>
        </w:rPr>
        <w:t xml:space="preserve">来源：网络  作者：流年似水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为大家整理的巡视整改组织生活会个人自我剖析【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毛泽东同志早在党的七大的政治报告中就指出：“有无认真的自我批评，是我们和其他政党互相区别的显著的标志之一。”所以说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巡视整改组织生活会个人自我剖析2</w:t>
      </w:r>
    </w:p>
    <w:p>
      <w:pPr>
        <w:ind w:left="0" w:right="0" w:firstLine="560"/>
        <w:spacing w:before="450" w:after="450" w:line="312" w:lineRule="auto"/>
      </w:pPr>
      <w:r>
        <w:rPr>
          <w:rFonts w:ascii="宋体" w:hAnsi="宋体" w:eastAsia="宋体" w:cs="宋体"/>
          <w:color w:val="000"/>
          <w:sz w:val="28"/>
          <w:szCs w:val="28"/>
        </w:rPr>
        <w:t xml:space="preserve">　　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　　（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　　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　　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　　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巡视整改组织生活会个人自我剖析3</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巡视整改组织生活会个人自我剖析4</w:t>
      </w:r>
    </w:p>
    <w:p>
      <w:pPr>
        <w:ind w:left="0" w:right="0" w:firstLine="560"/>
        <w:spacing w:before="450" w:after="450" w:line="312" w:lineRule="auto"/>
      </w:pPr>
      <w:r>
        <w:rPr>
          <w:rFonts w:ascii="宋体" w:hAnsi="宋体" w:eastAsia="宋体" w:cs="宋体"/>
          <w:color w:val="000"/>
          <w:sz w:val="28"/>
          <w:szCs w:val="28"/>
        </w:rPr>
        <w:t xml:space="preserve">　　针对中央巡视检查反馈指出的问题和提出的整改要求，现剖析查摆如下：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召开支部全体党员大会，共同抵制和治理圈子文化，本人从不打牌、打球，不存在组织或参与牌友圈、球友圈、酒局圈、校友圈等情况；本人自觉服从组织安排，在干部工作中，不存在跑风漏气、说情打招呼情况；本人也没有书画题词的爱好，办公室未悬挂题词题字，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普通党员关心教育重视程度不够。作为党支部书记，把过多的时间放在驻村和本职工作，对党员的思想动态教育学习重视程度不够，应加强支部党的理论和方针政策的学习，夯实党建基础，调动广大党员积极性，参与到各项工作中去，把各项工作提升一个新台阶。</w:t>
      </w:r>
    </w:p>
    <w:p>
      <w:pPr>
        <w:ind w:left="0" w:right="0" w:firstLine="560"/>
        <w:spacing w:before="450" w:after="450" w:line="312" w:lineRule="auto"/>
      </w:pPr>
      <w:r>
        <w:rPr>
          <w:rFonts w:ascii="宋体" w:hAnsi="宋体" w:eastAsia="宋体" w:cs="宋体"/>
          <w:color w:val="000"/>
          <w:sz w:val="28"/>
          <w:szCs w:val="28"/>
        </w:rPr>
        <w:t xml:space="preserve">　　2、驻村帮扶工作与上级要求存在较大差距。扶贫工作是一项艰巨的工作任务，必须下大功夫解决，任务任重而道远，群众经济基础薄弱，思想老化，等靠要思想严重存在，个别思想开放的年轻人想干事又因环保、资金、土地性质不符等多种原因而夭折。传统农业项目因投资大、周期长、风险高、回报率低导致农民不愿意干。协调需要花费大量精力，加上各种报表和检查应接不暇，整天忙于应付，导致出现顾此失彼现象。</w:t>
      </w:r>
    </w:p>
    <w:p>
      <w:pPr>
        <w:ind w:left="0" w:right="0" w:firstLine="560"/>
        <w:spacing w:before="450" w:after="450" w:line="312" w:lineRule="auto"/>
      </w:pPr>
      <w:r>
        <w:rPr>
          <w:rFonts w:ascii="宋体" w:hAnsi="宋体" w:eastAsia="宋体" w:cs="宋体"/>
          <w:color w:val="000"/>
          <w:sz w:val="28"/>
          <w:szCs w:val="28"/>
        </w:rPr>
        <w:t xml:space="preserve">　　3、工作中缺乏创新意识。与近几年刚参加工作的同志相比，明显感觉到自己缺乏创新精神和意识，习惯于按部就班，以会议落实会议，导致出现重会议轻落实的现象。</w:t>
      </w:r>
    </w:p>
    <w:p>
      <w:pPr>
        <w:ind w:left="0" w:right="0" w:firstLine="560"/>
        <w:spacing w:before="450" w:after="450" w:line="312" w:lineRule="auto"/>
      </w:pPr>
      <w:r>
        <w:rPr>
          <w:rFonts w:ascii="宋体" w:hAnsi="宋体" w:eastAsia="宋体" w:cs="宋体"/>
          <w:color w:val="000"/>
          <w:sz w:val="28"/>
          <w:szCs w:val="28"/>
        </w:rPr>
        <w:t xml:space="preserve">　　以上是我本人剖析查摆的问题，究其原因是缺乏担当意识，党性需要进一步加强。下一步，我将虚心接受大家的意见和建议，进一步加强学习，落实整改措施，推动各项工作再上新台阶。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巡视整改组织生活会个人自我剖析5</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围绕这次组织生活会主题，联系自身思想和工作实际，个人对照检查材料如下。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巡视整改组织生活会个人自我剖析6</w:t>
      </w:r>
    </w:p>
    <w:p>
      <w:pPr>
        <w:ind w:left="0" w:right="0" w:firstLine="560"/>
        <w:spacing w:before="450" w:after="450" w:line="312" w:lineRule="auto"/>
      </w:pPr>
      <w:r>
        <w:rPr>
          <w:rFonts w:ascii="宋体" w:hAnsi="宋体" w:eastAsia="宋体" w:cs="宋体"/>
          <w:color w:val="000"/>
          <w:sz w:val="28"/>
          <w:szCs w:val="28"/>
        </w:rPr>
        <w:t xml:space="preserve">　　按照省委、**市委和**市委的安排部署，落实《中共**市纪律检查委员会中共**市委组织部关于召开巡视整改专题民主生活会的通知》（*组文〔2024〕113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　　（二）履行全面从严治党主体责任、“一岗双责”和监督执纪问责方面。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　　（三）深入一线少。</w:t>
      </w:r>
    </w:p>
    <w:p>
      <w:pPr>
        <w:ind w:left="0" w:right="0" w:firstLine="560"/>
        <w:spacing w:before="450" w:after="450" w:line="312" w:lineRule="auto"/>
      </w:pPr>
      <w:r>
        <w:rPr>
          <w:rFonts w:ascii="宋体" w:hAnsi="宋体" w:eastAsia="宋体" w:cs="宋体"/>
          <w:color w:val="000"/>
          <w:sz w:val="28"/>
          <w:szCs w:val="28"/>
        </w:rPr>
        <w:t xml:space="preserve">　　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攻坚政策，严格履行工作职责，把扶贫工作作为分内之事，履职尽责，通力协作，努力为贫困群众解难题、办实事。但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　　（五）落实整改要求，做好巡视“后半篇文章”方面。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　　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　　（六）不担当、不作为方面。</w:t>
      </w:r>
    </w:p>
    <w:p>
      <w:pPr>
        <w:ind w:left="0" w:right="0" w:firstLine="560"/>
        <w:spacing w:before="450" w:after="450" w:line="312" w:lineRule="auto"/>
      </w:pPr>
      <w:r>
        <w:rPr>
          <w:rFonts w:ascii="宋体" w:hAnsi="宋体" w:eastAsia="宋体" w:cs="宋体"/>
          <w:color w:val="000"/>
          <w:sz w:val="28"/>
          <w:szCs w:val="28"/>
        </w:rPr>
        <w:t xml:space="preserve">　　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抓得不够紧。虽然能够意识到加强思想建设的重要性，但在实际中却做得还不够到位。总认为自己在各个岗锻炼多年，一直抓学习、抓总结，思想认识和境界已经到位，具有一定的理论水平和工作能力，足够驾驭工作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　　（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　　（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　　（四）宗旨意识树得不够牢。随着年龄增长和职务的变化，自己主动下基层调研，和群众面对面交流的少了，对群众的呼声、疾苦、困难了解的少了，解决得也不及时了，对普通老百姓的疾苦体察不够，解决群众实际困难和问题的紧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　　（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个有之”，坚决做到“五个必须”，坚决清除孙政才恶劣影响和薄熙来、王立军流毒，自觉当好经开区政治生态的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　　（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驰而不息纠正“四风”，班子成员要带头认真查找“四风”突出问题特别是形式主义、官僚主义的新表现，带头立行立改，及时抓早、抓小、抓细，严防“四风”反弹回潮，把作风建设引向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巡视整改组织生活会个人自我剖析7</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写作服务网址：http://</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巡视整改组织生活会个人自我剖析8</w:t>
      </w:r>
    </w:p>
    <w:p>
      <w:pPr>
        <w:ind w:left="0" w:right="0" w:firstLine="560"/>
        <w:spacing w:before="450" w:after="450" w:line="312" w:lineRule="auto"/>
      </w:pPr>
      <w:r>
        <w:rPr>
          <w:rFonts w:ascii="宋体" w:hAnsi="宋体" w:eastAsia="宋体" w:cs="宋体"/>
          <w:color w:val="000"/>
          <w:sz w:val="28"/>
          <w:szCs w:val="28"/>
        </w:rPr>
        <w:t xml:space="preserve">　　为贯彻落实XXX局长全局巡视整改调度会讲话精神，按照局中央巡视组反馈意见整改落实工作领导小组办公室《关于组织好巡视整改专题组织生活会的通知》要求，对照检查内容逐一进行自我检查，特别在自觉践行党的宗旨、加强党性修养、强化作风建设方面找差距、摆不足，对个人存在的问题认真进行了剖析，现将个人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方面。虽然能够主动学习和贯彻习近平新时代中国特色社会主义思想，牢固树立“四个意识”,坚定“四个自信”,做到“四个服从”,但仍存在着一些不足之处，具体表现在：一是学习态度不够主动积极，对书本上的理论知识不够重视，未能够认真研读新的理论著作，总觉得自己通过参加各项学习活动，对党政理论有了一定的认识，且经常看报纸杂志、听新闻广播等，就认为过关了，对集体学习有时不够重视，被动参加，缺乏热情。二是对理论研究不够透彻，对党的十九大精神特别是习近平新时代中国特色社会主义思想的认识不够全面和透彻，没有结合自身工作生活实际，进行认真思考，深入剖析，存在一知半解的现象。</w:t>
      </w:r>
    </w:p>
    <w:p>
      <w:pPr>
        <w:ind w:left="0" w:right="0" w:firstLine="560"/>
        <w:spacing w:before="450" w:after="450" w:line="312" w:lineRule="auto"/>
      </w:pPr>
      <w:r>
        <w:rPr>
          <w:rFonts w:ascii="宋体" w:hAnsi="宋体" w:eastAsia="宋体" w:cs="宋体"/>
          <w:color w:val="000"/>
          <w:sz w:val="28"/>
          <w:szCs w:val="28"/>
        </w:rPr>
        <w:t xml:space="preserve">　　2、党性修养方面。加强党性修养的自觉性不强，提升自我素养的标尺线不高，缺少争先创优的劲头，缺少改革创新的勇气，精神状态不佳，奋斗意识弱化。具体表现：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3、工作作风方面。随着个人年龄增长，工作热情有所降低，推进落实具体工作的效果和水平不够理想，力争上游的事业心和责任感有所减退。虽然能够按照上级工作部署按部就班开展工作，但往往习惯于采用常规工作模式，部分工作墨守成规，缺乏推陈出新、大胆突破的精神，缺少推进工作的新思路、新途径，因势利导解决工作难题的办法不够多，工作成效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学习的系统性不够，上级要求学的就多学一点，不要求学的就少学一点，学习主动意识不够、拓展性不强，存在实用主义现象，加之平时工作比较繁忙，对一些新知识、新理论只是浅尝辄止，不求深入研究，理解运用不够充分。</w:t>
      </w:r>
    </w:p>
    <w:p>
      <w:pPr>
        <w:ind w:left="0" w:right="0" w:firstLine="560"/>
        <w:spacing w:before="450" w:after="450" w:line="312" w:lineRule="auto"/>
      </w:pPr>
      <w:r>
        <w:rPr>
          <w:rFonts w:ascii="宋体" w:hAnsi="宋体" w:eastAsia="宋体" w:cs="宋体"/>
          <w:color w:val="000"/>
          <w:sz w:val="28"/>
          <w:szCs w:val="28"/>
        </w:rPr>
        <w:t xml:space="preserve">　　2、党性修养有所欠缺。加强党性修养的自觉性不强，提升自我素养的标尺线不高，缺少争先创优的劲头，精神状态不够振奋，奋斗意识有所弱化。“密切联系群众”的思想在具体落实上有偏差，全心全意为人民服务的宗旨意识衰退，抓好本职工作的责任意识有所减弱。</w:t>
      </w:r>
    </w:p>
    <w:p>
      <w:pPr>
        <w:ind w:left="0" w:right="0" w:firstLine="560"/>
        <w:spacing w:before="450" w:after="450" w:line="312" w:lineRule="auto"/>
      </w:pPr>
      <w:r>
        <w:rPr>
          <w:rFonts w:ascii="宋体" w:hAnsi="宋体" w:eastAsia="宋体" w:cs="宋体"/>
          <w:color w:val="000"/>
          <w:sz w:val="28"/>
          <w:szCs w:val="28"/>
        </w:rPr>
        <w:t xml:space="preserve">　　3、工作创新意识不强。有安于现状、居安而不思危的思想苗头，习惯于采用常规工作模式，在工作中缺乏推陈出新、大胆突破的精神，想问题、做工作沿袭老方法、老套路，创造性开展工作的意识不强，对工作前瞻性、长期性的研究思考还不够深入，不太善于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针对存在问题和产生的根源，我将坚持问题导向，以扎扎实实的作风，聚焦问题抓整改，从严落实促提升，从以下几个方面努力加以整改和提高。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进一步加强学习，增强党性修养。把加强政治理论学习摆在自身建设的首要位置，重点学习了习近平新时代中国特色社会主义思想、党的十九大精神和《党章》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进一步改进作风，增强宗旨意识。要牢固树立全心全意为人民服务的思想，始终坚持正确的权力观，时刻牢记自己手中的权力是从哪里来的、应该为谁所用，在工作作风上，要深入实际，联系群众，倾听群众意见，想群众之所想，急群众之所急，忙群众之所需，始终把群众的利益放在首位，让权力为人民服务。</w:t>
      </w:r>
    </w:p>
    <w:p>
      <w:pPr>
        <w:ind w:left="0" w:right="0" w:firstLine="560"/>
        <w:spacing w:before="450" w:after="450" w:line="312" w:lineRule="auto"/>
      </w:pPr>
      <w:r>
        <w:rPr>
          <w:rFonts w:ascii="宋体" w:hAnsi="宋体" w:eastAsia="宋体" w:cs="宋体"/>
          <w:color w:val="000"/>
          <w:sz w:val="28"/>
          <w:szCs w:val="28"/>
        </w:rPr>
        <w:t xml:space="preserve">　　3、进一步务实创新，增强工作实效。坚持解放思想、实事求是、与时俱进，努力在落实为广大毕业生服务的具体实践中，积极转变工作作风，提高服务质量。始终围绕高校毕业生就业这个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以上是我的对照检查材料，有不足不妥之处，请各位领导和同志多提批评意见。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巡视整改组织生活会个人自我剖析9</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巡视整改组织生活会个人自我剖析10</w:t>
      </w:r>
    </w:p>
    <w:p>
      <w:pPr>
        <w:ind w:left="0" w:right="0" w:firstLine="560"/>
        <w:spacing w:before="450" w:after="450" w:line="312" w:lineRule="auto"/>
      </w:pPr>
      <w:r>
        <w:rPr>
          <w:rFonts w:ascii="宋体" w:hAnsi="宋体" w:eastAsia="宋体" w:cs="宋体"/>
          <w:color w:val="000"/>
          <w:sz w:val="28"/>
          <w:szCs w:val="28"/>
        </w:rPr>
        <w:t xml:space="preserve">　　根据巡察整改工作提出的问题，我按照要求开展了相关自检自查，现对照个人思想工作实际，剖析自身存在问题的原因，并制定整改措施。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尤其是系统的理论学习还不够注重。在学习中，不能认真读原著、悟原理，对党的十八大以来习近平新时代中国特色社会主义思想纲要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有时候工作中有摸不着头脑的现象，从而导致不能很好地按照自我职责去开展工作。对少数党员在工作中和思想上出现的偏差不能及时发现，发现了不能及时纠正，有时能及时纠正但碍于面子，纠正力度来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害怕干，即使干了也不大胆，在干的过程中进取动性不够强、创新意识不够，害怕出了差错被批评或处分。有时仅满足于领导叫干啥就干啥，领导叫怎样干就怎样干，反正有了问题自我不用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w:t>
      </w:r>
    </w:p>
    <w:p>
      <w:pPr>
        <w:ind w:left="0" w:right="0" w:firstLine="560"/>
        <w:spacing w:before="450" w:after="450" w:line="312" w:lineRule="auto"/>
      </w:pPr>
      <w:r>
        <w:rPr>
          <w:rFonts w:ascii="宋体" w:hAnsi="宋体" w:eastAsia="宋体" w:cs="宋体"/>
          <w:color w:val="000"/>
          <w:sz w:val="28"/>
          <w:szCs w:val="28"/>
        </w:rPr>
        <w:t xml:space="preserve">　　我在思想上高度重视，积极参加集中学习。通过开展学习教育活动，使我清醒地认识到身上担负的历史使命，深刻领会党中央在党的廉政建设中的深谋远虑，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(二)以案促改、加强思想建设。</w:t>
      </w:r>
    </w:p>
    <w:p>
      <w:pPr>
        <w:ind w:left="0" w:right="0" w:firstLine="560"/>
        <w:spacing w:before="450" w:after="450" w:line="312" w:lineRule="auto"/>
      </w:pPr>
      <w:r>
        <w:rPr>
          <w:rFonts w:ascii="宋体" w:hAnsi="宋体" w:eastAsia="宋体" w:cs="宋体"/>
          <w:color w:val="000"/>
          <w:sz w:val="28"/>
          <w:szCs w:val="28"/>
        </w:rPr>
        <w:t xml:space="preserve">　　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善工作方法，提高工作效率。</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推进旅游公司的全面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巡视整改组织生活会个人自我剖析11</w:t>
      </w:r>
    </w:p>
    <w:p>
      <w:pPr>
        <w:ind w:left="0" w:right="0" w:firstLine="560"/>
        <w:spacing w:before="450" w:after="450" w:line="312" w:lineRule="auto"/>
      </w:pPr>
      <w:r>
        <w:rPr>
          <w:rFonts w:ascii="宋体" w:hAnsi="宋体" w:eastAsia="宋体" w:cs="宋体"/>
          <w:color w:val="000"/>
          <w:sz w:val="28"/>
          <w:szCs w:val="28"/>
        </w:rPr>
        <w:t xml:space="preserve">　　根据省委关于召开巡视整改民主生活会的主题和基本要求，县委组织部民主生活会和组织生活会的部署要求，我认真学习贯彻党的十九大精神，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w:t>
      </w:r>
    </w:p>
    <w:p>
      <w:pPr>
        <w:ind w:left="0" w:right="0" w:firstLine="560"/>
        <w:spacing w:before="450" w:after="450" w:line="312" w:lineRule="auto"/>
      </w:pPr>
      <w:r>
        <w:rPr>
          <w:rFonts w:ascii="宋体" w:hAnsi="宋体" w:eastAsia="宋体" w:cs="宋体"/>
          <w:color w:val="000"/>
          <w:sz w:val="28"/>
          <w:szCs w:val="28"/>
        </w:rPr>
        <w:t xml:space="preserve">　　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w:t>
      </w:r>
    </w:p>
    <w:p>
      <w:pPr>
        <w:ind w:left="0" w:right="0" w:firstLine="560"/>
        <w:spacing w:before="450" w:after="450" w:line="312" w:lineRule="auto"/>
      </w:pPr>
      <w:r>
        <w:rPr>
          <w:rFonts w:ascii="宋体" w:hAnsi="宋体" w:eastAsia="宋体" w:cs="宋体"/>
          <w:color w:val="000"/>
          <w:sz w:val="28"/>
          <w:szCs w:val="28"/>
        </w:rPr>
        <w:t xml:space="preserve">　　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w:t>
      </w:r>
    </w:p>
    <w:p>
      <w:pPr>
        <w:ind w:left="0" w:right="0" w:firstLine="560"/>
        <w:spacing w:before="450" w:after="450" w:line="312" w:lineRule="auto"/>
      </w:pPr>
      <w:r>
        <w:rPr>
          <w:rFonts w:ascii="宋体" w:hAnsi="宋体" w:eastAsia="宋体" w:cs="宋体"/>
          <w:color w:val="000"/>
          <w:sz w:val="28"/>
          <w:szCs w:val="28"/>
        </w:rPr>
        <w:t xml:space="preserve">　　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一是强化政治理论学习，提升新时代个人的党性修养。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w:t>
      </w:r>
    </w:p>
    <w:p>
      <w:pPr>
        <w:ind w:left="0" w:right="0" w:firstLine="560"/>
        <w:spacing w:before="450" w:after="450" w:line="312" w:lineRule="auto"/>
      </w:pPr>
      <w:r>
        <w:rPr>
          <w:rFonts w:ascii="宋体" w:hAnsi="宋体" w:eastAsia="宋体" w:cs="宋体"/>
          <w:color w:val="000"/>
          <w:sz w:val="28"/>
          <w:szCs w:val="28"/>
        </w:rPr>
        <w:t xml:space="preserve">　　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w:t>
      </w:r>
    </w:p>
    <w:p>
      <w:pPr>
        <w:ind w:left="0" w:right="0" w:firstLine="560"/>
        <w:spacing w:before="450" w:after="450" w:line="312" w:lineRule="auto"/>
      </w:pPr>
      <w:r>
        <w:rPr>
          <w:rFonts w:ascii="宋体" w:hAnsi="宋体" w:eastAsia="宋体" w:cs="宋体"/>
          <w:color w:val="000"/>
          <w:sz w:val="28"/>
          <w:szCs w:val="28"/>
        </w:rPr>
        <w:t xml:space="preserve">　　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2025-05-03T19:49:04+08:00</dcterms:created>
  <dcterms:modified xsi:type="dcterms:W3CDTF">2025-05-03T19:49:04+08:00</dcterms:modified>
</cp:coreProperties>
</file>

<file path=docProps/custom.xml><?xml version="1.0" encoding="utf-8"?>
<Properties xmlns="http://schemas.openxmlformats.org/officeDocument/2006/custom-properties" xmlns:vt="http://schemas.openxmlformats.org/officeDocument/2006/docPropsVTypes"/>
</file>