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政治生态方面存在问题及整改措施范文通用11篇</w:t>
      </w:r>
      <w:bookmarkEnd w:id="1"/>
    </w:p>
    <w:p>
      <w:pPr>
        <w:jc w:val="center"/>
        <w:spacing w:before="0" w:after="450"/>
      </w:pPr>
      <w:r>
        <w:rPr>
          <w:rFonts w:ascii="Arial" w:hAnsi="Arial" w:eastAsia="Arial" w:cs="Arial"/>
          <w:color w:val="999999"/>
          <w:sz w:val="20"/>
          <w:szCs w:val="20"/>
        </w:rPr>
        <w:t xml:space="preserve">来源：网络  作者：风月无边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一是加强宣传工作，营造良好的舆情氛围。他根据县水利局扫黑除恶专项斗争方案的具体要求，及时成立车站扫黑除恶领导小组，提高政治站位，统一思想认识，制定工作方案。组装宣传车辆，结合日常巡逻，不...</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一是加强宣传工作，营造良好的舆情氛围。他根据县水利局扫黑除恶专项斗争方案的具体要求，及时成立车站扫黑除恶领导小组，提高政治站位，统一思想认识，制定工作方案。组装宣传车辆，结合日常巡逻，不定期沿河村组宣传，在重点河段、醒目位置、工程范围内悬挂横幅，同时向大众发布宣传彩页，公开通报电话，通过信息渠道，在河道管理中消除黑色，混乱管理浓厚的氛围二是积极开展专业整治，管理河流混乱问题。2024年7月，根据县委、县政府环境保护工作会议的整体配置，他积极承担河流环境管理工作组的重要任务，开展三河环境管理工作，利用三天时间，对渭河、石河、麦李河根据部门职能对河流范围内存在的垃圾、污水、混乱、混乱等问题进行全面调查，三河共调查问题92个，调查过程中逐一对接有关村组、企业和个人，提出整改措施，实行整改责任经过近一月的整治，河道生态环境明显好转，特别是麦李河脏、乱、差的现象得到抑制。结合携手清四乱，保护母亲河的特别整备行动，整备秦岭五乱问题方案和秦岭问题整备回顾再调查要求，2024年3月中旬调查石河、麦李河、洞峪河四乱问题排以下是小编收集整理的政治生态方面存在问题及整改措施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基层宣传思想文化是维护社会稳定的“安全阀”。古人曰：“郡县安，天下治”。人民群众的思想稳固，社会稳定的基础才能得到巩固。正如当前正在开展的“美丽乡村建设”实践活动，就是要在全社会加强热爱祖国、热爱家乡教育，打牢社会稳定的思想基础;二是基层宣传思想文化是加快经济发展的“助推器”。如果说科学技术是第一生产力，宣传思想文化则是“软实力”，也是生产力。通过宣传思想文化工作来提高人的素质和技能，形成爱国、感恩、勤劳、互助、开放、进取的社会氛围，形成自力更生、齐心协力推动经济健康、科学发展的精神风貌;三是基层宣传思想文化是打牢共同理想信念基础的“凝固剂”。没有共同理想信念的民族就不会屹立于世界民族之林，通过有效的宣传引导、思想解放、文化引领，使广大基层群众不仅知道“惠”在何处，更能体会“惠”从何来，爱党爱国爱社会主义的共同理想信念必然更加牢固;四是基层宣传思想文化是丰富群众精神文化生活的“调色板”。文化是灵魂，氛围产生亲和力、凝聚力，古语中“见贤思齐”就是这个道理。基层文化部门利用群众的空闲时间，将他们组织起来以村队、社区为单位开展健康向上、丰富多彩的文化活动中，将有助于增强人与人之间的感情，有助于和谐社会的构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改革开放的不断深入和经济社会的快速发展，给基层宣传思想文化工作带来了新的形势和新的挑战。主要表现为：一是农民思想观念遭受冲击，农村城市化进程不断加快，带来了集体观念淡化、个人利益至上、享乐主义滋长、善恶标准迷失等一系列问题，对基层思想文化工作造成一定的冲击;二是农村生活方式发生改变，农民进城和外出务工人员增多，造成农村大规模的人口流动，部分农村流动人口甚至长期脱离组织管理，扩大了思想政治教育的盲区;三是信息传播手段不断更新，报刊、电视、手机、网络、微信、微博等新旧媒体广泛使用，导致传播的速度更快、信息量更大，传播的负面信息更多，正面信息受到削弱;四是群众精神需求日益提高，农民不再满足于简单的听广播、看电视等传统娱乐方式，转而追求节奏更快的城市现代生活，精神文化生活的内容、形式、层次要求更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宣传思想文化工作作为一个软指标，在基层各项工作中，往往是“说起来重要，做起来次要，忙起来不要”，虽然在年初的计划安排中，宣传思想文化工作同其他工作一样被列入计划，但在实际落实中，却往往在经费、人员以及制度的落实上等都得不到保障。</w:t>
      </w:r>
    </w:p>
    <w:p>
      <w:pPr>
        <w:ind w:left="0" w:right="0" w:firstLine="560"/>
        <w:spacing w:before="450" w:after="450" w:line="312" w:lineRule="auto"/>
      </w:pPr>
      <w:r>
        <w:rPr>
          <w:rFonts w:ascii="宋体" w:hAnsi="宋体" w:eastAsia="宋体" w:cs="宋体"/>
          <w:color w:val="000"/>
          <w:sz w:val="28"/>
          <w:szCs w:val="28"/>
        </w:rPr>
        <w:t xml:space="preserve">　　二是党的方针政策宣传形式单一，宣传资料与基层群众需求差距大。当前，对党的方针政策的宣传形式自上而下几乎都是发文件、开报告会、座谈会、专家讲课、宣讲等。这种强制灌输，简单给予忽略了受教育者的主体性，压抑了其自我学习、自我选择、自我创造的积极性，虽灌入了人耳，却难入人心。同时，各项政策、精神的学习读本虽然众多，但真正符合基层群众需求的却少之又少，其理论之高深，用词之晦涩，让基层群众望尘莫及，不知所云。三是基层文化阵地使用率不高。近年来，从中央到地方每年都安排专项资金用于基层文化阵地建设，使文化阵地的硬件设施得到了极大的改善，但其使用率却不容乐观。有些科技文化活动室长期无人值班，只有接到上级通知说有检查时才会临时开门，打扫卫生，组织人员，待检查团一走，又恢复铁将军把门。尤其是在冬天，随着燃煤价格的不断上涨，有些集体经济薄弱的村队根本无钱买煤，更不用说组织群众在文化室开展活动了，文化室的“阵地”作用得不到有效发挥。</w:t>
      </w:r>
    </w:p>
    <w:p>
      <w:pPr>
        <w:ind w:left="0" w:right="0" w:firstLine="560"/>
        <w:spacing w:before="450" w:after="450" w:line="312" w:lineRule="auto"/>
      </w:pPr>
      <w:r>
        <w:rPr>
          <w:rFonts w:ascii="宋体" w:hAnsi="宋体" w:eastAsia="宋体" w:cs="宋体"/>
          <w:color w:val="000"/>
          <w:sz w:val="28"/>
          <w:szCs w:val="28"/>
        </w:rPr>
        <w:t xml:space="preserve">　　四是基层群众文化活动匮乏，不能满足日益增长的精神需求。随着广大农村农民收入的不断增长，基层群众对文化活动的需求越来越高，但是，基层文化却始终呈现“文艺队伍年年岁岁人相似，文艺作品岁岁年年产不出”的现象，用老百姓的话说“嘴一张就知道唱什么歌，脚一抬就知道跳什么舞”。虽然每年都有“三下乡”活动，但一年最多只有一至二次，而且受众人数非常有限。</w:t>
      </w:r>
    </w:p>
    <w:p>
      <w:pPr>
        <w:ind w:left="0" w:right="0" w:firstLine="560"/>
        <w:spacing w:before="450" w:after="450" w:line="312" w:lineRule="auto"/>
      </w:pPr>
      <w:r>
        <w:rPr>
          <w:rFonts w:ascii="宋体" w:hAnsi="宋体" w:eastAsia="宋体" w:cs="宋体"/>
          <w:color w:val="000"/>
          <w:sz w:val="28"/>
          <w:szCs w:val="28"/>
        </w:rPr>
        <w:t xml:space="preserve">　　五是基层宣传文化干部队伍不稳定。一方面乡(镇)宣传干事大多为兼职，据调查，当前乡(镇)宣传干事70%以上均为兼职。身兼数职，任务繁重，使他们根本没有精力全身心投入到宣传文化工作中;另一方面宣传文化工作人员不稳定，搞宣传工作的人，如果工作出色，知名度一般较高，这也为上级部门选拔人才提供了条件，使得基层宣传干事更换频繁，不利于工作的连续性。</w:t>
      </w:r>
    </w:p>
    <w:p>
      <w:pPr>
        <w:ind w:left="0" w:right="0" w:firstLine="560"/>
        <w:spacing w:before="450" w:after="450" w:line="312" w:lineRule="auto"/>
      </w:pPr>
      <w:r>
        <w:rPr>
          <w:rFonts w:ascii="宋体" w:hAnsi="宋体" w:eastAsia="宋体" w:cs="宋体"/>
          <w:color w:val="000"/>
          <w:sz w:val="28"/>
          <w:szCs w:val="28"/>
        </w:rPr>
        <w:t xml:space="preserve">　　基层宣传思想文化工作在展示中国特色社会主义的优越性和先进性、传承中国优秀传统文化和民族精神、凝练提升时代精神、弘扬社会主义荣辱观、净化社会风气方面发挥着举足轻重的作用，在新阶段、新形势下，基层宣传思想工作必须不断改革创新，才能积极推进地方经济的跨越式发展和社会的长治久安。</w:t>
      </w:r>
    </w:p>
    <w:p>
      <w:pPr>
        <w:ind w:left="0" w:right="0" w:firstLine="560"/>
        <w:spacing w:before="450" w:after="450" w:line="312" w:lineRule="auto"/>
      </w:pPr>
      <w:r>
        <w:rPr>
          <w:rFonts w:ascii="宋体" w:hAnsi="宋体" w:eastAsia="宋体" w:cs="宋体"/>
          <w:color w:val="000"/>
          <w:sz w:val="28"/>
          <w:szCs w:val="28"/>
        </w:rPr>
        <w:t xml:space="preserve">　　1、高度重视基层宣传思想文化工作，切实增强责任感和使命感。基层宣传思想文化工作的成效直接关系党的路线、方针、政策在基层是否得到贯彻落实，关系到一个地方的改革发展稳定。在党的十八大报告中强调“文化是一个民族的精神和灵魂，是国家发展和民族振兴的强大力量”。宣传思想文化工作迎来了前所未有的发展时期，每一位宣传思想文化工作者都要从思想上充分认识新形势下做好基层宣传思想文化工作的极端重要性，牢牢把握正确的舆论导向，切实增强做好宣传思想文化工作的责任感和使命感。</w:t>
      </w:r>
    </w:p>
    <w:p>
      <w:pPr>
        <w:ind w:left="0" w:right="0" w:firstLine="560"/>
        <w:spacing w:before="450" w:after="450" w:line="312" w:lineRule="auto"/>
      </w:pPr>
      <w:r>
        <w:rPr>
          <w:rFonts w:ascii="宋体" w:hAnsi="宋体" w:eastAsia="宋体" w:cs="宋体"/>
          <w:color w:val="000"/>
          <w:sz w:val="28"/>
          <w:szCs w:val="28"/>
        </w:rPr>
        <w:t xml:space="preserve">　　2、深入调研基层群众实际需求，不断创新基层宣传工作的形式。宣传思想文化工作者要经常深入基层调查研究，关注社会大众所思所想，所欲所求，要从老百姓日常生活中，选取教育素材，用老百姓的日常话语表达，以浓郁的生活气息吸引人们。一方面在党的方针政策、惠民措施的宣传上，探索改进单一的灌输式宣讲的方式，应努力将宣讲内容编成朗朗上口的快板、段子、表演剧等形式，寓教育于娱乐之中。另一方面在宣传资料的编印上，应结合基层群众的实际需求，编印通俗易懂、图文并茂且有一定实用价值的宣传品，如挂历、口袋书、折页等，还可将需要宣传的内容制作成音像制品，多种语言解说，满足不同民族群众的需求。同时还应考虑建立一支基层宣讲员队伍，用身边的人、讲身边的事，体现发展的变化。</w:t>
      </w:r>
    </w:p>
    <w:p>
      <w:pPr>
        <w:ind w:left="0" w:right="0" w:firstLine="560"/>
        <w:spacing w:before="450" w:after="450" w:line="312" w:lineRule="auto"/>
      </w:pPr>
      <w:r>
        <w:rPr>
          <w:rFonts w:ascii="宋体" w:hAnsi="宋体" w:eastAsia="宋体" w:cs="宋体"/>
          <w:color w:val="000"/>
          <w:sz w:val="28"/>
          <w:szCs w:val="28"/>
        </w:rPr>
        <w:t xml:space="preserve">　　3、发挥群众主体作用，不断丰富基层文化活动。一直以来，在基层文化活动中，宣传文化干部始终承担着组织者、参与者的职责，而基层群众却始终是被动的接受者。随着人们物质生活水平的不断提高，对文化的需求、热爱以及参与文化活动的热情也逐渐高涨。宣传思想文化工作者应积极引导他们，将自己的角色转变为服务者的角色，发挥群众的主体作用。一是发挥文化能人作用，在基层总有一些文化能人，他们或会弹会唱，或会舞会讲，应对其中有热情、有影响力的骨干给予经济上、政策上的扶持，将其建立成“文化中心户”，发挥辐射带动作用，吸引周围群众积极参与，从而活跃群众文化。二是结合民间文化娱乐活动的内容和形式，开展能够吸引大多数群众广泛参与的民间活动，如民间游戏、歌舞表演、体育竞赛、节庆活动等，让群众在广泛参与中感受民间文化的魅力，激发对民族、对集体的热爱。4、加强基层宣传思想文化干部队伍建设。新形式新任务对基层宣传思想文化工作队伍的理论素养、知识水平和业务能力，提出了新的更高的要求。要采取切实有效措施，建设一支具有坚定政治立场、广博文化知识、崇高职业精神、过硬工作本领的基层宣传思想文化工作队伍。一是创新体制，保证基层干部数量。二是加强培训，提高基层宣传思想文化干部的整体素质。三是动员一切可以利用的力量，发挥好基层党团员队伍、群众中的先进分子等的作用。5、加大对基层宣传思想文化工作的经费投入。一方面应加大对文化硬件设施的投入力度。如：文化活动中心、健身广场、图书阅览室等。另一方面，在外宣品的制作、电视节目尤其是少数民族语言电视节目的译制方面还需投入大量资金，同时还应保障基层宣传部门的工作经费。</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中央的要求，这次党的群众路线教育实践活动的主要任务是聚焦作风建设，集中解决“四风”问题，对作风之弊、行为之垢来一次大排查、大检修、大扫除。对我个人而言，是一次重新审视自我，反思自我，解剖自我，提高自我的大好机会。按照教育实践活动“照镜子、正衣冠、洗洗澡、治治病”的总要求，通过学习教育、查摆问题，进行了一次深刻的自我认识与评判。作为一名党员领导干部，针对自身存在的“四风”突出问题，我将以这次党的群众路教育实践活动为契机，在市委的正确领导下，按照习总书记提出的“信念坚定、为民服务、勤政务实、敢于担当、清正廉洁”好干部标准，整改自身存在的在“四风”方面的突出问题，始终保持思想纯正、品行端正、处事公正、为官清正，“进不失廉，退不失行”，把群众利益放在第一位，把责任扛在肩上，多谋全局之事，多解民生之忧，以焦裕禄同志为榜样，严格按照党的群众路线教育实践活动的总体要求，加强自身建设，切实抓好整改，时时处处对自己严要求，事事做表率，努力使自己成为一个信念坚定、亲民爱民、敢于担当、勤政务实、清正廉洁的好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（一）、形式主义方面问题的整方面问题的整改</w:t>
      </w:r>
    </w:p>
    <w:p>
      <w:pPr>
        <w:ind w:left="0" w:right="0" w:firstLine="560"/>
        <w:spacing w:before="450" w:after="450" w:line="312" w:lineRule="auto"/>
      </w:pPr>
      <w:r>
        <w:rPr>
          <w:rFonts w:ascii="宋体" w:hAnsi="宋体" w:eastAsia="宋体" w:cs="宋体"/>
          <w:color w:val="000"/>
          <w:sz w:val="28"/>
          <w:szCs w:val="28"/>
        </w:rPr>
        <w:t xml:space="preserve">　　1、理论知识不充足，知识构架不完整</w:t>
      </w:r>
    </w:p>
    <w:p>
      <w:pPr>
        <w:ind w:left="0" w:right="0" w:firstLine="560"/>
        <w:spacing w:before="450" w:after="450" w:line="312" w:lineRule="auto"/>
      </w:pPr>
      <w:r>
        <w:rPr>
          <w:rFonts w:ascii="宋体" w:hAnsi="宋体" w:eastAsia="宋体" w:cs="宋体"/>
          <w:color w:val="000"/>
          <w:sz w:val="28"/>
          <w:szCs w:val="28"/>
        </w:rPr>
        <w:t xml:space="preserve">　　整改措施：一是加强学习的主动性，认真按照我局制定的各项学习制度，积极参加我局组织的集中学习，细化学习任务，长期坚持学习。坚持每天学习1小时以上，并坚持记学习笔记。</w:t>
      </w:r>
    </w:p>
    <w:p>
      <w:pPr>
        <w:ind w:left="0" w:right="0" w:firstLine="560"/>
        <w:spacing w:before="450" w:after="450" w:line="312" w:lineRule="auto"/>
      </w:pPr>
      <w:r>
        <w:rPr>
          <w:rFonts w:ascii="宋体" w:hAnsi="宋体" w:eastAsia="宋体" w:cs="宋体"/>
          <w:color w:val="000"/>
          <w:sz w:val="28"/>
          <w:szCs w:val="28"/>
        </w:rPr>
        <w:t xml:space="preserve">　　二是制定年度学习计划，坚持学习经常化、系统化。认真学习马列主义、毛泽东思想、邓小平理论和“三个代表”重要思想以及管理知识、市场经济等业务知识，并做好写读书笔记，撰写心得体会。</w:t>
      </w:r>
    </w:p>
    <w:p>
      <w:pPr>
        <w:ind w:left="0" w:right="0" w:firstLine="560"/>
        <w:spacing w:before="450" w:after="450" w:line="312" w:lineRule="auto"/>
      </w:pPr>
      <w:r>
        <w:rPr>
          <w:rFonts w:ascii="宋体" w:hAnsi="宋体" w:eastAsia="宋体" w:cs="宋体"/>
          <w:color w:val="000"/>
          <w:sz w:val="28"/>
          <w:szCs w:val="28"/>
        </w:rPr>
        <w:t xml:space="preserve">　　三是是正确处理好学习和工作两者的关系，做到学习与工作两手抓、两促进、两不误。</w:t>
      </w:r>
    </w:p>
    <w:p>
      <w:pPr>
        <w:ind w:left="0" w:right="0" w:firstLine="560"/>
        <w:spacing w:before="450" w:after="450" w:line="312" w:lineRule="auto"/>
      </w:pPr>
      <w:r>
        <w:rPr>
          <w:rFonts w:ascii="宋体" w:hAnsi="宋体" w:eastAsia="宋体" w:cs="宋体"/>
          <w:color w:val="000"/>
          <w:sz w:val="28"/>
          <w:szCs w:val="28"/>
        </w:rPr>
        <w:t xml:space="preserve">　　2、存在学用脱节现象</w:t>
      </w:r>
    </w:p>
    <w:p>
      <w:pPr>
        <w:ind w:left="0" w:right="0" w:firstLine="560"/>
        <w:spacing w:before="450" w:after="450" w:line="312" w:lineRule="auto"/>
      </w:pPr>
      <w:r>
        <w:rPr>
          <w:rFonts w:ascii="宋体" w:hAnsi="宋体" w:eastAsia="宋体" w:cs="宋体"/>
          <w:color w:val="000"/>
          <w:sz w:val="28"/>
          <w:szCs w:val="28"/>
        </w:rPr>
        <w:t xml:space="preserve">　　整改措施：坚持理论联系实践的优良学风，把所学知识与日常工作紧密结合起来，用实践来检验学习的效果。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3、工作中检查落实和精细化管理不到位</w:t>
      </w:r>
    </w:p>
    <w:p>
      <w:pPr>
        <w:ind w:left="0" w:right="0" w:firstLine="560"/>
        <w:spacing w:before="450" w:after="450" w:line="312" w:lineRule="auto"/>
      </w:pPr>
      <w:r>
        <w:rPr>
          <w:rFonts w:ascii="宋体" w:hAnsi="宋体" w:eastAsia="宋体" w:cs="宋体"/>
          <w:color w:val="000"/>
          <w:sz w:val="28"/>
          <w:szCs w:val="28"/>
        </w:rPr>
        <w:t xml:space="preserve">　　整改措施：加强工作检查与督促，强化效能考核和职能督察，努力消减各类形式性事务，增强工作实效。落实责任人制度，对工作的开展层层把关，加强监督检查、不定期抽查，对于工作做的不到位的情况，要直接提出批评、指导意见。在制度执行方面，指定专门责任人，负责长期狠抓制度执行。</w:t>
      </w:r>
    </w:p>
    <w:p>
      <w:pPr>
        <w:ind w:left="0" w:right="0" w:firstLine="560"/>
        <w:spacing w:before="450" w:after="450" w:line="312" w:lineRule="auto"/>
      </w:pPr>
      <w:r>
        <w:rPr>
          <w:rFonts w:ascii="宋体" w:hAnsi="宋体" w:eastAsia="宋体" w:cs="宋体"/>
          <w:color w:val="000"/>
          <w:sz w:val="28"/>
          <w:szCs w:val="28"/>
        </w:rPr>
        <w:t xml:space="preserve">　　4、有以会议落实会议、以文件落实文件情况存在整改措施：减少文字工作的数量，提高文字工作质量，增强目的性和效果；对于能够合并的会议尽量合并召开，对于能够开短会的尽量召开短会，对于能够合并的文字材料尽量合并，对于能够言简意赅的材料决不长篇大论，做到可开不可开的会坚决不开，可发可不发的简报坚决不发，可长可短的会和材料坚决做到开短会、讲短话、写短文。</w:t>
      </w:r>
    </w:p>
    <w:p>
      <w:pPr>
        <w:ind w:left="0" w:right="0" w:firstLine="560"/>
        <w:spacing w:before="450" w:after="450" w:line="312" w:lineRule="auto"/>
      </w:pPr>
      <w:r>
        <w:rPr>
          <w:rFonts w:ascii="宋体" w:hAnsi="宋体" w:eastAsia="宋体" w:cs="宋体"/>
          <w:color w:val="000"/>
          <w:sz w:val="28"/>
          <w:szCs w:val="28"/>
        </w:rPr>
        <w:t xml:space="preserve">　　（二）官僚主义方面问题的整改</w:t>
      </w:r>
    </w:p>
    <w:p>
      <w:pPr>
        <w:ind w:left="0" w:right="0" w:firstLine="560"/>
        <w:spacing w:before="450" w:after="450" w:line="312" w:lineRule="auto"/>
      </w:pPr>
      <w:r>
        <w:rPr>
          <w:rFonts w:ascii="宋体" w:hAnsi="宋体" w:eastAsia="宋体" w:cs="宋体"/>
          <w:color w:val="000"/>
          <w:sz w:val="28"/>
          <w:szCs w:val="28"/>
        </w:rPr>
        <w:t xml:space="preserve">　　5、调查研究工作做得不够</w:t>
      </w:r>
    </w:p>
    <w:p>
      <w:pPr>
        <w:ind w:left="0" w:right="0" w:firstLine="560"/>
        <w:spacing w:before="450" w:after="450" w:line="312" w:lineRule="auto"/>
      </w:pPr>
      <w:r>
        <w:rPr>
          <w:rFonts w:ascii="宋体" w:hAnsi="宋体" w:eastAsia="宋体" w:cs="宋体"/>
          <w:color w:val="000"/>
          <w:sz w:val="28"/>
          <w:szCs w:val="28"/>
        </w:rPr>
        <w:t xml:space="preserve">　　整改措施：一是坚持经常深入基层，广泛深入开展调研工作。</w:t>
      </w:r>
    </w:p>
    <w:p>
      <w:pPr>
        <w:ind w:left="0" w:right="0" w:firstLine="560"/>
        <w:spacing w:before="450" w:after="450" w:line="312" w:lineRule="auto"/>
      </w:pPr>
      <w:r>
        <w:rPr>
          <w:rFonts w:ascii="宋体" w:hAnsi="宋体" w:eastAsia="宋体" w:cs="宋体"/>
          <w:color w:val="000"/>
          <w:sz w:val="28"/>
          <w:szCs w:val="28"/>
        </w:rPr>
        <w:t xml:space="preserve">　　二是调研工作做到具有针对性和指导性。</w:t>
      </w:r>
    </w:p>
    <w:p>
      <w:pPr>
        <w:ind w:left="0" w:right="0" w:firstLine="560"/>
        <w:spacing w:before="450" w:after="450" w:line="312" w:lineRule="auto"/>
      </w:pPr>
      <w:r>
        <w:rPr>
          <w:rFonts w:ascii="宋体" w:hAnsi="宋体" w:eastAsia="宋体" w:cs="宋体"/>
          <w:color w:val="000"/>
          <w:sz w:val="28"/>
          <w:szCs w:val="28"/>
        </w:rPr>
        <w:t xml:space="preserve">　　三是开展调研时，做到全面、系统、扎实、到位，防止走过场现象发生。</w:t>
      </w:r>
    </w:p>
    <w:p>
      <w:pPr>
        <w:ind w:left="0" w:right="0" w:firstLine="560"/>
        <w:spacing w:before="450" w:after="450" w:line="312" w:lineRule="auto"/>
      </w:pPr>
      <w:r>
        <w:rPr>
          <w:rFonts w:ascii="宋体" w:hAnsi="宋体" w:eastAsia="宋体" w:cs="宋体"/>
          <w:color w:val="000"/>
          <w:sz w:val="28"/>
          <w:szCs w:val="28"/>
        </w:rPr>
        <w:t xml:space="preserve">　　四是对调研结果及时搞好总结上报工作，做到该推广的经验和做法及时推广，该纠正的问题及时纠正。</w:t>
      </w:r>
    </w:p>
    <w:p>
      <w:pPr>
        <w:ind w:left="0" w:right="0" w:firstLine="560"/>
        <w:spacing w:before="450" w:after="450" w:line="312" w:lineRule="auto"/>
      </w:pPr>
      <w:r>
        <w:rPr>
          <w:rFonts w:ascii="宋体" w:hAnsi="宋体" w:eastAsia="宋体" w:cs="宋体"/>
          <w:color w:val="000"/>
          <w:sz w:val="28"/>
          <w:szCs w:val="28"/>
        </w:rPr>
        <w:t xml:space="preserve">　　6、群众意识不强，为民服务的宗旨不够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整改措施：一是加强社会主义核心价值体系及党的十八大和十八届三中全会精神的学习，牢固树立全心全意为人民服务的宗旨观念。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二是及时掌握党员职工思想动态，了解他们所思所想、工作生活等需要解决的问题或困难。及时帮助他们解决解决工作上存在的问题、生活上遇到的困难。</w:t>
      </w:r>
    </w:p>
    <w:p>
      <w:pPr>
        <w:ind w:left="0" w:right="0" w:firstLine="560"/>
        <w:spacing w:before="450" w:after="450" w:line="312" w:lineRule="auto"/>
      </w:pPr>
      <w:r>
        <w:rPr>
          <w:rFonts w:ascii="宋体" w:hAnsi="宋体" w:eastAsia="宋体" w:cs="宋体"/>
          <w:color w:val="000"/>
          <w:sz w:val="28"/>
          <w:szCs w:val="28"/>
        </w:rPr>
        <w:t xml:space="preserve">　　三是把教育实践活动与我局当前的中心工作相结合，和班子一道认真深入基层调查研究，认真听取群众呼声解决群众生产生活上困难。</w:t>
      </w:r>
    </w:p>
    <w:p>
      <w:pPr>
        <w:ind w:left="0" w:right="0" w:firstLine="560"/>
        <w:spacing w:before="450" w:after="450" w:line="312" w:lineRule="auto"/>
      </w:pPr>
      <w:r>
        <w:rPr>
          <w:rFonts w:ascii="宋体" w:hAnsi="宋体" w:eastAsia="宋体" w:cs="宋体"/>
          <w:color w:val="000"/>
          <w:sz w:val="28"/>
          <w:szCs w:val="28"/>
        </w:rPr>
        <w:t xml:space="preserve">　　7、公仆意识有些淡薄，群众感情也有些冷漠</w:t>
      </w:r>
    </w:p>
    <w:p>
      <w:pPr>
        <w:ind w:left="0" w:right="0" w:firstLine="560"/>
        <w:spacing w:before="450" w:after="450" w:line="312" w:lineRule="auto"/>
      </w:pPr>
      <w:r>
        <w:rPr>
          <w:rFonts w:ascii="宋体" w:hAnsi="宋体" w:eastAsia="宋体" w:cs="宋体"/>
          <w:color w:val="000"/>
          <w:sz w:val="28"/>
          <w:szCs w:val="28"/>
        </w:rPr>
        <w:t xml:space="preserve">　　整改措施：一是站稳群众立场。将群众的诉求作为一切工作的出发点。</w:t>
      </w:r>
    </w:p>
    <w:p>
      <w:pPr>
        <w:ind w:left="0" w:right="0" w:firstLine="560"/>
        <w:spacing w:before="450" w:after="450" w:line="312" w:lineRule="auto"/>
      </w:pPr>
      <w:r>
        <w:rPr>
          <w:rFonts w:ascii="宋体" w:hAnsi="宋体" w:eastAsia="宋体" w:cs="宋体"/>
          <w:color w:val="000"/>
          <w:sz w:val="28"/>
          <w:szCs w:val="28"/>
        </w:rPr>
        <w:t xml:space="preserve">　　二是拓宽同群众联系的渠道，及时了解和掌握群众的所思所想，耐心细致地解决群众需求，让群众感受到党和政府的温暖。</w:t>
      </w:r>
    </w:p>
    <w:p>
      <w:pPr>
        <w:ind w:left="0" w:right="0" w:firstLine="560"/>
        <w:spacing w:before="450" w:after="450" w:line="312" w:lineRule="auto"/>
      </w:pPr>
      <w:r>
        <w:rPr>
          <w:rFonts w:ascii="宋体" w:hAnsi="宋体" w:eastAsia="宋体" w:cs="宋体"/>
          <w:color w:val="000"/>
          <w:sz w:val="28"/>
          <w:szCs w:val="28"/>
        </w:rPr>
        <w:t xml:space="preserve">　　8、工作作风不扎实，求真务实的精神不够</w:t>
      </w:r>
    </w:p>
    <w:p>
      <w:pPr>
        <w:ind w:left="0" w:right="0" w:firstLine="560"/>
        <w:spacing w:before="450" w:after="450" w:line="312" w:lineRule="auto"/>
      </w:pPr>
      <w:r>
        <w:rPr>
          <w:rFonts w:ascii="宋体" w:hAnsi="宋体" w:eastAsia="宋体" w:cs="宋体"/>
          <w:color w:val="000"/>
          <w:sz w:val="28"/>
          <w:szCs w:val="28"/>
        </w:rPr>
        <w:t xml:space="preserve">　　整改措施：一是认真学习领会、吃深吃透上级指示精神，坚持以上级精神指导工作。</w:t>
      </w:r>
    </w:p>
    <w:p>
      <w:pPr>
        <w:ind w:left="0" w:right="0" w:firstLine="560"/>
        <w:spacing w:before="450" w:after="450" w:line="312" w:lineRule="auto"/>
      </w:pPr>
      <w:r>
        <w:rPr>
          <w:rFonts w:ascii="宋体" w:hAnsi="宋体" w:eastAsia="宋体" w:cs="宋体"/>
          <w:color w:val="000"/>
          <w:sz w:val="28"/>
          <w:szCs w:val="28"/>
        </w:rPr>
        <w:t xml:space="preserve">　　二是认真对待任何事情，不报应付的态度，脚踏实地，多花心思的去做事情。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三是抓好总结经验，查找不足，推广好形式、好做法、好典型。</w:t>
      </w:r>
    </w:p>
    <w:p>
      <w:pPr>
        <w:ind w:left="0" w:right="0" w:firstLine="560"/>
        <w:spacing w:before="450" w:after="450" w:line="312" w:lineRule="auto"/>
      </w:pPr>
      <w:r>
        <w:rPr>
          <w:rFonts w:ascii="宋体" w:hAnsi="宋体" w:eastAsia="宋体" w:cs="宋体"/>
          <w:color w:val="000"/>
          <w:sz w:val="28"/>
          <w:szCs w:val="28"/>
        </w:rPr>
        <w:t xml:space="preserve">　　9、创新精神不够，开拓意识不强</w:t>
      </w:r>
    </w:p>
    <w:p>
      <w:pPr>
        <w:ind w:left="0" w:right="0" w:firstLine="560"/>
        <w:spacing w:before="450" w:after="450" w:line="312" w:lineRule="auto"/>
      </w:pPr>
      <w:r>
        <w:rPr>
          <w:rFonts w:ascii="宋体" w:hAnsi="宋体" w:eastAsia="宋体" w:cs="宋体"/>
          <w:color w:val="000"/>
          <w:sz w:val="28"/>
          <w:szCs w:val="28"/>
        </w:rPr>
        <w:t xml:space="preserve">　　整改措施：一是牢固树立创新思维理念，不断增强开拓创新意识。</w:t>
      </w:r>
    </w:p>
    <w:p>
      <w:pPr>
        <w:ind w:left="0" w:right="0" w:firstLine="560"/>
        <w:spacing w:before="450" w:after="450" w:line="312" w:lineRule="auto"/>
      </w:pPr>
      <w:r>
        <w:rPr>
          <w:rFonts w:ascii="宋体" w:hAnsi="宋体" w:eastAsia="宋体" w:cs="宋体"/>
          <w:color w:val="000"/>
          <w:sz w:val="28"/>
          <w:szCs w:val="28"/>
        </w:rPr>
        <w:t xml:space="preserve">　　二是坚持经常学习先进经验、学习他人的好思路、好定位、好做法，不断丰富自己的头脑。</w:t>
      </w:r>
    </w:p>
    <w:p>
      <w:pPr>
        <w:ind w:left="0" w:right="0" w:firstLine="560"/>
        <w:spacing w:before="450" w:after="450" w:line="312" w:lineRule="auto"/>
      </w:pPr>
      <w:r>
        <w:rPr>
          <w:rFonts w:ascii="宋体" w:hAnsi="宋体" w:eastAsia="宋体" w:cs="宋体"/>
          <w:color w:val="000"/>
          <w:sz w:val="28"/>
          <w:szCs w:val="28"/>
        </w:rPr>
        <w:t xml:space="preserve">　　三是进一步解放思想，更新观念。开展工作坚持主动思考、思路新颖、树立全局观念，彻底打破旧框框束缚，不断开拓创新。</w:t>
      </w:r>
    </w:p>
    <w:p>
      <w:pPr>
        <w:ind w:left="0" w:right="0" w:firstLine="560"/>
        <w:spacing w:before="450" w:after="450" w:line="312" w:lineRule="auto"/>
      </w:pPr>
      <w:r>
        <w:rPr>
          <w:rFonts w:ascii="宋体" w:hAnsi="宋体" w:eastAsia="宋体" w:cs="宋体"/>
          <w:color w:val="000"/>
          <w:sz w:val="28"/>
          <w:szCs w:val="28"/>
        </w:rPr>
        <w:t xml:space="preserve">　　10、工作摆布不均衡，存在抓得不实、执行不力等现象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整改措施：一是加强对工作的动态管理，狠抓工作落实。</w:t>
      </w:r>
    </w:p>
    <w:p>
      <w:pPr>
        <w:ind w:left="0" w:right="0" w:firstLine="560"/>
        <w:spacing w:before="450" w:after="450" w:line="312" w:lineRule="auto"/>
      </w:pPr>
      <w:r>
        <w:rPr>
          <w:rFonts w:ascii="宋体" w:hAnsi="宋体" w:eastAsia="宋体" w:cs="宋体"/>
          <w:color w:val="000"/>
          <w:sz w:val="28"/>
          <w:szCs w:val="28"/>
        </w:rPr>
        <w:t xml:space="preserve">　　二是做事的时候，从多个角度考虑问题，有创意，对待问题从深层次分析，思考深刻，时刻改进工作方法，提高工作效率。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三是学会换位思考，强化工作均衡性、全面性。</w:t>
      </w:r>
    </w:p>
    <w:p>
      <w:pPr>
        <w:ind w:left="0" w:right="0" w:firstLine="560"/>
        <w:spacing w:before="450" w:after="450" w:line="312" w:lineRule="auto"/>
      </w:pPr>
      <w:r>
        <w:rPr>
          <w:rFonts w:ascii="宋体" w:hAnsi="宋体" w:eastAsia="宋体" w:cs="宋体"/>
          <w:color w:val="000"/>
          <w:sz w:val="28"/>
          <w:szCs w:val="28"/>
        </w:rPr>
        <w:t xml:space="preserve">　　11、管理工作不够深入，工作方法不当整改措施：一是工作中注意处理问题的方式方法，克服急躁情绪。</w:t>
      </w:r>
    </w:p>
    <w:p>
      <w:pPr>
        <w:ind w:left="0" w:right="0" w:firstLine="560"/>
        <w:spacing w:before="450" w:after="450" w:line="312" w:lineRule="auto"/>
      </w:pPr>
      <w:r>
        <w:rPr>
          <w:rFonts w:ascii="宋体" w:hAnsi="宋体" w:eastAsia="宋体" w:cs="宋体"/>
          <w:color w:val="000"/>
          <w:sz w:val="28"/>
          <w:szCs w:val="28"/>
        </w:rPr>
        <w:t xml:space="preserve">　　二是做事情都遵守精细化原则，要做就要尽最大努力做到最好。不抱“混日子”的想法，用“精细化”来严格要求自己。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（三）享乐主义方面问题的整改</w:t>
      </w:r>
    </w:p>
    <w:p>
      <w:pPr>
        <w:ind w:left="0" w:right="0" w:firstLine="560"/>
        <w:spacing w:before="450" w:after="450" w:line="312" w:lineRule="auto"/>
      </w:pPr>
      <w:r>
        <w:rPr>
          <w:rFonts w:ascii="宋体" w:hAnsi="宋体" w:eastAsia="宋体" w:cs="宋体"/>
          <w:color w:val="000"/>
          <w:sz w:val="28"/>
          <w:szCs w:val="28"/>
        </w:rPr>
        <w:t xml:space="preserve">　　12、有安于现状的思想</w:t>
      </w:r>
    </w:p>
    <w:p>
      <w:pPr>
        <w:ind w:left="0" w:right="0" w:firstLine="560"/>
        <w:spacing w:before="450" w:after="450" w:line="312" w:lineRule="auto"/>
      </w:pPr>
      <w:r>
        <w:rPr>
          <w:rFonts w:ascii="宋体" w:hAnsi="宋体" w:eastAsia="宋体" w:cs="宋体"/>
          <w:color w:val="000"/>
          <w:sz w:val="28"/>
          <w:szCs w:val="28"/>
        </w:rPr>
        <w:t xml:space="preserve">　　整改措施：一是坚持经常自省、自励，不断振奋精神，提高工作热情。</w:t>
      </w:r>
    </w:p>
    <w:p>
      <w:pPr>
        <w:ind w:left="0" w:right="0" w:firstLine="560"/>
        <w:spacing w:before="450" w:after="450" w:line="312" w:lineRule="auto"/>
      </w:pPr>
      <w:r>
        <w:rPr>
          <w:rFonts w:ascii="宋体" w:hAnsi="宋体" w:eastAsia="宋体" w:cs="宋体"/>
          <w:color w:val="000"/>
          <w:sz w:val="28"/>
          <w:szCs w:val="28"/>
        </w:rPr>
        <w:t xml:space="preserve">　　二是坚持经常反思，强化自我提高，切实转变工作态度，变被动为主动，不断增强工作责任感和紧迫感。</w:t>
      </w:r>
    </w:p>
    <w:p>
      <w:pPr>
        <w:ind w:left="0" w:right="0" w:firstLine="560"/>
        <w:spacing w:before="450" w:after="450" w:line="312" w:lineRule="auto"/>
      </w:pPr>
      <w:r>
        <w:rPr>
          <w:rFonts w:ascii="宋体" w:hAnsi="宋体" w:eastAsia="宋体" w:cs="宋体"/>
          <w:color w:val="000"/>
          <w:sz w:val="28"/>
          <w:szCs w:val="28"/>
        </w:rPr>
        <w:t xml:space="preserve">　　13、勇于担当的实干精神做得不够</w:t>
      </w:r>
    </w:p>
    <w:p>
      <w:pPr>
        <w:ind w:left="0" w:right="0" w:firstLine="560"/>
        <w:spacing w:before="450" w:after="450" w:line="312" w:lineRule="auto"/>
      </w:pPr>
      <w:r>
        <w:rPr>
          <w:rFonts w:ascii="宋体" w:hAnsi="宋体" w:eastAsia="宋体" w:cs="宋体"/>
          <w:color w:val="000"/>
          <w:sz w:val="28"/>
          <w:szCs w:val="28"/>
        </w:rPr>
        <w:t xml:space="preserve">　　整改措施：一是提高认识，切实转变观念，努力解决求稳怕乱思想。</w:t>
      </w:r>
    </w:p>
    <w:p>
      <w:pPr>
        <w:ind w:left="0" w:right="0" w:firstLine="560"/>
        <w:spacing w:before="450" w:after="450" w:line="312" w:lineRule="auto"/>
      </w:pPr>
      <w:r>
        <w:rPr>
          <w:rFonts w:ascii="宋体" w:hAnsi="宋体" w:eastAsia="宋体" w:cs="宋体"/>
          <w:color w:val="000"/>
          <w:sz w:val="28"/>
          <w:szCs w:val="28"/>
        </w:rPr>
        <w:t xml:space="preserve">　　二是不断提高工作积极性，创新思维，彻底解决安于现状，不思进取问题。</w:t>
      </w:r>
    </w:p>
    <w:p>
      <w:pPr>
        <w:ind w:left="0" w:right="0" w:firstLine="560"/>
        <w:spacing w:before="450" w:after="450" w:line="312" w:lineRule="auto"/>
      </w:pPr>
      <w:r>
        <w:rPr>
          <w:rFonts w:ascii="宋体" w:hAnsi="宋体" w:eastAsia="宋体" w:cs="宋体"/>
          <w:color w:val="000"/>
          <w:sz w:val="28"/>
          <w:szCs w:val="28"/>
        </w:rPr>
        <w:t xml:space="preserve">　　三是努力增强工作事业心责任感，提高工作积极性、主动性和创造性。</w:t>
      </w:r>
    </w:p>
    <w:p>
      <w:pPr>
        <w:ind w:left="0" w:right="0" w:firstLine="560"/>
        <w:spacing w:before="450" w:after="450" w:line="312" w:lineRule="auto"/>
      </w:pPr>
      <w:r>
        <w:rPr>
          <w:rFonts w:ascii="宋体" w:hAnsi="宋体" w:eastAsia="宋体" w:cs="宋体"/>
          <w:color w:val="000"/>
          <w:sz w:val="28"/>
          <w:szCs w:val="28"/>
        </w:rPr>
        <w:t xml:space="preserve">　　14、追求安逸、讲究舒适的心理有所滋生</w:t>
      </w:r>
    </w:p>
    <w:p>
      <w:pPr>
        <w:ind w:left="0" w:right="0" w:firstLine="560"/>
        <w:spacing w:before="450" w:after="450" w:line="312" w:lineRule="auto"/>
      </w:pPr>
      <w:r>
        <w:rPr>
          <w:rFonts w:ascii="宋体" w:hAnsi="宋体" w:eastAsia="宋体" w:cs="宋体"/>
          <w:color w:val="000"/>
          <w:sz w:val="28"/>
          <w:szCs w:val="28"/>
        </w:rPr>
        <w:t xml:space="preserve">　　整改措施：一是严格执行上级有关规定，牢固树立艰苦奋斗思想和勤俭节约意识，做到工作上耐得住疾苦，生活上耐得住清贫。</w:t>
      </w:r>
    </w:p>
    <w:p>
      <w:pPr>
        <w:ind w:left="0" w:right="0" w:firstLine="560"/>
        <w:spacing w:before="450" w:after="450" w:line="312" w:lineRule="auto"/>
      </w:pPr>
      <w:r>
        <w:rPr>
          <w:rFonts w:ascii="宋体" w:hAnsi="宋体" w:eastAsia="宋体" w:cs="宋体"/>
          <w:color w:val="000"/>
          <w:sz w:val="28"/>
          <w:szCs w:val="28"/>
        </w:rPr>
        <w:t xml:space="preserve">　　二是在工作中，凡是要求党员职工不做的事，自己首先带头不做。</w:t>
      </w:r>
    </w:p>
    <w:p>
      <w:pPr>
        <w:ind w:left="0" w:right="0" w:firstLine="560"/>
        <w:spacing w:before="450" w:after="450" w:line="312" w:lineRule="auto"/>
      </w:pPr>
      <w:r>
        <w:rPr>
          <w:rFonts w:ascii="宋体" w:hAnsi="宋体" w:eastAsia="宋体" w:cs="宋体"/>
          <w:color w:val="000"/>
          <w:sz w:val="28"/>
          <w:szCs w:val="28"/>
        </w:rPr>
        <w:t xml:space="preserve">　　三是自觉加强党性修养，破除特权思想，与广大群众同甘共苦。在衣食住行等生活待遇方面严格按标准执行，自觉用共产党员的标准严格要求自己，保持高尚的。</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政治生态方面存在问题及整改措施篇3</w:t>
      </w:r>
    </w:p>
    <w:p>
      <w:pPr>
        <w:ind w:left="0" w:right="0" w:firstLine="560"/>
        <w:spacing w:before="450" w:after="450" w:line="312" w:lineRule="auto"/>
      </w:pPr>
      <w:r>
        <w:rPr>
          <w:rFonts w:ascii="宋体" w:hAnsi="宋体" w:eastAsia="宋体" w:cs="宋体"/>
          <w:color w:val="000"/>
          <w:sz w:val="28"/>
          <w:szCs w:val="28"/>
        </w:rPr>
        <w:t xml:space="preserve">　　​​牢固树立“四个意识”，立足于实际，把实践运用好监督执纪“四种形态”作为修复和净化政治生态的重要抓手，从“严管就是厚爱，治病为了救人”出发，层层设防、时时提醒，对净化政治生态起到了一定的推动作用。</w:t>
      </w:r>
    </w:p>
    <w:p>
      <w:pPr>
        <w:ind w:left="0" w:right="0" w:firstLine="560"/>
        <w:spacing w:before="450" w:after="450" w:line="312" w:lineRule="auto"/>
      </w:pPr>
      <w:r>
        <w:rPr>
          <w:rFonts w:ascii="宋体" w:hAnsi="宋体" w:eastAsia="宋体" w:cs="宋体"/>
          <w:color w:val="000"/>
          <w:sz w:val="28"/>
          <w:szCs w:val="28"/>
        </w:rPr>
        <w:t xml:space="preserve">　　一要发挥专责作用，强化日常监督。强化党内监督，贵在日常，重在永恒。只有让“红红脸、出出汗”成为常态，党纪轻处分、组织调整成为违纪处理的大多数，发挥抓早抓小的日常监督的基础性作用，才能保护“整片森林”。</w:t>
      </w:r>
    </w:p>
    <w:p>
      <w:pPr>
        <w:ind w:left="0" w:right="0" w:firstLine="560"/>
        <w:spacing w:before="450" w:after="450" w:line="312" w:lineRule="auto"/>
      </w:pPr>
      <w:r>
        <w:rPr>
          <w:rFonts w:ascii="宋体" w:hAnsi="宋体" w:eastAsia="宋体" w:cs="宋体"/>
          <w:color w:val="000"/>
          <w:sz w:val="28"/>
          <w:szCs w:val="28"/>
        </w:rPr>
        <w:t xml:space="preserve">　　二要按照“三个区分开来”用好“四种形态”。实践运用“四种形态”的核心要义，是体现“惩前毖后，治病救人”的执纪理念，在宽严相济中推动纪律从严，政治生态向好向善。在问题处理中，坚持以纪律为尺子，综合运用多种处理手段，坚持执纪方式多样化。有力发挥教育警示作用，实现法纪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　　三要标本兼治，抓小绝不放大。为营造风清气正的政治生态，突出标本兼治，坚持问题导向，紧盯严肃党内政治生活，加强党内监督和反腐败工作中出现的新情况、新问题，强化监督执纪，敢于较真碰硬，坚决查处腐败分子。并针对典型问题进行解剖，分析原因，找出漏洞，编紧制度的笼子，予以严惩，持续释放越往后执纪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政治生态方面存在问题及整改措施篇4</w:t>
      </w:r>
    </w:p>
    <w:p>
      <w:pPr>
        <w:ind w:left="0" w:right="0" w:firstLine="560"/>
        <w:spacing w:before="450" w:after="450" w:line="312" w:lineRule="auto"/>
      </w:pPr>
      <w:r>
        <w:rPr>
          <w:rFonts w:ascii="宋体" w:hAnsi="宋体" w:eastAsia="宋体" w:cs="宋体"/>
          <w:color w:val="000"/>
          <w:sz w:val="28"/>
          <w:szCs w:val="28"/>
        </w:rPr>
        <w:t xml:space="preserve">　　为推进清廉XX建设，优化政治生态，根据《中共XX市纪委的通知》(市纪发〔201X〕X号)精神，局党组对2024年局系统政治生态情况进行认真自评，现将有关情况报告如下。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市XX局党组坚持以习近平新时代中国特色社会主义思想武装头脑，以政治建设为统领，全面加强党的领导，全面从严治党，营造了风清气正的政治生态。</w:t>
      </w:r>
    </w:p>
    <w:p>
      <w:pPr>
        <w:ind w:left="0" w:right="0" w:firstLine="560"/>
        <w:spacing w:before="450" w:after="450" w:line="312" w:lineRule="auto"/>
      </w:pPr>
      <w:r>
        <w:rPr>
          <w:rFonts w:ascii="宋体" w:hAnsi="宋体" w:eastAsia="宋体" w:cs="宋体"/>
          <w:color w:val="000"/>
          <w:sz w:val="28"/>
          <w:szCs w:val="28"/>
        </w:rPr>
        <w:t xml:space="preserve">　　(一)党的政治建设情况。各级党组织认真学习贯彻习近平新时代中国特色社会主义思想，落实中央和省市委重大决策部署，在思想上，行动上，始终与党中央保持高度一致，坚决做到“两个维护”，党员干部的“四个意识”不断增强。</w:t>
      </w:r>
    </w:p>
    <w:p>
      <w:pPr>
        <w:ind w:left="0" w:right="0" w:firstLine="560"/>
        <w:spacing w:before="450" w:after="450" w:line="312" w:lineRule="auto"/>
      </w:pPr>
      <w:r>
        <w:rPr>
          <w:rFonts w:ascii="宋体" w:hAnsi="宋体" w:eastAsia="宋体" w:cs="宋体"/>
          <w:color w:val="000"/>
          <w:sz w:val="28"/>
          <w:szCs w:val="28"/>
        </w:rPr>
        <w:t xml:space="preserve">　　(二)党的思想建设情况。局党组高度重视对党员领导干部的思想教育，2024年，理论中心组集中学习X次。扎实开展“不忘初心、牢记使命”主题教育，以习近平总书记对XX工作的讲话精神为指导，全力推进XX事业发展。积极开展廉政教育月活动和廉政风险排查防控工作，构建廉政风险防控制度体系。</w:t>
      </w:r>
    </w:p>
    <w:p>
      <w:pPr>
        <w:ind w:left="0" w:right="0" w:firstLine="560"/>
        <w:spacing w:before="450" w:after="450" w:line="312" w:lineRule="auto"/>
      </w:pPr>
      <w:r>
        <w:rPr>
          <w:rFonts w:ascii="宋体" w:hAnsi="宋体" w:eastAsia="宋体" w:cs="宋体"/>
          <w:color w:val="000"/>
          <w:sz w:val="28"/>
          <w:szCs w:val="28"/>
        </w:rPr>
        <w:t xml:space="preserve">　　(三)党的组织建设情况。局党组严格执行“三重一大”民主决策制度，规范落实“三会一课”和谈心谈话等党内组织生活。对基层组织工作薄弱环节进行集中整治;广泛开展“党建双强双优”争创活动，提振广大党员干部“精气神”。</w:t>
      </w:r>
    </w:p>
    <w:p>
      <w:pPr>
        <w:ind w:left="0" w:right="0" w:firstLine="560"/>
        <w:spacing w:before="450" w:after="450" w:line="312" w:lineRule="auto"/>
      </w:pPr>
      <w:r>
        <w:rPr>
          <w:rFonts w:ascii="宋体" w:hAnsi="宋体" w:eastAsia="宋体" w:cs="宋体"/>
          <w:color w:val="000"/>
          <w:sz w:val="28"/>
          <w:szCs w:val="28"/>
        </w:rPr>
        <w:t xml:space="preserve">　　(四)党的作风建设情况。严格落实中央八项规定及实施细则精神，坚决整治“三不”问题。持续发力抓作风、强队伍，广大党员干部和职工纪律意识、精神面貌明显提升。</w:t>
      </w:r>
    </w:p>
    <w:p>
      <w:pPr>
        <w:ind w:left="0" w:right="0" w:firstLine="560"/>
        <w:spacing w:before="450" w:after="450" w:line="312" w:lineRule="auto"/>
      </w:pPr>
      <w:r>
        <w:rPr>
          <w:rFonts w:ascii="宋体" w:hAnsi="宋体" w:eastAsia="宋体" w:cs="宋体"/>
          <w:color w:val="000"/>
          <w:sz w:val="28"/>
          <w:szCs w:val="28"/>
        </w:rPr>
        <w:t xml:space="preserve">　　(五)党的纪律执行情况。党组成员认真落实“一岗双责”，抓好机关处(室)和联系单位的党风廉政建设和反腐败工作。深化运用监督执纪“四种形态”，加大执纪监督和问责力度，2024年，对系统内X名存在违纪违规问题的党员领导干部进行了问责处理。</w:t>
      </w:r>
    </w:p>
    <w:p>
      <w:pPr>
        <w:ind w:left="0" w:right="0" w:firstLine="560"/>
        <w:spacing w:before="450" w:after="450" w:line="312" w:lineRule="auto"/>
      </w:pPr>
      <w:r>
        <w:rPr>
          <w:rFonts w:ascii="宋体" w:hAnsi="宋体" w:eastAsia="宋体" w:cs="宋体"/>
          <w:color w:val="000"/>
          <w:sz w:val="28"/>
          <w:szCs w:val="28"/>
        </w:rPr>
        <w:t xml:space="preserve">　　(六)党的制度建设情况。2024年，局党组召开X次党建专题研究会，学习上级党建工作文件精神，研究部署系统党建和党风廉政工作。修订完善局党组议事规则，及时调整成员分工，明确职责、团结协作，充分发挥局党组的领导核心作用。</w:t>
      </w:r>
    </w:p>
    <w:p>
      <w:pPr>
        <w:ind w:left="0" w:right="0" w:firstLine="560"/>
        <w:spacing w:before="450" w:after="450" w:line="312" w:lineRule="auto"/>
      </w:pPr>
      <w:r>
        <w:rPr>
          <w:rFonts w:ascii="宋体" w:hAnsi="宋体" w:eastAsia="宋体" w:cs="宋体"/>
          <w:color w:val="000"/>
          <w:sz w:val="28"/>
          <w:szCs w:val="28"/>
        </w:rPr>
        <w:t xml:space="preserve">　　(七)问题整改情况。认真学习X书记在2024年市委巡察工作动员部署会上的讲话精神，根据市委巡查组“回头看”检查内容，结合单位实际，对照周书记指出的十个方面典型问题，认真开展自查自纠和整改工作。集中开展《党政领导干部选拔任用工作条例》《干部人事档案工作条例》和领导干部个人事项报告“两项法规”学习教育，对领导干部个人事项报告和出国境备案进行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风廉政建设责任压力传导不够到位。主要表现：根据市委巡查组检查反馈，系统内一定程度还存在着“上热中温下冷”的现象，在严格落实规定要求上还存在欠缺，部分党员干部纪律规矩意识还需进一步增强，加强作风建设的办法还不够多、不够实，在激发干事积极性方面还有待进一步加强。</w:t>
      </w:r>
    </w:p>
    <w:p>
      <w:pPr>
        <w:ind w:left="0" w:right="0" w:firstLine="560"/>
        <w:spacing w:before="450" w:after="450" w:line="312" w:lineRule="auto"/>
      </w:pPr>
      <w:r>
        <w:rPr>
          <w:rFonts w:ascii="宋体" w:hAnsi="宋体" w:eastAsia="宋体" w:cs="宋体"/>
          <w:color w:val="000"/>
          <w:sz w:val="28"/>
          <w:szCs w:val="28"/>
        </w:rPr>
        <w:t xml:space="preserve">　　原因分析：个别基层单位中层干部认为业务工作是“硬指标”，党风廉政建设是“软任务”，在实际工作中存在重业务工作，轻思想建设的想法，甚至有的人认为纪检监察如果管得太严,可能会捆绑住经办人员的手脚,不利于业务工作的开展。致使个别中层干部主体责任压力传导出现“能量损耗”;个别中层干部没有从内心深处，把党风廉政工作作为重要的政治责任来认真履行，错误认为落实党风廉政工作是上级要求，是额外任务，缺乏“内动力”，把“不出错”的履责底线变成履责追求，致使落实党风廉政建设责任压力传导不够到位，甚至“中梗阻”;个别领导干部存在“好人主义”和“多栽花少栽刺”的庸俗哲学，以“爱惜羽毛”的心态，抓党风廉政建设，影响了主体责任的压力传导。</w:t>
      </w:r>
    </w:p>
    <w:p>
      <w:pPr>
        <w:ind w:left="0" w:right="0" w:firstLine="560"/>
        <w:spacing w:before="450" w:after="450" w:line="312" w:lineRule="auto"/>
      </w:pPr>
      <w:r>
        <w:rPr>
          <w:rFonts w:ascii="宋体" w:hAnsi="宋体" w:eastAsia="宋体" w:cs="宋体"/>
          <w:color w:val="000"/>
          <w:sz w:val="28"/>
          <w:szCs w:val="28"/>
        </w:rPr>
        <w:t xml:space="preserve">　　(二)个别基层党组织组织生活不规范、战斗堡垒作用发挥不够充分。主要表现：个别基层党组织，落实“三会一课”制度不够到位，执行支委会、支部党员大会制度不够严肃，没有落实每年召开一次组织生活会的制度;个别党组织党课教育开展不及时、不经常，相关会议记录不规范;固定党日活动形式单一，党员学习教育的针对性不强，成效不够明显，谈话中一些党员干部甚至少数处级干部对“四个意识”“六大纪律”以及十九大精神等一些应知应会的内容不太清楚。</w:t>
      </w:r>
    </w:p>
    <w:p>
      <w:pPr>
        <w:ind w:left="0" w:right="0" w:firstLine="560"/>
        <w:spacing w:before="450" w:after="450" w:line="312" w:lineRule="auto"/>
      </w:pPr>
      <w:r>
        <w:rPr>
          <w:rFonts w:ascii="宋体" w:hAnsi="宋体" w:eastAsia="宋体" w:cs="宋体"/>
          <w:color w:val="000"/>
          <w:sz w:val="28"/>
          <w:szCs w:val="28"/>
        </w:rPr>
        <w:t xml:space="preserve">　　原因分析：在少数基层党组织中，重业务，轻党建的思想仍不同程度的存在。“抓好党建是最大的政绩”的观念在个别党员干部中没有牢固树立。少数党员党性锤炼不够过硬，对理论学习不够深入，理解不够透彻，没有真正入脑入心。党性修养不够，精神上缺“钙”，导致干事创业的闯劲不足，攻坚克难的决心不够，创先争优的本领不强。对基层党建工作的长效督查机制不够严格，系统党务干部队伍素质有待进一步提升，部分党务干部缺乏担当精神和斗争精神，缺乏克难攻坚的精气神和进取精神。</w:t>
      </w:r>
    </w:p>
    <w:p>
      <w:pPr>
        <w:ind w:left="0" w:right="0" w:firstLine="560"/>
        <w:spacing w:before="450" w:after="450" w:line="312" w:lineRule="auto"/>
      </w:pPr>
      <w:r>
        <w:rPr>
          <w:rFonts w:ascii="宋体" w:hAnsi="宋体" w:eastAsia="宋体" w:cs="宋体"/>
          <w:color w:val="000"/>
          <w:sz w:val="28"/>
          <w:szCs w:val="28"/>
        </w:rPr>
        <w:t xml:space="preserve">　　(三)公务接待存在不够节俭的现象。主要表现：通过近期局系统内部巡察和“三公经费”审计发现，个别基层单位在前些年，存在用公款购买礼品和超标接待的问题;在与个别基层领导的交谈中，发现一些人仍留恋于以往的公务接待，对 “八项规定”的严格要求，有些不适应，存有执行不够自觉、标准不够严格的片面认识。</w:t>
      </w:r>
    </w:p>
    <w:p>
      <w:pPr>
        <w:ind w:left="0" w:right="0" w:firstLine="560"/>
        <w:spacing w:before="450" w:after="450" w:line="312" w:lineRule="auto"/>
      </w:pPr>
      <w:r>
        <w:rPr>
          <w:rFonts w:ascii="宋体" w:hAnsi="宋体" w:eastAsia="宋体" w:cs="宋体"/>
          <w:color w:val="000"/>
          <w:sz w:val="28"/>
          <w:szCs w:val="28"/>
        </w:rPr>
        <w:t xml:space="preserve">　　原因分析：个别基层领导缺乏现代XX管理的交流艺术和方法，仅以提高公务接待标准，作为与兄弟单位加强情感交流与协调沟通的主要手段和主要方式，平时对规定要求的学习没有入脑入心，用纪律规范公务接待的自觉性、敏感性和重要性认识不够充分，造成执行中有偏差。</w:t>
      </w:r>
    </w:p>
    <w:p>
      <w:pPr>
        <w:ind w:left="0" w:right="0" w:firstLine="560"/>
        <w:spacing w:before="450" w:after="450" w:line="312" w:lineRule="auto"/>
      </w:pPr>
      <w:r>
        <w:rPr>
          <w:rFonts w:ascii="宋体" w:hAnsi="宋体" w:eastAsia="宋体" w:cs="宋体"/>
          <w:color w:val="000"/>
          <w:sz w:val="28"/>
          <w:szCs w:val="28"/>
        </w:rPr>
        <w:t xml:space="preserve">　　(四)个别干部在工作方式上，仍存在形式主义、官僚主义现象。主要表现：在与基层干部的谈话和座谈中，反映个别机关干部主动深入基层调查研究不够，帮助基层解决实际问题和困难较少;局机关每年组织财务内审，但事后对问题的整改督查不够到位，致使一些老问题得不到有效纠正;基层单位组织的个别培训、考察活动缺乏实质性内容。</w:t>
      </w:r>
    </w:p>
    <w:p>
      <w:pPr>
        <w:ind w:left="0" w:right="0" w:firstLine="560"/>
        <w:spacing w:before="450" w:after="450" w:line="312" w:lineRule="auto"/>
      </w:pPr>
      <w:r>
        <w:rPr>
          <w:rFonts w:ascii="宋体" w:hAnsi="宋体" w:eastAsia="宋体" w:cs="宋体"/>
          <w:color w:val="000"/>
          <w:sz w:val="28"/>
          <w:szCs w:val="28"/>
        </w:rPr>
        <w:t xml:space="preserve">　　原因分析：个别机关干部缺乏实事求是的精神，不深入实际，不深入基层，不深入一线开展调查研究，而是立足于传达了，要求了，看过了，存在形式主义的现象;对基层单位内审中发现的问题，要求其整改完善的督查措施不具体，督促不到位，没有充分地做好审计结果“后半篇”的文章，没有很好地发挥内审发现一个、警醒一片的作用;个别党支部，组织生活不注重内容、质量、效果，满足于组织了、搞过了，浮在面上;个别单位搞培训，缺乏党建培训的针对性和有效性，影响了党员教育和培训的作用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大党风廉政建设责任压力传导力度。坚持思想建党与制度建党相结合，引导党员干部守纪律、讲规矩，真正把责任传导到位、措施细化到位、检查督促到位。把《关于新形势下党内政治生活的若干准则》等党内法规作为党员学习培训必修课，强化政治纪律、组织纪律、廉洁纪律、群众纪律、工作纪律、生活纪律意识。坚持“紧扣发展抓党建、抓好党建促发展”的理念，细化全面从严治党工作目标任务和工作责任，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充分发挥基层党组织战斗堡垒作用。制定出台《XX市XX局关于进一步规范和严格党内组织生活基本制度的意见》，严格按规章制度抓好党内组织生活，落实全面从严治党要求和管党治党责任，严肃党内政治生活，结合“不忘初心、牢记使命”“两学一做”学习教育，重点抓好“1234”支部学习教育基本规范、“三会一课”和民主生活会、组织生活会、谈心谈话、民主评议党员制度的落实，不断提升基层党组织的组织力。</w:t>
      </w:r>
    </w:p>
    <w:p>
      <w:pPr>
        <w:ind w:left="0" w:right="0" w:firstLine="560"/>
        <w:spacing w:before="450" w:after="450" w:line="312" w:lineRule="auto"/>
      </w:pPr>
      <w:r>
        <w:rPr>
          <w:rFonts w:ascii="宋体" w:hAnsi="宋体" w:eastAsia="宋体" w:cs="宋体"/>
          <w:color w:val="000"/>
          <w:sz w:val="28"/>
          <w:szCs w:val="28"/>
        </w:rPr>
        <w:t xml:space="preserve">　　(三)加强“三公经费”管理，规范公务接待。坚决贯彻落实中央“八项规定”，健全公务接待管理制度，修订完善《XX市XX局三公经费管理细则》，严把公务接待申报、审核、报销关口，落实“四单报销”规定(外单位来函、申报与审核表、用餐菜单、餐饮发票)，严格做到缺单不报，超标自付。加大制度宣传力度，定期对外公示“三公经费”支出，强化公务接待管理意识。加强监督检查，发现一起查处一起，并追究主要负责人责任。</w:t>
      </w:r>
    </w:p>
    <w:p>
      <w:pPr>
        <w:ind w:left="0" w:right="0" w:firstLine="560"/>
        <w:spacing w:before="450" w:after="450" w:line="312" w:lineRule="auto"/>
      </w:pPr>
      <w:r>
        <w:rPr>
          <w:rFonts w:ascii="宋体" w:hAnsi="宋体" w:eastAsia="宋体" w:cs="宋体"/>
          <w:color w:val="000"/>
          <w:sz w:val="28"/>
          <w:szCs w:val="28"/>
        </w:rPr>
        <w:t xml:space="preserve">　　(四)切实转变党员干部工作作风。制定印发《XX市XX局关于开展“走亲连心三服务”活动的通知》，机关处以上领导干部每月下基层调研活动不少于X次。加大内审发现问题的整改力度，基层单位在接到内审结果通知书十天内，提出整改方案，两个月内汇报整改结果。局分管领导加强对基层培训、考察活动的审核，组织单位必须上报培训和考察活动报告，以确保培训、考察实效。</w:t>
      </w:r>
    </w:p>
    <w:p>
      <w:pPr>
        <w:ind w:left="0" w:right="0" w:firstLine="560"/>
        <w:spacing w:before="450" w:after="450" w:line="312" w:lineRule="auto"/>
      </w:pPr>
      <w:r>
        <w:rPr>
          <w:rFonts w:ascii="宋体" w:hAnsi="宋体" w:eastAsia="宋体" w:cs="宋体"/>
          <w:color w:val="000"/>
          <w:sz w:val="28"/>
          <w:szCs w:val="28"/>
        </w:rPr>
        <w:t xml:space="preserve">　　XX局党组将不断强化对基层党组织的政治引领和组织保障，按照市委和市纪委关于加强党建和党风廉政工作的决策部署，督促指导系统各单位紧密结合职能职责，围绕“干好一一六、当好排头兵”的工作目标，认真组织开展调查研究，检视反思突出问题，切实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政治生态方面存在问题及整改措施篇5</w:t>
      </w:r>
    </w:p>
    <w:p>
      <w:pPr>
        <w:ind w:left="0" w:right="0" w:firstLine="560"/>
        <w:spacing w:before="450" w:after="450" w:line="312" w:lineRule="auto"/>
      </w:pPr>
      <w:r>
        <w:rPr>
          <w:rFonts w:ascii="宋体" w:hAnsi="宋体" w:eastAsia="宋体" w:cs="宋体"/>
          <w:color w:val="000"/>
          <w:sz w:val="28"/>
          <w:szCs w:val="28"/>
        </w:rPr>
        <w:t xml:space="preserve">　　政治生态是党风、政风、社会风气的综合反映，集中体现党员干部的党性修养、思想觉悟、工作作风等。作为政治发展中的关键因素，政治生态往往影响和制约着党员干部的价值取向和行为方式。政治生态好，“软环境”就好，人心就齐，党的事业就能发展;政治生态不好，人心就会涣散，政治生活就会弊病丛生，党的事业就会遭遇挫折。新形势下，我们党的党内政治生态总体状况是好的，但也存在一些亟待解决的突出问题。</w:t>
      </w:r>
    </w:p>
    <w:p>
      <w:pPr>
        <w:ind w:left="0" w:right="0" w:firstLine="560"/>
        <w:spacing w:before="450" w:after="450" w:line="312" w:lineRule="auto"/>
      </w:pPr>
      <w:r>
        <w:rPr>
          <w:rFonts w:ascii="宋体" w:hAnsi="宋体" w:eastAsia="宋体" w:cs="宋体"/>
          <w:color w:val="000"/>
          <w:sz w:val="28"/>
          <w:szCs w:val="28"/>
        </w:rPr>
        <w:t xml:space="preserve">　　从近年来查处的重大违纪违法案件来看，有些地方出现区域性腐败、塌方式腐败，往往是查处一个案件牵出一窝人，“拔起萝卜带出泥”。这充分说明这些地方的政治生态出了问题。比如，一些地方对“一把手”的权力缺乏有效监督，“一把手”在行使权力时比较任性，甚至凌驾于组织之上，大搞用人“一言堂”、花钱“一支笔”、决策“一张纸”，久而久之就带坏了班子、搞乱了风气，导致当地政治生态污浊。再如，一些地方“圈子文化”盛行，给党内政治生态带来极大危害。政治生活中的“圈子文化”，实际上是基于人身依附和利益共享而形成的一种“互利共生、抱团取暖”的利益联盟。近年来查处的腐败窝案串案，大都跟“圈子文化”有关系。“圈子文化”一旦盛行，就会诱发山头主义、宗派主义等，把圈子利益凌驾于党和人民利益之上，破坏党纪国法，混淆是非对错，破坏党的团结统一。当前，“圈子文化”已经成为危害党的肌体健康的一种顽症和毒瘤，是党内政治生态的重要“污染源”。全面从严治党，要求我们正视问题，把净化党内政治生态摆在重要位置。</w:t>
      </w:r>
    </w:p>
    <w:p>
      <w:pPr>
        <w:ind w:left="0" w:right="0" w:firstLine="560"/>
        <w:spacing w:before="450" w:after="450" w:line="312" w:lineRule="auto"/>
      </w:pPr>
      <w:r>
        <w:rPr>
          <w:rFonts w:ascii="宋体" w:hAnsi="宋体" w:eastAsia="宋体" w:cs="宋体"/>
          <w:color w:val="000"/>
          <w:sz w:val="28"/>
          <w:szCs w:val="28"/>
        </w:rPr>
        <w:t xml:space="preserve">　　多措并举净化党内政治生态</w:t>
      </w:r>
    </w:p>
    <w:p>
      <w:pPr>
        <w:ind w:left="0" w:right="0" w:firstLine="560"/>
        <w:spacing w:before="450" w:after="450" w:line="312" w:lineRule="auto"/>
      </w:pPr>
      <w:r>
        <w:rPr>
          <w:rFonts w:ascii="宋体" w:hAnsi="宋体" w:eastAsia="宋体" w:cs="宋体"/>
          <w:color w:val="000"/>
          <w:sz w:val="28"/>
          <w:szCs w:val="28"/>
        </w:rPr>
        <w:t xml:space="preserve">　　政治生态系统是由不同层次的子系统构成的，这些子系统又是由多种要素和变量相互转化和交互发力形成的。因此，净化党内政治生态是一项系统工程，需要遵循系统思维，坚持多措并举，形成合力。</w:t>
      </w:r>
    </w:p>
    <w:p>
      <w:pPr>
        <w:ind w:left="0" w:right="0" w:firstLine="560"/>
        <w:spacing w:before="450" w:after="450" w:line="312" w:lineRule="auto"/>
      </w:pPr>
      <w:r>
        <w:rPr>
          <w:rFonts w:ascii="宋体" w:hAnsi="宋体" w:eastAsia="宋体" w:cs="宋体"/>
          <w:color w:val="000"/>
          <w:sz w:val="28"/>
          <w:szCs w:val="28"/>
        </w:rPr>
        <w:t xml:space="preserve">　　消除腐败这一政治生态的“污染源”。腐败是侵蚀政治生态的致命“污染源”。腐败盛行，政治生态就不可能风清气正。只有严厉惩治腐败，拔烂树、治病树、矫歪树、种新树，才能保护好政治生态的“森林”。这就要求我们以零容忍的态度持之以恒地惩治腐败，捍卫党纪法规，消除一切有损党内政治生态的消极腐败因素。在惩治腐败方面，既要治标，也要治本，加快建立健全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　　抓好净化政治生态的“关键少数”。实践表明，领导干部这一“关键少数”在净化政治生态中具有重要示范作用，尤其是“一把手”直接影响一个地区和部门政治生态的优劣。作为政治生态建设的领导者、推动者，领导干部尤其是“一把手”应主动担责、以上率下，在修身用权律己、谋事创业做人中始终坚守正道、弘扬正气，襟怀坦白、光明磊落，坚持原则、恪守规矩，严肃纲纪、嫉恶如仇，艰苦奋斗、清正廉洁，通过发挥表率和示范作用，带领广大党员干部共同营造风清气正的政治生态。</w:t>
      </w:r>
    </w:p>
    <w:p>
      <w:pPr>
        <w:ind w:left="0" w:right="0" w:firstLine="560"/>
        <w:spacing w:before="450" w:after="450" w:line="312" w:lineRule="auto"/>
      </w:pPr>
      <w:r>
        <w:rPr>
          <w:rFonts w:ascii="宋体" w:hAnsi="宋体" w:eastAsia="宋体" w:cs="宋体"/>
          <w:color w:val="000"/>
          <w:sz w:val="28"/>
          <w:szCs w:val="28"/>
        </w:rPr>
        <w:t xml:space="preserve">　　打造过硬政治行为主体。每一名党员干部都是政治行为主体，都对营造风清气正的政治生态负有责任。打造过硬的政治行为主体，关键是坚持把固本培元的“高线”和严守纪律规矩的“底线”有机结合起来。一方面，把思想政治建设摆在首位，使广大党员干部不忘初心，打牢理想信仰之基、补足精神之钙、把稳思想之舵，坚定“四个自信”。另一方面，把纪律和规矩挺在前面，让广大党员干部明底线、知敬畏，积极主动在思想上划出红线、在行动上明确界限，真正敬畏法纪、遵守规矩。通过思想建党强定力，通过制度治党立规矩，一正一反、一柔一刚同向发力、同时发力、持续发力，同频共振、相得益彰，就能有效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政治生态方面存在问题及整改措施篇6</w:t>
      </w:r>
    </w:p>
    <w:p>
      <w:pPr>
        <w:ind w:left="0" w:right="0" w:firstLine="560"/>
        <w:spacing w:before="450" w:after="450" w:line="312" w:lineRule="auto"/>
      </w:pPr>
      <w:r>
        <w:rPr>
          <w:rFonts w:ascii="宋体" w:hAnsi="宋体" w:eastAsia="宋体" w:cs="宋体"/>
          <w:color w:val="000"/>
          <w:sz w:val="28"/>
          <w:szCs w:val="28"/>
        </w:rPr>
        <w:t xml:space="preserve">　　日前，十九届中央第x轮巡视的x个省区反馈情况公布，其中多地政治生态存在问题。如，辽宁省修复政治生态任务还很重、黑龙江省政治生态尚未根本好转、湖南省政治生态一度遭到严重破坏、河北省整治政治生态着力不够。</w:t>
      </w:r>
    </w:p>
    <w:p>
      <w:pPr>
        <w:ind w:left="0" w:right="0" w:firstLine="560"/>
        <w:spacing w:before="450" w:after="450" w:line="312" w:lineRule="auto"/>
      </w:pPr>
      <w:r>
        <w:rPr>
          <w:rFonts w:ascii="宋体" w:hAnsi="宋体" w:eastAsia="宋体" w:cs="宋体"/>
          <w:color w:val="000"/>
          <w:sz w:val="28"/>
          <w:szCs w:val="28"/>
        </w:rPr>
        <w:t xml:space="preserve">　　党内政治生态的好坏直接关系到党的事业兴衰成败。党的十九大报告强调：“全面净化党内政治生态，坚决纠正各种不正之风，以零容忍态度惩治腐败，不断增强党自我净化、自我完善、自我革新、自我提高的能力。”因此，准确研判被巡视地区政治生态环境，从而精准发现存在问题，是巡视工作的一项重要内容。</w:t>
      </w:r>
    </w:p>
    <w:p>
      <w:pPr>
        <w:ind w:left="0" w:right="0" w:firstLine="560"/>
        <w:spacing w:before="450" w:after="450" w:line="312" w:lineRule="auto"/>
      </w:pPr>
      <w:r>
        <w:rPr>
          <w:rFonts w:ascii="宋体" w:hAnsi="宋体" w:eastAsia="宋体" w:cs="宋体"/>
          <w:color w:val="000"/>
          <w:sz w:val="28"/>
          <w:szCs w:val="28"/>
        </w:rPr>
        <w:t xml:space="preserve">　　近日，xx省委第八巡视组结合巡视工作中有关政治生态研判的具体情形进行梳理，在总结问题及成因的基础上，提出进一步精准发现区域政治生态问题的思考。</w:t>
      </w:r>
    </w:p>
    <w:p>
      <w:pPr>
        <w:ind w:left="0" w:right="0" w:firstLine="560"/>
        <w:spacing w:before="450" w:after="450" w:line="312" w:lineRule="auto"/>
      </w:pPr>
      <w:r>
        <w:rPr>
          <w:rFonts w:ascii="宋体" w:hAnsi="宋体" w:eastAsia="宋体" w:cs="宋体"/>
          <w:color w:val="000"/>
          <w:sz w:val="28"/>
          <w:szCs w:val="28"/>
        </w:rPr>
        <w:t xml:space="preserve">　　（一）研判指标不统一。为了避免政治生态评价千人一面，无法刻画问题程度和演变的趋势，各地区在巡视工作中都探索构建了不同的研判指标体系，力求通过可观测、可量化的简练指标对被巡视地区政治生态作出评估，为研判结果提供数据支撑。在各地区的巡视实践中，有的把政治生态研判指标界定为“政治纪律、政治功能、工作作风、廉洁自律、选人用人、组织生活、意识形态、两个责任”；有的归集为“四个意识、关键少数、责任落实、用人风气、腐败问题、干部作风、纪律执行、政治文化、群众评价”；还有的将研判指标缩减为“政治生态主体表现、制度机制执行、环境绩效影响”，路径不同，指标各异。</w:t>
      </w:r>
    </w:p>
    <w:p>
      <w:pPr>
        <w:ind w:left="0" w:right="0" w:firstLine="560"/>
        <w:spacing w:before="450" w:after="450" w:line="312" w:lineRule="auto"/>
      </w:pPr>
      <w:r>
        <w:rPr>
          <w:rFonts w:ascii="宋体" w:hAnsi="宋体" w:eastAsia="宋体" w:cs="宋体"/>
          <w:color w:val="000"/>
          <w:sz w:val="28"/>
          <w:szCs w:val="28"/>
        </w:rPr>
        <w:t xml:space="preserve">　　（二）研判内容等同巡视。《中央巡视工作规划》对巡视工作指导思想作出规定，要求“严肃党内政治生活，净化党内政治生态，夯实党执政的政治基础。”这为巡视过程中开展政治生态研判提供了根本遵循。然而，由于巡视工作时间紧、任务重、要求高、人员少，巡视工作本身就是围绕党的领导、党的建设和全面从严治党查找问题，一些地区在实践中常常会把政治生态研判与巡视合二为一，不单独进行政治生态研判，将巡视发现的问题作为政治生态存在的问题，把巡视报告简缩为政治生态评价报告。</w:t>
      </w:r>
    </w:p>
    <w:p>
      <w:pPr>
        <w:ind w:left="0" w:right="0" w:firstLine="560"/>
        <w:spacing w:before="450" w:after="450" w:line="312" w:lineRule="auto"/>
      </w:pPr>
      <w:r>
        <w:rPr>
          <w:rFonts w:ascii="宋体" w:hAnsi="宋体" w:eastAsia="宋体" w:cs="宋体"/>
          <w:color w:val="000"/>
          <w:sz w:val="28"/>
          <w:szCs w:val="28"/>
        </w:rPr>
        <w:t xml:space="preserve">　　（三）研判结果无法运用。虽然各地区都将政治生态研判作为深化巡视的重要手段，但从当前各地区巡视反馈的情况看，政治生态研判结果较少公布，即便偶有涉及，也未能对被巡视地区政治生态作出等次评定。客观上看，地方巡视有关政治生态的反馈情况，既无法让上级部门和社会公众对被巡视地区政治生态情况平行比较，也不利于被巡视地区纵向掌握、对标整改。</w:t>
      </w:r>
    </w:p>
    <w:p>
      <w:pPr>
        <w:ind w:left="0" w:right="0" w:firstLine="560"/>
        <w:spacing w:before="450" w:after="450" w:line="312" w:lineRule="auto"/>
      </w:pPr>
      <w:r>
        <w:rPr>
          <w:rFonts w:ascii="宋体" w:hAnsi="宋体" w:eastAsia="宋体" w:cs="宋体"/>
          <w:color w:val="000"/>
          <w:sz w:val="28"/>
          <w:szCs w:val="28"/>
        </w:rPr>
        <w:t xml:space="preserve">　　（一）政治生态“内涵”不明晰。目前，对“政治生态”内涵还没有完全一致的界定。有的从政治主体的视角进行阐述，认为政治生态是处于特定政治环境影响之下的政治主体的“生存方式，养成的政治习性，生存和发展的状态”；有的将生态学理念引入政治学，认为政治生态具体是指“一定社会范围内政治个体间、政治个体与政治生活环境间的相互作用”；还有的从系统论和反映论的观点出发将政治生态定义为“是一个地方或一个领域政治生活现状以及政治发展环境的集中反映，是党风、政风、社会风气的综合体现”。政治生态内涵外延的扩展，使得不同地区基于自身的理解，构建出了不同研判指标体系。</w:t>
      </w:r>
    </w:p>
    <w:p>
      <w:pPr>
        <w:ind w:left="0" w:right="0" w:firstLine="560"/>
        <w:spacing w:before="450" w:after="450" w:line="312" w:lineRule="auto"/>
      </w:pPr>
      <w:r>
        <w:rPr>
          <w:rFonts w:ascii="宋体" w:hAnsi="宋体" w:eastAsia="宋体" w:cs="宋体"/>
          <w:color w:val="000"/>
          <w:sz w:val="28"/>
          <w:szCs w:val="28"/>
        </w:rPr>
        <w:t xml:space="preserve">　　（二）研判与巡视关系未厘清。无论是巡视规划、巡视条例还是各地区的实施办法，都没有对巡视过程中如何开展政治生态研判作出具体规定。加之政治生态研判的内容贯穿党的领导、党的建设和全面从严治党，与巡视关注的重点内容有诸多交集，很容易让巡视组把政治生态研判等同于巡视。</w:t>
      </w:r>
    </w:p>
    <w:p>
      <w:pPr>
        <w:ind w:left="0" w:right="0" w:firstLine="560"/>
        <w:spacing w:before="450" w:after="450" w:line="312" w:lineRule="auto"/>
      </w:pPr>
      <w:r>
        <w:rPr>
          <w:rFonts w:ascii="宋体" w:hAnsi="宋体" w:eastAsia="宋体" w:cs="宋体"/>
          <w:color w:val="000"/>
          <w:sz w:val="28"/>
          <w:szCs w:val="28"/>
        </w:rPr>
        <w:t xml:space="preserve">　　（三）研判结果很难验证。无论是评估还是描述，政治生态研判结果更多的是对被巡视地区当前政治生态情况的判断，由于研判的依据大多是主观感受，又缺乏横向、纵向比较，无法对被巡视地区作出面上的等级评定，加之政治生态研判结果直接关系到对被巡视地区党委（党组）及班子成员的整体评价，故而实践中，巡视组会以无法比较、拿不太准为由避免作出等级评定或量化打分。</w:t>
      </w:r>
    </w:p>
    <w:p>
      <w:pPr>
        <w:ind w:left="0" w:right="0" w:firstLine="560"/>
        <w:spacing w:before="450" w:after="450" w:line="312" w:lineRule="auto"/>
      </w:pPr>
      <w:r>
        <w:rPr>
          <w:rFonts w:ascii="宋体" w:hAnsi="宋体" w:eastAsia="宋体" w:cs="宋体"/>
          <w:color w:val="000"/>
          <w:sz w:val="28"/>
          <w:szCs w:val="28"/>
        </w:rPr>
        <w:t xml:space="preserve">　　（一）厘清主体构成——关键少数与群体风气。党内政治生态的主体应当包含各级党组织的主要领导、班子成员和全体党员干部。研判工作要紧盯主要领导，突出关键少数，要始终将党委（党组）领导班子作为研判“政治生态”的主要对象。然而，政治生态研判绝不仅仅是针对领导班子这一“关键少数”，而是对全体党员精神面貌工作风气的面上描述，研判指标可以是点、甚至是线，但研判结果一定是对被巡视地区（单位）党组织整体健康状况作出的判断，不能只谈关键少数，也不能只谈某一项工作。研判指标可以有差异，但核心指标和观测点要包含以下几方面：一看政治意识强不强，这是衡量党内政治生态优劣的核心指标。包含忠诚度、敏感性、执行力和价值观。二看清廉程度高不高，这是衡量党内政治生态好坏的关键指标。包含干部群众的收入比、官员财产的透明度、贪腐案件的发生量。三看用人风气正不正。选人用人导向是从政环境的风向标，是政治生态的重要“湿地”。包含初始提名的主渠道、考察程序的规范性、提拔任用的认可度。四看党内生活严不严，这是防范从政环境污染，及时纠正、修复政治生态的基础。包含政治生活制度的执行程度、批评的深刻程度、班子的凝聚程度。五看政商关系纯不纯，这是衡量一个地方（单位）党内政治生态优劣的重要标尺。包含政府办事的效率状况、企业办事的成本状况、政企相互的沟通状况。六看社情民意好不好，这是政治生态在社会生态中的现实反映，是评判政治生态好坏的最直观指标。包含人民群众幸福感、党风廉政建设满意度、矛盾纠纷调解率。</w:t>
      </w:r>
    </w:p>
    <w:p>
      <w:pPr>
        <w:ind w:left="0" w:right="0" w:firstLine="560"/>
        <w:spacing w:before="450" w:after="450" w:line="312" w:lineRule="auto"/>
      </w:pPr>
      <w:r>
        <w:rPr>
          <w:rFonts w:ascii="宋体" w:hAnsi="宋体" w:eastAsia="宋体" w:cs="宋体"/>
          <w:color w:val="000"/>
          <w:sz w:val="28"/>
          <w:szCs w:val="28"/>
        </w:rPr>
        <w:t xml:space="preserve">　　（二）关注趋势走向——纵向分析与平行比较。根据研判指标体系得出的定量研判结果，需要结合一个地区（单位）一段时间以来政治生态历史演变、政治生活现状和未来发展特点整体把握。如，在对xx建湖县、滨海县、射阳县政治生态进行研判时，巡视组既关注当前的研判结果，又对三个县党的十八大以来政治生态情况进行了纵向分析，分别作出了“平稳向好”“总体趋好”“持续转好”的趋势判断。此外，在确定等次时需要横向确立参照对象，不能简单地以某一分数线作为“好”与“不好”的分界线。要通过对同一系统、同一区域的同类型单位政治生态进行评估，获得面上评价定量数据，再根据被研判单位的得分，设定不同等级阈值，最终做出等次评价。</w:t>
      </w:r>
    </w:p>
    <w:p>
      <w:pPr>
        <w:ind w:left="0" w:right="0" w:firstLine="560"/>
        <w:spacing w:before="450" w:after="450" w:line="312" w:lineRule="auto"/>
      </w:pPr>
      <w:r>
        <w:rPr>
          <w:rFonts w:ascii="宋体" w:hAnsi="宋体" w:eastAsia="宋体" w:cs="宋体"/>
          <w:color w:val="000"/>
          <w:sz w:val="28"/>
          <w:szCs w:val="28"/>
        </w:rPr>
        <w:t xml:space="preserve">　　（三）协同两者关系——同步开展与重点深化。巡视过程中开展政治生态分析研判，既不能将两者合二为一，也不能将两者孤立隔离，更不能认为政治生态分析研判就是巡视的简缩版，而是要在巡视基础上，把分析研判贯穿巡视的全过程，相互印证，作为发挥巡视标本兼治战略作用的又一次升华。政治生态研判不能简单地罗列巡视发现的问题，要重点分析巡视发现问题背后的病灶病因，以及“三大问题”与相关系统问题之间相互影响、相互作用情况，进而提出相关建议，重在解决被巡视党组织存在的系统性、机制性问题。政治生态研判结果要作为向领导小组汇报的重要内容之一，研判发现的问题要写入巡视反馈报告一并向被巡视党组织反馈，并作为相关部门监测预警该地区（单位）政治生态情况的关键指标。</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政治生态方面存在问题及整改措施篇7</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政治生态方面存在问题及整改措施篇8</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　　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（二）落实党建工作责任制情况。</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（七）党委工作条例落实情况。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政治生态方面存在问题及整改措施篇9</w:t>
      </w:r>
    </w:p>
    <w:p>
      <w:pPr>
        <w:ind w:left="0" w:right="0" w:firstLine="560"/>
        <w:spacing w:before="450" w:after="450" w:line="312" w:lineRule="auto"/>
      </w:pPr>
      <w:r>
        <w:rPr>
          <w:rFonts w:ascii="宋体" w:hAnsi="宋体" w:eastAsia="宋体" w:cs="宋体"/>
          <w:color w:val="000"/>
          <w:sz w:val="28"/>
          <w:szCs w:val="28"/>
        </w:rPr>
        <w:t xml:space="preserve">　　当下的政治生态到底存在哪些问题?十八大之后，邱炜煌即在中央党校主办的《学习时报》撰文提出针对当下的政治生态，应根治十大“常见病”。在他看来，净化政治生态，先得找到政治生态受污染的根源，以便对症下药。</w:t>
      </w:r>
    </w:p>
    <w:p>
      <w:pPr>
        <w:ind w:left="0" w:right="0" w:firstLine="560"/>
        <w:spacing w:before="450" w:after="450" w:line="312" w:lineRule="auto"/>
      </w:pPr>
      <w:r>
        <w:rPr>
          <w:rFonts w:ascii="宋体" w:hAnsi="宋体" w:eastAsia="宋体" w:cs="宋体"/>
          <w:color w:val="000"/>
          <w:sz w:val="28"/>
          <w:szCs w:val="28"/>
        </w:rPr>
        <w:t xml:space="preserve">　　一是“不跑不送，原地不动”的潜规则。“不跑不送，原地不动;只跑不送，暂缓使用;又跑又送，提拔重用”，已成为一些地方干部升迁的潜规则，民主推荐、组织考察、集体研究等有时不过是玩程序、走过场。</w:t>
      </w:r>
    </w:p>
    <w:p>
      <w:pPr>
        <w:ind w:left="0" w:right="0" w:firstLine="560"/>
        <w:spacing w:before="450" w:after="450" w:line="312" w:lineRule="auto"/>
      </w:pPr>
      <w:r>
        <w:rPr>
          <w:rFonts w:ascii="宋体" w:hAnsi="宋体" w:eastAsia="宋体" w:cs="宋体"/>
          <w:color w:val="000"/>
          <w:sz w:val="28"/>
          <w:szCs w:val="28"/>
        </w:rPr>
        <w:t xml:space="preserve">　　二是“拼搏不如拼爹”的特权现象。现在“官二代”现象比较突出，有的领导干部钻政策空子曲线调动亲属进公务员队伍，有的另辟蹊径通过“党外路线”安排子女进班子。</w:t>
      </w:r>
    </w:p>
    <w:p>
      <w:pPr>
        <w:ind w:left="0" w:right="0" w:firstLine="560"/>
        <w:spacing w:before="450" w:after="450" w:line="312" w:lineRule="auto"/>
      </w:pPr>
      <w:r>
        <w:rPr>
          <w:rFonts w:ascii="宋体" w:hAnsi="宋体" w:eastAsia="宋体" w:cs="宋体"/>
          <w:color w:val="000"/>
          <w:sz w:val="28"/>
          <w:szCs w:val="28"/>
        </w:rPr>
        <w:t xml:space="preserve">　　三是“能力不如关系”的关系学。大到帮派小到“老乡圈”、“同学圈”、“麻将圈”，形成各种各样的利益团体。有关系走遍天下，无关系寸步难行。这种“无人不求人、人人都被求”的“中国式求人”往往挑战法律尊严、政府公信力、社会公平和市场规则，必然导致权钱交易、人身依附。</w:t>
      </w:r>
    </w:p>
    <w:p>
      <w:pPr>
        <w:ind w:left="0" w:right="0" w:firstLine="560"/>
        <w:spacing w:before="450" w:after="450" w:line="312" w:lineRule="auto"/>
      </w:pPr>
      <w:r>
        <w:rPr>
          <w:rFonts w:ascii="宋体" w:hAnsi="宋体" w:eastAsia="宋体" w:cs="宋体"/>
          <w:color w:val="000"/>
          <w:sz w:val="28"/>
          <w:szCs w:val="28"/>
        </w:rPr>
        <w:t xml:space="preserve">　　四是“琢磨事不如琢磨人”的投机钻营。琢磨领导，了解他的喜怒哀乐，投其所好;琢磨对手，掌握他的弱点软肋，攻其不备;琢磨派系，打听谁是谁的人，谁听谁的话，四处讨好，八面玲珑;琢磨自己，无视缺点，放大优点，心生浮躁，盲目攀比，“两年不提拔、心里有想法，三年不挪动、就想去活动”，甚至提拔的位子还没坐热，便又想着上台阶。</w:t>
      </w:r>
    </w:p>
    <w:p>
      <w:pPr>
        <w:ind w:left="0" w:right="0" w:firstLine="560"/>
        <w:spacing w:before="450" w:after="450" w:line="312" w:lineRule="auto"/>
      </w:pPr>
      <w:r>
        <w:rPr>
          <w:rFonts w:ascii="宋体" w:hAnsi="宋体" w:eastAsia="宋体" w:cs="宋体"/>
          <w:color w:val="000"/>
          <w:sz w:val="28"/>
          <w:szCs w:val="28"/>
        </w:rPr>
        <w:t xml:space="preserve">　　五是“干的不如看的”的论资排辈。有些干部不求有功但求无过，习惯于当看客、评论员，对干事的说三道四、品头论足，甚至横挑鼻子竖挑眼。更严重的问题是这种人竟然还很“吃香”，仕途顺利。</w:t>
      </w:r>
    </w:p>
    <w:p>
      <w:pPr>
        <w:ind w:left="0" w:right="0" w:firstLine="560"/>
        <w:spacing w:before="450" w:after="450" w:line="312" w:lineRule="auto"/>
      </w:pPr>
      <w:r>
        <w:rPr>
          <w:rFonts w:ascii="宋体" w:hAnsi="宋体" w:eastAsia="宋体" w:cs="宋体"/>
          <w:color w:val="000"/>
          <w:sz w:val="28"/>
          <w:szCs w:val="28"/>
        </w:rPr>
        <w:t xml:space="preserve">　　六是“做事不如作秀”的形式主义。有的地方“打造典型”，把所谓的“农业示范园”、“农民别墅群”、“现代养牛场”等集中“秀”到公路边，以期上级领导“一目了然”，却往往因为“布景”、“道具”穿帮，或“群众演员”配合不当，弄巧成拙，丑态百出。</w:t>
      </w:r>
    </w:p>
    <w:p>
      <w:pPr>
        <w:ind w:left="0" w:right="0" w:firstLine="560"/>
        <w:spacing w:before="450" w:after="450" w:line="312" w:lineRule="auto"/>
      </w:pPr>
      <w:r>
        <w:rPr>
          <w:rFonts w:ascii="宋体" w:hAnsi="宋体" w:eastAsia="宋体" w:cs="宋体"/>
          <w:color w:val="000"/>
          <w:sz w:val="28"/>
          <w:szCs w:val="28"/>
        </w:rPr>
        <w:t xml:space="preserve">　　七是“摆平就是水平”的伪稳定。基层干部中流传这样的顺口溜：“稳定就是搞定，摆平就是水平，没事就是本事，妥协就是和谐”，一些同志把它作为领导学说的真谛。</w:t>
      </w:r>
    </w:p>
    <w:p>
      <w:pPr>
        <w:ind w:left="0" w:right="0" w:firstLine="560"/>
        <w:spacing w:before="450" w:after="450" w:line="312" w:lineRule="auto"/>
      </w:pPr>
      <w:r>
        <w:rPr>
          <w:rFonts w:ascii="宋体" w:hAnsi="宋体" w:eastAsia="宋体" w:cs="宋体"/>
          <w:color w:val="000"/>
          <w:sz w:val="28"/>
          <w:szCs w:val="28"/>
        </w:rPr>
        <w:t xml:space="preserve">　　八是“多栽花少栽刺”的好人主义。由于存在片面“以票取人”问题，一些干部奉行“多栽花少栽刺”的处世哲学，把“圆滑”视为成熟，把“世故”当成稳重，滋长庸俗的坏风气。</w:t>
      </w:r>
    </w:p>
    <w:p>
      <w:pPr>
        <w:ind w:left="0" w:right="0" w:firstLine="560"/>
        <w:spacing w:before="450" w:after="450" w:line="312" w:lineRule="auto"/>
      </w:pPr>
      <w:r>
        <w:rPr>
          <w:rFonts w:ascii="宋体" w:hAnsi="宋体" w:eastAsia="宋体" w:cs="宋体"/>
          <w:color w:val="000"/>
          <w:sz w:val="28"/>
          <w:szCs w:val="28"/>
        </w:rPr>
        <w:t xml:space="preserve">　　九是“劣币驱逐良币”的逆淘汰。邱炜煌认为，经济学上“劣币驱逐良币”的定律也存在于一些政治生态不良的地方和单位，有的同志坚持原则，嫉恶如仇，成为我行我素者的绊脚石，往往明枪易躲，暗箭难防，正所谓“你和我过不去，我就让你出局”。</w:t>
      </w:r>
    </w:p>
    <w:p>
      <w:pPr>
        <w:ind w:left="0" w:right="0" w:firstLine="560"/>
        <w:spacing w:before="450" w:after="450" w:line="312" w:lineRule="auto"/>
      </w:pPr>
      <w:r>
        <w:rPr>
          <w:rFonts w:ascii="宋体" w:hAnsi="宋体" w:eastAsia="宋体" w:cs="宋体"/>
          <w:color w:val="000"/>
          <w:sz w:val="28"/>
          <w:szCs w:val="28"/>
        </w:rPr>
        <w:t xml:space="preserve">　　十是“不怕犯事只怕‘出事’”的地方保护主义。一些地方只怕“出事”不怕犯事，势必助长违法犯罪的侥幸心理，导致攻守同盟的抱团现象，产生有案不查的地方保护主义，形成滋长腐败的“政治生态”。</w:t>
      </w:r>
    </w:p>
    <w:p>
      <w:pPr>
        <w:ind w:left="0" w:right="0" w:firstLine="560"/>
        <w:spacing w:before="450" w:after="450" w:line="312" w:lineRule="auto"/>
      </w:pPr>
      <w:r>
        <w:rPr>
          <w:rFonts w:ascii="宋体" w:hAnsi="宋体" w:eastAsia="宋体" w:cs="宋体"/>
          <w:color w:val="000"/>
          <w:sz w:val="28"/>
          <w:szCs w:val="28"/>
        </w:rPr>
        <w:t xml:space="preserve">　　按照上级党组织的部署，一支部以“坚决全面肃清苏荣案余毒，持续建设风清气正政治生态”为主题，结合实际，重点从五个方面，对自身在思想、工作、作风等方面存在的突出问题，进行了深刻剖析，坚决从思想上深层祛毒、从政治上划清界限、从作风上铲除顽疾，全面肃清余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会前，支委会组织学习了习近平新时代中国特色社会主义思想和党的十九大精神，习近平总书记关于“坚定不移肃清苏荣等人腐败案件毒害重要指示精神”以及《关于坚决全面彻底肃清苏荣案余毒持续建设风清气正政治生态的意见》等，支委委员都对照省委《意见》提出的五个方面余毒进行了查摆，支部和各委员认真撰写了对照检查材料。并且以发放征求意见表等性形式认真开展意见的征集，同时支委委员之间认真开展了谈心谈话。共收集意见建议X条。总得来看，一支部各委员能够清醒认识到“苏荣案不只是单纯的个人腐败问题，更是对XXX干部队伍、政治生态、经济社会发展的破坏”,能够清醒认识到“坚决全面肃清苏荣案余毒，是党中央和省委的重要决策部署，是旗帜鲜明讲政治、做到“两个”维护的必然要求”，能够清醒地认识到坚决全面彻底肃清苏荣案余毒、持续建设风清气正政治生态是坚决维护习近平总书记核心地位、坚决维护党中央权威和集中统一领导的政治要求，是持之以恒正风肃纪、推动全面从严治党向纵深发展的迫切需要，是锻造优良党风政风、确保XXX改革发展目标顺利实现的重要保障，能够始终增强“四个意识”，对于坚决全面肃清苏荣案余毒、持续建设风清气正政治生态保持思想自觉和行动自觉。但对照省委《意见》提出的五个方面的余毒的具体表现，支部不同程度地存在一些问题，具体如下：</w:t>
      </w:r>
    </w:p>
    <w:p>
      <w:pPr>
        <w:ind w:left="0" w:right="0" w:firstLine="560"/>
        <w:spacing w:before="450" w:after="450" w:line="312" w:lineRule="auto"/>
      </w:pPr>
      <w:r>
        <w:rPr>
          <w:rFonts w:ascii="宋体" w:hAnsi="宋体" w:eastAsia="宋体" w:cs="宋体"/>
          <w:color w:val="000"/>
          <w:sz w:val="28"/>
          <w:szCs w:val="28"/>
        </w:rPr>
        <w:t xml:space="preserve">　　(一)在丧失政治立场、不守政治规矩的余毒方面</w:t>
      </w:r>
    </w:p>
    <w:p>
      <w:pPr>
        <w:ind w:left="0" w:right="0" w:firstLine="560"/>
        <w:spacing w:before="450" w:after="450" w:line="312" w:lineRule="auto"/>
      </w:pPr>
      <w:r>
        <w:rPr>
          <w:rFonts w:ascii="宋体" w:hAnsi="宋体" w:eastAsia="宋体" w:cs="宋体"/>
          <w:color w:val="000"/>
          <w:sz w:val="28"/>
          <w:szCs w:val="28"/>
        </w:rPr>
        <w:t xml:space="preserve">　　苏荣案最突出的问题就是政治变质，最根本的是思想政治上、理想信念上出了问题，丧失了政治立场，严重践踏了党的政治纪律和政治规矩。苏荣等人长期在XXX工作，他们口头上经常讲与党中央保持高度一致，实际上阳奉阴违，搞“两面人”，与党中央部署要求背道而驰，肆意破坏纪律和规矩，严重污染了XXX的政治生态。有的委员对苏荣案给XXX发展带来的严重负面影响认识不深刻，还没有把“政治纪律和政治规矩”上升到“纲”的高度，对“抓政治纪律带动党内其他纪律严起来”的认识还不够深刻、做得还不够;有的委员对一些社会上不当言论,没有义正词严坚决地批评反驳,或者做好解释说服工作。</w:t>
      </w:r>
    </w:p>
    <w:p>
      <w:pPr>
        <w:ind w:left="0" w:right="0" w:firstLine="560"/>
        <w:spacing w:before="450" w:after="450" w:line="312" w:lineRule="auto"/>
      </w:pPr>
      <w:r>
        <w:rPr>
          <w:rFonts w:ascii="宋体" w:hAnsi="宋体" w:eastAsia="宋体" w:cs="宋体"/>
          <w:color w:val="000"/>
          <w:sz w:val="28"/>
          <w:szCs w:val="28"/>
        </w:rPr>
        <w:t xml:space="preserve">　　(二)在责任缺失、管党治党不力的余毒方面</w:t>
      </w:r>
    </w:p>
    <w:p>
      <w:pPr>
        <w:ind w:left="0" w:right="0" w:firstLine="560"/>
        <w:spacing w:before="450" w:after="450" w:line="312" w:lineRule="auto"/>
      </w:pPr>
      <w:r>
        <w:rPr>
          <w:rFonts w:ascii="宋体" w:hAnsi="宋体" w:eastAsia="宋体" w:cs="宋体"/>
          <w:color w:val="000"/>
          <w:sz w:val="28"/>
          <w:szCs w:val="28"/>
        </w:rPr>
        <w:t xml:space="preserve">　　有的委员觉得与苏荣案“离得远”，与苏荣等腐败分子“没接触”，好像“与己无关”。有的委员对全面从严治党责任，抓落实的力度还不够。如，在发挥表率作用上做得不够，自我要求有时不是太严。在引导广大干警特别是党员干警肃清苏荣案余毒方面，还存在“教育形式陈旧，缺乏针对性、时效性”的问题。特别是坚持“三会一课”，党员活动日等制度性规定以及创新形式和载体开好“三会一课”和党员活动日方面存在一定差距和不足。</w:t>
      </w:r>
    </w:p>
    <w:p>
      <w:pPr>
        <w:ind w:left="0" w:right="0" w:firstLine="560"/>
        <w:spacing w:before="450" w:after="450" w:line="312" w:lineRule="auto"/>
      </w:pPr>
      <w:r>
        <w:rPr>
          <w:rFonts w:ascii="宋体" w:hAnsi="宋体" w:eastAsia="宋体" w:cs="宋体"/>
          <w:color w:val="000"/>
          <w:sz w:val="28"/>
          <w:szCs w:val="28"/>
        </w:rPr>
        <w:t xml:space="preserve">　　(三)在任人唯亲、搞团团伙伙的余毒方面</w:t>
      </w:r>
    </w:p>
    <w:p>
      <w:pPr>
        <w:ind w:left="0" w:right="0" w:firstLine="560"/>
        <w:spacing w:before="450" w:after="450" w:line="312" w:lineRule="auto"/>
      </w:pPr>
      <w:r>
        <w:rPr>
          <w:rFonts w:ascii="宋体" w:hAnsi="宋体" w:eastAsia="宋体" w:cs="宋体"/>
          <w:color w:val="000"/>
          <w:sz w:val="28"/>
          <w:szCs w:val="28"/>
        </w:rPr>
        <w:t xml:space="preserve">　　苏荣在其忏悔录中写道：“我算了一下，副厅级以上干部给我送钱和贵重物品的人数达40多人。我破坏了党的优良传统和规矩，严重违反了组织人事纪律，涉嫌受贿罪，真是悔恨交加、后悔莫及，现在说这一切都晚了”。一支部虽然不存在“任人唯亲、搞团团伙伙”的问题。但深入反思，在落实主体责任和“一岗双责”方面，在敢管敢严、真管真严、长管长严方面存在一定差距，在加强监督和接受监督两个方面的意识都有待进一步加强。</w:t>
      </w:r>
    </w:p>
    <w:p>
      <w:pPr>
        <w:ind w:left="0" w:right="0" w:firstLine="560"/>
        <w:spacing w:before="450" w:after="450" w:line="312" w:lineRule="auto"/>
      </w:pPr>
      <w:r>
        <w:rPr>
          <w:rFonts w:ascii="宋体" w:hAnsi="宋体" w:eastAsia="宋体" w:cs="宋体"/>
          <w:color w:val="000"/>
          <w:sz w:val="28"/>
          <w:szCs w:val="28"/>
        </w:rPr>
        <w:t xml:space="preserve">　　(四)在以权谋私、腐化堕落的余毒方面</w:t>
      </w:r>
    </w:p>
    <w:p>
      <w:pPr>
        <w:ind w:left="0" w:right="0" w:firstLine="560"/>
        <w:spacing w:before="450" w:after="450" w:line="312" w:lineRule="auto"/>
      </w:pPr>
      <w:r>
        <w:rPr>
          <w:rFonts w:ascii="宋体" w:hAnsi="宋体" w:eastAsia="宋体" w:cs="宋体"/>
          <w:color w:val="000"/>
          <w:sz w:val="28"/>
          <w:szCs w:val="28"/>
        </w:rPr>
        <w:t xml:space="preserve">　　苏荣说，他家就是“权钱交易所”，他本人就是“权钱交易所所长”。在《永远在路上》专题片中，我家“于姐”成了XXX权钱交易的代名词。这方面，支部委员对家庭、家教、家风建设重视还不够;有的委员对“领导干部的家风，不仅关系自己的家庭，而且关系党风政风”认识还不够到位，在提醒帮助自己的亲属不要有不当言行和抵御不良风气侵蚀方面还做得不够好。</w:t>
      </w:r>
    </w:p>
    <w:p>
      <w:pPr>
        <w:ind w:left="0" w:right="0" w:firstLine="560"/>
        <w:spacing w:before="450" w:after="450" w:line="312" w:lineRule="auto"/>
      </w:pPr>
      <w:r>
        <w:rPr>
          <w:rFonts w:ascii="宋体" w:hAnsi="宋体" w:eastAsia="宋体" w:cs="宋体"/>
          <w:color w:val="000"/>
          <w:sz w:val="28"/>
          <w:szCs w:val="28"/>
        </w:rPr>
        <w:t xml:space="preserve">　　(五)在大搞形式主义、形象工程的余毒方面</w:t>
      </w:r>
    </w:p>
    <w:p>
      <w:pPr>
        <w:ind w:left="0" w:right="0" w:firstLine="560"/>
        <w:spacing w:before="450" w:after="450" w:line="312" w:lineRule="auto"/>
      </w:pPr>
      <w:r>
        <w:rPr>
          <w:rFonts w:ascii="宋体" w:hAnsi="宋体" w:eastAsia="宋体" w:cs="宋体"/>
          <w:color w:val="000"/>
          <w:sz w:val="28"/>
          <w:szCs w:val="28"/>
        </w:rPr>
        <w:t xml:space="preserve">　　苏荣搞政绩工程，好大喜功、祸国殃民。通过深刻查摆，支部在驰而不息改进作风方面还有一些不足，一定程度上仍然存在“慢”、“慵”、“散”等方面的问题，特别是在抓工作落实上还存在创新不够力、执行力和刚性有待进一步加强等问题。</w:t>
      </w:r>
    </w:p>
    <w:p>
      <w:pPr>
        <w:ind w:left="0" w:right="0" w:firstLine="560"/>
        <w:spacing w:before="450" w:after="450" w:line="312" w:lineRule="auto"/>
      </w:pPr>
      <w:r>
        <w:rPr>
          <w:rFonts w:ascii="宋体" w:hAnsi="宋体" w:eastAsia="宋体" w:cs="宋体"/>
          <w:color w:val="000"/>
          <w:sz w:val="28"/>
          <w:szCs w:val="28"/>
        </w:rPr>
        <w:t xml:space="preserve">　　通过深入剖析，支部委员认为，产生这些问题的根源主要有以下几个方面：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仍有差距。主要是政治理论学习抓得不紧，导致对马克思主义理论、中国特色社会主义理论体系、特别是对习近平新时代中国特色社会主义思想学习得不够系统、理解不够深刻，运用理论认识问题、分析问题、解决问题的能力还不够强。</w:t>
      </w:r>
    </w:p>
    <w:p>
      <w:pPr>
        <w:ind w:left="0" w:right="0" w:firstLine="560"/>
        <w:spacing w:before="450" w:after="450" w:line="312" w:lineRule="auto"/>
      </w:pPr>
      <w:r>
        <w:rPr>
          <w:rFonts w:ascii="宋体" w:hAnsi="宋体" w:eastAsia="宋体" w:cs="宋体"/>
          <w:color w:val="000"/>
          <w:sz w:val="28"/>
          <w:szCs w:val="28"/>
        </w:rPr>
        <w:t xml:space="preserve">　　二是宗旨意识有待增强。主要是全心全意为人民服务的公仆意识还不够强，还需要进一步牢固树立“以人民为中心”的思想，还需要进一步真正把群众放在心上、把群众当作亲人、把群众的事当作自己的事。</w:t>
      </w:r>
    </w:p>
    <w:p>
      <w:pPr>
        <w:ind w:left="0" w:right="0" w:firstLine="560"/>
        <w:spacing w:before="450" w:after="450" w:line="312" w:lineRule="auto"/>
      </w:pPr>
      <w:r>
        <w:rPr>
          <w:rFonts w:ascii="宋体" w:hAnsi="宋体" w:eastAsia="宋体" w:cs="宋体"/>
          <w:color w:val="000"/>
          <w:sz w:val="28"/>
          <w:szCs w:val="28"/>
        </w:rPr>
        <w:t xml:space="preserve">　　三是纪律观念还不够严。主要是纪律这根弦绷得还不够紧，认为在大是大非上把准了方向就行;在与不良倾向、歪风邪气作斗争方面，有时还不够坚决;在工作落实方面，有时按部就班，创新举措、工作刚性和效果有待进一步加强。</w:t>
      </w:r>
    </w:p>
    <w:p>
      <w:pPr>
        <w:ind w:left="0" w:right="0" w:firstLine="560"/>
        <w:spacing w:before="450" w:after="450" w:line="312" w:lineRule="auto"/>
      </w:pPr>
      <w:r>
        <w:rPr>
          <w:rFonts w:ascii="宋体" w:hAnsi="宋体" w:eastAsia="宋体" w:cs="宋体"/>
          <w:color w:val="000"/>
          <w:sz w:val="28"/>
          <w:szCs w:val="28"/>
        </w:rPr>
        <w:t xml:space="preserve">　　一支部将按照县委部署要求，对查摆出的肃清苏荣余毒方面存在问题，认真抓好整改落实，以实实在在的举措，推进支部事业健康、持续发展。</w:t>
      </w:r>
    </w:p>
    <w:p>
      <w:pPr>
        <w:ind w:left="0" w:right="0" w:firstLine="560"/>
        <w:spacing w:before="450" w:after="450" w:line="312" w:lineRule="auto"/>
      </w:pPr>
      <w:r>
        <w:rPr>
          <w:rFonts w:ascii="宋体" w:hAnsi="宋体" w:eastAsia="宋体" w:cs="宋体"/>
          <w:color w:val="000"/>
          <w:sz w:val="28"/>
          <w:szCs w:val="28"/>
        </w:rPr>
        <w:t xml:space="preserve">　　一是坚决全面彻底肃清苏荣丧失政治立场、不守政治规矩的余毒，确保“两个维护”融进血脉、铸入灵魂。肃清苏荣案余毒，必须自觉尊崇党章，把党的政治建设摆在首位，把“两个维护”作为最根本的政治纪律和政治规矩。利用支部大会等形式，把新时代习近平中国特色社会主义思想学深悟透，进一步筑牢思想根基、补足精神之钙。强化政治意识。严格遵守党的政治纪律和政治规矩，坚持以党的旗帜为旗帜，以党的方向为方向，以党的意志为意志，做政治上的明白人。以党的基本路线为根本遵循，正确把握党的理论和路线方针政策，确保中央的大政方针和上级的决策部署在本支部得到不折不扣地落实。强化大局意识。自觉站在党和国家大局上想问题、办事情，自觉把支部工作放在全院、全县的大局中来考量，紧紧围绕县委决策部署，努力为本县“勇当昌抚合作示范排头兵，拼争全省县域经济前十强</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政治生态方面存在问题及整改措施篇11</w:t>
      </w:r>
    </w:p>
    <w:p>
      <w:pPr>
        <w:ind w:left="0" w:right="0" w:firstLine="560"/>
        <w:spacing w:before="450" w:after="450" w:line="312" w:lineRule="auto"/>
      </w:pPr>
      <w:r>
        <w:rPr>
          <w:rFonts w:ascii="宋体" w:hAnsi="宋体" w:eastAsia="宋体" w:cs="宋体"/>
          <w:color w:val="000"/>
          <w:sz w:val="28"/>
          <w:szCs w:val="28"/>
        </w:rPr>
        <w:t xml:space="preserve">　　根据县纪委县监委相关工作要求，现将县自然资源局2024年度政治生态分析情况报告如下。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自然资源局是在原县国土资源局、县规划局、县林业局的基础上新成立的科级政府工作部门。主要负责实施全县主体功能区规划，建立空间规划体系;履行全民各类自然资源资产所有者职责，统一调查确认登记，建立自然资源有偿使用制度，监督全县自然资源开发利用和保护;负责测绘和地质勘查行业的管理;组织生态保护和修复，开展全县造林绿化工作，管理国家公园等各种自然保护场所等20多项职责。</w:t>
      </w:r>
    </w:p>
    <w:p>
      <w:pPr>
        <w:ind w:left="0" w:right="0" w:firstLine="560"/>
        <w:spacing w:before="450" w:after="450" w:line="312" w:lineRule="auto"/>
      </w:pPr>
      <w:r>
        <w:rPr>
          <w:rFonts w:ascii="宋体" w:hAnsi="宋体" w:eastAsia="宋体" w:cs="宋体"/>
          <w:color w:val="000"/>
          <w:sz w:val="28"/>
          <w:szCs w:val="28"/>
        </w:rPr>
        <w:t xml:space="preserve">　　县自然资源局机关设有12个职能股室，设有26个派驻机构(国土资源所和林业站)，13个下属事业单位，其中正科级事业单位1个，副科级事业单位2个，其余按股级设置。县自然资源局共有在职人员248人，其中行政编制26人，事业编制222人。</w:t>
      </w:r>
    </w:p>
    <w:p>
      <w:pPr>
        <w:ind w:left="0" w:right="0" w:firstLine="560"/>
        <w:spacing w:before="450" w:after="450" w:line="312" w:lineRule="auto"/>
      </w:pPr>
      <w:r>
        <w:rPr>
          <w:rFonts w:ascii="宋体" w:hAnsi="宋体" w:eastAsia="宋体" w:cs="宋体"/>
          <w:color w:val="000"/>
          <w:sz w:val="28"/>
          <w:szCs w:val="28"/>
        </w:rPr>
        <w:t xml:space="preserve">　　共有8名县自然资源局党政班子成员。县自然资源局党组成立于2024年4月，由7名成员组成，其中党组书记1名，党组副书记2名，其他党组成员4名。党支部7个，现有党员154人，均为正式党员。</w:t>
      </w:r>
    </w:p>
    <w:p>
      <w:pPr>
        <w:ind w:left="0" w:right="0" w:firstLine="560"/>
        <w:spacing w:before="450" w:after="450" w:line="312" w:lineRule="auto"/>
      </w:pPr>
      <w:r>
        <w:rPr>
          <w:rFonts w:ascii="宋体" w:hAnsi="宋体" w:eastAsia="宋体" w:cs="宋体"/>
          <w:color w:val="000"/>
          <w:sz w:val="28"/>
          <w:szCs w:val="28"/>
        </w:rPr>
        <w:t xml:space="preserve">　　县自然资源局工作人员已立案调查27人，其中重处分2人(均降低岗位等级)，党内警告处分12人，记过处分2人，通报和诫勉问责12人，函询4人。</w:t>
      </w:r>
    </w:p>
    <w:p>
      <w:pPr>
        <w:ind w:left="0" w:right="0" w:firstLine="560"/>
        <w:spacing w:before="450" w:after="450" w:line="312" w:lineRule="auto"/>
      </w:pPr>
      <w:r>
        <w:rPr>
          <w:rFonts w:ascii="宋体" w:hAnsi="宋体" w:eastAsia="宋体" w:cs="宋体"/>
          <w:color w:val="000"/>
          <w:sz w:val="28"/>
          <w:szCs w:val="28"/>
        </w:rPr>
        <w:t xml:space="preserve">　　2024年12月，县委第一检查组对县自然资源局进行了为期两个月的常规检查，并向县自然资源局反馈了31个检查问题。经过努力，县自然资源局全面完成了问题整改。检查整改后，县自然资源局坚持党的十九大精神和习近平新时期社会主义理论。不要忘记你的首创精神，牢记使命，努力工作，积极适应新形势和任务的要求，牢固树立廉洁、高效、务实、为人民服务的服务理念。当前，县自然资源党组运行顺畅，团队团结和谐，干部队伍肯吃苦，敢承担责任，党内政治生活严肃认真，党内政治生</w:t>
      </w:r>
    </w:p>
    <w:p>
      <w:pPr>
        <w:ind w:left="0" w:right="0" w:firstLine="560"/>
        <w:spacing w:before="450" w:after="450" w:line="312" w:lineRule="auto"/>
      </w:pPr>
      <w:r>
        <w:rPr>
          <w:rFonts w:ascii="宋体" w:hAnsi="宋体" w:eastAsia="宋体" w:cs="宋体"/>
          <w:color w:val="000"/>
          <w:sz w:val="28"/>
          <w:szCs w:val="28"/>
        </w:rPr>
        <w:t xml:space="preserve">　　健康洁净。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县自然资源局政治生态建设取得了较为明显的成绩，但工作中依然存在一些不容忽视的问题。对照《关于新形势下党内政治生活的若干准则》十二个方面的内容，结合县委第一巡察组反馈的问题，联系局实际情况，全局政治生态建设中还存在不少问题，这些问题主要表现为：</w:t>
      </w:r>
    </w:p>
    <w:p>
      <w:pPr>
        <w:ind w:left="0" w:right="0" w:firstLine="560"/>
        <w:spacing w:before="450" w:after="450" w:line="312" w:lineRule="auto"/>
      </w:pPr>
      <w:r>
        <w:rPr>
          <w:rFonts w:ascii="宋体" w:hAnsi="宋体" w:eastAsia="宋体" w:cs="宋体"/>
          <w:color w:val="000"/>
          <w:sz w:val="28"/>
          <w:szCs w:val="28"/>
        </w:rPr>
        <w:t xml:space="preserve">　　(一)针对压紧压实“两个责任”，不断巩固风清气正的良好政治生态和党风廉政建设良好态势继续保持等问题方面，存在党组具体履行相关职责方面抓得还不够实，研究还不够深入，措施还不够具体的问题。一是党员干部主要工作时间和精力较多用在业务上，在研究和落实党风廉政建设上花的时间和精力还不够，对廉政风险点的排查和管控还需要进一步加强，例如，党支部每次组织召开学习或会议时，总是有党员干部缺席，总在强调业务繁忙，无法抽身参加学习或会议;二是班子成员间、班子成员与中层干部间的谈心谈话、思想交流、沟通还需要加强，班子成员在履行“一岗双责”上还存在有一些不足。比如，有班子成员在开展谈心谈话工作上做表面文章，谈话内容事前没有准备，没有针对性，泛泛而谈，流于形式，不能发挥谈话的真正作用;三是落实党风廉政建设主体责任没有及时跟上，抓党风廉政建设缺乏深入系统的研究。例如，全年主动研究党风廉政建设的次数较少，还停留于满足上级要求的基础层面上，对于本单位个性问题分析不足，措施缺位。</w:t>
      </w:r>
    </w:p>
    <w:p>
      <w:pPr>
        <w:ind w:left="0" w:right="0" w:firstLine="560"/>
        <w:spacing w:before="450" w:after="450" w:line="312" w:lineRule="auto"/>
      </w:pPr>
      <w:r>
        <w:rPr>
          <w:rFonts w:ascii="宋体" w:hAnsi="宋体" w:eastAsia="宋体" w:cs="宋体"/>
          <w:color w:val="000"/>
          <w:sz w:val="28"/>
          <w:szCs w:val="28"/>
        </w:rPr>
        <w:t xml:space="preserve">　　(二)在牢固树立“四个意识”，全体党员干部自觉按照要求执行中央、省市县重大决策部署问题上，依旧存在具体落实的主动性上还有欠缺，精神实质还吃得不透，联系工作实际还不够紧密，先进理论指导具体实践效果还不明显的情况。一是在对中央、省委、市委和县委出台的政策措施落实还不到位。例如，全县国土基准地价更新工作严重滞后，没有按照规定及时开展，导致土地评估工作无法开展，群众怨声载道;二是对新时期自然资源工作定位不够准确，创新理念方式还不够，实施专业化精细化水平还有差距，如，新的机构成立以来，一些党员领导干部存在无所适从的现象，对开展工作思路闭塞，缺乏务实举措;三是统筹推进全县自然资源事业发展缺乏一定的力度，存在部分“等、靠”思想，导致具有引领性和带动性的办法措施相对较少。例如，县不动产登记中心对于一些历史遗留问题的处理上，上级已经有了大的政策，但部门对待问题的细化措施不够，造成工作之后，群众问题等不到有效解决。</w:t>
      </w:r>
    </w:p>
    <w:p>
      <w:pPr>
        <w:ind w:left="0" w:right="0" w:firstLine="560"/>
        <w:spacing w:before="450" w:after="450" w:line="312" w:lineRule="auto"/>
      </w:pPr>
      <w:r>
        <w:rPr>
          <w:rFonts w:ascii="宋体" w:hAnsi="宋体" w:eastAsia="宋体" w:cs="宋体"/>
          <w:color w:val="000"/>
          <w:sz w:val="28"/>
          <w:szCs w:val="28"/>
        </w:rPr>
        <w:t xml:space="preserve">　　(三)在严格落实全面从严治党要求，纠治“四风”毫不撒手，坚决反对圈子文化、码头文化等歪风邪气，形成了良好的机关风气的同时，仍个别存在好人主义思想，始终如一地讲原则、讲纪律的刚性还不够。一是存在以信任代替监督的问题。例如，王海东违规经商办企业案，充分说明局党组在对干部的监督管理上存在以信任代替监督的问题，由于碍于情面，没有做到大胆管理，认真斗硬地批评教育;二是在抓党风廉政建设工作与业务工作的统筹协调、融合发展方面用心用力不够，容易造成顾此失彼;例如，全局开展党风廉政建设工作中，有部分业务相对繁忙的股室总是以各种理由推脱不参加学习培训。三是对“作风建设永远在路上”的理解不够，抓党风廉政建设工作有时显得急于求成，在抓细节、抓长效方面还有短板。例如，去年我局地籍地产股、不动产登记中心多次被群众反映“事难办，脸难看”。但党组在该问题上不愿动真碰硬，只是简单的谈话提醒，致使上述股室部门无动于衷，屡教不改。</w:t>
      </w:r>
    </w:p>
    <w:p>
      <w:pPr>
        <w:ind w:left="0" w:right="0" w:firstLine="560"/>
        <w:spacing w:before="450" w:after="450" w:line="312" w:lineRule="auto"/>
      </w:pPr>
      <w:r>
        <w:rPr>
          <w:rFonts w:ascii="宋体" w:hAnsi="宋体" w:eastAsia="宋体" w:cs="宋体"/>
          <w:color w:val="000"/>
          <w:sz w:val="28"/>
          <w:szCs w:val="28"/>
        </w:rPr>
        <w:t xml:space="preserve">　　(四)在厉行党内民主，扎实落实各项制度，党内生活民主气息浓厚，积极发挥党员干部主观能动性的问题上，还存在着落实制度不够规范、不够严谨的问题。一是存在个别时候碰头会代替党组会的情况。例如，在对林森村扶贫队员的人选问题上，不动产选定的黄成建并没有在党组会议上审议，造成选人不当，开展工作不力等问题，被县领导严肃提出了批评。二是党组研究重要事项时还存在事前调研论证不够深入、征求意见不够充分等情况，例如，在机构改革期间，对于我局划转人员的确定上，局党组始终不能严格按照文件规定划定人员，导致多次上报的人员均不符合要求，人员转隶尚未落实到位;三是未能充分地调动党组成员、党外领导干部工作积极性，出现过个别班子成员过于恪守分管职责，分工不分家的责任意识不够浓厚，主动担当的精神还不强的现象。例如，巡察反馈意见中指出我局原党组成员李江同志对待有“风险”的工作选择绕道走，不服从党组工作安排，一味强调工作分工，与主要领导讨价还价，严重影响党组权威性。</w:t>
      </w:r>
    </w:p>
    <w:p>
      <w:pPr>
        <w:ind w:left="0" w:right="0" w:firstLine="560"/>
        <w:spacing w:before="450" w:after="450" w:line="312" w:lineRule="auto"/>
      </w:pPr>
      <w:r>
        <w:rPr>
          <w:rFonts w:ascii="宋体" w:hAnsi="宋体" w:eastAsia="宋体" w:cs="宋体"/>
          <w:color w:val="000"/>
          <w:sz w:val="28"/>
          <w:szCs w:val="28"/>
        </w:rPr>
        <w:t xml:space="preserve">　　(五)牢固树立宗旨意识，服从大局、服务群众，保持了良好的政风行风，但在提高群众对自然资源工作的知悉度、参与度和满意度方面工作还不到位，措施还不得力。一是向群众宣传推介自然资源工作的渠道还不够、宣传引导主动性还不强，主动服务基层服务群众没有做到常态化，例如，全县违法用地行为屡禁不止，主要是因为人民群众对自然资源工作知悉度不高，导致对于用地行为是否违法模棱两可;三是对提升社评的方法还不多、路子还没有完全趟开，缺少纲举目张、执本末从的工作方法。例如，对于县自然资源局社会评价不高的问题，局党组始终不能拿出行之有效的整改措施充实自然资源良好社会形象。</w:t>
      </w:r>
    </w:p>
    <w:p>
      <w:pPr>
        <w:ind w:left="0" w:right="0" w:firstLine="560"/>
        <w:spacing w:before="450" w:after="450" w:line="312" w:lineRule="auto"/>
      </w:pPr>
      <w:r>
        <w:rPr>
          <w:rFonts w:ascii="宋体" w:hAnsi="宋体" w:eastAsia="宋体" w:cs="宋体"/>
          <w:color w:val="000"/>
          <w:sz w:val="28"/>
          <w:szCs w:val="28"/>
        </w:rPr>
        <w:t xml:space="preserve">　　(六)对于规范干部的选拔任用，强化干部能力素质培养，努力建设高素质干部队伍等问题，在具体操作中还曾存在不规范、不严谨、不系统的情况。主要体现在虽然在选人用人的导向上始终坚持按原则办事、按程序办事，没有“带病提拔”“带病上岗”情况的出现，但干部选任基础工作还有不够扎实的地方;中层干部轮岗交流还比较少;例如，曾出现党组会讨论干部任免事项时会议记录不够完善，记录中出现全体参会人员均无异议的表述，未依次记录党委成员讨论发言的情况。再如，对于中层干部的人才储备不足，导致中层干部一旦请辞，业务工作便无法正常运转的问题。</w:t>
      </w:r>
    </w:p>
    <w:p>
      <w:pPr>
        <w:ind w:left="0" w:right="0" w:firstLine="560"/>
        <w:spacing w:before="450" w:after="450" w:line="312" w:lineRule="auto"/>
      </w:pPr>
      <w:r>
        <w:rPr>
          <w:rFonts w:ascii="宋体" w:hAnsi="宋体" w:eastAsia="宋体" w:cs="宋体"/>
          <w:color w:val="000"/>
          <w:sz w:val="28"/>
          <w:szCs w:val="28"/>
        </w:rPr>
        <w:t xml:space="preserve">　　目前，全局党员干部队伍思想状况总体上是好的，呈现出一种开拓进取、务实守矩的态势，但按照县自然资源局党员干部在推动全县经济社会发展中应肩负的使命来衡量，仍然存在一些不容忽视的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一是部分党员干部对党章、党史、党建知识的系统性学习相对缺乏，理论学习与工作实践结合得不够紧密，在党建理论学习上，个别还存在着应时应景、囫囵吞枣的现象。</w:t>
      </w:r>
    </w:p>
    <w:p>
      <w:pPr>
        <w:ind w:left="0" w:right="0" w:firstLine="560"/>
        <w:spacing w:before="450" w:after="450" w:line="312" w:lineRule="auto"/>
      </w:pPr>
      <w:r>
        <w:rPr>
          <w:rFonts w:ascii="宋体" w:hAnsi="宋体" w:eastAsia="宋体" w:cs="宋体"/>
          <w:color w:val="000"/>
          <w:sz w:val="28"/>
          <w:szCs w:val="28"/>
        </w:rPr>
        <w:t xml:space="preserve">　　二是有的党员干部特别是青年党员干部虽然有朝气、有活力，但由于缺乏艰苦生活的磨砺，面对工作要求日益增加、行为规范硬性约束更多、群众关注度更高、监督的渠道和方式更加多元的情况，感觉工作压力比较大，思想情绪容易出现反复和波动。</w:t>
      </w:r>
    </w:p>
    <w:p>
      <w:pPr>
        <w:ind w:left="0" w:right="0" w:firstLine="560"/>
        <w:spacing w:before="450" w:after="450" w:line="312" w:lineRule="auto"/>
      </w:pPr>
      <w:r>
        <w:rPr>
          <w:rFonts w:ascii="宋体" w:hAnsi="宋体" w:eastAsia="宋体" w:cs="宋体"/>
          <w:color w:val="000"/>
          <w:sz w:val="28"/>
          <w:szCs w:val="28"/>
        </w:rPr>
        <w:t xml:space="preserve">　　三是个别党员干部进取精神缺乏，觉得工作枯草乏味，缺乏工作热情和冲劲，满足于既得成绩，放松自我要求，降低工作标准，缺乏攻坚爬坡、再创佳绩的信心和勇气。</w:t>
      </w:r>
    </w:p>
    <w:p>
      <w:pPr>
        <w:ind w:left="0" w:right="0" w:firstLine="560"/>
        <w:spacing w:before="450" w:after="450" w:line="312" w:lineRule="auto"/>
      </w:pPr>
      <w:r>
        <w:rPr>
          <w:rFonts w:ascii="宋体" w:hAnsi="宋体" w:eastAsia="宋体" w:cs="宋体"/>
          <w:color w:val="000"/>
          <w:sz w:val="28"/>
          <w:szCs w:val="28"/>
        </w:rPr>
        <w:t xml:space="preserve">　　四是少数党员干部创新意识欠缺，不能结合实际因地制宜、创造性地开展工作，不敢突破常规和惯性思维推进工作，在机遇面前循规蹈矩、畏首畏尾，在挑战面前等待观望、庸碌无为，缺乏改革创新和敢闯敢干的精神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把进一步坚定党员干部理想信念作为强化政治生态建设的思想基础，高度重视对党员干部的政治纪律和政治规矩教育，充分结合当前开展的“不忘初心、牢记使命”主题教育，不断深入推进“两学一做”学习教育常态化制度化，在强化党组中心组学习、支部小组集中学习和党员干部自主学习上再下功夫，不断创新学习方式方法，着力提升学习效果，进一步增强党员干部的政治意识、大局意识、核心意识、看齐意识，坚决维护党中央的权威，坚决拥护以习近平同志为核心的党中央的领导，树立和坚持正确的人生观、政绩观和价值观，自觉做遵守和维护政治纪律以及其他各项纪律的表率，以坚强的党性和严明的纪律为政治生态建设打好思想理论基础。</w:t>
      </w:r>
    </w:p>
    <w:p>
      <w:pPr>
        <w:ind w:left="0" w:right="0" w:firstLine="560"/>
        <w:spacing w:before="450" w:after="450" w:line="312" w:lineRule="auto"/>
      </w:pPr>
      <w:r>
        <w:rPr>
          <w:rFonts w:ascii="宋体" w:hAnsi="宋体" w:eastAsia="宋体" w:cs="宋体"/>
          <w:color w:val="000"/>
          <w:sz w:val="28"/>
          <w:szCs w:val="28"/>
        </w:rPr>
        <w:t xml:space="preserve">　　二是坚持把严肃党内政治生活作为强化政治生态建设的重要手段，切实强化对机关党建工作制度的执行力，继续巩固加强“三会一课”制度落实，不断规范和完善民主生活会和组织生活会的组织实施，不断增进党员干部的凝聚力、向心力和战斗力，充分调动党员的积极性和主动性，激发广大党员的工作热情，责任意识、使命意识和党员荣誉感，形成强大合力，为推进政治生态建设发挥最大作用。</w:t>
      </w:r>
    </w:p>
    <w:p>
      <w:pPr>
        <w:ind w:left="0" w:right="0" w:firstLine="560"/>
        <w:spacing w:before="450" w:after="450" w:line="312" w:lineRule="auto"/>
      </w:pPr>
      <w:r>
        <w:rPr>
          <w:rFonts w:ascii="宋体" w:hAnsi="宋体" w:eastAsia="宋体" w:cs="宋体"/>
          <w:color w:val="000"/>
          <w:sz w:val="28"/>
          <w:szCs w:val="28"/>
        </w:rPr>
        <w:t xml:space="preserve">　　三是坚持把加强党风廉政建设和反腐败工作作为强化政治生态建设的核心抓手，全面强化风险防控，在完善机关制度建设上下功夫，切实构建起前期有预防、中期有监控、后期有处置的防控机制。完善局机关内控管理制度，确保各项制度对于防控风险有针对性、有操作性、有可行性。继续纠治“四风”，重点整治机关庸、懒、散、慢等不作为、慢作为、乱作为的问题;严格落实党规党纪、党风廉政建设责任制有关问责要求，保障机关廉政防控机制建设取得实实在在的效果，为建设机关清正廉明的政治生态环境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