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以案促改个人对照检查材料范文精选18篇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以案促改个人对照检查材料范文(精选18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以案促改个人对照检查材料范文(精选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以案促改个人对照检查材料篇2</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以案促改个人对照检查材料篇3</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以案促改个人对照检查材料篇4</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以案促改个人对照检查材料篇5</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以案促改个人对照检查材料篇6</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最后，我真诚地希望各位领导对我提出批评意见。对大家的批评，我一定高度重视、虚心心接接受、认真采納，坚决改正，把今后的工作做得更好。[_TAG_h2]以案促改个人对照检查材料篇7</w:t>
      </w:r>
    </w:p>
    <w:p>
      <w:pPr>
        <w:ind w:left="0" w:right="0" w:firstLine="560"/>
        <w:spacing w:before="450" w:after="450" w:line="312" w:lineRule="auto"/>
      </w:pPr>
      <w:r>
        <w:rPr>
          <w:rFonts w:ascii="宋体" w:hAnsi="宋体" w:eastAsia="宋体" w:cs="宋体"/>
          <w:color w:val="000"/>
          <w:sz w:val="28"/>
          <w:szCs w:val="28"/>
        </w:rPr>
        <w:t xml:space="preserve">　　根据市委《关于 xx 市开展案件剖析推进以案促改工作方案》的安排和我局对这项工作的部署要求，xx 局全体人员严格按照活动计划安排，认真学习了 xx 等书籍，组织开展了反思剖析整改，重点剖析发生在我省 xx 系统的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(一)在理想信念上。到 xx 工作以来，自己十分注重坚定理想信念，深入学习中国特色社会主义理论体系和习近平总书记系列重要讲话精神特别是关于党办工作的重要指示精神，深刻领会省委重大部署、省委领导和 xx 领导讲话精神，不断加深对“绝对忠诚、绝对负责、绝对守纪，特别认真敬业，牢固树立正确的世界观、人生观、价值观，不断坚定马克思主义信仰，在反对分裂维护稳定等重大问题上态度 鲜明、立场坚定。深入反思，在理想信念方面还存一些问题。如，在加强理论学习上“搞选择” ，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 xx 部门工作，能够严格按照 xx 干部的标准要求自己、锻炼自己。到 xx 工作后，坚持用 xx 干部身份和标准严格要求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深入反思，在纪律和规矩上还有不足。同时，自己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 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四)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 “一把尺子量到底”的精神，工作标准的“天平”有时候会倾斜，特别是在任务重、时间紧的情况下，容易放松对工作的要求，只是急于完成工作任务，没有实现质量与实效的统一。同时，主动谋划工作的意识不 强，习惯于等命令、等安排、等请示，远远没有做到“身在兵位，胸为帅谋” ，“不在其位、学谋其政” ，没能当好参谋助手，没能很好地为领导分忧。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 xx 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 ，不够直接，不够大胆，“辣味”不足，有时担心批评的重了，言辞激烈了，会伤了同事间的“面子”和情谊，会影响团结，会让领导和同志对自己产生“狂放不羁” “自以为是” “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 。同时，学习效果不佳，学习的形式比较单一，对党的理论学习仅限于读读文件、写写笔记，没有深入去研读、去思考，没有结合工作实际抓学习，导致学用脱节。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 “标杆”的强烈意识，在内心深处存有“枪打出头鸟”的错误思想，总是习惯于等上级决定、等领导安排，不敢做“第一个吃螃蟹的人” ，没有做到提前谋划、主动作为，导致在工作中，存有一定程度上的满足于“一般化”的错误倾向。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 ，真正把学习当成硬指标、必修课，有目标、有计划、有重点地学习党的理论、路线、方针和政策，学习《党章》《廉洁自律准则》《纪律处分条例》等党内法规，学习习近平总书记系列重要讲话精神、省委领导有关讲话精神和 xx领导讲话精神，持续不断的坚定理想信念，提升政治理论素质。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 性和实效性。坚持“干中学、学中干” ，一方面积极学习人事工作政策法规，充实自己的知识储备，提高工作的能力;另一方面，加强知识运用，努力把所学的知识运用的具体工作中，真正把所学到的知识和经验转化成推动的“动力” 。</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 、为事“干净” 。在工作中，严格遵守党纪党规，坚持用制度和规矩办事，坚持按照程序要求办事，坚持按流程标准办事，真正做到合规合矩。在生活中，严格遵守法律法规，守牢“底线” ，遵守文明公约，提升道德修养。同时注意养成良好地生活习惯和情趣，自觉净化社交圈、生活圈和朋友圈。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以案促改个人对照检查材料篇8</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关于结合蒲波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以案促改个人对照检查材料篇9</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以案促改个人对照检查材料篇10</w:t>
      </w:r>
    </w:p>
    <w:p>
      <w:pPr>
        <w:ind w:left="0" w:right="0" w:firstLine="560"/>
        <w:spacing w:before="450" w:after="450" w:line="312" w:lineRule="auto"/>
      </w:pPr>
      <w:r>
        <w:rPr>
          <w:rFonts w:ascii="宋体" w:hAnsi="宋体" w:eastAsia="宋体" w:cs="宋体"/>
          <w:color w:val="000"/>
          <w:sz w:val="28"/>
          <w:szCs w:val="28"/>
        </w:rPr>
        <w:t xml:space="preserve">　　(一)在理想信念上。工作以来，自己十分注重坚定理想信念，深入学习中国特色社会主义理论体系和____总书记系列重要讲话精神特别是关于党建工作的重要指示精神，深刻领会重大部署安排以及领导讲话精神，不断加深“绝对忠诚、绝对负责、绝对守纪”，特别认真敬业，牢固树立正确的世界观、人生观、价值观，不断坚定马克思主义信仰。在对于案例进行深入反思，在理想信念方面还存在一些问题。如：在加强理论学习上“搞选择”，学习上级和组织规定的内容多一些，对自己感兴趣的学的多，不感兴趣的学的少，还没有从“要我学”的层面上升到“我要学”的境界。同时，对学习的理论思考不深入，不全面，没有带着思考摘抄学习笔记，只是简单的用数量衡量。</w:t>
      </w:r>
    </w:p>
    <w:p>
      <w:pPr>
        <w:ind w:left="0" w:right="0" w:firstLine="560"/>
        <w:spacing w:before="450" w:after="450" w:line="312" w:lineRule="auto"/>
      </w:pPr>
      <w:r>
        <w:rPr>
          <w:rFonts w:ascii="宋体" w:hAnsi="宋体" w:eastAsia="宋体" w:cs="宋体"/>
          <w:color w:val="000"/>
          <w:sz w:val="28"/>
          <w:szCs w:val="28"/>
        </w:rPr>
        <w:t xml:space="preserve">　　(二)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在一些不足，比如满足于不违规、不触线、不出事，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三)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有待改进的地方。如：在任务重、时间紧的情况下，容易放松对工作的要求。</w:t>
      </w:r>
    </w:p>
    <w:p>
      <w:pPr>
        <w:ind w:left="0" w:right="0" w:firstLine="560"/>
        <w:spacing w:before="450" w:after="450" w:line="312" w:lineRule="auto"/>
      </w:pPr>
      <w:r>
        <w:rPr>
          <w:rFonts w:ascii="宋体" w:hAnsi="宋体" w:eastAsia="宋体" w:cs="宋体"/>
          <w:color w:val="000"/>
          <w:sz w:val="28"/>
          <w:szCs w:val="28"/>
        </w:rPr>
        <w:t xml:space="preserve">　　(四)在参加组织生活上。能够认真履行党员的基本义务，积极参加党支部和上级党组织的各类活动，能够严格遵守组织生活各项规定和有关纪律，真正通过组织生活获得知识、获得成长。在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不够直接，不够大胆等。</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观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相关制度文件和法规，充实自己的知识储备，提高工作的能力;另一方面，加强知识运用，努力把所学的知识运用到具体工作中，真正把所学到的知识和经验转化成推动工作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以案促改个人对照检查材料篇12</w:t>
      </w:r>
    </w:p>
    <w:p>
      <w:pPr>
        <w:ind w:left="0" w:right="0" w:firstLine="560"/>
        <w:spacing w:before="450" w:after="450" w:line="312" w:lineRule="auto"/>
      </w:pPr>
      <w:r>
        <w:rPr>
          <w:rFonts w:ascii="宋体" w:hAnsi="宋体" w:eastAsia="宋体" w:cs="宋体"/>
          <w:color w:val="000"/>
          <w:sz w:val="28"/>
          <w:szCs w:val="28"/>
        </w:rPr>
        <w:t xml:space="preserve">　　按照XXX《关于围绕XXX等X起案件开展案件剖析做好以案促改专项工作方案》的要求，我们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工作的重要指示精神，深刻领会省委重大部署、省委领导讲话精神，不断加深“绝对忠诚、绝对负责、绝对守纪”，特别认真敬业，牢固树立正确的世界观、人生观、价值观，不断坚定马克思主义信仰。在对于案例进行深入反思，在理想信念方面还存在一些问题。如：在加强理论学习上“搞选择”，学习上级和组织规定的内容多一些，对自己感兴趣的学的多，不感兴趣的学的少，还没有从“要我学”的层面上升到“我要学”的境界。同时，对学习的理论思考不深入，不全面，没有带 (一)在理想信念上。到XXX工作以来，自己十分注重坚定理想信念，深入学习中国特色社会主义理论体系和习近平总书记系列重要讲话精神特别是关于党办着思考摘抄学习笔记，只是简单的用数量衡量。</w:t>
      </w:r>
    </w:p>
    <w:p>
      <w:pPr>
        <w:ind w:left="0" w:right="0" w:firstLine="560"/>
        <w:spacing w:before="450" w:after="450" w:line="312" w:lineRule="auto"/>
      </w:pPr>
      <w:r>
        <w:rPr>
          <w:rFonts w:ascii="宋体" w:hAnsi="宋体" w:eastAsia="宋体" w:cs="宋体"/>
          <w:color w:val="000"/>
          <w:sz w:val="28"/>
          <w:szCs w:val="28"/>
        </w:rPr>
        <w:t xml:space="preserve">　　(二)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三)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有待改进的地方。如：在任务重、时间紧的情况下，容易放松对工作的要求。</w:t>
      </w:r>
    </w:p>
    <w:p>
      <w:pPr>
        <w:ind w:left="0" w:right="0" w:firstLine="560"/>
        <w:spacing w:before="450" w:after="450" w:line="312" w:lineRule="auto"/>
      </w:pPr>
      <w:r>
        <w:rPr>
          <w:rFonts w:ascii="宋体" w:hAnsi="宋体" w:eastAsia="宋体" w:cs="宋体"/>
          <w:color w:val="000"/>
          <w:sz w:val="28"/>
          <w:szCs w:val="28"/>
        </w:rPr>
        <w:t xml:space="preserve">　　(四)在参加组织生活上。能够认真履行党员的基本义务，积极参加党支部和XXX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不够直接，不够大胆。</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XX全局学习中学习，对于学习内容没有深入去研读、去思考。</w:t>
      </w:r>
    </w:p>
    <w:p>
      <w:pPr>
        <w:ind w:left="0" w:right="0" w:firstLine="560"/>
        <w:spacing w:before="450" w:after="450" w:line="312" w:lineRule="auto"/>
      </w:pPr>
      <w:r>
        <w:rPr>
          <w:rFonts w:ascii="宋体" w:hAnsi="宋体" w:eastAsia="宋体" w:cs="宋体"/>
          <w:color w:val="000"/>
          <w:sz w:val="28"/>
          <w:szCs w:val="28"/>
        </w:rPr>
        <w:t xml:space="preserve">　　(二)从品质道德上。没有始终如一的用党员的高标准、用组织干部的高标准、用党办干部的高标准要求自己，在处理一些事情上把自己作为普通群众，降低了对自己的要求。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相关正常和法规，充实自己的知识储备，提高工作的能力;另一方面，加强知识运用，努力把所学的知识运用到具体工作中，真正把所学到的知识和经验转化城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以案促改个人对照检查材料篇13</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以案促改个人对照检查材料篇14</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以案促改个人对照检查材料篇15</w:t>
      </w:r>
    </w:p>
    <w:p>
      <w:pPr>
        <w:ind w:left="0" w:right="0" w:firstLine="560"/>
        <w:spacing w:before="450" w:after="450" w:line="312" w:lineRule="auto"/>
      </w:pPr>
      <w:r>
        <w:rPr>
          <w:rFonts w:ascii="宋体" w:hAnsi="宋体" w:eastAsia="宋体" w:cs="宋体"/>
          <w:color w:val="000"/>
          <w:sz w:val="28"/>
          <w:szCs w:val="28"/>
        </w:rPr>
        <w:t xml:space="preserve">　　监测站xxx按照上级领导要求，认真对照自己平时的实际工作及思想动态，检查了我在在政治思想、组织纪律、业务水平、为民服务宗旨等方面存在的问题，并对此进行了认真剖析，找准原因，明确今后的整改方向，以更好地开展工作。</w:t>
      </w:r>
    </w:p>
    <w:p>
      <w:pPr>
        <w:ind w:left="0" w:right="0" w:firstLine="560"/>
        <w:spacing w:before="450" w:after="450" w:line="312" w:lineRule="auto"/>
      </w:pPr>
      <w:r>
        <w:rPr>
          <w:rFonts w:ascii="宋体" w:hAnsi="宋体" w:eastAsia="宋体" w:cs="宋体"/>
          <w:color w:val="000"/>
          <w:sz w:val="28"/>
          <w:szCs w:val="28"/>
        </w:rPr>
        <w:t xml:space="preserve">　　1、理论学习上不系统，在理论联系实际方面存在差距。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　　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3、创新意识有待提高</w:t>
      </w:r>
    </w:p>
    <w:p>
      <w:pPr>
        <w:ind w:left="0" w:right="0" w:firstLine="560"/>
        <w:spacing w:before="450" w:after="450" w:line="312" w:lineRule="auto"/>
      </w:pPr>
      <w:r>
        <w:rPr>
          <w:rFonts w:ascii="宋体" w:hAnsi="宋体" w:eastAsia="宋体" w:cs="宋体"/>
          <w:color w:val="000"/>
          <w:sz w:val="28"/>
          <w:szCs w:val="28"/>
        </w:rPr>
        <w:t xml:space="preserve">　　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以案促改个人对照检查材料篇16</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以案促改个人对照检查材料篇17</w:t>
      </w:r>
    </w:p>
    <w:p>
      <w:pPr>
        <w:ind w:left="0" w:right="0" w:firstLine="560"/>
        <w:spacing w:before="450" w:after="450" w:line="312" w:lineRule="auto"/>
      </w:pPr>
      <w:r>
        <w:rPr>
          <w:rFonts w:ascii="宋体" w:hAnsi="宋体" w:eastAsia="宋体" w:cs="宋体"/>
          <w:color w:val="000"/>
          <w:sz w:val="28"/>
          <w:szCs w:val="28"/>
        </w:rPr>
        <w:t xml:space="preserve">　　根据XXX要求，会前，我认真学习了XXX思想，深刻领会XXX精神，联系实际、深刻反思、认真查摆，形成对照检查材料如下：</w:t>
      </w:r>
    </w:p>
    <w:p>
      <w:pPr>
        <w:ind w:left="0" w:right="0" w:firstLine="560"/>
        <w:spacing w:before="450" w:after="450" w:line="312" w:lineRule="auto"/>
      </w:pPr>
      <w:r>
        <w:rPr>
          <w:rFonts w:ascii="宋体" w:hAnsi="宋体" w:eastAsia="宋体" w:cs="宋体"/>
          <w:color w:val="000"/>
          <w:sz w:val="28"/>
          <w:szCs w:val="28"/>
        </w:rPr>
        <w:t xml:space="preserve">　　(一)在聚焦“两个维护”方面。始终坚持对标看齐，不断深化思想认识、提高政治站位，坚定不移做到“两个维护”。但深查细照，也存在一些不足：一是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二大局意识有待加强。在完成上级交给的任务时，有时没有正确认识和处理地方利益和全局利益的关系，站在全局发展角度考虑不足，对于一些难度较大的任务，抓落实的态度不积极、不坚决。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能够严守政治纪律和政治规矩，严守党纪国法，心存敬畏、手握戒尺，始终规范用权。通过XXX、XXX、XXX等违纪违法案件的学习，发现他们漠视法纪、肆意妄为，利用手中职务便利，收受他人财物并为他人谋取利益，只讲效益不守规矩，认真对照查摆，班子在一些方面还需要加强。一是对照高标准、严要求，班子的纪律规矩意识仍显不足，对把纪律和规矩挺在前面、严守党的政治纪律和政治规矩的认识还不够深刻，不自觉地产生了一些麻痹思想。二是民主决策作用发挥不充分，对民主集中制的认识不足，没有履行好民主参谋、协助决策的作用，在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　　(三) 在廉洁自律方面。能够严格执行廉洁自律准则，自觉抵制“围猎”腐蚀，坚决反对特权思想和特权现象，但在落细落小、抓常抓长上做的还不够到位。一是对家庭、家风、家教的重视程度不够。对亲属子女的教育、管理、监督还不够细和严。二是廉政教育引导不够。廉政教育的方式方法较为单一，止于一般的案件传达、文件通报等形式，缺乏典型带动，未能很好的触及党员干部的思想灵魂。三是公务接待中有时还存在模糊界限，要求把握得还不够严。</w:t>
      </w:r>
    </w:p>
    <w:p>
      <w:pPr>
        <w:ind w:left="0" w:right="0" w:firstLine="560"/>
        <w:spacing w:before="450" w:after="450" w:line="312" w:lineRule="auto"/>
      </w:pPr>
      <w:r>
        <w:rPr>
          <w:rFonts w:ascii="宋体" w:hAnsi="宋体" w:eastAsia="宋体" w:cs="宋体"/>
          <w:color w:val="000"/>
          <w:sz w:val="28"/>
          <w:szCs w:val="28"/>
        </w:rPr>
        <w:t xml:space="preserve">　　(四)在作风建设方面。通过查摆，距离“实”的标准还有一定差距，主要表现在：一是深入基层调研指导还不够。结合分管工作和具体任务，投身一线“蹲点”不够。联系帮扶效果不明显，有的走马观花、浮于表面，对分管部门发展遇到的痛点难点问题没有及时有效解决。二是联系服务群众不务实、不到位。对分管领域和基层反映的困难和问题，特别是遇到涉及多方面利益、协调处理难度大的问题时，被动解决的较多、主动化解的较少，帮助群众解决实际困难效果不佳。三是考核机制还不完善。注重材料多一些，一定程度上存在“过度留痕”的形式主义。</w:t>
      </w:r>
    </w:p>
    <w:p>
      <w:pPr>
        <w:ind w:left="0" w:right="0" w:firstLine="560"/>
        <w:spacing w:before="450" w:after="450" w:line="312" w:lineRule="auto"/>
      </w:pPr>
      <w:r>
        <w:rPr>
          <w:rFonts w:ascii="宋体" w:hAnsi="宋体" w:eastAsia="宋体" w:cs="宋体"/>
          <w:color w:val="000"/>
          <w:sz w:val="28"/>
          <w:szCs w:val="28"/>
        </w:rPr>
        <w:t xml:space="preserve">　　(五)在担当作为方面。能够认真履行岗位职责，但认真对照查摆，还存在一些不足。一是攻坚克难的意识还不强。潜意识里对即期见效的事更加重视，对一些历史遗留问题和投入人力财力较大又难以短期见效的事，抓的积极性还不高，有绕着走、推着干心态。二是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三是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　　(六)在全面从严治党方面。能够认真履行全面从严治党责任，旗帜鲜明的批评和纠正分管部门的违规违纪言行，但还存在一些不足。一是压力向下传导不到位。虽然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二是履行“一岗双责”不到位。履行“一岗双责”，一定程度上存在形式化倾向，谈业务工作多，谈正风反腐少，到分管部门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通过认真剖析，虽然以上问题的存在有一定的客观原因，但主要还是主观原因造成的，具体表现以下几个方面：</w:t>
      </w:r>
    </w:p>
    <w:p>
      <w:pPr>
        <w:ind w:left="0" w:right="0" w:firstLine="560"/>
        <w:spacing w:before="450" w:after="450" w:line="312" w:lineRule="auto"/>
      </w:pPr>
      <w:r>
        <w:rPr>
          <w:rFonts w:ascii="宋体" w:hAnsi="宋体" w:eastAsia="宋体" w:cs="宋体"/>
          <w:color w:val="000"/>
          <w:sz w:val="28"/>
          <w:szCs w:val="28"/>
        </w:rPr>
        <w:t xml:space="preserve">　　一是放松了严格的理论武装。虽然通过集中学习、集中研讨等多种形式抓好理论武装、坚定理想信念、补足精神之“钙”。但个人挤出时间学理论、学政策方面下得功夫不够，运用理论指导实践、解决XX改革发展稳定中的具体问题还有欠缺，学用结合不够紧密的问题依然存在，在真学、真懂、真用、笃行上还需要下大力气。特别是对习近平新时代中国特色社会主义思想蕴含的坚定政治立场、鲜明时代特色、巨大实践价值、科学思想方法领会还不到位，紧密结合实际深入研究理论政策、创造性开展工作方面做的不够好。</w:t>
      </w:r>
    </w:p>
    <w:p>
      <w:pPr>
        <w:ind w:left="0" w:right="0" w:firstLine="560"/>
        <w:spacing w:before="450" w:after="450" w:line="312" w:lineRule="auto"/>
      </w:pPr>
      <w:r>
        <w:rPr>
          <w:rFonts w:ascii="宋体" w:hAnsi="宋体" w:eastAsia="宋体" w:cs="宋体"/>
          <w:color w:val="000"/>
          <w:sz w:val="28"/>
          <w:szCs w:val="28"/>
        </w:rPr>
        <w:t xml:space="preserve">　　二是放松了严格的党性修养。认为自己是党的干部，党培养教育多年，信仰是坚定的，渐渐地对一些隐性问题、不良习气缺乏抵制和纠正，没有把加强党性修养作为立身之本、为政之要，在党性修养升华上做得不够，提升自我素养的标尺线不高，放松了对自我完善、自我革新、自我提高的重视。对照党员标准，深学细照笃行的要求还不够严格。随着时间的推移，“为官不易”的思想过重，缺少改革创新的勇气，精神状态不够振奋，攻坚克难的举措不够多，工作成效不够明显。</w:t>
      </w:r>
    </w:p>
    <w:p>
      <w:pPr>
        <w:ind w:left="0" w:right="0" w:firstLine="560"/>
        <w:spacing w:before="450" w:after="450" w:line="312" w:lineRule="auto"/>
      </w:pPr>
      <w:r>
        <w:rPr>
          <w:rFonts w:ascii="宋体" w:hAnsi="宋体" w:eastAsia="宋体" w:cs="宋体"/>
          <w:color w:val="000"/>
          <w:sz w:val="28"/>
          <w:szCs w:val="28"/>
        </w:rPr>
        <w:t xml:space="preserve">　　三是放松了严格的纪律规矩。对中央和省、市委的各项纪律是坚决严格执行的，对中央和省、市委的决策部署也是不折不扣落实的，但对纪律和决策的落实情况缺乏比较硬的督促检查;虽然认真组织学习了《准则》《条例》，但还存在理解不够深、掌握不够牢等问题。在实际工作中立言与立行做得还有差距。纪律审查和抓早抓小的力度不够，尺度把的不严。日常教育监督管理还不够严格，有时还存在“好人主义”，口头批评的多，严肃问责的少。</w:t>
      </w:r>
    </w:p>
    <w:p>
      <w:pPr>
        <w:ind w:left="0" w:right="0" w:firstLine="560"/>
        <w:spacing w:before="450" w:after="450" w:line="312" w:lineRule="auto"/>
      </w:pPr>
      <w:r>
        <w:rPr>
          <w:rFonts w:ascii="宋体" w:hAnsi="宋体" w:eastAsia="宋体" w:cs="宋体"/>
          <w:color w:val="000"/>
          <w:sz w:val="28"/>
          <w:szCs w:val="28"/>
        </w:rPr>
        <w:t xml:space="preserve">　　四是放松了严格的履职担当。习近平总书记指出，“领导干部不仅要有担当的宽肩膀，还得有成事的真本领。”高标准对照总书记对实干担当的要求，面对改革发展中的新矛盾、新问题，思想解放不够，存在本领恐慌，有时会看有没有成规惯例可循、有没有现成经验可用，运用创新的思维寻找解决办法做得不够，敢闯敢试的步伐不快。</w:t>
      </w:r>
    </w:p>
    <w:p>
      <w:pPr>
        <w:ind w:left="0" w:right="0" w:firstLine="560"/>
        <w:spacing w:before="450" w:after="450" w:line="312" w:lineRule="auto"/>
      </w:pPr>
      <w:r>
        <w:rPr>
          <w:rFonts w:ascii="宋体" w:hAnsi="宋体" w:eastAsia="宋体" w:cs="宋体"/>
          <w:color w:val="000"/>
          <w:sz w:val="28"/>
          <w:szCs w:val="28"/>
        </w:rPr>
        <w:t xml:space="preserve">　　(一)坚定理想信念，在理论学习上求突破。把理论武装作为首要政治任务，真正学懂弄通做实习近平新时代中国特色社会主义思想，深刻领会核心要义和创新观点，掌握政治意义、历史意义、理论意义、实践意义，学深悟透、融合贯通，着力提高马克思主义理论水平和政治理论素养，大力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(二)强化政治建设，在锤炼党性上下功夫。牢固树立“四个意识”，坚定“四个自信”，做到“两个维护” ，对党绝对忠诚，坚定理想信念，严守政治纪律和政治规矩，做政治上的明白人、老实人。遵守党的章程和其他党内法规，坚决贯彻党的路线方针政策，落实管党治党政治责任，让严实硬的要求落地生根。锲而不舍改进作风，坚决执行中央八项规定精神及《实施细则》和省市各项规定要求，防止“四风”问题反弹回潮，切实增强群众观念和群众感情，持续深化群众身边的不正之风整顿和政治生态环境整治。时刻警惕庸俗腐朽文化对党内政治文化的侵蚀，以中华优秀传统文化、革命文化、新时代特色社会主义先进文化作为个人不断的底蕴和滋养，真正把中国共产党人对信仰的执着、对事业的忠诚、对使命的担当等精气神体现在基层实践中。</w:t>
      </w:r>
    </w:p>
    <w:p>
      <w:pPr>
        <w:ind w:left="0" w:right="0" w:firstLine="560"/>
        <w:spacing w:before="450" w:after="450" w:line="312" w:lineRule="auto"/>
      </w:pPr>
      <w:r>
        <w:rPr>
          <w:rFonts w:ascii="宋体" w:hAnsi="宋体" w:eastAsia="宋体" w:cs="宋体"/>
          <w:color w:val="000"/>
          <w:sz w:val="28"/>
          <w:szCs w:val="28"/>
        </w:rPr>
        <w:t xml:space="preserve">　　(三)树牢宗旨意识，在为民服务上见真章。始终把职工群众利益摆在心头正中，腾出更多时间和精力，沉下身子，深入基层，与群众面对面，虚心听取意见，真正交心谈心，了解职工群众需求。严格落实联系基层制度，坚持把维护职工群众利益作为工作的出发点和落脚点，及时回应职工群众的诉求，实际解决一批职工群众关心的热点难点问题，进一步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四)坚持率先垂范，在担当作为上出实招。强化责任担当意识，深刻把握新时代新使命新征程，切实增强政治领导力、思想引领力、群众组织力，以踏石留印、抓铁有痕的劲头，不回避矛盾，不掩盖问题，不推卸责任，认真贯彻落实中央和省市委决策部署，坚持稳中求进工作总基调，持续抓好产业发展、项目建设、脱贫攻坚等重点工作，一步一个脚印推动公司更高质量发展，确保完成全年各项目标任务。</w:t>
      </w:r>
    </w:p>
    <w:p>
      <w:pPr>
        <w:ind w:left="0" w:right="0" w:firstLine="560"/>
        <w:spacing w:before="450" w:after="450" w:line="312" w:lineRule="auto"/>
      </w:pPr>
      <w:r>
        <w:rPr>
          <w:rFonts w:ascii="宋体" w:hAnsi="宋体" w:eastAsia="宋体" w:cs="宋体"/>
          <w:color w:val="000"/>
          <w:sz w:val="28"/>
          <w:szCs w:val="28"/>
        </w:rPr>
        <w:t xml:space="preserve">　　(五)加强廉洁自律，在作风建设上再严实。坚持高标准和守底线相结合，加强党纪党规的经常性学习，时时处处事事自警自省自律，对纪律规矩知敬畏、存戒惧，以更高标准、更严要求确保执纪知纪守纪。自觉发扬勤俭节约、反对浪费的优良作风，自觉摒弃“四风”顽疾。努力纠正工作中形式主义、官僚主义倾向，从严从实全面推进各项工作，按照常态化制度化要求抓好“以案促改”工作，发挥典型案例“以案示警、以案为戒”作用;坚持把监督关口前移，充分运用好执纪监督“四种形态”特别是第一种形态，让红脸出汗成为常态。坚持用制度管权管事管人，真正让制度成为规范和约束党员干部履职尽责、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以案促改个人对照检查材料篇18</w:t>
      </w:r>
    </w:p>
    <w:p>
      <w:pPr>
        <w:ind w:left="0" w:right="0" w:firstLine="560"/>
        <w:spacing w:before="450" w:after="450" w:line="312" w:lineRule="auto"/>
      </w:pPr>
      <w:r>
        <w:rPr>
          <w:rFonts w:ascii="宋体" w:hAnsi="宋体" w:eastAsia="宋体" w:cs="宋体"/>
          <w:color w:val="000"/>
          <w:sz w:val="28"/>
          <w:szCs w:val="28"/>
        </w:rPr>
        <w:t xml:space="preserve">根据县纪委、县委组织部《关于开好“推进以案促改制度化常态化”专题民主生活会的通知》(〔2024〕28号)文件要求，对照县纪委违法违规典型案例和交通运输系统违纪违法典型案例，深刻剖析根源，研究发案规律，联系领导班子建设和党员干部自身思想工作实际，认真查找存在问题和不足，通过交流谈心，深刻反思和对照检查，感到我们交通运输局领导班子在党的建设、全面从严治党、管理体制、运行机制和监督制约等方面存在一些问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 没有把党建工作同交通中心业务工作同安排同检查</w:t>
      </w:r>
    </w:p>
    <w:p>
      <w:pPr>
        <w:ind w:left="0" w:right="0" w:firstLine="560"/>
        <w:spacing w:before="450" w:after="450" w:line="312" w:lineRule="auto"/>
      </w:pPr>
      <w:r>
        <w:rPr>
          <w:rFonts w:ascii="宋体" w:hAnsi="宋体" w:eastAsia="宋体" w:cs="宋体"/>
          <w:color w:val="000"/>
          <w:sz w:val="28"/>
          <w:szCs w:val="28"/>
        </w:rPr>
        <w:t xml:space="preserve">　　同落实;</w:t>
      </w:r>
    </w:p>
    <w:p>
      <w:pPr>
        <w:ind w:left="0" w:right="0" w:firstLine="560"/>
        <w:spacing w:before="450" w:after="450" w:line="312" w:lineRule="auto"/>
      </w:pPr>
      <w:r>
        <w:rPr>
          <w:rFonts w:ascii="宋体" w:hAnsi="宋体" w:eastAsia="宋体" w:cs="宋体"/>
          <w:color w:val="000"/>
          <w:sz w:val="28"/>
          <w:szCs w:val="28"/>
        </w:rPr>
        <w:t xml:space="preserve">　　2. 机关党建工作制度、管理机制等不健全;</w:t>
      </w:r>
    </w:p>
    <w:p>
      <w:pPr>
        <w:ind w:left="0" w:right="0" w:firstLine="560"/>
        <w:spacing w:before="450" w:after="450" w:line="312" w:lineRule="auto"/>
      </w:pPr>
      <w:r>
        <w:rPr>
          <w:rFonts w:ascii="宋体" w:hAnsi="宋体" w:eastAsia="宋体" w:cs="宋体"/>
          <w:color w:val="000"/>
          <w:sz w:val="28"/>
          <w:szCs w:val="28"/>
        </w:rPr>
        <w:t xml:space="preserve">　　3. 落实党员教育管理制度不够;</w:t>
      </w:r>
    </w:p>
    <w:p>
      <w:pPr>
        <w:ind w:left="0" w:right="0" w:firstLine="560"/>
        <w:spacing w:before="450" w:after="450" w:line="312" w:lineRule="auto"/>
      </w:pPr>
      <w:r>
        <w:rPr>
          <w:rFonts w:ascii="宋体" w:hAnsi="宋体" w:eastAsia="宋体" w:cs="宋体"/>
          <w:color w:val="000"/>
          <w:sz w:val="28"/>
          <w:szCs w:val="28"/>
        </w:rPr>
        <w:t xml:space="preserve">　　4. 全面从严治党手腕不够硬;</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1.认为基层党建工作任务较软,内容较虚，日常工作中以交通中心、业务工作为主，以党建工作为辅;</w:t>
      </w:r>
    </w:p>
    <w:p>
      <w:pPr>
        <w:ind w:left="0" w:right="0" w:firstLine="560"/>
        <w:spacing w:before="450" w:after="450" w:line="312" w:lineRule="auto"/>
      </w:pPr>
      <w:r>
        <w:rPr>
          <w:rFonts w:ascii="宋体" w:hAnsi="宋体" w:eastAsia="宋体" w:cs="宋体"/>
          <w:color w:val="000"/>
          <w:sz w:val="28"/>
          <w:szCs w:val="28"/>
        </w:rPr>
        <w:t xml:space="preserve">　　2.由于交通运输工作涉及全县道路工程项目(国省道、县乡道、扶贫道路、桥梁建设、养护)、道路运输客、货、危经营秩序管理和安全监督、道路超限超载和路政执法、客货经营行为监督等业务，不仅点多线长面广且流动性强。因此为了按时保质完成交通中心业务工作，对党建工作抓的不够紧凑、安排部署不够全面;</w:t>
      </w:r>
    </w:p>
    <w:p>
      <w:pPr>
        <w:ind w:left="0" w:right="0" w:firstLine="560"/>
        <w:spacing w:before="450" w:after="450" w:line="312" w:lineRule="auto"/>
      </w:pPr>
      <w:r>
        <w:rPr>
          <w:rFonts w:ascii="宋体" w:hAnsi="宋体" w:eastAsia="宋体" w:cs="宋体"/>
          <w:color w:val="000"/>
          <w:sz w:val="28"/>
          <w:szCs w:val="28"/>
        </w:rPr>
        <w:t xml:space="preserve">　　3.认为党建工作就是意识形态工作，很多内容属于务虚性事务，只要做好日常组织党员干部学习，制定些制度，软件材料跟上就行了，脱离了理论方针的党建实践。</w:t>
      </w:r>
    </w:p>
    <w:p>
      <w:pPr>
        <w:ind w:left="0" w:right="0" w:firstLine="560"/>
        <w:spacing w:before="450" w:after="450" w:line="312" w:lineRule="auto"/>
      </w:pPr>
      <w:r>
        <w:rPr>
          <w:rFonts w:ascii="宋体" w:hAnsi="宋体" w:eastAsia="宋体" w:cs="宋体"/>
          <w:color w:val="000"/>
          <w:sz w:val="28"/>
          <w:szCs w:val="28"/>
        </w:rPr>
        <w:t xml:space="preserve">　　4.针对对基层党员干部存在不良思想苗头性问题，没能及早发现，对一些问题，批评教育多于严厉处置。</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一是深刻认识基层党建工作服务中心的重要作用。要把党建工作摆在重要议事日程，坚持“虚工实做”，以党建工作实效去推动业务工作的顺利完成。要把党建工作同行政、业务工作一同布置，一同检查，一同落实;二是把党建工作放到干部职工关心的热点上、难点上，放到机关作风的改进上，体现在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2.强化管理，进一步健全和落实机关党建工作机制。一是建立党建工作责任制，把党建作为整体工作的重要组成部分，统筹安排，定期研究;按“一岗双责”的要求，班子成员积极支持和配合做好分管联系单位的党建工作，形成党建与中心、业务工作齐抓共管的工作责任机制。二是建立党建工作绩效考核评价机制。通过建立绩效考核评价机制，才能引导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　　3.加强教育，落实党员教育管理制度。党组织要认真落实“三会一课”制度，加强对党员的教育管理，进一步增强党员的先进性;要把对党员的管理与实行目标管理有机结合起来，努力提高党员的综合素质和能力水平;</w:t>
      </w:r>
    </w:p>
    <w:p>
      <w:pPr>
        <w:ind w:left="0" w:right="0" w:firstLine="560"/>
        <w:spacing w:before="450" w:after="450" w:line="312" w:lineRule="auto"/>
      </w:pPr>
      <w:r>
        <w:rPr>
          <w:rFonts w:ascii="宋体" w:hAnsi="宋体" w:eastAsia="宋体" w:cs="宋体"/>
          <w:color w:val="000"/>
          <w:sz w:val="28"/>
          <w:szCs w:val="28"/>
        </w:rPr>
        <w:t xml:space="preserve">　　4.明确责任，建立党建工作建设新格局。一是要克服和纠正重业务，轻党建的错误思想，摆正党建与行政业务的关系;二是要强化基层党建工作的责任制。实行分级负责，一级抓一级，努力构建党组织的领导带头抓党建，行政领导重视支持抓党建，党务工作者自觉主动抓党建，从上到下层层抓党建的新局面;</w:t>
      </w:r>
    </w:p>
    <w:p>
      <w:pPr>
        <w:ind w:left="0" w:right="0" w:firstLine="560"/>
        <w:spacing w:before="450" w:after="450" w:line="312" w:lineRule="auto"/>
      </w:pPr>
      <w:r>
        <w:rPr>
          <w:rFonts w:ascii="宋体" w:hAnsi="宋体" w:eastAsia="宋体" w:cs="宋体"/>
          <w:color w:val="000"/>
          <w:sz w:val="28"/>
          <w:szCs w:val="28"/>
        </w:rPr>
        <w:t xml:space="preserve">　　5.抓早抓小，全面落实从严治党。一是加强对党员队伍的管理，从工作内8小时向工作外8小时延伸，坚持以制度为保障，以家庭和社会监督为防线，建立起单位、家庭、社会管理和监督的“互动机制”。二是加大对党员的考核力度，对党性不强或存在的某些问题的党员，党组、党总(支)部要做好帮教工作，找他们谈心，指出问题，提高他们的党员意识，激发他们的活力，对不称职的党员，要及时给予严肃处理，以提高党员队伍的纯洁性和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1.政治立场不够坚定，在大是大非面前，态度不够鲜</w:t>
      </w:r>
    </w:p>
    <w:p>
      <w:pPr>
        <w:ind w:left="0" w:right="0" w:firstLine="560"/>
        <w:spacing w:before="450" w:after="450" w:line="312" w:lineRule="auto"/>
      </w:pPr>
      <w:r>
        <w:rPr>
          <w:rFonts w:ascii="宋体" w:hAnsi="宋体" w:eastAsia="宋体" w:cs="宋体"/>
          <w:color w:val="000"/>
          <w:sz w:val="28"/>
          <w:szCs w:val="28"/>
        </w:rPr>
        <w:t xml:space="preserve">　　明。如：对社会上一些不负责任言论抵制斗争不够。</w:t>
      </w:r>
    </w:p>
    <w:p>
      <w:pPr>
        <w:ind w:left="0" w:right="0" w:firstLine="560"/>
        <w:spacing w:before="450" w:after="450" w:line="312" w:lineRule="auto"/>
      </w:pPr>
      <w:r>
        <w:rPr>
          <w:rFonts w:ascii="宋体" w:hAnsi="宋体" w:eastAsia="宋体" w:cs="宋体"/>
          <w:color w:val="000"/>
          <w:sz w:val="28"/>
          <w:szCs w:val="28"/>
        </w:rPr>
        <w:t xml:space="preserve">　　2.个别班子成员，政治思想站位不高，将自己混同一</w:t>
      </w:r>
    </w:p>
    <w:p>
      <w:pPr>
        <w:ind w:left="0" w:right="0" w:firstLine="560"/>
        <w:spacing w:before="450" w:after="450" w:line="312" w:lineRule="auto"/>
      </w:pPr>
      <w:r>
        <w:rPr>
          <w:rFonts w:ascii="宋体" w:hAnsi="宋体" w:eastAsia="宋体" w:cs="宋体"/>
          <w:color w:val="000"/>
          <w:sz w:val="28"/>
          <w:szCs w:val="28"/>
        </w:rPr>
        <w:t xml:space="preserve">　　般干部职工。</w:t>
      </w:r>
    </w:p>
    <w:p>
      <w:pPr>
        <w:ind w:left="0" w:right="0" w:firstLine="560"/>
        <w:spacing w:before="450" w:after="450" w:line="312" w:lineRule="auto"/>
      </w:pPr>
      <w:r>
        <w:rPr>
          <w:rFonts w:ascii="宋体" w:hAnsi="宋体" w:eastAsia="宋体" w:cs="宋体"/>
          <w:color w:val="000"/>
          <w:sz w:val="28"/>
          <w:szCs w:val="28"/>
        </w:rPr>
        <w:t xml:space="preserve">　　3.大局意识欠缺，工作中存在本位主义，重视局部利</w:t>
      </w:r>
    </w:p>
    <w:p>
      <w:pPr>
        <w:ind w:left="0" w:right="0" w:firstLine="560"/>
        <w:spacing w:before="450" w:after="450" w:line="312" w:lineRule="auto"/>
      </w:pPr>
      <w:r>
        <w:rPr>
          <w:rFonts w:ascii="宋体" w:hAnsi="宋体" w:eastAsia="宋体" w:cs="宋体"/>
          <w:color w:val="000"/>
          <w:sz w:val="28"/>
          <w:szCs w:val="28"/>
        </w:rPr>
        <w:t xml:space="preserve">　　益轻视集体利益。工作中遇到难题绕道走或推给他人。重眼前利益，轻视长远利益。如：在扶贫工作中，存在个别帮扶队员不重视贫困户长远、稳定脱贫的目标实施，只重视贫困户眼前得到实惠。</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1.不注重日常政治理论学习，缺乏政治敏锐性，政治素质滑坡。工作中不善于运用科学发展观和方法论去观察、分析、解决实际问题。</w:t>
      </w:r>
    </w:p>
    <w:p>
      <w:pPr>
        <w:ind w:left="0" w:right="0" w:firstLine="560"/>
        <w:spacing w:before="450" w:after="450" w:line="312" w:lineRule="auto"/>
      </w:pPr>
      <w:r>
        <w:rPr>
          <w:rFonts w:ascii="宋体" w:hAnsi="宋体" w:eastAsia="宋体" w:cs="宋体"/>
          <w:color w:val="000"/>
          <w:sz w:val="28"/>
          <w:szCs w:val="28"/>
        </w:rPr>
        <w:t xml:space="preserve">　　2.放松了党性修养和纪律观念，组织观念、公仆意识、大局意识弱化，本位意思、名利意思增强。认为只要是为单位，自己不贪不占就不违法。没能正确处理好全局与局部，民主与集中，个人利益和党群利益的关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1.牢固树立党章意识，把严格遵守党章，作为必尽义务和责任，自觉用党章规范一言一行，真正把党章内化于心、外化于行，行见于效，切实做到政治信仰不变，政治立场坚定，政治方向不偏。</w:t>
      </w:r>
    </w:p>
    <w:p>
      <w:pPr>
        <w:ind w:left="0" w:right="0" w:firstLine="560"/>
        <w:spacing w:before="450" w:after="450" w:line="312" w:lineRule="auto"/>
      </w:pPr>
      <w:r>
        <w:rPr>
          <w:rFonts w:ascii="宋体" w:hAnsi="宋体" w:eastAsia="宋体" w:cs="宋体"/>
          <w:color w:val="000"/>
          <w:sz w:val="28"/>
          <w:szCs w:val="28"/>
        </w:rPr>
        <w:t xml:space="preserve">　　2.强化纪律意识和大局意识。一是加强政治理论知识学习，学习毛泽东、邓小平理论和习近平重要讲话精神，学习党章党规条例。自觉规范言行，明守底线。二是坚持政治教育、示范教育、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3.加强政治教育常态化、制度化和规范化，弘扬传递严格执纪、依法行政、公平公正做事正能量的人和事。使广大党员干部自觉增强纪律意识，在政治斗争中立场坚定，重大原则上旗帜鲜明，贯彻党的路线方针政策坚定不移。</w:t>
      </w:r>
    </w:p>
    <w:p>
      <w:pPr>
        <w:ind w:left="0" w:right="0" w:firstLine="560"/>
        <w:spacing w:before="450" w:after="450" w:line="312" w:lineRule="auto"/>
      </w:pPr>
      <w:r>
        <w:rPr>
          <w:rFonts w:ascii="宋体" w:hAnsi="宋体" w:eastAsia="宋体" w:cs="宋体"/>
          <w:color w:val="000"/>
          <w:sz w:val="28"/>
          <w:szCs w:val="28"/>
        </w:rPr>
        <w:t xml:space="preserve">　　4.严守政治纪律和政治规矩，强化违规违纪查处力度。按照党的组织原则和党内政治生活准则办事，坚持少数服从多数，下级服从上级，局部服从全部，坚决维护党中央的权威，在思想上行动上始终与党中央保持一致。认真查找本行业本部门在执行政治纪律方面存在问题，及时整改。特别是针对易发生违纪的交通执法、工程项目领域，查找违纪深层次主观原因，制定完善政治纪律规定，严查违反政治纪律行为。</w:t>
      </w:r>
    </w:p>
    <w:p>
      <w:pPr>
        <w:ind w:left="0" w:right="0" w:firstLine="560"/>
        <w:spacing w:before="450" w:after="450" w:line="312" w:lineRule="auto"/>
      </w:pPr>
      <w:r>
        <w:rPr>
          <w:rFonts w:ascii="宋体" w:hAnsi="宋体" w:eastAsia="宋体" w:cs="宋体"/>
          <w:color w:val="000"/>
          <w:sz w:val="28"/>
          <w:szCs w:val="28"/>
        </w:rPr>
        <w:t xml:space="preserve">　　5、增强对贫困户的感情，充分考虑贫困户实际情况和脱贫意愿。从贫困户的长远利益考虑，诚心诚意为贫困户解难题、做好事、办实事、办成事。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1.道路运输市场监管不够全面有力，管理手段弱化。</w:t>
      </w:r>
    </w:p>
    <w:p>
      <w:pPr>
        <w:ind w:left="0" w:right="0" w:firstLine="560"/>
        <w:spacing w:before="450" w:after="450" w:line="312" w:lineRule="auto"/>
      </w:pPr>
      <w:r>
        <w:rPr>
          <w:rFonts w:ascii="宋体" w:hAnsi="宋体" w:eastAsia="宋体" w:cs="宋体"/>
          <w:color w:val="000"/>
          <w:sz w:val="28"/>
          <w:szCs w:val="28"/>
        </w:rPr>
        <w:t xml:space="preserve">　　2.交通执法改革后，运行机制不够科学合理，基层执法出现冷热不均。</w:t>
      </w:r>
    </w:p>
    <w:p>
      <w:pPr>
        <w:ind w:left="0" w:right="0" w:firstLine="560"/>
        <w:spacing w:before="450" w:after="450" w:line="312" w:lineRule="auto"/>
      </w:pPr>
      <w:r>
        <w:rPr>
          <w:rFonts w:ascii="宋体" w:hAnsi="宋体" w:eastAsia="宋体" w:cs="宋体"/>
          <w:color w:val="000"/>
          <w:sz w:val="28"/>
          <w:szCs w:val="28"/>
        </w:rPr>
        <w:t xml:space="preserve">　　3.对交通执法人员动态监管不够全面。</w:t>
      </w:r>
    </w:p>
    <w:p>
      <w:pPr>
        <w:ind w:left="0" w:right="0" w:firstLine="560"/>
        <w:spacing w:before="450" w:after="450" w:line="312" w:lineRule="auto"/>
      </w:pPr>
      <w:r>
        <w:rPr>
          <w:rFonts w:ascii="宋体" w:hAnsi="宋体" w:eastAsia="宋体" w:cs="宋体"/>
          <w:color w:val="000"/>
          <w:sz w:val="28"/>
          <w:szCs w:val="28"/>
        </w:rPr>
        <w:t xml:space="preserve">　　4.执法监督运行制度科学性不强，缺乏前瞻性、连续性，或重制定、轻执行，制约监督力度不够。</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1.受职能权限限制，超限超载治理需与交警部门联合执法。因交警部门警力有限，不能全面与交通部门联合执法。因而导致交通执法弱化，市场监管有缺失现象。</w:t>
      </w:r>
    </w:p>
    <w:p>
      <w:pPr>
        <w:ind w:left="0" w:right="0" w:firstLine="560"/>
        <w:spacing w:before="450" w:after="450" w:line="312" w:lineRule="auto"/>
      </w:pPr>
      <w:r>
        <w:rPr>
          <w:rFonts w:ascii="宋体" w:hAnsi="宋体" w:eastAsia="宋体" w:cs="宋体"/>
          <w:color w:val="000"/>
          <w:sz w:val="28"/>
          <w:szCs w:val="28"/>
        </w:rPr>
        <w:t xml:space="preserve">　　2.2024年运管路面执法移交执法所后，导致执法所业务量增大，执法人员工作负荷增大，而运管部门因路面执法移交后，一部分执法人员闲置。</w:t>
      </w:r>
    </w:p>
    <w:p>
      <w:pPr>
        <w:ind w:left="0" w:right="0" w:firstLine="560"/>
        <w:spacing w:before="450" w:after="450" w:line="312" w:lineRule="auto"/>
      </w:pPr>
      <w:r>
        <w:rPr>
          <w:rFonts w:ascii="宋体" w:hAnsi="宋体" w:eastAsia="宋体" w:cs="宋体"/>
          <w:color w:val="000"/>
          <w:sz w:val="28"/>
          <w:szCs w:val="28"/>
        </w:rPr>
        <w:t xml:space="preserve">　　3.由于交通运输点多、面广、流动性强的特点，再加上人力有限，道路运输经营行为监管难度增大，特别是非法营运，往往存在反弹或死灰复燃现象。</w:t>
      </w:r>
    </w:p>
    <w:p>
      <w:pPr>
        <w:ind w:left="0" w:right="0" w:firstLine="560"/>
        <w:spacing w:before="450" w:after="450" w:line="312" w:lineRule="auto"/>
      </w:pPr>
      <w:r>
        <w:rPr>
          <w:rFonts w:ascii="宋体" w:hAnsi="宋体" w:eastAsia="宋体" w:cs="宋体"/>
          <w:color w:val="000"/>
          <w:sz w:val="28"/>
          <w:szCs w:val="28"/>
        </w:rPr>
        <w:t xml:space="preserve">　　4.由于交通工作任务繁杂，针对交通执法队伍管理，制定了有关制度，日常也进行了学习。认为犯错了有县纪检、督查委问责，执法单位对内部工作人员违纪违规督查管理松懈，局党组分管领导也是日常例行检查，有问题了通报一下，没有过硬过强的制约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1.创新工作机制，规范执法流程，强化科技监管，提高</w:t>
      </w:r>
    </w:p>
    <w:p>
      <w:pPr>
        <w:ind w:left="0" w:right="0" w:firstLine="560"/>
        <w:spacing w:before="450" w:after="450" w:line="312" w:lineRule="auto"/>
      </w:pPr>
      <w:r>
        <w:rPr>
          <w:rFonts w:ascii="宋体" w:hAnsi="宋体" w:eastAsia="宋体" w:cs="宋体"/>
          <w:color w:val="000"/>
          <w:sz w:val="28"/>
          <w:szCs w:val="28"/>
        </w:rPr>
        <w:t xml:space="preserve">　　执法效能，全面规范路警联合执法工作机制，减少和杜绝多头执法、重复处罚，促进严格规范公正文明执法，切实增强人民群众安全感、获得感和幸福感。</w:t>
      </w:r>
    </w:p>
    <w:p>
      <w:pPr>
        <w:ind w:left="0" w:right="0" w:firstLine="560"/>
        <w:spacing w:before="450" w:after="450" w:line="312" w:lineRule="auto"/>
      </w:pPr>
      <w:r>
        <w:rPr>
          <w:rFonts w:ascii="宋体" w:hAnsi="宋体" w:eastAsia="宋体" w:cs="宋体"/>
          <w:color w:val="000"/>
          <w:sz w:val="28"/>
          <w:szCs w:val="28"/>
        </w:rPr>
        <w:t xml:space="preserve">　　2.在执法机制方面，科学、灵活调配执法力量。如：在城区交通运输秩序治理整顿工作中，调配作风硬、能力强运管执法人员充实到队伍中，日常工作中有临时性、突击性任务，及时调配执法力量，确保圆满完成各项任务。</w:t>
      </w:r>
    </w:p>
    <w:p>
      <w:pPr>
        <w:ind w:left="0" w:right="0" w:firstLine="560"/>
        <w:spacing w:before="450" w:after="450" w:line="312" w:lineRule="auto"/>
      </w:pPr>
      <w:r>
        <w:rPr>
          <w:rFonts w:ascii="宋体" w:hAnsi="宋体" w:eastAsia="宋体" w:cs="宋体"/>
          <w:color w:val="000"/>
          <w:sz w:val="28"/>
          <w:szCs w:val="28"/>
        </w:rPr>
        <w:t xml:space="preserve">　　3.健全行政执法人员培训机制，对持有《行政执法证》的行政执法人员，组织制定年度培训计划并报政府法制机构备案，有计划有重点地对行政执法人员进行综合法律常识、专业法律知识轮训，不断加大行政执法人员培训力度。提高依法行政能力，公平公正执法水平。</w:t>
      </w:r>
    </w:p>
    <w:p>
      <w:pPr>
        <w:ind w:left="0" w:right="0" w:firstLine="560"/>
        <w:spacing w:before="450" w:after="450" w:line="312" w:lineRule="auto"/>
      </w:pPr>
      <w:r>
        <w:rPr>
          <w:rFonts w:ascii="宋体" w:hAnsi="宋体" w:eastAsia="宋体" w:cs="宋体"/>
          <w:color w:val="000"/>
          <w:sz w:val="28"/>
          <w:szCs w:val="28"/>
        </w:rPr>
        <w:t xml:space="preserve">　　4.严格执行行政问责制度。严厉查处失职渎职、滥用权力、违法行政等行为，做到用权受监督、违法必追究，督促行政执法机关和行政执法人员克服懒庸，勤于管理，有效杜绝不作为和乱作为。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个别班子成员对一些政治敏感性、坚定性很强的问题，尤其是意识形态领域的复杂斗争，缺乏必要的警惕性和鉴别力，认识不到问题的性质，看不到潜在的风险。特别是对上级要求，有执行不力、措施不当，有打折扣、搞变通的现象。如在来客招待方面，为了显示大方不小气，有时会超出一些就餐标准。</w:t>
      </w:r>
    </w:p>
    <w:p>
      <w:pPr>
        <w:ind w:left="0" w:right="0" w:firstLine="560"/>
        <w:spacing w:before="450" w:after="450" w:line="312" w:lineRule="auto"/>
      </w:pPr>
      <w:r>
        <w:rPr>
          <w:rFonts w:ascii="宋体" w:hAnsi="宋体" w:eastAsia="宋体" w:cs="宋体"/>
          <w:color w:val="000"/>
          <w:sz w:val="28"/>
          <w:szCs w:val="28"/>
        </w:rPr>
        <w:t xml:space="preserve">　　2.对新形势下管党治党责任认识不足，适应新常态、融入新常态、把握新常态的能力不强。领导班子、党员干部队伍中仍然存在一些执法不严、执纪不严、工作应付现象。如：我局交通执法所多名执法人员在2024年交通执法工作中，违反工作规范程序，甚至知法犯法，在社会上造成极坏影响，当事人受到法纪惩处。</w:t>
      </w:r>
    </w:p>
    <w:p>
      <w:pPr>
        <w:ind w:left="0" w:right="0" w:firstLine="560"/>
        <w:spacing w:before="450" w:after="450" w:line="312" w:lineRule="auto"/>
      </w:pPr>
      <w:r>
        <w:rPr>
          <w:rFonts w:ascii="宋体" w:hAnsi="宋体" w:eastAsia="宋体" w:cs="宋体"/>
          <w:color w:val="000"/>
          <w:sz w:val="28"/>
          <w:szCs w:val="28"/>
        </w:rPr>
        <w:t xml:space="preserve">　　3.对政治纪律的特殊要求理解偏颇，把行动上不出格等同于政治上合格，认为“过去没有做违反政治纪律的事、说过违反政治纪律的话，今后也不会有”的模糊认识。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4.意识上存在淡薄，责任上存在模糊。还一定程度地存在着抓党风廉政建设是纪检监察机关的事，自己用不着过问、用不着操心、用不着但责的问题。对分管工作强调抓好落实的多，重视质量效率多，对党风廉政建设特别强调少、要求少、过问少。主要表现在个别班子成员工作积极性、主动性不强，推推走走，拨拨动动。</w:t>
      </w:r>
    </w:p>
    <w:p>
      <w:pPr>
        <w:ind w:left="0" w:right="0" w:firstLine="560"/>
        <w:spacing w:before="450" w:after="450" w:line="312" w:lineRule="auto"/>
      </w:pPr>
      <w:r>
        <w:rPr>
          <w:rFonts w:ascii="宋体" w:hAnsi="宋体" w:eastAsia="宋体" w:cs="宋体"/>
          <w:color w:val="000"/>
          <w:sz w:val="28"/>
          <w:szCs w:val="28"/>
        </w:rPr>
        <w:t xml:space="preserve">　　5.加强纪律作风建设方面的问题。存在到基层少、到群众中去少的不接地气的问题，存在听汇报多，深入实际少。</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1.个别班子成员宗旨观念不够牢固，作风不扎实，工作积极性、主动性、创造性不够，不愿多动脑子,不愿刻苦钻研。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2.日常工作过程中，班子成员的工作任务比较重，具体事务挤占了很多时间，到基层一线调查研究、了解情况、征求意见、解决问题的时间相对减少。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　　3.内部管理制度虽然比较健全，但由于随着形势变化，还需进一步修订完善。同时，有怕得罪人的思想，执行制度时原则性不强，遇到得罪人的情况，就想回避，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严格落实工作制度，切实改进工作作风。坚决整治推诿扯皮、办事效率低下问题。班子成员个人与个人、股室与局属单位之间要加大协调力度，互相沟通，难以解决的问题，要及时汇报，提出工作建议。对基层请求的事项、对群众投诉咨询的问题，要做到事事有着落，件件有回音，力戒推诿扯皮、敷衍塞责。</w:t>
      </w:r>
    </w:p>
    <w:p>
      <w:pPr>
        <w:ind w:left="0" w:right="0" w:firstLine="560"/>
        <w:spacing w:before="450" w:after="450" w:line="312" w:lineRule="auto"/>
      </w:pPr>
      <w:r>
        <w:rPr>
          <w:rFonts w:ascii="宋体" w:hAnsi="宋体" w:eastAsia="宋体" w:cs="宋体"/>
          <w:color w:val="000"/>
          <w:sz w:val="28"/>
          <w:szCs w:val="28"/>
        </w:rPr>
        <w:t xml:space="preserve">　　2.强化责任 转变观念，引导全体班子成员及党员干部增强对工作的激情。结合个人思想和工作实际，对照要求找差距，增强事业责任心，工作责任感。培养全体党员干部始终坚守“立党为公、执政为民”的理念。</w:t>
      </w:r>
    </w:p>
    <w:p>
      <w:pPr>
        <w:ind w:left="0" w:right="0" w:firstLine="560"/>
        <w:spacing w:before="450" w:after="450" w:line="312" w:lineRule="auto"/>
      </w:pPr>
      <w:r>
        <w:rPr>
          <w:rFonts w:ascii="宋体" w:hAnsi="宋体" w:eastAsia="宋体" w:cs="宋体"/>
          <w:color w:val="000"/>
          <w:sz w:val="28"/>
          <w:szCs w:val="28"/>
        </w:rPr>
        <w:t xml:space="preserve">　　3.健全规章制度。严格遵守并贯彻执行党规党纪、法规政纪，进一步建立健全我局相关的规章制度。始终保持与时俱进、开拓创新的精神状态，严格遵守中央“八项规定”，从思想上筑起抵御腐朽思想侵蚀的坚固防线，增强拒腐防变的责任感和紧迫感。严格执行民主集中制各项制度规定，带头遵纪守法，做党性坚强、廉洁自律的表率。</w:t>
      </w:r>
    </w:p>
    <w:p>
      <w:pPr>
        <w:ind w:left="0" w:right="0" w:firstLine="560"/>
        <w:spacing w:before="450" w:after="450" w:line="312" w:lineRule="auto"/>
      </w:pPr>
      <w:r>
        <w:rPr>
          <w:rFonts w:ascii="宋体" w:hAnsi="宋体" w:eastAsia="宋体" w:cs="宋体"/>
          <w:color w:val="000"/>
          <w:sz w:val="28"/>
          <w:szCs w:val="28"/>
        </w:rPr>
        <w:t xml:space="preserve">　　4.牢固树立政治意识、大局意识、核心意识、看齐意识，更加紧密地团结在以习近平同志为核心的党中央周围，自觉向以习近平同志为核心的党中央看齐，向党的路线方针政策看齐，向中央的决策部署看齐，做到党中央提倡的坚决响应，党中央决定的坚决执行，党中央禁止的坚决不做，切实做到讲政治、顾大局、尊核心、真看齐，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2025-07-18T12:05:37+08:00</dcterms:created>
  <dcterms:modified xsi:type="dcterms:W3CDTF">2025-07-18T12:05:37+08:00</dcterms:modified>
</cp:coreProperties>
</file>

<file path=docProps/custom.xml><?xml version="1.0" encoding="utf-8"?>
<Properties xmlns="http://schemas.openxmlformats.org/officeDocument/2006/custom-properties" xmlns:vt="http://schemas.openxmlformats.org/officeDocument/2006/docPropsVTypes"/>
</file>