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个人作风整顿问题清单及整改措施通用15篇</w:t>
      </w:r>
      <w:bookmarkEnd w:id="1"/>
    </w:p>
    <w:p>
      <w:pPr>
        <w:jc w:val="center"/>
        <w:spacing w:before="0" w:after="450"/>
      </w:pPr>
      <w:r>
        <w:rPr>
          <w:rFonts w:ascii="Arial" w:hAnsi="Arial" w:eastAsia="Arial" w:cs="Arial"/>
          <w:color w:val="999999"/>
          <w:sz w:val="20"/>
          <w:szCs w:val="20"/>
        </w:rPr>
        <w:t xml:space="preserve">来源：网络  作者：雪域冰心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校长应该积极落实整改，对检查出的问题形成清单，制定整改措施，并在规定时间内全面完成整改任务。教师的依法执教意识增强、爱岗敬业精神提高、廉洁从教作风坚定、立德树人情怀陡增，呈现出风清气正的良好育人氛围。以下是小编整理的个人作风整顿问题清单及整...</w:t>
      </w:r>
    </w:p>
    <w:p>
      <w:pPr>
        <w:ind w:left="0" w:right="0" w:firstLine="560"/>
        <w:spacing w:before="450" w:after="450" w:line="312" w:lineRule="auto"/>
      </w:pPr>
      <w:r>
        <w:rPr>
          <w:rFonts w:ascii="宋体" w:hAnsi="宋体" w:eastAsia="宋体" w:cs="宋体"/>
          <w:color w:val="000"/>
          <w:sz w:val="28"/>
          <w:szCs w:val="28"/>
        </w:rPr>
        <w:t xml:space="preserve">校长应该积极落实整改，对检查出的问题形成清单，制定整改措施，并在规定时间内全面完成整改任务。教师的依法执教意识增强、爱岗敬业精神提高、廉洁从教作风坚定、立德树人情怀陡增，呈现出风清气正的良好育人氛围。以下是小编整理的个人作风整顿问题清单及整改措施(通用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【篇2】个人作风整顿问题清单及整改措施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整改：严格落实党风廉政建设职责制，做到党委书记亲自抓，班子成员严格履行“一岗双责”，层层签订职责书，推动党风廉政建设常抓常严。深化廉政风险防控工作，梳理查找廉政风险点，健全廉政风险防控机制，运用好监督执纪“四种形态”，做到抓早抓小、防微杜渐。乡纪委强化监督职责，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职责不到位、工作落实不到位的干部，坚决严肃追责，确保职责到人、措施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健全完善意识形态工作职责制实施细则，严格落实意识形态领域各项工作制度和措施。发挥基层阵地作用，加强民族宗教政策法规宣传，提升民族宗教事务管理本事，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问题：乡党委书记履行“第一职责人”职责不到位，基层党建工作弱化。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职责人”职责，贯彻落实全面从严治党“七个一”工作机制。不断健全完善基层党建职责制，层层签订党建目标职责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可是夜的作风抓好工作落实。加强对涉农重点工作和项目的分析研究，制定计划方案、明确标准要求，压实职责时限、严格追责问责，确保工作落实落细。高度重视民族团结工作，进取排查稳定隐患，及时架设边界围栏，有效解决与邻乡放牧纠纷问题。切实发挥基层党组织战斗堡垒作用，教育引导各族群众自觉维护民族团结，加强交流交往交融，守望相助、共建完美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团体学习等制度。深入开展“学转促”专项活动，加强干部作风整顿，严肃处理学习笔记、心得体会抄袭代写等问题，做到真学真信、真懂真用。坚持民主集中制，严格落实重大事项党委会会议团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黑体" w:hAnsi="黑体" w:eastAsia="黑体" w:cs="黑体"/>
          <w:color w:val="000000"/>
          <w:sz w:val="36"/>
          <w:szCs w:val="36"/>
          <w:b w:val="1"/>
          <w:bCs w:val="1"/>
        </w:rPr>
        <w:t xml:space="preserve">【篇3】个人作风整顿问题清单及整改措施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【篇4】个人作风整顿问题清单及整改措施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在此次开展的纪律作风整顿活动中，通过思想动员和学习，思想认识进一步提高，对照各项规定，我从思想、作风、纪律、工作各个方面进行了认真反思，发现自身存在许多不足之处。并根据所自身存在的不足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（一）政治思想意识不够强。</w:t>
      </w:r>
    </w:p>
    <w:p>
      <w:pPr>
        <w:ind w:left="0" w:right="0" w:firstLine="560"/>
        <w:spacing w:before="450" w:after="450" w:line="312" w:lineRule="auto"/>
      </w:pPr>
      <w:r>
        <w:rPr>
          <w:rFonts w:ascii="宋体" w:hAnsi="宋体" w:eastAsia="宋体" w:cs="宋体"/>
          <w:color w:val="000"/>
          <w:sz w:val="28"/>
          <w:szCs w:val="28"/>
        </w:rPr>
        <w:t xml:space="preserve">　　表现在：对党的思想路线、方针政策的贯彻和执行缺乏应有的政治敏锐性和洞察力，分析问题不透，认识事物只停留在表面，未透过现象看本质，对事物的理解不深刻、不全面。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（二）服务意识不够牢固。</w:t>
      </w:r>
    </w:p>
    <w:p>
      <w:pPr>
        <w:ind w:left="0" w:right="0" w:firstLine="560"/>
        <w:spacing w:before="450" w:after="450" w:line="312" w:lineRule="auto"/>
      </w:pPr>
      <w:r>
        <w:rPr>
          <w:rFonts w:ascii="宋体" w:hAnsi="宋体" w:eastAsia="宋体" w:cs="宋体"/>
          <w:color w:val="000"/>
          <w:sz w:val="28"/>
          <w:szCs w:val="28"/>
        </w:rPr>
        <w:t xml:space="preserve">　　从思想上来看，自己对为人民服务的认识还不够深入，总认为能做好本职工作，完成任务已经不错了；不能始终保持热情服务的态度，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（三）业务知识不够钻研。</w:t>
      </w:r>
    </w:p>
    <w:p>
      <w:pPr>
        <w:ind w:left="0" w:right="0" w:firstLine="560"/>
        <w:spacing w:before="450" w:after="450" w:line="312" w:lineRule="auto"/>
      </w:pPr>
      <w:r>
        <w:rPr>
          <w:rFonts w:ascii="宋体" w:hAnsi="宋体" w:eastAsia="宋体" w:cs="宋体"/>
          <w:color w:val="000"/>
          <w:sz w:val="28"/>
          <w:szCs w:val="28"/>
        </w:rPr>
        <w:t xml:space="preserve">　　表现在：对待工作不够主动、积极，只满足于完成领导交给的任务，在工作中遇到难题，不善于思考，动脑，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（四）工作作风不够扎实。</w:t>
      </w:r>
    </w:p>
    <w:p>
      <w:pPr>
        <w:ind w:left="0" w:right="0" w:firstLine="560"/>
        <w:spacing w:before="450" w:after="450" w:line="312" w:lineRule="auto"/>
      </w:pPr>
      <w:r>
        <w:rPr>
          <w:rFonts w:ascii="宋体" w:hAnsi="宋体" w:eastAsia="宋体" w:cs="宋体"/>
          <w:color w:val="000"/>
          <w:sz w:val="28"/>
          <w:szCs w:val="28"/>
        </w:rPr>
        <w:t xml:space="preserve">　　表现在：对待工作有时报有应付了事的态度，没有做到脚踏实地，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（1）加强理论学习，努力提高党性修养</w:t>
      </w:r>
    </w:p>
    <w:p>
      <w:pPr>
        <w:ind w:left="0" w:right="0" w:firstLine="560"/>
        <w:spacing w:before="450" w:after="450" w:line="312" w:lineRule="auto"/>
      </w:pPr>
      <w:r>
        <w:rPr>
          <w:rFonts w:ascii="宋体" w:hAnsi="宋体" w:eastAsia="宋体" w:cs="宋体"/>
          <w:color w:val="000"/>
          <w:sz w:val="28"/>
          <w:szCs w:val="28"/>
        </w:rPr>
        <w:t xml:space="preserve">　　牢记“没有革命理论，便没有革命行动”的教诲，充分认识学好政治理论的重要意义，增强学习的自觉性，力求完整准确地掌握马列主义、毛泽东思想、邓小平理论和江总书记“三个代表”重要思想的精神实质。坚持理论与实践相结合，用理论指导工作。通过学习，用科学的理论武装自己的头脑，加强自身的党性修养，坚定共产主义信念，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（2）认真实践党的宗旨，恪尽职守</w:t>
      </w:r>
    </w:p>
    <w:p>
      <w:pPr>
        <w:ind w:left="0" w:right="0" w:firstLine="560"/>
        <w:spacing w:before="450" w:after="450" w:line="312" w:lineRule="auto"/>
      </w:pPr>
      <w:r>
        <w:rPr>
          <w:rFonts w:ascii="宋体" w:hAnsi="宋体" w:eastAsia="宋体" w:cs="宋体"/>
          <w:color w:val="000"/>
          <w:sz w:val="28"/>
          <w:szCs w:val="28"/>
        </w:rPr>
        <w:t xml:space="preserve">　　要不断强化党的宗旨意识，要把为人民谋利益作为自己全部活动的出发点和落脚点。把忧民、安民、富民、乐民作为从政的基本要求。按照江总书记“三个代表”重要思想的要求，认真回答好、实践好“参加革命为什么”、“现在为党做什么”、“将来身后留什么”的问题。</w:t>
      </w:r>
    </w:p>
    <w:p>
      <w:pPr>
        <w:ind w:left="0" w:right="0" w:firstLine="560"/>
        <w:spacing w:before="450" w:after="450" w:line="312" w:lineRule="auto"/>
      </w:pPr>
      <w:r>
        <w:rPr>
          <w:rFonts w:ascii="宋体" w:hAnsi="宋体" w:eastAsia="宋体" w:cs="宋体"/>
          <w:color w:val="000"/>
          <w:sz w:val="28"/>
          <w:szCs w:val="28"/>
        </w:rPr>
        <w:t xml:space="preserve">　　（3）牢固树立求真务实的工作作风</w:t>
      </w:r>
    </w:p>
    <w:p>
      <w:pPr>
        <w:ind w:left="0" w:right="0" w:firstLine="560"/>
        <w:spacing w:before="450" w:after="450" w:line="312" w:lineRule="auto"/>
      </w:pPr>
      <w:r>
        <w:rPr>
          <w:rFonts w:ascii="宋体" w:hAnsi="宋体" w:eastAsia="宋体" w:cs="宋体"/>
          <w:color w:val="000"/>
          <w:sz w:val="28"/>
          <w:szCs w:val="28"/>
        </w:rPr>
        <w:t xml:space="preserve">　　努力转变工作作风，合理摆布各项工作，力求从繁重的日常事务中摆脱出来，变在机关坐等办公为主动上门服务，经常深入基层企业围绕“难点、热点”问题调查研究和广大群众交朋友，</w:t>
      </w:r>
    </w:p>
    <w:p>
      <w:pPr>
        <w:ind w:left="0" w:right="0" w:firstLine="560"/>
        <w:spacing w:before="450" w:after="450" w:line="312" w:lineRule="auto"/>
      </w:pPr>
      <w:r>
        <w:rPr>
          <w:rFonts w:ascii="宋体" w:hAnsi="宋体" w:eastAsia="宋体" w:cs="宋体"/>
          <w:color w:val="000"/>
          <w:sz w:val="28"/>
          <w:szCs w:val="28"/>
        </w:rPr>
        <w:t xml:space="preserve">　　虚心听取他们的意见和建议，掌握第一手材料，从自身职能出发为群众多解决一些实际问题。要在“勤奋、求真、务实”上下功夫，坚持说实话、干实事、求实效，爱岗敬业、开拓创新、埋头苦干，力戒形式主义，时刻警惕犯脱离群众的错误。</w:t>
      </w:r>
    </w:p>
    <w:p>
      <w:pPr>
        <w:ind w:left="0" w:right="0" w:firstLine="560"/>
        <w:spacing w:before="450" w:after="450" w:line="312" w:lineRule="auto"/>
      </w:pPr>
      <w:r>
        <w:rPr>
          <w:rFonts w:ascii="宋体" w:hAnsi="宋体" w:eastAsia="宋体" w:cs="宋体"/>
          <w:color w:val="000"/>
          <w:sz w:val="28"/>
          <w:szCs w:val="28"/>
        </w:rPr>
        <w:t xml:space="preserve">　　（4）进一步解放思想，勇于创新，切实改进工作方法</w:t>
      </w:r>
    </w:p>
    <w:p>
      <w:pPr>
        <w:ind w:left="0" w:right="0" w:firstLine="560"/>
        <w:spacing w:before="450" w:after="450" w:line="312" w:lineRule="auto"/>
      </w:pPr>
      <w:r>
        <w:rPr>
          <w:rFonts w:ascii="宋体" w:hAnsi="宋体" w:eastAsia="宋体" w:cs="宋体"/>
          <w:color w:val="000"/>
          <w:sz w:val="28"/>
          <w:szCs w:val="28"/>
        </w:rPr>
        <w:t xml:space="preserve">　　深刻领会邓小平同志“解放思想、实事求是”理论精髓，以江泽民总书记“三个代表”重要思想为准则，以“三个有利于”为评判标准，彻底打破计划经济体制下的条条框框的束缚，勇于创新，敢于突破，不唯书，不唯上，只唯实。创造性地开展工作，努力使自己分管的工作为我区的经济建设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【篇5】个人作风整顿问题清单及整改措施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　　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w:t>
      </w:r>
    </w:p>
    <w:p>
      <w:pPr>
        <w:ind w:left="0" w:right="0" w:firstLine="560"/>
        <w:spacing w:before="450" w:after="450" w:line="312" w:lineRule="auto"/>
      </w:pPr>
      <w:r>
        <w:rPr>
          <w:rFonts w:ascii="宋体" w:hAnsi="宋体" w:eastAsia="宋体" w:cs="宋体"/>
          <w:color w:val="000"/>
          <w:sz w:val="28"/>
          <w:szCs w:val="28"/>
        </w:rPr>
        <w:t xml:space="preserve">　　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　　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　　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　　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　　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【篇6】个人作风整顿问题清单及整改措施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【篇7】个人作风整顿问题清单及整改措施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【篇8】个人作风整顿问题清单及整改措施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我们怎样办’大学习、大调研、大反思”活动，教育引导党员干部认清形势，聚焦总目标，时刻绷紧反恐维稳这根弦。健全稳定工作机制，定期梳理涉稳信息，分析查找维稳漏洞和薄弱环节，建立完善应急管理预案，细化管控措施，做到职责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职责，牢固树立书记抓党建职责意识，充分发挥“一把手”表率作用，带头履职尽责。坚持民主集中制，做到重大事项党委会会议团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职责制，每季度召开专题会议，认真研究部署党建工作。每半年召开党支部书记抓党建述职评议会，签订党建目标职责书，包村领导常态化驻村，联系、指导、督促党支部开展工作，构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景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景，发现问题及时整改，对相关职责人严肃追责问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进一步强化党委主体职责和纪委监督职责，增强履职尽责的自觉性。主要领导以身作则、率先垂范，班子成员认真落实“一岗双责”，对分管部门党员干部加强教育管理，对重点领域、关键岗位党员干部严格监督，坚决杜绝发生违纪违法问题。支持保障乡纪委履行监督职责，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【篇9】个人作风整顿问题清单及整改措施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【篇10】个人作风整顿问题清单及整改措施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【篇11】个人作风整顿问题清单及整改措施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【篇12】个人作风整顿问题清单及整改措施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【篇13】个人作风整顿问题清单及整改措施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【篇14】个人作风整顿问题清单及整改措施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【篇15】个人作风整顿问题清单及整改措施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2025-07-14T06:45:16+08:00</dcterms:created>
  <dcterms:modified xsi:type="dcterms:W3CDTF">2025-07-14T06:45:16+08:00</dcterms:modified>
</cp:coreProperties>
</file>

<file path=docProps/custom.xml><?xml version="1.0" encoding="utf-8"?>
<Properties xmlns="http://schemas.openxmlformats.org/officeDocument/2006/custom-properties" xmlns:vt="http://schemas.openxmlformats.org/officeDocument/2006/docPropsVTypes"/>
</file>