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找差距个人检视问题清单及整改措施范文精选9篇</w:t>
      </w:r>
      <w:bookmarkEnd w:id="1"/>
    </w:p>
    <w:p>
      <w:pPr>
        <w:jc w:val="center"/>
        <w:spacing w:before="0" w:after="450"/>
      </w:pPr>
      <w:r>
        <w:rPr>
          <w:rFonts w:ascii="Arial" w:hAnsi="Arial" w:eastAsia="Arial" w:cs="Arial"/>
          <w:color w:val="999999"/>
          <w:sz w:val="20"/>
          <w:szCs w:val="20"/>
        </w:rPr>
        <w:t xml:space="preserve">来源：网络  作者：空山幽谷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校长应该积极落实整改，对检查出的问题形成清单，制定整改措施，并在规定时间内全面完成整改任务。教师的依法执教意识增强、爱岗敬业精神提高、廉洁从教作风坚定、立德树人情怀陡增，呈现出风清气正的良好育人氛围。以下是小编收集整理的找差距个人检视问题清...</w:t>
      </w:r>
    </w:p>
    <w:p>
      <w:pPr>
        <w:ind w:left="0" w:right="0" w:firstLine="560"/>
        <w:spacing w:before="450" w:after="450" w:line="312" w:lineRule="auto"/>
      </w:pPr>
      <w:r>
        <w:rPr>
          <w:rFonts w:ascii="宋体" w:hAnsi="宋体" w:eastAsia="宋体" w:cs="宋体"/>
          <w:color w:val="000"/>
          <w:sz w:val="28"/>
          <w:szCs w:val="28"/>
        </w:rPr>
        <w:t xml:space="preserve">校长应该积极落实整改，对检查出的问题形成清单，制定整改措施，并在规定时间内全面完成整改任务。教师的依法执教意识增强、爱岗敬业精神提高、廉洁从教作风坚定、立德树人情怀陡增，呈现出风清气正的良好育人氛围。以下是小编收集整理的找差距个人检视问题清单及整改措施范文(精选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找差距个人检视问题清单及整改措施篇1</w:t>
      </w:r>
    </w:p>
    <w:p>
      <w:pPr>
        <w:ind w:left="0" w:right="0" w:firstLine="560"/>
        <w:spacing w:before="450" w:after="450" w:line="312" w:lineRule="auto"/>
      </w:pPr>
      <w:r>
        <w:rPr>
          <w:rFonts w:ascii="宋体" w:hAnsi="宋体" w:eastAsia="宋体" w:cs="宋体"/>
          <w:color w:val="000"/>
          <w:sz w:val="28"/>
          <w:szCs w:val="28"/>
        </w:rPr>
        <w:t xml:space="preserve">　　根据公司党委下发的主题教育要求，按照“四个对照”(对照新时代中国特色社会主义思想和党中央决策部署;对照党章党规;对照人民群众新期待;对照先进典型、身边榜样)和“四个找一找”(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这两个自我检视的具体目标，并根据“十八个是否”分析材料,按照“守初心、担使命,找差距、抓落实”的总要求,我重新逐段逐句研读《中国共产党章程》、《关于新形势下党内政治生活的若干准则》、《中国共产党纪律处分条例》,认真学习领会新时代中国特色社会主义思想和党中央决策部署，以人民群众新期待，以身边先进典型、身边榜样为标准，以一名共产党员正视问题的自觉和刀刃向内的勇气,重点对照具体问题进行逐一检视,并深挖产生问题的根源,逐条逐项进行整改。同时也认真对深入的查摆了本人在“思想、政治、作风、能力、廉政”方面存在的突出问题，深刻剖析根源并制定了整改措施，现将学习收获及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更加系统的学习，个人更加深入的理解了不忘初心，牢记使命的含义。不忘初心就是要树立核心意识，向着中华民族伟大复兴的中国梦努力奋斗、砥砺奋进、继续前行。我们每一个普通党员要牢固树立“四个意识”，坚定“四个自信”，始终在思想上政治上行动上与以习近平同志为核心的党中央保持高度一致，坚决维护党中央权威，在习总书记的带领下，向着中华民族伟大复兴的中国梦努力奋斗、继续前进。不忘初心，就是要结合自身实际，真正把精神学懂、弄通、做实。“打铁还需自身硬”，坚持初心、践行使命，不仅需要我们有坚定的信念和必胜的信心，也需要我们有过硬的能力和足够的担当。党的包含的新思想、新论断、新部署、新要求，需要我们花时间花精力去深刻领会和准确把握。习总书记强调，要切实学懂弄通做实党的精神。在这里，我们的每一项工作与精神都更加紧密，我们也可以经常接触到关于精神更深入更透彻的解读与思考。世界上最可贵的两个词：一个叫认真，认真的人改变了自己;一个叫坚持，坚持的人改变了命运。对于学习精神，我们就是要有用认真和坚持四个字，把功夫下在平时，把学习变成一种常态，进而指导工作实践。不忘初心，就是要始终牢记使命，点燃努力工作成就梦想的饱满激情、不竭活力、昂扬斗志。习总书记在作报告时说，中国共产党人的初心和使命，就是为中国人民谋幸福，为中华民族谋复兴，一个人的力量是微小的，但是我们有八千多万共产党人，如果所有人联合在一起，就没有完不成的初心和使命。在追求初心和使命的过程中，重要的不是我们在做什么，因为我们每一个人的岗位和职责都不一样，而重要的是我们有没有带着初心、怀着使命去努力实现自己的价值与抱负。今天作为实业部的一名管理者，一名党员干部，更要突出体现自己的初心和使命。工作就好像爬山，只有向上走的人才会感觉累，工作也一样，想进步就要花力气，所以就算有时累了，我也会想起这份初心，以蓬勃的朝气和昂扬的斗志，投身到工作中去，奋力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w:t>
      </w:r>
    </w:p>
    <w:p>
      <w:pPr>
        <w:ind w:left="0" w:right="0" w:firstLine="560"/>
        <w:spacing w:before="450" w:after="450" w:line="312" w:lineRule="auto"/>
      </w:pPr>
      <w:r>
        <w:rPr>
          <w:rFonts w:ascii="宋体" w:hAnsi="宋体" w:eastAsia="宋体" w:cs="宋体"/>
          <w:color w:val="000"/>
          <w:sz w:val="28"/>
          <w:szCs w:val="28"/>
        </w:rPr>
        <w:t xml:space="preserve">　　2. 在增强“四个意识”、坚定“四个自信”、做到“两个维护”方面的差距。一是践行不够严格。虽能够在大是大非面前始终保持政治定力，能够坚决维护习近平总书记的核心地位、维护党中央权威的集中统一领导，能够认真贯彻执行上级各项决议决定,但也存在政治敏锐性不够强的问题。二是结合实际不充分。不善于从政治的全局角度观察、分析问题，对中央的最新理论方针政策没有做到第一时间研究学习，缺少时不我待的使命感的危机感。对上级的方针政策重大戓略部署，有理解不深刻、落实不到位的现象，在结合自身特点创造性开展工作上有所欠缺，缺乏前瞻性的对策的方法，破解难题办法的手段不多。三是精神传导还不够深入。经常把树牢“四个意识”、坚定“四个自信”、始终做到“两个维护” 挂在嘴边，但对其政治意义的深刻内涵把握不够，对为什么要树牢“四个意识”、坚定“四个自信”认识不到位，存在“口号化”的现象。</w:t>
      </w:r>
    </w:p>
    <w:p>
      <w:pPr>
        <w:ind w:left="0" w:right="0" w:firstLine="560"/>
        <w:spacing w:before="450" w:after="450" w:line="312" w:lineRule="auto"/>
      </w:pPr>
      <w:r>
        <w:rPr>
          <w:rFonts w:ascii="宋体" w:hAnsi="宋体" w:eastAsia="宋体" w:cs="宋体"/>
          <w:color w:val="000"/>
          <w:sz w:val="28"/>
          <w:szCs w:val="28"/>
        </w:rPr>
        <w:t xml:space="preserve">　　3. 在知敬畏、存戒惧、守底线方面。个人的政治纪律和政治规矩方面存在的问题。一是遵守政治纪律态度不坚决，大局观念和长远发展意识有待加强，有时会不顾长远发展追求短期效果和成绩，有时仅仅站在实业部的角度思考问题，导致在工作过程中前瞻性、预见性不够，在超前服务、主动服务上做得还不够好。二是遵守执行不成文的规矩有欠缺。对面上存在的不守纪律和规矩的行为，刚性问责不足，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　　4. 在群众观点、群众立场、群众感情、服务群众方面的差距。一是为职工服务的宗旨观 念不够牢固，有时存在急于求成的情绪。在任务多、压力大的时候，有时首先想到的是怎样尽快完成，而不是首先考虑怎样做到最好，导致工作中产生了一些急躁情绪，影响工作效果。二是深入现场调研不够，真正沉下心来到基层为职工解决突出问题的情况不多，发现问题不准，致使工作效果不够理想，对职工反映的一些问题，了解面上情况多，因为深入基层调查研究不够，没有掌握第一手资料，现场解决问题较少。三是对实业部机关作风反弹等问题，批评不多，纠正不足。</w:t>
      </w:r>
    </w:p>
    <w:p>
      <w:pPr>
        <w:ind w:left="0" w:right="0" w:firstLine="560"/>
        <w:spacing w:before="450" w:after="450" w:line="312" w:lineRule="auto"/>
      </w:pPr>
      <w:r>
        <w:rPr>
          <w:rFonts w:ascii="宋体" w:hAnsi="宋体" w:eastAsia="宋体" w:cs="宋体"/>
          <w:color w:val="000"/>
          <w:sz w:val="28"/>
          <w:szCs w:val="28"/>
        </w:rPr>
        <w:t xml:space="preserve">　　5. 在思想觉悟、能力素质、道德修养、作风形象方面存在的问题。一是责任担当不够。满足于常规性工作开展，习惯安于现状、按部就班，对工作困难和矛盾有畏难情绪，主动作为意识不强，存在慢落实、软落实现象。二是谋划工作缺乏科学性。总感觉“时间都去哪了”，每天看起来践行‘四个意识’，扎扎实实推进安全生产工作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6. 组织生活方面存在的问题。一是重视程度不够，参加组织生活积极性不高，没有从思想深处认识到党的组织生活的重要意义，没有起到模范带头作用。二是开展批评与自我批评方面顾虑多、刚性少，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7.落实监察廉洁从业工作存在的问题。一是监督责任落实还不到位。公司纪委出台了监督责任清单，作为实业部总支纪检委员对开展监督检查缺少针对性和实效性，以为完成责任清单就是最终结果。二是执纪监督的力度不够。有时怕执行规定过严，会束缚管理人员手脚，影响管理人员积极性;有畏难思想，怕招怨气、怕捅娄子，对一些苗头性、倾向性问题不敏感，该提醒的没有提醒，该批评的没有批评，“全面从严治党”的思想没有得到有效贯彻落实，敢管敢严力度还有待加强。三是监察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理论武装不到位，理想信念有所松懈。作为一名在中层岗位工作十年的同志，认为在理想信念方面是比较坚定的，加上有多年的实业部多岗位的工作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 宗旨意识不牢固，职工观念有所弱化。自己是从工人岗位走出来的，自认为对职工所想、职工所需是有着深刻理解的。但是随着工作职务的变化，减少了基层调研、疏远了基层职工、忽视了干群关系，对职工诉求体察不够，关注不够，解决职工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 党性修养不过硬，责任意识有所淡化。自己在工作的20多年中，觉得能够做到讲政治和守纪律，成为党员之后也是在讲党性方面能够坚持，所以或多或少产生了自我满足的思想，自认为党性很强，修养很好，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 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中层领导，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强化忠诚意识，做到心中有党。一是强化理论学习。要把学习作为提升领导水平、提高党性修养、坚实理想信念的重要手段。每天保证 1个小时以上时间自学，重点学习上级精神，深刻领会习近平总书记重要讲话精神，同时加强对履职必备的政策法规、专业知识的学习，不断修炼政德、职德和品德，多向基层和职工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 强化服务意识，做到心中有民。一是要坚持调查研究积极俯下身、沉下去，平均每天至少2次以上深入生产一线，进一步畅通职工互联互通渠道，搭好服务职工的平台。二是要站在大局的高度，超前预测，超前研究，超前行动，协助领导提高决策的科学性。三是要把握重点工作和工作重点，做到早介入、早思考、早研究，提前安排，增强工作的主动性。根据工作重点提前将工作细化、分解，落实到人。</w:t>
      </w:r>
    </w:p>
    <w:p>
      <w:pPr>
        <w:ind w:left="0" w:right="0" w:firstLine="560"/>
        <w:spacing w:before="450" w:after="450" w:line="312" w:lineRule="auto"/>
      </w:pPr>
      <w:r>
        <w:rPr>
          <w:rFonts w:ascii="宋体" w:hAnsi="宋体" w:eastAsia="宋体" w:cs="宋体"/>
          <w:color w:val="000"/>
          <w:sz w:val="28"/>
          <w:szCs w:val="28"/>
        </w:rPr>
        <w:t xml:space="preserve">　　3. 强化担当意识，做到心中有责。一是增强履职意识，正确理解纪检监督责任的内涵，自觉调整思路，属于纪检监察牵头的工作，责无旁贷，坚持到位不越位、牵头不包办、督促不代替;二是突出履职重点，强化履职保障，践行‘四个意识’，扎扎实实推进安全生产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三条例、两准则”，严格遵守中央八项规定精神，认真落实党风廉洁建设“一岗双责”。二是把握运用好监督执纪“四种形态”，重点推动总支监督制度的建立健全和执行落实，不断扎紧制度笼子全面推进廉洁从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以上是我个人存在的问题、根源,及整改措施。我会严格按措施对我存在的不足进行整改纠偏，恳请公司党委对我进行监督、批评和帮助。</w:t>
      </w:r>
    </w:p>
    <w:p>
      <w:pPr>
        <w:ind w:left="0" w:right="0" w:firstLine="560"/>
        <w:spacing w:before="450" w:after="450" w:line="312" w:lineRule="auto"/>
      </w:pPr>
      <w:r>
        <w:rPr>
          <w:rFonts w:ascii="黑体" w:hAnsi="黑体" w:eastAsia="黑体" w:cs="黑体"/>
          <w:color w:val="000000"/>
          <w:sz w:val="36"/>
          <w:szCs w:val="36"/>
          <w:b w:val="1"/>
          <w:bCs w:val="1"/>
        </w:rPr>
        <w:t xml:space="preserve">找差距个人检视问题清单及整改措施篇2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w:t>
      </w:r>
    </w:p>
    <w:p>
      <w:pPr>
        <w:ind w:left="0" w:right="0" w:firstLine="560"/>
        <w:spacing w:before="450" w:after="450" w:line="312" w:lineRule="auto"/>
      </w:pPr>
      <w:r>
        <w:rPr>
          <w:rFonts w:ascii="宋体" w:hAnsi="宋体" w:eastAsia="宋体" w:cs="宋体"/>
          <w:color w:val="000"/>
          <w:sz w:val="28"/>
          <w:szCs w:val="28"/>
        </w:rPr>
        <w:t xml:space="preserve">　　1.贯彻落实新时代中国特色社会主义思想和党中央决策部署上，同实际工作结合的不够紧密，措施不够精准，成效不够显著，缺少工作创新和方法创新。</w:t>
      </w:r>
    </w:p>
    <w:p>
      <w:pPr>
        <w:ind w:left="0" w:right="0" w:firstLine="560"/>
        <w:spacing w:before="450" w:after="450" w:line="312" w:lineRule="auto"/>
      </w:pPr>
      <w:r>
        <w:rPr>
          <w:rFonts w:ascii="宋体" w:hAnsi="宋体" w:eastAsia="宋体" w:cs="宋体"/>
          <w:color w:val="000"/>
          <w:sz w:val="28"/>
          <w:szCs w:val="28"/>
        </w:rPr>
        <w:t xml:space="preserve">　　(二)对照党章党规</w:t>
      </w:r>
    </w:p>
    <w:p>
      <w:pPr>
        <w:ind w:left="0" w:right="0" w:firstLine="560"/>
        <w:spacing w:before="450" w:after="450" w:line="312" w:lineRule="auto"/>
      </w:pPr>
      <w:r>
        <w:rPr>
          <w:rFonts w:ascii="宋体" w:hAnsi="宋体" w:eastAsia="宋体" w:cs="宋体"/>
          <w:color w:val="000"/>
          <w:sz w:val="28"/>
          <w:szCs w:val="28"/>
        </w:rPr>
        <w:t xml:space="preserve">　　2.参与政治理论学习的时间不足，态度不够不积极。</w:t>
      </w:r>
    </w:p>
    <w:p>
      <w:pPr>
        <w:ind w:left="0" w:right="0" w:firstLine="560"/>
        <w:spacing w:before="450" w:after="450" w:line="312" w:lineRule="auto"/>
      </w:pPr>
      <w:r>
        <w:rPr>
          <w:rFonts w:ascii="宋体" w:hAnsi="宋体" w:eastAsia="宋体" w:cs="宋体"/>
          <w:color w:val="000"/>
          <w:sz w:val="28"/>
          <w:szCs w:val="28"/>
        </w:rPr>
        <w:t xml:space="preserve">　　3.在学习上满足于一般性了解,对党章党规党纪还缺乏深入研读和精准理解把握，存在一定的过关心理，导致在工作中存在作风不扎实，搞实用主义和变通主义倾向。</w:t>
      </w:r>
    </w:p>
    <w:p>
      <w:pPr>
        <w:ind w:left="0" w:right="0" w:firstLine="560"/>
        <w:spacing w:before="450" w:after="450" w:line="312" w:lineRule="auto"/>
      </w:pPr>
      <w:r>
        <w:rPr>
          <w:rFonts w:ascii="宋体" w:hAnsi="宋体" w:eastAsia="宋体" w:cs="宋体"/>
          <w:color w:val="000"/>
          <w:sz w:val="28"/>
          <w:szCs w:val="28"/>
        </w:rPr>
        <w:t xml:space="preserve">　　(三)对照人民群众新期待</w:t>
      </w:r>
    </w:p>
    <w:p>
      <w:pPr>
        <w:ind w:left="0" w:right="0" w:firstLine="560"/>
        <w:spacing w:before="450" w:after="450" w:line="312" w:lineRule="auto"/>
      </w:pPr>
      <w:r>
        <w:rPr>
          <w:rFonts w:ascii="宋体" w:hAnsi="宋体" w:eastAsia="宋体" w:cs="宋体"/>
          <w:color w:val="000"/>
          <w:sz w:val="28"/>
          <w:szCs w:val="28"/>
        </w:rPr>
        <w:t xml:space="preserve">　　4.在林区改革发展中与职工群众的新期待还有一定差距，服务职工群众做得还不够到位;</w:t>
      </w:r>
    </w:p>
    <w:p>
      <w:pPr>
        <w:ind w:left="0" w:right="0" w:firstLine="560"/>
        <w:spacing w:before="450" w:after="450" w:line="312" w:lineRule="auto"/>
      </w:pPr>
      <w:r>
        <w:rPr>
          <w:rFonts w:ascii="宋体" w:hAnsi="宋体" w:eastAsia="宋体" w:cs="宋体"/>
          <w:color w:val="000"/>
          <w:sz w:val="28"/>
          <w:szCs w:val="28"/>
        </w:rPr>
        <w:t xml:space="preserve">　　5.深入职工群众中走访调研次数不多，了解职工的热点难点问题还不够准确，主动了解职工群众生产生活问题还不够经常深入。</w:t>
      </w:r>
    </w:p>
    <w:p>
      <w:pPr>
        <w:ind w:left="0" w:right="0" w:firstLine="560"/>
        <w:spacing w:before="450" w:after="450" w:line="312" w:lineRule="auto"/>
      </w:pPr>
      <w:r>
        <w:rPr>
          <w:rFonts w:ascii="宋体" w:hAnsi="宋体" w:eastAsia="宋体" w:cs="宋体"/>
          <w:color w:val="000"/>
          <w:sz w:val="28"/>
          <w:szCs w:val="28"/>
        </w:rPr>
        <w:t xml:space="preserve">　　(四)对照先进典型、身边榜样</w:t>
      </w:r>
    </w:p>
    <w:p>
      <w:pPr>
        <w:ind w:left="0" w:right="0" w:firstLine="560"/>
        <w:spacing w:before="450" w:after="450" w:line="312" w:lineRule="auto"/>
      </w:pPr>
      <w:r>
        <w:rPr>
          <w:rFonts w:ascii="宋体" w:hAnsi="宋体" w:eastAsia="宋体" w:cs="宋体"/>
          <w:color w:val="000"/>
          <w:sz w:val="28"/>
          <w:szCs w:val="28"/>
        </w:rPr>
        <w:t xml:space="preserve">　　6.没有做到时时处处事事对照张富清、黄文秀、于海俊等先进典型和身边榜样，带头做表率作用发挥的还不够充分;</w:t>
      </w:r>
    </w:p>
    <w:p>
      <w:pPr>
        <w:ind w:left="0" w:right="0" w:firstLine="560"/>
        <w:spacing w:before="450" w:after="450" w:line="312" w:lineRule="auto"/>
      </w:pPr>
      <w:r>
        <w:rPr>
          <w:rFonts w:ascii="宋体" w:hAnsi="宋体" w:eastAsia="宋体" w:cs="宋体"/>
          <w:color w:val="000"/>
          <w:sz w:val="28"/>
          <w:szCs w:val="28"/>
        </w:rPr>
        <w:t xml:space="preserve">　　7.在服务的思想意识、能力水平上还有待于提高。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(一)找一找在增强“四个意识”、坚定“四个自信”、做到“两个维护”方面存在哪些差距</w:t>
      </w:r>
    </w:p>
    <w:p>
      <w:pPr>
        <w:ind w:left="0" w:right="0" w:firstLine="560"/>
        <w:spacing w:before="450" w:after="450" w:line="312" w:lineRule="auto"/>
      </w:pPr>
      <w:r>
        <w:rPr>
          <w:rFonts w:ascii="宋体" w:hAnsi="宋体" w:eastAsia="宋体" w:cs="宋体"/>
          <w:color w:val="000"/>
          <w:sz w:val="28"/>
          <w:szCs w:val="28"/>
        </w:rPr>
        <w:t xml:space="preserve">　　1.对学懂弄通习近平新时代中国特色社会主义思想还有差距，对工作投入的经历多，政治学习还是不够深入，导致大局观念还不够强，整体观念还不够牢。</w:t>
      </w:r>
    </w:p>
    <w:p>
      <w:pPr>
        <w:ind w:left="0" w:right="0" w:firstLine="560"/>
        <w:spacing w:before="450" w:after="450" w:line="312" w:lineRule="auto"/>
      </w:pPr>
      <w:r>
        <w:rPr>
          <w:rFonts w:ascii="宋体" w:hAnsi="宋体" w:eastAsia="宋体" w:cs="宋体"/>
          <w:color w:val="000"/>
          <w:sz w:val="28"/>
          <w:szCs w:val="28"/>
        </w:rPr>
        <w:t xml:space="preserve">　　(二)找一找在知敬畏、存戒惧、守底线方面存在哪些差距。</w:t>
      </w:r>
    </w:p>
    <w:p>
      <w:pPr>
        <w:ind w:left="0" w:right="0" w:firstLine="560"/>
        <w:spacing w:before="450" w:after="450" w:line="312" w:lineRule="auto"/>
      </w:pPr>
      <w:r>
        <w:rPr>
          <w:rFonts w:ascii="宋体" w:hAnsi="宋体" w:eastAsia="宋体" w:cs="宋体"/>
          <w:color w:val="000"/>
          <w:sz w:val="28"/>
          <w:szCs w:val="28"/>
        </w:rPr>
        <w:t xml:space="preserve">　　2.执行规定还不够彻底，在执行日常管理细则、落实本级各类制度方面还存在打擦边球、溜边溜号的情况，往往是上级强调了、重视了，就紧一紧、收一收，过了一阵子又有所反弹。</w:t>
      </w:r>
    </w:p>
    <w:p>
      <w:pPr>
        <w:ind w:left="0" w:right="0" w:firstLine="560"/>
        <w:spacing w:before="450" w:after="450" w:line="312" w:lineRule="auto"/>
      </w:pPr>
      <w:r>
        <w:rPr>
          <w:rFonts w:ascii="宋体" w:hAnsi="宋体" w:eastAsia="宋体" w:cs="宋体"/>
          <w:color w:val="000"/>
          <w:sz w:val="28"/>
          <w:szCs w:val="28"/>
        </w:rPr>
        <w:t xml:space="preserve">　　(三)找一找在群众观点、群众立场、群众感情、服务群众方面存在哪些差距</w:t>
      </w:r>
    </w:p>
    <w:p>
      <w:pPr>
        <w:ind w:left="0" w:right="0" w:firstLine="560"/>
        <w:spacing w:before="450" w:after="450" w:line="312" w:lineRule="auto"/>
      </w:pPr>
      <w:r>
        <w:rPr>
          <w:rFonts w:ascii="宋体" w:hAnsi="宋体" w:eastAsia="宋体" w:cs="宋体"/>
          <w:color w:val="000"/>
          <w:sz w:val="28"/>
          <w:szCs w:val="28"/>
        </w:rPr>
        <w:t xml:space="preserve">　　3.对涉及职工群众利益的焦点、难点问题解决的力度还不够大;</w:t>
      </w:r>
    </w:p>
    <w:p>
      <w:pPr>
        <w:ind w:left="0" w:right="0" w:firstLine="560"/>
        <w:spacing w:before="450" w:after="450" w:line="312" w:lineRule="auto"/>
      </w:pPr>
      <w:r>
        <w:rPr>
          <w:rFonts w:ascii="宋体" w:hAnsi="宋体" w:eastAsia="宋体" w:cs="宋体"/>
          <w:color w:val="000"/>
          <w:sz w:val="28"/>
          <w:szCs w:val="28"/>
        </w:rPr>
        <w:t xml:space="preserve">　　4.在保障群众切身利益方面做的还不够好，在林区产业发展方面，产业帮扶、政策帮扶等方面的长效帮扶机制不够完善。</w:t>
      </w:r>
    </w:p>
    <w:p>
      <w:pPr>
        <w:ind w:left="0" w:right="0" w:firstLine="560"/>
        <w:spacing w:before="450" w:after="450" w:line="312" w:lineRule="auto"/>
      </w:pPr>
      <w:r>
        <w:rPr>
          <w:rFonts w:ascii="宋体" w:hAnsi="宋体" w:eastAsia="宋体" w:cs="宋体"/>
          <w:color w:val="000"/>
          <w:sz w:val="28"/>
          <w:szCs w:val="28"/>
        </w:rPr>
        <w:t xml:space="preserve">　　(四)找一找在思想觉悟、能力素质、道德修养、作风形象方面存在哪些差距</w:t>
      </w:r>
    </w:p>
    <w:p>
      <w:pPr>
        <w:ind w:left="0" w:right="0" w:firstLine="560"/>
        <w:spacing w:before="450" w:after="450" w:line="312" w:lineRule="auto"/>
      </w:pPr>
      <w:r>
        <w:rPr>
          <w:rFonts w:ascii="宋体" w:hAnsi="宋体" w:eastAsia="宋体" w:cs="宋体"/>
          <w:color w:val="000"/>
          <w:sz w:val="28"/>
          <w:szCs w:val="28"/>
        </w:rPr>
        <w:t xml:space="preserve">　　5.思想还不够解放，与时俱进、开拓创新、更新观念、大胆工作的思想树立得不牢固;</w:t>
      </w:r>
    </w:p>
    <w:p>
      <w:pPr>
        <w:ind w:left="0" w:right="0" w:firstLine="560"/>
        <w:spacing w:before="450" w:after="450" w:line="312" w:lineRule="auto"/>
      </w:pPr>
      <w:r>
        <w:rPr>
          <w:rFonts w:ascii="宋体" w:hAnsi="宋体" w:eastAsia="宋体" w:cs="宋体"/>
          <w:color w:val="000"/>
          <w:sz w:val="28"/>
          <w:szCs w:val="28"/>
        </w:rPr>
        <w:t xml:space="preserve">　　6.欠缺学习知识的广度和深度。用政治理论指导工作实践做的还不到位;</w:t>
      </w:r>
    </w:p>
    <w:p>
      <w:pPr>
        <w:ind w:left="0" w:right="0" w:firstLine="560"/>
        <w:spacing w:before="450" w:after="450" w:line="312" w:lineRule="auto"/>
      </w:pPr>
      <w:r>
        <w:rPr>
          <w:rFonts w:ascii="宋体" w:hAnsi="宋体" w:eastAsia="宋体" w:cs="宋体"/>
          <w:color w:val="000"/>
          <w:sz w:val="28"/>
          <w:szCs w:val="28"/>
        </w:rPr>
        <w:t xml:space="preserve">　　7.在林区改革发展中，遇到矛盾问题、棘手问题缺乏“一竿子到底”的韧劲，结合工作实际，提出破解难题的办法不多;</w:t>
      </w:r>
    </w:p>
    <w:p>
      <w:pPr>
        <w:ind w:left="0" w:right="0" w:firstLine="560"/>
        <w:spacing w:before="450" w:after="450" w:line="312" w:lineRule="auto"/>
      </w:pPr>
      <w:r>
        <w:rPr>
          <w:rFonts w:ascii="宋体" w:hAnsi="宋体" w:eastAsia="宋体" w:cs="宋体"/>
          <w:color w:val="000"/>
          <w:sz w:val="28"/>
          <w:szCs w:val="28"/>
        </w:rPr>
        <w:t xml:space="preserve">　　8.对工作完成情况督导和检查落实还不够细致，对部门工作分类指导做的还不够，在一-些具体工作的推进上还不够有力。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1.对理论学习重要性认识不足，学习的主动性和自觉性不够。当前，深化国有林区改革、加强生态保护建设、推进转型发展等工作任务繁重，时间和精力投入到具体工作落实上较多，没有解决好工学矛盾。</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2.对执行党的纪律的极端重要性的认识还不够到位，缺乏强烈的纪律意识和法纪观念，在严格执行纪律方面，自觉主动性还不够。对党员干部在严明责任、严肃纪律和严格管理上降低了标杆、放松了标准。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3.以人民为中心的理念有所放松，考虑职工群众利益和全局利益还不够到位，导致没有将职工群众的新期待放在应有的政治高度去考量，没有放到服务林区改革发展的大局中去推动和落实。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5.对党的思想政治建设重视不够,把更多的经历放在了林区改革发展这个“硬指标”上, 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 还没有真正彻底在思想上、行动上树立起全心全意为职工群众服务的意识，在工作中深入基层一线主动性不强，指导工作主观意识成分居多，联系职工群众还不够广泛，帮助职工群众解决困难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 落实全面从严治党主体责任、监督责任和“一岗双责”等还不到位，纪律意识还不够牢固，习惯于以工作代替党性锻炼，对党员干部要求不够严、标准不够高，导致“抵抗力”有所下降。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 深入开展好“不忘初心、牢记使命”主题教育，把中央的精神融会贯通，落实到具体工作中，更好地服务林区工作大局。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经常，不断增强领导班子和林区党员领导干部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改革发展稳定的热点问题，带有政策性、全局性、特殊性的重大问题，进行专题调研，听真话、访实情，了解并着力解决职工群众存在的困难问题，真正做到为民所想，为民做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 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整改措施：始终牢记第一职责是为党工作，做到对党忠诚。加强政治理论学习，坚持学以致用，紧密联系实际，紧紧围绕林区重点工作解放思想、大胆创新、扎实工作，把创新意识贯穿于工作的全过程，努力跳出以前的思路和框架，推进林区改革发展迈上新台阶。</w:t>
      </w:r>
    </w:p>
    <w:p>
      <w:pPr>
        <w:ind w:left="0" w:right="0" w:firstLine="560"/>
        <w:spacing w:before="450" w:after="450" w:line="312" w:lineRule="auto"/>
      </w:pPr>
      <w:r>
        <w:rPr>
          <w:rFonts w:ascii="宋体" w:hAnsi="宋体" w:eastAsia="宋体" w:cs="宋体"/>
          <w:color w:val="000"/>
          <w:sz w:val="28"/>
          <w:szCs w:val="28"/>
        </w:rPr>
        <w:t xml:space="preserve">　　7.牢固树立群众观点，关注民生工作，听取职工群众的呼声，破解在林区改革发展中职工群众遇到的难题，全力实现好、维护好、发展好职工群众的根本利益，把职工群众满意不满意、生活水平与生活质量的高低作为衡量工作好坏的唯--标准。</w:t>
      </w:r>
    </w:p>
    <w:p>
      <w:pPr>
        <w:ind w:left="0" w:right="0" w:firstLine="560"/>
        <w:spacing w:before="450" w:after="450" w:line="312" w:lineRule="auto"/>
      </w:pPr>
      <w:r>
        <w:rPr>
          <w:rFonts w:ascii="宋体" w:hAnsi="宋体" w:eastAsia="宋体" w:cs="宋体"/>
          <w:color w:val="000"/>
          <w:sz w:val="28"/>
          <w:szCs w:val="28"/>
        </w:rPr>
        <w:t xml:space="preserve">　　8.树牢“四个意识”, 坚定“四个自信”,坚决做到“两个维护”,严守党的政治纪律和政治规矩，保持政治信仰不变、政治立场不移、政治方向不偏, 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找差距个人检视问题清单及整改措施篇3</w:t>
      </w:r>
    </w:p>
    <w:p>
      <w:pPr>
        <w:ind w:left="0" w:right="0" w:firstLine="560"/>
        <w:spacing w:before="450" w:after="450" w:line="312" w:lineRule="auto"/>
      </w:pPr>
      <w:r>
        <w:rPr>
          <w:rFonts w:ascii="宋体" w:hAnsi="宋体" w:eastAsia="宋体" w:cs="宋体"/>
          <w:color w:val="000"/>
          <w:sz w:val="28"/>
          <w:szCs w:val="28"/>
        </w:rPr>
        <w:t xml:space="preserve">　　按照省局党组对照党章党规找差距检视问题要求，我围绕重点查摆的xx方面问题进行了检视分析，经认真梳理，仔细对照，深入剖析，主要存在以下问题和不足。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1.能够坚持党的性质宗旨，贯彻党的基本理论、基本路线、基本方略;</w:t>
      </w:r>
    </w:p>
    <w:p>
      <w:pPr>
        <w:ind w:left="0" w:right="0" w:firstLine="560"/>
        <w:spacing w:before="450" w:after="450" w:line="312" w:lineRule="auto"/>
      </w:pPr>
      <w:r>
        <w:rPr>
          <w:rFonts w:ascii="宋体" w:hAnsi="宋体" w:eastAsia="宋体" w:cs="宋体"/>
          <w:color w:val="000"/>
          <w:sz w:val="28"/>
          <w:szCs w:val="28"/>
        </w:rPr>
        <w:t xml:space="preserve">　　2.能够认真履行党员八项义务，践行入党誓言，充分发挥党员先锋模范作用;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5.能够坚持党的群众路线，树牢宗旨意识，坚持从群众中来、到群众中去，善于做好新形势下的群众工作。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对马列主义、毛泽东思想、邓小平理论、“三个代表”及科学发展观、习近平新时代中国特色社会主义思想等重要思想的钻研深度不够深，理论基础不够厚。党员干部对党章的学习必须是全方位深层次的。而我在日常的学习中只是满足于学习了、看过了，把握还不够全面、不够系统，深钻细研的程度不够，缺乏对科学体系和精神实质的把握。特别是有时候因为工作非常繁忙，思想上淡化了政治学习，没能及时对政治思想知识更新。久而久之影响了自身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另外，全心全意为人民服务的宗旨贯彻得不够彻底，与群众联系不够密切。在工作中自己有时淡化了为人民服务的公仆意识，没有切实做到想群众之所想，急群众之所急。自己偶尔也放宽了宗旨的要求,没有将其时时刻刻落实到工作中，考虑人民群众利益的意识不够强，没有做到从党的要求、人民的需求、发展的需要的高度去认识和对待自己面临的每一项工作。</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通过对党章的认真学习，发现了自己的不足，然而找差距只是手段，最终目的是为了提高自身。我将严肃认真地对待以上差距，时刻以党员的义务来审视自己的言行，为党、为人民群众、为部门多做实事。认真学习习近平新时代中国特色社会主义思想和党的十九大精神，切实把创新理论融入血液、铸入灵魂、化为行动，旗帜鲜明讲政治，牢固树立“四个意识”、坚定“四个自信”，坚决做到“两个维护”，始终在思想上政治上行动上同以xx同志为核心的党中央保持高度一致。加强党员修养，增强党的意识，履行党员义务，不断提高觉悟，把党员的先进性具体体现在工作岗位上，落实到实际行动中，真正发挥一个党员应有的先锋模范和积极带头作用。</w:t>
      </w:r>
    </w:p>
    <w:p>
      <w:pPr>
        <w:ind w:left="0" w:right="0" w:firstLine="560"/>
        <w:spacing w:before="450" w:after="450" w:line="312" w:lineRule="auto"/>
      </w:pPr>
      <w:r>
        <w:rPr>
          <w:rFonts w:ascii="宋体" w:hAnsi="宋体" w:eastAsia="宋体" w:cs="宋体"/>
          <w:color w:val="000"/>
          <w:sz w:val="28"/>
          <w:szCs w:val="28"/>
        </w:rPr>
        <w:t xml:space="preserve">　　6.能够坚定理想信念，坚定马克思主义信仰和社会主义信念，以实际行动让党员和群众感受到理想信念的强大力量;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7.能够坚定不移贯彻党的基本路线，在大是大非面前站稳政治立场，在错误言行面前敢于抵抗、斗争;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8.能够坚决维护以xx同志为核心的党中央权威和集中统一领导，增强“四个意识”，对党忠诚老实、光明磊落，严格执行重大问题请示报告制度;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10.能够坚持民主集中制原则，发扬党内民主，保障党员权力注意听取不同意见，自觉服从组织分工安排，不独断专行或各自为政;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12.能够勇于批评和自我批评，自觉接受权力运行的制约和监督，加强自律、慎独慎微，按照规则正确行使权力;</w:t>
      </w:r>
    </w:p>
    <w:p>
      <w:pPr>
        <w:ind w:left="0" w:right="0" w:firstLine="560"/>
        <w:spacing w:before="450" w:after="450" w:line="312" w:lineRule="auto"/>
      </w:pPr>
      <w:r>
        <w:rPr>
          <w:rFonts w:ascii="宋体" w:hAnsi="宋体" w:eastAsia="宋体" w:cs="宋体"/>
          <w:color w:val="000"/>
          <w:sz w:val="28"/>
          <w:szCs w:val="28"/>
        </w:rPr>
        <w:t xml:space="preserve">　　13.能够保持清正廉洁的政治本色，坚持“三严三实”，坚决同消极腐败作斗争。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开展批评和自我批评的勇气和力度还不够。批评与自我批评是我们党的三大优良作风之一，也是我们党和其他政党相互区别的显著标志之一，任何时候都不能丢。而自己在民主生活会上或日常工作生活中缺乏经常和深入的批评与自我批评的决心和勇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提高思想认识，客观真实的面对自己的缺点，运用好批评与自我批评的有力武器，不断提升自身水平，重新审视自己的入党动机，认真、扎实的做好各项工作，在自己的岗位上做出让组织放心、让群众满意的业绩来。</w:t>
      </w:r>
    </w:p>
    <w:p>
      <w:pPr>
        <w:ind w:left="0" w:right="0" w:firstLine="560"/>
        <w:spacing w:before="450" w:after="450" w:line="312" w:lineRule="auto"/>
      </w:pPr>
      <w:r>
        <w:rPr>
          <w:rFonts w:ascii="宋体" w:hAnsi="宋体" w:eastAsia="宋体" w:cs="宋体"/>
          <w:color w:val="000"/>
          <w:sz w:val="28"/>
          <w:szCs w:val="28"/>
        </w:rPr>
        <w:t xml:space="preserve">　　14.能够在重大原则问题上同党中央保持一致，自觉执行党组织决定;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16.不存在优亲厚友，为黑恶势力充当“保护伞”，弄虛作假、简单粗暴等损害群众利益等问题;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17.不存在工作不负责任，搞官僚主义、干预和插手市场经济活动、司法活动、执纪执法活动等问问题;</w:t>
      </w:r>
    </w:p>
    <w:p>
      <w:pPr>
        <w:ind w:left="0" w:right="0" w:firstLine="560"/>
        <w:spacing w:before="450" w:after="450" w:line="312" w:lineRule="auto"/>
      </w:pPr>
      <w:r>
        <w:rPr>
          <w:rFonts w:ascii="宋体" w:hAnsi="宋体" w:eastAsia="宋体" w:cs="宋体"/>
          <w:color w:val="000"/>
          <w:sz w:val="28"/>
          <w:szCs w:val="28"/>
        </w:rPr>
        <w:t xml:space="preserve">　　18.不存在生活奢靡、贪图享乐、追求低级趣味，违反社会公德、家庭美德等问题。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针对上述条例，虽未发现明显问题。但在今后的工作和生活中不会满足于现状，我会不断学习党的新的理论知识，武装自己的头脑，抵制腐朽思想侵蚀。不断增强进取心和创新精神，使工作成效的不断提高。</w:t>
      </w:r>
    </w:p>
    <w:p>
      <w:pPr>
        <w:ind w:left="0" w:right="0" w:firstLine="560"/>
        <w:spacing w:before="450" w:after="450" w:line="312" w:lineRule="auto"/>
      </w:pPr>
      <w:r>
        <w:rPr>
          <w:rFonts w:ascii="黑体" w:hAnsi="黑体" w:eastAsia="黑体" w:cs="黑体"/>
          <w:color w:val="000000"/>
          <w:sz w:val="36"/>
          <w:szCs w:val="36"/>
          <w:b w:val="1"/>
          <w:bCs w:val="1"/>
        </w:rPr>
        <w:t xml:space="preserve">找差距个人检视问题清单及整改措施篇4</w:t>
      </w:r>
    </w:p>
    <w:p>
      <w:pPr>
        <w:ind w:left="0" w:right="0" w:firstLine="560"/>
        <w:spacing w:before="450" w:after="450" w:line="312" w:lineRule="auto"/>
      </w:pPr>
      <w:r>
        <w:rPr>
          <w:rFonts w:ascii="宋体" w:hAnsi="宋体" w:eastAsia="宋体" w:cs="宋体"/>
          <w:color w:val="000"/>
          <w:sz w:val="28"/>
          <w:szCs w:val="28"/>
        </w:rPr>
        <w:t xml:space="preserve">　　根据县委“不忘初心、牢记使命”主题教育精神和总体要求，和县委编办主题教育领导小组办公室《对照党章党规找差距专题会议工作方案》部署安排，会前，我深入学习了《党章》《习近平新时代中国特色社会主义思想学习纲要》《关于新形势下党内政治生活的若干准则》《党的纪律处分条例》等规定的篇目章节，认真对照党章党规找差距，全面整体检视、深入查摆主题教育的问题整改清单共21个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原则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遵守政治纪律态度不坚决，大局观念和长远发展意识有待加强，有时会不顾长远发展追求短期效果和成绩，有时仅仅站在自己的角度思考问题，导致在工作过程中前瞻性、预见性不够，在超前服务、主动服务上做得还不够好。</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发现问题不准，致使工作效果不够理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二是谋划工作缺乏科学性。每天看起来践行‘四个意识’，扎扎实实推进机构编制工作都很“忙”，但是忙的没章法，效果不明显。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5.组织生活方面存在的问题。一是重视程度不够，参加党的组织生活积极性不高，没有从思想深处认识到组织生活的重要意义。二是开展批评与自我批评方面顾虑多、弹性多、刚性少。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党务部门工作十多年的干部，认为在理想信念方面是比较坚定的，对自己做好本职工作没有问题。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生活和工作在基层一线，自认为对民心民情、民意民需是深刻理解的。但是因为工作的特点，疏远了基层群众、忽视了干群关系，对民生诉求体察不够，关注不够，解决群众的实际困难和问题紧迫感不强，在自觉增强宗旨意识方面重视不够。</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严格规范自己的生活和工作，纪律意识也有所弱化，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忠诚意识，时刻做到心中有党。一是强化理论学习。要把学习作为提升能力水平、提高党性修养、坚实理想信念的重要手段。每天通过“学习强国”“红星云”等各种形式加强自学，重点学习习近平新时代中国特色社会主义思想，深刻领会习总书记重要讲话精神，同时加强对履职必备的政策法规、专业知识的学习，不断修炼政德、职德和品德，多向基层和群众学习，注重以学促做、学做相长，努力成为业务行家里手。二是要加强政治修养。坚持以与时俱进的学习态度，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务实为民。一是要坚持调查研究积极俯下身、沉下去，主动“接地气”，利用扶贫工作契机，在做好扶贫各项工作的同时，加强对乡镇机关、文化、教育、卫生、社会保障、生态环境、市场监管等方面存在问题的调研和思考，为进一步做好本职工作做好经验积累并为领导提供决策参考。二是要站在全局的高度，超前预测，超前研究，超前行动，协助领导提高决策的科学性。三是要把握重点工作和工作重点，做到早介入、早思考、早研究，增强工作的主动性。四是要对领导交办的事，说办就办、急事急办、特事特办，决不能推诿扯皮，决不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责无旁贷，坚持到位不越位、牵头不包办、督促不替代;二是突出履职重点，在县委编办领导班子的带领下，切实加强机构改革后期的部门体制机制融合，实现“化学反应”；进一步推进事业单位分类改革，实现公益服务多元化和多样化，不断增强事业单位活力；深化综合行政执法体制改革，加快整合执法队伍，推进执法力量下沉，加快建立权责一致、协同高效的综合执法体制。</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认真执行《准则》和《条例》，严格遵守廉洁自律规定精神，认真落实党风廉洁建设“一岗双责”。二是加强和规范党内政治生活，认真参加所在支部活动，提高党内生活质量。三是从严从实严格要求自己。追求积极健康的工作和生活方式，纯洁自己的“生活圈”。</w:t>
      </w:r>
    </w:p>
    <w:p>
      <w:pPr>
        <w:ind w:left="0" w:right="0" w:firstLine="560"/>
        <w:spacing w:before="450" w:after="450" w:line="312" w:lineRule="auto"/>
      </w:pPr>
      <w:r>
        <w:rPr>
          <w:rFonts w:ascii="黑体" w:hAnsi="黑体" w:eastAsia="黑体" w:cs="黑体"/>
          <w:color w:val="000000"/>
          <w:sz w:val="36"/>
          <w:szCs w:val="36"/>
          <w:b w:val="1"/>
          <w:bCs w:val="1"/>
        </w:rPr>
        <w:t xml:space="preserve">找差距个人检视问题清单及整改措施篇5</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（一）对照《中国共产党章程》</w:t>
      </w:r>
    </w:p>
    <w:p>
      <w:pPr>
        <w:ind w:left="0" w:right="0" w:firstLine="560"/>
        <w:spacing w:before="450" w:after="450" w:line="312" w:lineRule="auto"/>
      </w:pPr>
      <w:r>
        <w:rPr>
          <w:rFonts w:ascii="宋体" w:hAnsi="宋体" w:eastAsia="宋体" w:cs="宋体"/>
          <w:color w:val="000"/>
          <w:sz w:val="28"/>
          <w:szCs w:val="28"/>
        </w:rPr>
        <w:t xml:space="preserve">　　1理论学习主动性不强，缺乏主动学习意识，一般是要求学习什么我就学习什么，有针对性的、主动搜集材料的拓展学习不多；2理论学习系统性不强，对习近平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　　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　　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　　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　　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　　（三）对照《中国共产党党内监督条例》</w:t>
      </w:r>
    </w:p>
    <w:p>
      <w:pPr>
        <w:ind w:left="0" w:right="0" w:firstLine="560"/>
        <w:spacing w:before="450" w:after="450" w:line="312" w:lineRule="auto"/>
      </w:pPr>
      <w:r>
        <w:rPr>
          <w:rFonts w:ascii="宋体" w:hAnsi="宋体" w:eastAsia="宋体" w:cs="宋体"/>
          <w:color w:val="000"/>
          <w:sz w:val="28"/>
          <w:szCs w:val="28"/>
        </w:rPr>
        <w:t xml:space="preserve">　　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　　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　　2、进一步抓好思想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560"/>
        <w:spacing w:before="450" w:after="450" w:line="312" w:lineRule="auto"/>
      </w:pPr>
      <w:r>
        <w:rPr>
          <w:rFonts w:ascii="黑体" w:hAnsi="黑体" w:eastAsia="黑体" w:cs="黑体"/>
          <w:color w:val="000000"/>
          <w:sz w:val="36"/>
          <w:szCs w:val="36"/>
          <w:b w:val="1"/>
          <w:bCs w:val="1"/>
        </w:rPr>
        <w:t xml:space="preserve">找差距个人检视问题清单及整改措施篇6</w:t>
      </w:r>
    </w:p>
    <w:p>
      <w:pPr>
        <w:ind w:left="0" w:right="0" w:firstLine="560"/>
        <w:spacing w:before="450" w:after="450" w:line="312" w:lineRule="auto"/>
      </w:pPr>
      <w:r>
        <w:rPr>
          <w:rFonts w:ascii="宋体" w:hAnsi="宋体" w:eastAsia="宋体" w:cs="宋体"/>
          <w:color w:val="000"/>
          <w:sz w:val="28"/>
          <w:szCs w:val="28"/>
        </w:rPr>
        <w:t xml:space="preserve">　　根据支部《关于开展对照党章党规找差距的通知》要求和统一安排,近期，我认真学习了党章、《关于新形势下党内政治生活的若干准则》《中国共产党纪律处分条例》，对标对表中央部署要求，紧扣中央提出的“18个是否”，立足个人政治思想、工作生活实际认真进行自我检视，并坚持边查边改、即知即改，收到了学习领悟党章党规“深”、对照党章党规查找差距“严”、整改措施“实”的预期效果，现将对照查找出的差距问题和整改措施汇报如下，请各位领导批评指正，请同志们多提宝贵意见。</w:t>
      </w:r>
    </w:p>
    <w:p>
      <w:pPr>
        <w:ind w:left="0" w:right="0" w:firstLine="560"/>
        <w:spacing w:before="450" w:after="450" w:line="312" w:lineRule="auto"/>
      </w:pPr>
      <w:r>
        <w:rPr>
          <w:rFonts w:ascii="宋体" w:hAnsi="宋体" w:eastAsia="宋体" w:cs="宋体"/>
          <w:color w:val="000"/>
          <w:sz w:val="28"/>
          <w:szCs w:val="28"/>
        </w:rPr>
        <w:t xml:space="preserve">　　（一）对照党章查找出的差距和问题不足。一是学习党章重阅读轻细研。十九大新党章颁布后，虽然通过参加集中学习和个人自学进行了学习，但自觉性不高、主动性较差，大多数情况下是被动应付，缺乏熟读精通，对党的性质、宗旨认知层次浅，没有内化于心、外化于形，融入日常工作，变成自觉行动。二是遵守党章重权利轻义务。没有把党章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三是执行《党章》重表态轻落实。对党的纪律认知不足，认为党章文本的可执行力不高，比较抽象，难以指导具体的工作，无法做到学以致用，知行合一，工作中仍然存在执行不严、缺乏一以贯之现象。</w:t>
      </w:r>
    </w:p>
    <w:p>
      <w:pPr>
        <w:ind w:left="0" w:right="0" w:firstLine="560"/>
        <w:spacing w:before="450" w:after="450" w:line="312" w:lineRule="auto"/>
      </w:pPr>
      <w:r>
        <w:rPr>
          <w:rFonts w:ascii="宋体" w:hAnsi="宋体" w:eastAsia="宋体" w:cs="宋体"/>
          <w:color w:val="000"/>
          <w:sz w:val="28"/>
          <w:szCs w:val="28"/>
        </w:rPr>
        <w:t xml:space="preserve">　　（二）对照准则、条例查找出的差距和问题不足。本人在工作与生活中，始终坚定马克思主义信仰和社会主义信念，坚定不移贯彻党的基本路线，以实际行动坚决维护以***同志为核心的党中央权威和集中统一领导。但从严对照《准则》查摆，还有差距。一是参加组织生活会不严肃。虽然每次召开的两学一做支部主题党日活动自己都可以按时参加，但是在开会的时候常常因为一些其他的事情而打断，没有认认真真、完完整整的开好会，会上的学习文件没有很好的学习研究，没有做到入脑入心。二是在坚决反对“四风”上有差距。主要表现为对待有些工作，紧紧满足于发个文件、开个会议，后续跟踪问效不够。三是批评与自我批评不到位。</w:t>
      </w:r>
    </w:p>
    <w:p>
      <w:pPr>
        <w:ind w:left="0" w:right="0" w:firstLine="560"/>
        <w:spacing w:before="450" w:after="450" w:line="312" w:lineRule="auto"/>
      </w:pPr>
      <w:r>
        <w:rPr>
          <w:rFonts w:ascii="宋体" w:hAnsi="宋体" w:eastAsia="宋体" w:cs="宋体"/>
          <w:color w:val="000"/>
          <w:sz w:val="28"/>
          <w:szCs w:val="28"/>
        </w:rPr>
        <w:t xml:space="preserve">　　（三）对照条例找差距方面。本人在重大原则问题上能同党中央保持一致，不存在滥用职权、以权谋私，违规收受礼品礼金、经商办企业等违反中央八项规定精神的问题。但从严对照《条例》查摆，还有差距。一是严于律己做得不够。在执行制度方面要求他人更多，对自己则相对宽松。二是从严管理教育做到不够。在一些制度落实方面流于形式，落实不到位，想起来就抓一抓，存在时紧时松，走过场的现象。</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责任性较强，工作中总是认为把领导安排的工作做好就行了，没有深刻的认识到政治理论学习的重要性，造成在政治理论学习上缺乏主动性、自觉性，重经营管理，轻政治理论学习的缺点。</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2、思想解放程度不足。由于在政治理论学习上有所不足，导致思想解放程度不足。眼界不够开阔，对先进地区、先进思想认识、了解、学习程度不够。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由于自已日常的工作较多，坚持学习的恒心和毅力逐渐放松。尽管自己在工作中一直求新、求变、求活，但总有一种”山穷水尽疑无路”的感觉，认真分析起来，也是由于自己学习抓得不紧不实钻研的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w:t>
      </w:r>
    </w:p>
    <w:p>
      <w:pPr>
        <w:ind w:left="0" w:right="0" w:firstLine="560"/>
        <w:spacing w:before="450" w:after="450" w:line="312" w:lineRule="auto"/>
      </w:pPr>
      <w:r>
        <w:rPr>
          <w:rFonts w:ascii="宋体" w:hAnsi="宋体" w:eastAsia="宋体" w:cs="宋体"/>
          <w:color w:val="000"/>
          <w:sz w:val="28"/>
          <w:szCs w:val="28"/>
        </w:rPr>
        <w:t xml:space="preserve">　　根据查摆出来的问题，分析产生问题的根源，对自己今后的思想、工作、纪律、作风有了更加明确的努力方向。具体要努力做到以下几点：</w:t>
      </w:r>
    </w:p>
    <w:p>
      <w:pPr>
        <w:ind w:left="0" w:right="0" w:firstLine="560"/>
        <w:spacing w:before="450" w:after="450" w:line="312" w:lineRule="auto"/>
      </w:pPr>
      <w:r>
        <w:rPr>
          <w:rFonts w:ascii="宋体" w:hAnsi="宋体" w:eastAsia="宋体" w:cs="宋体"/>
          <w:color w:val="000"/>
          <w:sz w:val="28"/>
          <w:szCs w:val="28"/>
        </w:rPr>
        <w:t xml:space="preserve">　　1、加强政治理论学习。要深入系统的学习。不断学党章对照党章党规找差距，学以致用，运用理论指导实践，指导工作。</w:t>
      </w:r>
    </w:p>
    <w:p>
      <w:pPr>
        <w:ind w:left="0" w:right="0" w:firstLine="560"/>
        <w:spacing w:before="450" w:after="450" w:line="312" w:lineRule="auto"/>
      </w:pPr>
      <w:r>
        <w:rPr>
          <w:rFonts w:ascii="宋体" w:hAnsi="宋体" w:eastAsia="宋体" w:cs="宋体"/>
          <w:color w:val="000"/>
          <w:sz w:val="28"/>
          <w:szCs w:val="28"/>
        </w:rPr>
        <w:t xml:space="preserve">　　2、工作上与时俱进、开拓创新。一是进一步解放思想、大胆创新。二是增强政治责任感和历史使命感，以创新的意识、创新的精神、创新的思路开展工作，工作中不断的自我加压，从每一件小事从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3、遵纪守法，廉洁自律。在工作和生活中严格遵守党章对照党章党规找差距，时刻警钟长鸣，做到自重、自省、自警、自励。自觉遵纪守法，在各种诱惑和考验面前把握住自己。树立坚定的理想信念，努力改进作风，自觉遵守各项规定。</w:t>
      </w:r>
    </w:p>
    <w:p>
      <w:pPr>
        <w:ind w:left="0" w:right="0" w:firstLine="560"/>
        <w:spacing w:before="450" w:after="450" w:line="312" w:lineRule="auto"/>
      </w:pPr>
      <w:r>
        <w:rPr>
          <w:rFonts w:ascii="宋体" w:hAnsi="宋体" w:eastAsia="宋体" w:cs="宋体"/>
          <w:color w:val="000"/>
          <w:sz w:val="28"/>
          <w:szCs w:val="28"/>
        </w:rPr>
        <w:t xml:space="preserve">　　4、加强学习，提高理论修养。党章是党的根本大法。遵守党章、贯彻党章、维护党章，是学习贯彻党的十九大精神的重要内容，是加强党的建设的一项基础性经常性工作，也是全体党员的应尽义务和政治责任，对于强化党章意识和纪律意识，增强党的创造力、凝聚力、战斗力具有极为重要的意义。通过学习充分认识到“学党章、守纪律、找差距”的重要性，牢固树立党章意识、宗旨意识、纪律意识、大局意识和责任意识，时刻用党章规范自己，用入党誓词约束自己，真正把党章的各项规定落实到行动上、体现在工作中。特别要原原本本学习《中国共产党章程》，认真查找和纠正党性党风党纪方面存在的问题，加强党性修养和党性锻炼，做讲党性、重品行、做表率，模范遵守党纪国法的典范。</w:t>
      </w:r>
    </w:p>
    <w:p>
      <w:pPr>
        <w:ind w:left="0" w:right="0" w:firstLine="560"/>
        <w:spacing w:before="450" w:after="450" w:line="312" w:lineRule="auto"/>
      </w:pPr>
      <w:r>
        <w:rPr>
          <w:rFonts w:ascii="宋体" w:hAnsi="宋体" w:eastAsia="宋体" w:cs="宋体"/>
          <w:color w:val="000"/>
          <w:sz w:val="28"/>
          <w:szCs w:val="28"/>
        </w:rPr>
        <w:t xml:space="preserve">　　5、通过学习，重温了党的基本理论知识，对党的路线方针政策有了更深的理解和把握，自身政治素质和思想觉悟有了较大的提高。对照党员先进性标准，对照新的历史时期对党员发挥先锋模范作用的要求，对照身边的先进典型事迹，自己进行了深刻反思和检查，找到了差距，认识到了不足。自已今后要加强学习，树立正确的世界观、人生观、价值观，理清思路，看准目标，培养坚定和执着的信念。</w:t>
      </w:r>
    </w:p>
    <w:p>
      <w:pPr>
        <w:ind w:left="0" w:right="0" w:firstLine="560"/>
        <w:spacing w:before="450" w:after="450" w:line="312" w:lineRule="auto"/>
      </w:pPr>
      <w:r>
        <w:rPr>
          <w:rFonts w:ascii="宋体" w:hAnsi="宋体" w:eastAsia="宋体" w:cs="宋体"/>
          <w:color w:val="000"/>
          <w:sz w:val="28"/>
          <w:szCs w:val="28"/>
        </w:rPr>
        <w:t xml:space="preserve">　　6、努力做好本职工作。今后更加严格要求自己，努力做到立足本职，刻苦钻研，提高业务能力，立足本职工作的思想不动遥，树立工作的高标准，严要求，过得硬创一流，时刻发挥党员的先锋模范带头作用，遵守各项规章制度，踏踏实实地做好自己的工作，更好地完成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找差距个人检视问题清单及整改措施篇7</w:t>
      </w:r>
    </w:p>
    <w:p>
      <w:pPr>
        <w:ind w:left="0" w:right="0" w:firstLine="560"/>
        <w:spacing w:before="450" w:after="450" w:line="312" w:lineRule="auto"/>
      </w:pPr>
      <w:r>
        <w:rPr>
          <w:rFonts w:ascii="宋体" w:hAnsi="宋体" w:eastAsia="宋体" w:cs="宋体"/>
          <w:color w:val="000"/>
          <w:sz w:val="28"/>
          <w:szCs w:val="28"/>
        </w:rPr>
        <w:t xml:space="preserve">　　按照党中央、省委、市委关于认真开展好“xxxx”主题教育的通知要求，紧紧围绕“守初心、担使命，找差距、抓落实”总要求和“理论学习有收获、思想政治受洗礼、干事创业敢担当、为民服务解难题、清正廉洁作表率”的目标任务，自“xxxx”主题教育活动开展以来,我认真学习了习近平总书记在主题教育工作会议上的重要讲话精神，能够深刻认识到开展主题教育的重大意义,切实把思想和行动统一到开展主题教育活动上来,打牢了参加主题教育活动的思想基础。按照上级要求，紧密结合自身工作实际，对照习近平总书记在“xxxx”主题教育工作会议上的重要讲话中指出的突出问题，对照先进典型、身边榜样，结合征求到的意见建议，我坚持把自己摆进去、把职责摆进去、把工作摆进去，从思想、政治、作风、能力、廉政5个方面，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通过这次深入系统学习《中国共产党党内重要法规汇编》，我由衷地感到，的确是“学与不学不一样、学多学少不一样、学深学浅不一样”，从中也映射出自己以前在党章党规的学习上不深不透，与中央“学懂弄通做实”、“往深里走，往心里走，往实里走”、“学思用贯通，知信行统一”的要求还有一定差距。归纳起来，主要有三点认识和体会：</w:t>
      </w:r>
    </w:p>
    <w:p>
      <w:pPr>
        <w:ind w:left="0" w:right="0" w:firstLine="560"/>
        <w:spacing w:before="450" w:after="450" w:line="312" w:lineRule="auto"/>
      </w:pPr>
      <w:r>
        <w:rPr>
          <w:rFonts w:ascii="宋体" w:hAnsi="宋体" w:eastAsia="宋体" w:cs="宋体"/>
          <w:color w:val="000"/>
          <w:sz w:val="28"/>
          <w:szCs w:val="28"/>
        </w:rPr>
        <w:t xml:space="preserve">　　——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找差距个人检视问题清单及整改措施篇8</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找差距个人检视问题清单及整改措施篇9</w:t>
      </w:r>
    </w:p>
    <w:p>
      <w:pPr>
        <w:ind w:left="0" w:right="0" w:firstLine="560"/>
        <w:spacing w:before="450" w:after="450" w:line="312" w:lineRule="auto"/>
      </w:pPr>
      <w:r>
        <w:rPr>
          <w:rFonts w:ascii="宋体" w:hAnsi="宋体" w:eastAsia="宋体" w:cs="宋体"/>
          <w:color w:val="000"/>
          <w:sz w:val="28"/>
          <w:szCs w:val="28"/>
        </w:rPr>
        <w:t xml:space="preserve">　　现根据按照公司要求，通过“四个对照”，“四个找一找”四个意识、坚定四个自信、做到两个维护、以及对照党章党规等问题中找差距，进行深刻自我剖析，现将个人对照检查做如下汇报：</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2025-05-18T07:27:30+08:00</dcterms:created>
  <dcterms:modified xsi:type="dcterms:W3CDTF">2025-05-18T07:27:30+08:00</dcterms:modified>
</cp:coreProperties>
</file>

<file path=docProps/custom.xml><?xml version="1.0" encoding="utf-8"?>
<Properties xmlns="http://schemas.openxmlformats.org/officeDocument/2006/custom-properties" xmlns:vt="http://schemas.openxmlformats.org/officeDocument/2006/docPropsVTypes"/>
</file>