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违规收受红包礼金自查自纠报告12篇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为大家整理的违规收受红包礼金自查自纠报告【十二篇】,欢迎品鉴!第1篇: 违规...</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为大家整理的违规收受红包礼金自查自纠报告【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我校依照党的群众线路各领导进行举报。各家长对教师的收受礼品礼金也要进行监视。严格控制教师接受家长的礼品、礼金。大家相互监视，共同增进良好的校园环境。三是要从制度上保障。加强迫度建设重点完善师德教育制度、培训制度、考核制度、赏罚制度，和教师行为规范、遵纪守规制度。对违反《关于严禁教师收受学生及家长礼品礼金的规定》，对违反规定的教师，要严厉惩罚。我是一位新教师，刚从事教师行业不到二个月时间。之前没有碰到学生和家长送礼品礼金的题目。自己也历来没有接受学生及家长礼品礼金。以后，我自己也严格要求自己。从思想上进行有效地预防，只有我们思想上持有不接受礼品礼金的意识。在平常生活实际中，我们才有有效地抵制学生与家长的礼品礼金。从县教育局到学校再到学校的各位教师，对各位教师进行监视。我们市委教育工委、市教委也颁布了《关于严禁教师收受学生及家长礼品礼金的规定》。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第2篇: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第3篇: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第4篇: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第5篇: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第6篇: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第7篇: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落实《关于开展治理中小学有偿补课和教师违规收受礼品礼金问题自查工作的通知》精神，端正办学思想，规范办学行为，办人民满意的教育，我校于九月初先后召开行政会、教职工大会，学习各级文件，传达了上级文件精神，成立了学校专项行动领导小组，积极开展治理有偿补课和教师违规收受礼品礼金问题专项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1、我校成立由史亚飞校长任组长，夏亚萍、熊亚、田育红、刘一麒为成员的有偿补课和教师违规收受礼品礼金专项治理工作领导小组，实行“一把手”负总责，明确工作要求，落实责任分工，按序开展工作，通过专项整治活动，提升教育整体形象，营造良好的社会氛围，确保此次自查整治工作取得实实在在的成效。</w:t>
      </w:r>
    </w:p>
    <w:p>
      <w:pPr>
        <w:ind w:left="0" w:right="0" w:firstLine="560"/>
        <w:spacing w:before="450" w:after="450" w:line="312" w:lineRule="auto"/>
      </w:pPr>
      <w:r>
        <w:rPr>
          <w:rFonts w:ascii="宋体" w:hAnsi="宋体" w:eastAsia="宋体" w:cs="宋体"/>
          <w:color w:val="000"/>
          <w:sz w:val="28"/>
          <w:szCs w:val="28"/>
        </w:rPr>
        <w:t xml:space="preserve">　　2、加强教师的职业道德教育和业务培训，提高教师专业化水平。学校制定了一系列师德建设规章制度，规范教师的教学行为。广大教师能够自觉遵守学校的规章制度，按照“八不准”的要求进行教学活动，深入推进“清风校园”建设，每学年开展教师职业道德考核，评选优秀教师、师德先进工作者，积极营造教书育人，爱岗敬业的良好风尚。 3、我校积极开展教师有偿补课和教师违规收受礼品礼金问题自查自纠活动，认真对照上级文件精神进行排查，严禁学校举办或参</w:t>
      </w:r>
    </w:p>
    <w:p>
      <w:pPr>
        <w:ind w:left="0" w:right="0" w:firstLine="560"/>
        <w:spacing w:before="450" w:after="450" w:line="312" w:lineRule="auto"/>
      </w:pPr>
      <w:r>
        <w:rPr>
          <w:rFonts w:ascii="宋体" w:hAnsi="宋体" w:eastAsia="宋体" w:cs="宋体"/>
          <w:color w:val="000"/>
          <w:sz w:val="28"/>
          <w:szCs w:val="28"/>
        </w:rPr>
        <w:t xml:space="preserve">　　与举办向学生收费的各种辅导班、补习班等，所有规定的教学内容必须纳入正常教学环节。严禁学校将教育教学场地、资源等租用给社会办学机构或个人用于举办面向中小学生的各种收费辅导班、补习班等；严禁教师组织任何形式的有偿家教、有偿补课；严禁教师与社会办学机构或个人合作举办面向中小学生的各种收费辅导班、补习班等有偿培训；严禁教师违规收受礼品礼金等；严禁教师组织学生统一征订教辅材料。</w:t>
      </w:r>
    </w:p>
    <w:p>
      <w:pPr>
        <w:ind w:left="0" w:right="0" w:firstLine="560"/>
        <w:spacing w:before="450" w:after="450" w:line="312" w:lineRule="auto"/>
      </w:pPr>
      <w:r>
        <w:rPr>
          <w:rFonts w:ascii="宋体" w:hAnsi="宋体" w:eastAsia="宋体" w:cs="宋体"/>
          <w:color w:val="000"/>
          <w:sz w:val="28"/>
          <w:szCs w:val="28"/>
        </w:rPr>
        <w:t xml:space="preserve">　　通过自查自纠，尚未发现有偿补课和教师违规收受礼品礼金现象，如今后一旦发现违规行为，将严肃处理：对违反规定的教师调离教育一线岗位，年度师德考核直接定为不合格，解除违反规定教师的聘任职称。</w:t>
      </w:r>
    </w:p>
    <w:p>
      <w:pPr>
        <w:ind w:left="0" w:right="0" w:firstLine="560"/>
        <w:spacing w:before="450" w:after="450" w:line="312" w:lineRule="auto"/>
      </w:pPr>
      <w:r>
        <w:rPr>
          <w:rFonts w:ascii="宋体" w:hAnsi="宋体" w:eastAsia="宋体" w:cs="宋体"/>
          <w:color w:val="000"/>
          <w:sz w:val="28"/>
          <w:szCs w:val="28"/>
        </w:rPr>
        <w:t xml:space="preserve">　　4、通过新学期家长会向广大家长宣传教师有偿补课和教师违规收受礼品礼金问题的社会危害性，号召家长自觉抵制盲目为孩子补课行为。真正把时间还给孩子，把健康还给孩子。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　　通过自查，我们意识到教师师德很重要，要坚决杜绝有偿补课、杜绝教师收受礼品礼金的行为。营造良好的社会氛围，树立和维护学校及教师的良好形象，提高社会满意度。我们将继续按区教育局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第8篇: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第9篇: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第10篇: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第11篇: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第12篇: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二是要弘扬团队精神，切实维护班子团结。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抓工作任务落实的能力是检验一名干部综合素质的重要标准。我希望大家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2025-07-21T15:13:36+08:00</dcterms:created>
  <dcterms:modified xsi:type="dcterms:W3CDTF">2025-07-21T15:13:36+08:00</dcterms:modified>
</cp:coreProperties>
</file>

<file path=docProps/custom.xml><?xml version="1.0" encoding="utf-8"?>
<Properties xmlns="http://schemas.openxmlformats.org/officeDocument/2006/custom-properties" xmlns:vt="http://schemas.openxmlformats.org/officeDocument/2006/docPropsVTypes"/>
</file>