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个人政治素质自查自评报告范文12篇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个人政治素质自查自评报告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个人政治素质自查自评报告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【篇一】个人政治素质自查自评报告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【篇二】个人政治素质自查自评报告</w:t>
      </w:r>
    </w:p>
    <w:p>
      <w:pPr>
        <w:ind w:left="0" w:right="0" w:firstLine="560"/>
        <w:spacing w:before="450" w:after="450" w:line="312" w:lineRule="auto"/>
      </w:pPr>
      <w:r>
        <w:rPr>
          <w:rFonts w:ascii="宋体" w:hAnsi="宋体" w:eastAsia="宋体" w:cs="宋体"/>
          <w:color w:val="000"/>
          <w:sz w:val="28"/>
          <w:szCs w:val="28"/>
        </w:rPr>
        <w:t xml:space="preserve">　自参加开展民主评议行风工作以来，通过学习公司党委文件及领导的讲话精神，认真对照检查自己的学习态度、工作方法、管理经验及日常管理工作的执行力度等方面都存在着许多不足，有待于通过本次开展的民主评议行风工作来认识和检查自己，作为一名供电所的管理人员，认识到自己存在着以下三个方面的不足。</w:t>
      </w:r>
    </w:p>
    <w:p>
      <w:pPr>
        <w:ind w:left="0" w:right="0" w:firstLine="560"/>
        <w:spacing w:before="450" w:after="450" w:line="312" w:lineRule="auto"/>
      </w:pPr>
      <w:r>
        <w:rPr>
          <w:rFonts w:ascii="宋体" w:hAnsi="宋体" w:eastAsia="宋体" w:cs="宋体"/>
          <w:color w:val="000"/>
          <w:sz w:val="28"/>
          <w:szCs w:val="28"/>
        </w:rPr>
        <w:t xml:space="preserve">　　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置摆的不当，没有挤出一定的时间加强学习，片面的只做具体事，搞自己分管的实际工作；三是学习方法欠佳，没有把理论知识联系实际工作去学，偶尔也就是翻翻书，遇到什么难题看什么内容一晃而过；四是学习内容不够全面，侧重于应付实际技术难题看业务书，而不注重学习习政策理论和法律法规及企业管理方面的知识。由于放松学习，使自己的综合素质，没有较大的提高，与现代企业的管理要求有一定的差距。</w:t>
      </w:r>
    </w:p>
    <w:p>
      <w:pPr>
        <w:ind w:left="0" w:right="0" w:firstLine="560"/>
        <w:spacing w:before="450" w:after="450" w:line="312" w:lineRule="auto"/>
      </w:pPr>
      <w:r>
        <w:rPr>
          <w:rFonts w:ascii="宋体" w:hAnsi="宋体" w:eastAsia="宋体" w:cs="宋体"/>
          <w:color w:val="000"/>
          <w:sz w:val="28"/>
          <w:szCs w:val="28"/>
        </w:rPr>
        <w:t xml:space="preserve">　　本人自学校毕业参加工作已经8年时间，但是从一名普通职工成长为一名企业的中层干部基层单位的管理人员才半年的时间，由于现在的岗位发生变化所处的位置发生变化，原来在普通职工岗位上的定位所掌握的工作方法和工作经验已不适应现在的管理岗位，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近年来，个人工作是一步一个脚印走过来的，组织上给予了一定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己觉得年纪轻，所里的职工大多都是老同志、老师傅，怕得罪人，就听之任之。少数职工参与社会，安全意识不强，习惯性违章时有发生，不思进取，整天怨声载道，对待客户的服务态度也不行，更有甚者，不能与所委会保持一致，甚至对立消极，虽然没有形成大的气候，但也不同程度影响了其他同志的工作积极性，我只是采取“教育从严，处罚从轻”，没有严格执行规章制度，只是片面地考虑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电力企业民主评议行风活动，自己充分认识到，所存在的问题和不足，是作为一名共产党员不应具有的差距和不足。作为一名共产党员，一名企业的管理人员，如何正确对待民主评议行风工作，坚定不移的与公司党委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基层工作只要把公司安排的各项工作搞好，把经营任务完成，不出安全问题就行了，没有考虑到应该提高自身的综合素质。缺乏开拓精神和怕麻烦是第二根源。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怕得罪人，不能摆正自身的位置是第三根源。作为一名供电所的管理人员，上要对政府和公司党委负责，下要对客户和职工负责，不加强管理，不把职工队伍建设好是不行的，但是导致我前面所陈述的问题的原因到底是什么呢？一是觉得自己年纪轻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考虑到大多数职工都是老同志、老师傅（占三分之一的同志已超过50岁），本身“三化”管理工资就扣得不少了，只是平时发现问题多，采取“教育从严、处罚从轻”，搞说服教育，但是一部分人根本没有从本质上去认识问题，改正过错，我也就“听之任之”，保证不出现原则性的问题就够了；三是没有摆正自身的位置，总认为只要自己的工作尽职尽责就行了，往往是谈的多，督办的少，认为谁人出问题他自己负责。导致了党性不纯，宗旨淡化，事业心和责任心不强，没以党和人民的事业为重。造成职工队伍，形成合力不够，影响开拓进取，缺乏应有的战斗力和凝聚力，久而久之，不但影响了个人，又影响了集体。对照开展民主评议行风工作的原则和指思想，结合公司党委文件精神，认真反思和检查自己的问题和不足，自查剖析存在问题的根源。认真面对，慎重对待，深刻检查，提出改正自己的措施，为下步彻底改正自己的不足提供思路。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一是加强学习，努力提高自己的政策理论水平和管理水平以及业务技能，不断丰富自己的管理经验，完善自己的工作方法，提高驾驭现代化企业的管理能力。</w:t>
      </w:r>
    </w:p>
    <w:p>
      <w:pPr>
        <w:ind w:left="0" w:right="0" w:firstLine="560"/>
        <w:spacing w:before="450" w:after="450" w:line="312" w:lineRule="auto"/>
      </w:pPr>
      <w:r>
        <w:rPr>
          <w:rFonts w:ascii="宋体" w:hAnsi="宋体" w:eastAsia="宋体" w:cs="宋体"/>
          <w:color w:val="000"/>
          <w:sz w:val="28"/>
          <w:szCs w:val="28"/>
        </w:rPr>
        <w:t xml:space="preserve">　　二是摆正自身位置，加强职工队伍的建设。从思想教育入手，加强业务技能培训，加强岗位管理制度的执行力度，努力提高职工队伍的政治素质和业务素质，最大限度地形成活力，形成战斗力，让我们的企业不但履行企业职能，更要履行社会职能，为建立和谐的xxx现代化文明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民主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【篇三】个人政治素质自查自评报告</w:t>
      </w:r>
    </w:p>
    <w:p>
      <w:pPr>
        <w:ind w:left="0" w:right="0" w:firstLine="560"/>
        <w:spacing w:before="450" w:after="450" w:line="312" w:lineRule="auto"/>
      </w:pPr>
      <w:r>
        <w:rPr>
          <w:rFonts w:ascii="宋体" w:hAnsi="宋体" w:eastAsia="宋体" w:cs="宋体"/>
          <w:color w:val="000"/>
          <w:sz w:val="28"/>
          <w:szCs w:val="28"/>
        </w:rPr>
        <w:t xml:space="preserve">　　党员领导干部政治忠诚、政治定力、政治能力、政治生态、政治纪律等五方面政治素质自查自评报告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及不足(一)在政治忠诚方面的表现及不足。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不足之处：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二）在政治定力方面的表现及不足。能够始终坚守共产主义远大理想和中国特色社会主义共同理想，筑牢信仰之基，补足精神之“钙”，把稳思想之舵，不断夯实思想根基，进一步增强“四个意识”、坚定“四个自信”、坚决做到“两个维护”。能够自觉用习近平新时代中国特色社会主义思想武装头脑，推动学习贯彻习近平新时代中国特色社会主义思想往深里走、往心里走、往实里走，不断增强学习贯彻的思想自觉、政治自觉和行动自觉，筑牢理想信念，提升品行作风，在政治立场、政治方向、政治原则、政治道路上同以习近平同志为核心的党中央保持高度一致，彻底解决好世界观、人生观、价值观这个‘总开关’问题，自觉做共产主义远大理想和中国特色社会主义共同理想的坚定信仰者和忠实实践者。不足之处：一是学习习近平新时代中国特色社会主义思想等政治理论的计划性、系统性、整体性不足，学习的积极性、理解力不强；二是有时只知道埋头工作，在党的理论政策宣传引导方面做得还不到位，以实际行动让党员和群众感受到理想主动性不强，往深里走、往心里走、往实里走方面做得还不到位，就工作论工作的情况多，还没有上升到理论的高度去认识和信念的强大力量方面做得还不够好；三是对道路自信认识还不够深，只知道走中国特色社会主义道路对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三）在政治能力方面的表现及不足。作为一名党员领导干部，能够始终坚守共产党人的初心和使命，不论在哪个岗位上，均能够不折不扣、创造性贯彻落实习近平总书记重要指示批示精神和党中央、**省委、**厅党委决策部署；在急难险重任务、重大风险考验面前，能够充分发挥党员领导干部的先锋模范作用，自觉到**经济建设主战场、脱贫攻坚第一线、改革开放最前沿去磨练，勇挑“重胆子”、勇啃“硬骨头”、勇接“烫山芋”，在斗争中增长胆识和才干，练就真功夫、硬本领，始终保持共产党人敢于斗争的胆魄，以锐意进取、永不懈怠的精神状态和敢闯敢干、勇往直前的奋斗姿态不断夺取新时代**工作的新胜利。不足之处：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黑体" w:hAnsi="黑体" w:eastAsia="黑体" w:cs="黑体"/>
          <w:color w:val="000000"/>
          <w:sz w:val="36"/>
          <w:szCs w:val="36"/>
          <w:b w:val="1"/>
          <w:bCs w:val="1"/>
        </w:rPr>
        <w:t xml:space="preserve">【篇四】个人政治素质自查自评报告</w:t>
      </w:r>
    </w:p>
    <w:p>
      <w:pPr>
        <w:ind w:left="0" w:right="0" w:firstLine="560"/>
        <w:spacing w:before="450" w:after="450" w:line="312" w:lineRule="auto"/>
      </w:pPr>
      <w:r>
        <w:rPr>
          <w:rFonts w:ascii="宋体" w:hAnsi="宋体" w:eastAsia="宋体" w:cs="宋体"/>
          <w:color w:val="000"/>
          <w:sz w:val="28"/>
          <w:szCs w:val="28"/>
        </w:rPr>
        <w:t xml:space="preserve">　　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　　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　　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　　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　　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　　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　　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　　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　　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　　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　　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　　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　　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　　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　　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　　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　　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　　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【篇五】个人政治素质自查自评报告</w:t>
      </w:r>
    </w:p>
    <w:p>
      <w:pPr>
        <w:ind w:left="0" w:right="0" w:firstLine="560"/>
        <w:spacing w:before="450" w:after="450" w:line="312" w:lineRule="auto"/>
      </w:pPr>
      <w:r>
        <w:rPr>
          <w:rFonts w:ascii="宋体" w:hAnsi="宋体" w:eastAsia="宋体" w:cs="宋体"/>
          <w:color w:val="000"/>
          <w:sz w:val="28"/>
          <w:szCs w:val="28"/>
        </w:rPr>
        <w:t xml:space="preserve">　　一年来，在上级党委的领导下，在党组织的教育和培养下，严格按照党员标准要求自己，牢记党的宗旨，廉洁从政，为水库的建设发展贡献自己的力量。现对照廉洁自律的有关规定，对一年来的工作情况检查报告如下：</w:t>
      </w:r>
    </w:p>
    <w:p>
      <w:pPr>
        <w:ind w:left="0" w:right="0" w:firstLine="560"/>
        <w:spacing w:before="450" w:after="450" w:line="312" w:lineRule="auto"/>
      </w:pPr>
      <w:r>
        <w:rPr>
          <w:rFonts w:ascii="宋体" w:hAnsi="宋体" w:eastAsia="宋体" w:cs="宋体"/>
          <w:color w:val="000"/>
          <w:sz w:val="28"/>
          <w:szCs w:val="28"/>
        </w:rPr>
        <w:t xml:space="preserve">　　一是加强学习。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作为管理处科级干部，我认真遵守管理处的各项制度注意从思想源头上下功夫，按照《廉政准则》中52条不准的要求，做到头脑清醒，政治坚定，做到清正廉洁，自重，自省，自警，自励，以身作则，严格按照规定和制度办事。</w:t>
      </w:r>
    </w:p>
    <w:p>
      <w:pPr>
        <w:ind w:left="0" w:right="0" w:firstLine="560"/>
        <w:spacing w:before="450" w:after="450" w:line="312" w:lineRule="auto"/>
      </w:pPr>
      <w:r>
        <w:rPr>
          <w:rFonts w:ascii="宋体" w:hAnsi="宋体" w:eastAsia="宋体" w:cs="宋体"/>
          <w:color w:val="000"/>
          <w:sz w:val="28"/>
          <w:szCs w:val="28"/>
        </w:rPr>
        <w:t xml:space="preserve">　　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quan谋si。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公生明，廉生威，一年来，本人在以身作则执行廉洁从政规定的基础上，还始终把的党风廉政建设作为党建工作的一项重要内容放到突出的位置上。对科室人员加强管理和监督，努力使全体干部牢固树立正确的世界观、人生观、价值观，真正为人民群众办实事，办好事。对工作中出现的廉政方面的新问题、新情况，积极制订新对策，有效防止了fu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fu败现象作坚决斗争，虚心听取党员干部和人民群众的批评意见，自觉接受广大干部和人民群众的监督，始终保持共产党人的蓬勃朝气、昂扬锐气和浩然正气，为水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【篇六】个人政治素质自查自评报告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【篇八】个人政治素质自查自评报告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【篇九】个人政治素质自查自评报告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【篇十】个人政治素质自查自评报告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【篇十一】个人政治素质自查自评报告</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【篇十二】个人政治素质自查自评报告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2025-07-22T06:23:39+08:00</dcterms:created>
  <dcterms:modified xsi:type="dcterms:W3CDTF">2025-07-22T06:23:39+08:00</dcterms:modified>
</cp:coreProperties>
</file>

<file path=docProps/custom.xml><?xml version="1.0" encoding="utf-8"?>
<Properties xmlns="http://schemas.openxmlformats.org/officeDocument/2006/custom-properties" xmlns:vt="http://schemas.openxmlformats.org/officeDocument/2006/docPropsVTypes"/>
</file>