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廉政警示教育专题民主组织生活会个人对照检查材料14篇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廉政警示教育专题民主组织生活会个人对照检查材料14篇，仅供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廉政警示教育专题民主组织生活会个人对照检查材料14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_工作问题多难题多，自己对解决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__工作有感情有热情，但在___工作中，强调完成任务多，考虑实际难处少，把__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__”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__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__工作服务保证作用，自己在这方面思考得不够，站位不高、眼界不宽。在自己主抓的工作方面，有单位特色的创新之举还不多，__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_，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深入开展“讲忠诚、严纪律、立政德”专题警示教育，充分体现了党坚定不移推进全面从严治党的坚强意志。按照局党组统一要求和机关党委贯彻部署，我积极组织开展专题警示教育活动，认真学习习近平新时代中国特色社会主义思想和党的十九大精神、重温党章党规党纪、学习宪法法律法规，提高政治站位,增强政治意识，自觉增强“四个意识”，坚定“四个自信”，坚持实事求是的工作作风，坚持以人民为中心的工作导向，更加严格的要求自己，服务好全局工作，服务好人民群众。同时，结合“讲严立”主题，围绕“六聚焦六整肃”，以鲁炜案件为反面教材，联系“陈、杨、周”等案件，把自身摆进去、把思想摆进去、把工作摆进去，全面对照、深刻反思，坚持问题导向、找准解决方法，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聚焦绝对忠诚，从严整肃阳奉阴违表里不一问题始终把政治建设摆在首位，在政治立场、政治方向、政治原则、政治道路上同党中央保持高度一致。但仍有不足之处在于政治敏锐性不够强，对新形势下如何更好维护党的形象和权威、宣传党的政策主张、助力夯实党的执政基础等缺乏深入思考，对一些群众关心的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聚焦初心使命，从严整肃理想动摇信念滑坡问题始终做到坚定理想信念，牢固树立“四个意识”，旗帜鲜明地反对特权主义、特权现象，时刻提醒自己莫忘初心，牢记使命，但在践行为民理念上还有不到之处，主要是为民服务宗旨意识不强。对新形势下如何进一步提升服务群众水平、服务意识、服务能力，不折不扣推动中央及省市各项决策部署落地见效的主动性不够，办法不多。</w:t>
      </w:r>
    </w:p>
    <w:p>
      <w:pPr>
        <w:ind w:left="0" w:right="0" w:firstLine="560"/>
        <w:spacing w:before="450" w:after="450" w:line="312" w:lineRule="auto"/>
      </w:pPr>
      <w:r>
        <w:rPr>
          <w:rFonts w:ascii="宋体" w:hAnsi="宋体" w:eastAsia="宋体" w:cs="宋体"/>
          <w:color w:val="000"/>
          <w:sz w:val="28"/>
          <w:szCs w:val="28"/>
        </w:rPr>
        <w:t xml:space="preserve">　　（三）聚焦纪律规矩，从严整肃践踏法纪行为失范问题始终自觉尊崇党章宪法，严守政治纪律和政治规矩，自觉接受各方监督，不足之处主要是“一岗双责”落实不够。尽管对党风廉政建设责任进行了细化和分解，但党风廉政“一岗双责”责任落实不够，对单位党风廉政建设工作重视不够，业务和党建、行风和党风建设工作重视程度不一。</w:t>
      </w:r>
    </w:p>
    <w:p>
      <w:pPr>
        <w:ind w:left="0" w:right="0" w:firstLine="560"/>
        <w:spacing w:before="450" w:after="450" w:line="312" w:lineRule="auto"/>
      </w:pPr>
      <w:r>
        <w:rPr>
          <w:rFonts w:ascii="宋体" w:hAnsi="宋体" w:eastAsia="宋体" w:cs="宋体"/>
          <w:color w:val="000"/>
          <w:sz w:val="28"/>
          <w:szCs w:val="28"/>
        </w:rPr>
        <w:t xml:space="preserve">　　（四）聚焦作风建设，从严整肃形式主义官僚主义问题始终自觉践行党的根本宗旨和群众路线，坚决抵制四风问题，但在克服形式主义方面仍有需改进的地方。针对工作纪律、工作作风建设，先后制定了指纹签到签退、考勤通报、风险防控和内部控制等一系列制度规定，但在抓制度落实上往往缺之于刚、失之于软。对少数党员干部迟到、工作效率不高等现象抓之不严，存在“老好人”思想，对发现的问题没有严肃对待。</w:t>
      </w:r>
    </w:p>
    <w:p>
      <w:pPr>
        <w:ind w:left="0" w:right="0" w:firstLine="560"/>
        <w:spacing w:before="450" w:after="450" w:line="312" w:lineRule="auto"/>
      </w:pPr>
      <w:r>
        <w:rPr>
          <w:rFonts w:ascii="宋体" w:hAnsi="宋体" w:eastAsia="宋体" w:cs="宋体"/>
          <w:color w:val="000"/>
          <w:sz w:val="28"/>
          <w:szCs w:val="28"/>
        </w:rPr>
        <w:t xml:space="preserve">　　（五）聚焦清正文化，从严整肃拉帮结派公器私用问题深刻认识到鲁炜等极少数党员领导干部信奉“现实主义”庸</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俗哲学，搞亲亲疏疏、人身依附，投桃报李、以权谋私的严重危害性，能自觉抵制“圈子”文化、“码头”文化等腐朽庸俗文化，但也有需提高的地方。在有些事项的决策过程中，发扬民主不够充分，主要表现在，提出自己观点较多，听取普通党员干部意见不广泛。</w:t>
      </w:r>
    </w:p>
    <w:p>
      <w:pPr>
        <w:ind w:left="0" w:right="0" w:firstLine="560"/>
        <w:spacing w:before="450" w:after="450" w:line="312" w:lineRule="auto"/>
      </w:pPr>
      <w:r>
        <w:rPr>
          <w:rFonts w:ascii="宋体" w:hAnsi="宋体" w:eastAsia="宋体" w:cs="宋体"/>
          <w:color w:val="000"/>
          <w:sz w:val="28"/>
          <w:szCs w:val="28"/>
        </w:rPr>
        <w:t xml:space="preserve">　　（六）聚焦政德操守，从严整肃品行不端德不配位问题始终注重加强自我修养，明大德、守公德、严私德，遵守职业道德，维护党员形象。不足之处在于继承和弘扬优良传统不够。中央八项规定出台以来，公款吃喝、挥霍浪费的不良风气彻底铲除，但厉行勤俭节约、保持艰苦奋斗的意识还不够强，办公用电、用纸、用水没有做到精打细算。</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待进一步加强。对思想建党的重要性认识不够，在思想深处认为业务工作“看得见摸得着”，因而业务学习占据了平时学习的大部分时间，理论学习不够，深刻领会思想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（二）宗旨意识有待进一步提高。在面对工作出现的新情况新问题时，习惯主观性、经验性判断，对人民群众的新需求了解不够，未能完全将为民服务的责任感和使命感融入内心。</w:t>
      </w:r>
    </w:p>
    <w:p>
      <w:pPr>
        <w:ind w:left="0" w:right="0" w:firstLine="560"/>
        <w:spacing w:before="450" w:after="450" w:line="312" w:lineRule="auto"/>
      </w:pPr>
      <w:r>
        <w:rPr>
          <w:rFonts w:ascii="宋体" w:hAnsi="宋体" w:eastAsia="宋体" w:cs="宋体"/>
          <w:color w:val="000"/>
          <w:sz w:val="28"/>
          <w:szCs w:val="28"/>
        </w:rPr>
        <w:t xml:space="preserve">　　（三）工作方法有待进一步创新。随着在同一个岗位任职时间增加和年龄的增长，产生了安于现状的想法，自认为业务熟悉，习惯于凭经验做事，如何应对改革纵深发展背景下的新</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挑战、新问题、新情况缺乏深入研究，工作方法创新不够。</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进一步强化理论学习。通过理论学习、“三会一课”、上党课等多种形式深入学习习近平新时代中国特色社会主义思想和党的十九大精神，坚持用思想武装头脑，坚定“四个自信”，筑牢信仰之基、补足精神之钙、把稳思想之舵，增强政治敏锐性，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进一步强化宗旨意识。围绕人民群众的美好生活需要，提升新时代工作水平，为群众提供更好、更优、更实在的便民服务；同时，在帮扶脱贫工作上多想办法，注重推动帮扶工作与业务工作、党建工作有机结合，更好地提高帮扶效果。</w:t>
      </w:r>
    </w:p>
    <w:p>
      <w:pPr>
        <w:ind w:left="0" w:right="0" w:firstLine="560"/>
        <w:spacing w:before="450" w:after="450" w:line="312" w:lineRule="auto"/>
      </w:pPr>
      <w:r>
        <w:rPr>
          <w:rFonts w:ascii="宋体" w:hAnsi="宋体" w:eastAsia="宋体" w:cs="宋体"/>
          <w:color w:val="000"/>
          <w:sz w:val="28"/>
          <w:szCs w:val="28"/>
        </w:rPr>
        <w:t xml:space="preserve">　　（三）进一步强化担当作为。强化责任担当、以上率下、廉洁自律，真正做到学习研讨更深入、党性分析更深刻、整改问题更彻底、执行制度更严格。注重服务大局，落实上级决策部署；注重发挥党员先锋模范作用，树立大局观、整体观，注重带头干实事、解难事，确保上级决策和重点工作任务落实落地，以突出的工作成效检验各项检查的成果。</w:t>
      </w:r>
    </w:p>
    <w:p>
      <w:pPr>
        <w:ind w:left="0" w:right="0" w:firstLine="560"/>
        <w:spacing w:before="450" w:after="450" w:line="312" w:lineRule="auto"/>
      </w:pPr>
      <w:r>
        <w:rPr>
          <w:rFonts w:ascii="宋体" w:hAnsi="宋体" w:eastAsia="宋体" w:cs="宋体"/>
          <w:color w:val="000"/>
          <w:sz w:val="28"/>
          <w:szCs w:val="28"/>
        </w:rPr>
        <w:t xml:space="preserve">　　按照市办事处“抓廉政、转作风、提效能”活动要求，，通过领导点、同事提、互相帮助等形式广泛征求意见的基础上，我结合自身的实际情况，对照标准，对工作进行了梳理，认真进行自查自摆，找准自身在思想作风、工作作风、生活作风等方面存在的问题和不足，确定明确的改进措施，以便在以后的工作中不断改进问题，弥补不足，努力提高自己的综合素质，成为一名我行转型跨越发展中需要的一流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1、缺乏长期系统的业务规划。</w:t>
      </w:r>
    </w:p>
    <w:p>
      <w:pPr>
        <w:ind w:left="0" w:right="0" w:firstLine="560"/>
        <w:spacing w:before="450" w:after="450" w:line="312" w:lineRule="auto"/>
      </w:pPr>
      <w:r>
        <w:rPr>
          <w:rFonts w:ascii="宋体" w:hAnsi="宋体" w:eastAsia="宋体" w:cs="宋体"/>
          <w:color w:val="000"/>
          <w:sz w:val="28"/>
          <w:szCs w:val="28"/>
        </w:rPr>
        <w:t xml:space="preserve">　　每天经常是在重复日常工作，缺乏长期、持续的工作计划，对业务发展的前瞻性、目标性有待加强。</w:t>
      </w:r>
    </w:p>
    <w:p>
      <w:pPr>
        <w:ind w:left="0" w:right="0" w:firstLine="560"/>
        <w:spacing w:before="450" w:after="450" w:line="312" w:lineRule="auto"/>
      </w:pPr>
      <w:r>
        <w:rPr>
          <w:rFonts w:ascii="宋体" w:hAnsi="宋体" w:eastAsia="宋体" w:cs="宋体"/>
          <w:color w:val="000"/>
          <w:sz w:val="28"/>
          <w:szCs w:val="28"/>
        </w:rPr>
        <w:t xml:space="preserve">　　2、市场营销的力度与深度不足。</w:t>
      </w:r>
    </w:p>
    <w:p>
      <w:pPr>
        <w:ind w:left="0" w:right="0" w:firstLine="560"/>
        <w:spacing w:before="450" w:after="450" w:line="312" w:lineRule="auto"/>
      </w:pPr>
      <w:r>
        <w:rPr>
          <w:rFonts w:ascii="宋体" w:hAnsi="宋体" w:eastAsia="宋体" w:cs="宋体"/>
          <w:color w:val="000"/>
          <w:sz w:val="28"/>
          <w:szCs w:val="28"/>
        </w:rPr>
        <w:t xml:space="preserve">　　未能将我行各项业务进行组合营销，深入市场的调研少，深入客户的现场营销少，坐在家里等待客户的现象普遍。对客户的差别化营销不足，未能有效进行客户细分，未能为客户提供差别化服务，没有为高端客户设计有竞争力的产品组合专题组织生活会个人对照检查材料银行专题组织生活会个人对照检查材料银行。</w:t>
      </w:r>
    </w:p>
    <w:p>
      <w:pPr>
        <w:ind w:left="0" w:right="0" w:firstLine="560"/>
        <w:spacing w:before="450" w:after="450" w:line="312" w:lineRule="auto"/>
      </w:pPr>
      <w:r>
        <w:rPr>
          <w:rFonts w:ascii="宋体" w:hAnsi="宋体" w:eastAsia="宋体" w:cs="宋体"/>
          <w:color w:val="000"/>
          <w:sz w:val="28"/>
          <w:szCs w:val="28"/>
        </w:rPr>
        <w:t xml:space="preserve">　　3、存在对业务规章理解不全面、不透彻的现象，操作中存在不规范的地方。由于学习实践不够深入，对有些规章条例理解不透彻，导致业务操作中存在与制度要求有偏差的地方。规范操作的意识不强，存在只要不产生资金风险就万事大吉，不求细节规范的错误想法，基础管理不扎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原因，但更主要的还是主观因素，如对自身的要求不严格，主动学习与工作的积极性不强专题组织生活会个人对照检查材料银行文章专题组织通过这次活动，我对自身存在的主要问题和不足也进行了认真的总结和分析，从主观上查找原因，并在以后的工作学习中努力加以改进。主要措施如下：</w:t>
      </w:r>
    </w:p>
    <w:p>
      <w:pPr>
        <w:ind w:left="0" w:right="0" w:firstLine="560"/>
        <w:spacing w:before="450" w:after="450" w:line="312" w:lineRule="auto"/>
      </w:pPr>
      <w:r>
        <w:rPr>
          <w:rFonts w:ascii="宋体" w:hAnsi="宋体" w:eastAsia="宋体" w:cs="宋体"/>
          <w:color w:val="000"/>
          <w:sz w:val="28"/>
          <w:szCs w:val="28"/>
        </w:rPr>
        <w:t xml:space="preserve">　　1、增强业务的计划性和前瞻性。</w:t>
      </w:r>
    </w:p>
    <w:p>
      <w:pPr>
        <w:ind w:left="0" w:right="0" w:firstLine="560"/>
        <w:spacing w:before="450" w:after="450" w:line="312" w:lineRule="auto"/>
      </w:pPr>
      <w:r>
        <w:rPr>
          <w:rFonts w:ascii="宋体" w:hAnsi="宋体" w:eastAsia="宋体" w:cs="宋体"/>
          <w:color w:val="000"/>
          <w:sz w:val="28"/>
          <w:szCs w:val="28"/>
        </w:rPr>
        <w:t xml:space="preserve">　　务必制订切实的发展计划，切勿鼠目寸光，工作要具有前瞻性，才能在市场竞争中取得先机，掌握主动权，并赢得最后的胜利。</w:t>
      </w:r>
    </w:p>
    <w:p>
      <w:pPr>
        <w:ind w:left="0" w:right="0" w:firstLine="560"/>
        <w:spacing w:before="450" w:after="450" w:line="312" w:lineRule="auto"/>
      </w:pPr>
      <w:r>
        <w:rPr>
          <w:rFonts w:ascii="宋体" w:hAnsi="宋体" w:eastAsia="宋体" w:cs="宋体"/>
          <w:color w:val="000"/>
          <w:sz w:val="28"/>
          <w:szCs w:val="28"/>
        </w:rPr>
        <w:t xml:space="preserve">　　2、增强市场营销的力度与深度</w:t>
      </w:r>
    </w:p>
    <w:p>
      <w:pPr>
        <w:ind w:left="0" w:right="0" w:firstLine="560"/>
        <w:spacing w:before="450" w:after="450" w:line="312" w:lineRule="auto"/>
      </w:pPr>
      <w:r>
        <w:rPr>
          <w:rFonts w:ascii="宋体" w:hAnsi="宋体" w:eastAsia="宋体" w:cs="宋体"/>
          <w:color w:val="000"/>
          <w:sz w:val="28"/>
          <w:szCs w:val="28"/>
        </w:rPr>
        <w:t xml:space="preserve">　　要树立“以客户为中心”的经营理念，注重市场调研和客户需求分析，综合我行的客户资源，制订有竞争力的营销计划专题组织生活会个人对照检查材料银行默认。要对市场和客户进行认真细分，针对不同的客户进行差别化营销，有的放矢，从客户的角度出发，为客户进行成本与风险分析，选择最适合的产品。要为高端客户设计一揽子的业务组合，增强客户的忠诚度，形成稳定的客户群体，树立我行贴心、精品商业银行形象。</w:t>
      </w:r>
    </w:p>
    <w:p>
      <w:pPr>
        <w:ind w:left="0" w:right="0" w:firstLine="560"/>
        <w:spacing w:before="450" w:after="450" w:line="312" w:lineRule="auto"/>
      </w:pPr>
      <w:r>
        <w:rPr>
          <w:rFonts w:ascii="宋体" w:hAnsi="宋体" w:eastAsia="宋体" w:cs="宋体"/>
          <w:color w:val="000"/>
          <w:sz w:val="28"/>
          <w:szCs w:val="28"/>
        </w:rPr>
        <w:t xml:space="preserve">　　3、认真深入学习业务规章制度，增强合规意识和规范操作。摒弃忽视规范操作的错误观念，严格制度执行，切实加强基础管理工作，防范操作风险。</w:t>
      </w:r>
    </w:p>
    <w:p>
      <w:pPr>
        <w:ind w:left="0" w:right="0" w:firstLine="560"/>
        <w:spacing w:before="450" w:after="450" w:line="312" w:lineRule="auto"/>
      </w:pPr>
      <w:r>
        <w:rPr>
          <w:rFonts w:ascii="宋体" w:hAnsi="宋体" w:eastAsia="宋体" w:cs="宋体"/>
          <w:color w:val="000"/>
          <w:sz w:val="28"/>
          <w:szCs w:val="28"/>
        </w:rPr>
        <w:t xml:space="preserve">　　为深入贯彻落实中、省纪委二次全会、市纪委三次全会精神和局党组相关要求，进一步加强对党员干部的党风党纪和廉洁从政教育，增强党员干部廉洁从政意识和服务为民的理念，我站党支部于9月5日至11月9日，分深入动员、安排部署，法规学习、专题教育，深入剖析、对照查摆，整改提高、建章立制四个阶段，重点对市纪委这次查找出来的问题，在全站党员干部中开展了为期2个月的廉政警示教育活动。通过廉政警示教育活动，使全站党员干部职工的法制观念、纪律观念和正确的权力观得到强化，廉洁自律的自觉性进一步提高，工作作风进一步转变;监督管理的漏洞和制度缺陷问题得到有效解决，重点岗位、关键环节防治腐败的机制逐步形成;党风廉政建设责任制得到更好落实，有效遏制腐败问题的发生。下面，结合站党支部廉政警示教育要求，作如下自我剖析，不足之处，请同志们批评指正。</w:t>
      </w:r>
    </w:p>
    <w:p>
      <w:pPr>
        <w:ind w:left="0" w:right="0" w:firstLine="560"/>
        <w:spacing w:before="450" w:after="450" w:line="312" w:lineRule="auto"/>
      </w:pPr>
      <w:r>
        <w:rPr>
          <w:rFonts w:ascii="宋体" w:hAnsi="宋体" w:eastAsia="宋体" w:cs="宋体"/>
          <w:color w:val="000"/>
          <w:sz w:val="28"/>
          <w:szCs w:val="28"/>
        </w:rPr>
        <w:t xml:space="preserve">　　一是学习不够深入。自己能够坚持每天看报、看新闻、上网进行学习，了解时政知识，积极学习全国和省住房城乡建设工作会议精神，掌握行业改革知识，按照上级组织安排系统学习党章党规和党的十九大精神，用党的理论知识武装头脑。但学习总是浅尝辄止，不够扎实。首先被动学习，在局、站有统一安排时才学习，学习主动性不高，没有学习计划，学习目标。其次学习过程不扎实，个人学习笔记抄写篇幅少，读看多，下笔少。最后缺乏总结思考和消化提炼，不能做到理论联系实际，创新工作思路，将学到的知识灵活运用到自身工作当中。</w:t>
      </w:r>
    </w:p>
    <w:p>
      <w:pPr>
        <w:ind w:left="0" w:right="0" w:firstLine="560"/>
        <w:spacing w:before="450" w:after="450" w:line="312" w:lineRule="auto"/>
      </w:pPr>
      <w:r>
        <w:rPr>
          <w:rFonts w:ascii="宋体" w:hAnsi="宋体" w:eastAsia="宋体" w:cs="宋体"/>
          <w:color w:val="000"/>
          <w:sz w:val="28"/>
          <w:szCs w:val="28"/>
        </w:rPr>
        <w:t xml:space="preserve">　　二是勇于担责的精神不强。作为单位党政主要负责同志，自己能够履行“一岗双责”制度，及时对工作进行部署安排，但是在责任担当方面，偶尔会气魄不足。比如在监督执纪方面，对作风纪律以及党员干部相关规定经常在大会上进行强调，对上级部门的要求进行安排，出现问题能够及时指出。但存在认为不出大的违纪事件就过得去，执行还不够严格的问题，对干部职工签到管理不严，有干部职工存在迟到早退现象，不能坚决制止。还有干部职工上班时间玩手机、聊天等现象，觉得是小问题，不多加批评。</w:t>
      </w:r>
    </w:p>
    <w:p>
      <w:pPr>
        <w:ind w:left="0" w:right="0" w:firstLine="560"/>
        <w:spacing w:before="450" w:after="450" w:line="312" w:lineRule="auto"/>
      </w:pPr>
      <w:r>
        <w:rPr>
          <w:rFonts w:ascii="宋体" w:hAnsi="宋体" w:eastAsia="宋体" w:cs="宋体"/>
          <w:color w:val="000"/>
          <w:sz w:val="28"/>
          <w:szCs w:val="28"/>
        </w:rPr>
        <w:t xml:space="preserve">　　三是官僚主义表现没有根除。在工作、生活中能端正态度，把自己摆到正确位置，牢记公仆的身份。但偶尔会出现官僚主义表现，与群众感情联系还不够深，主动深入责任主体单位调查研究少，上情下达多与下情上达，对企业所思所想了解不透，满足于完成局里安排的工作任务。还有对局里一些工作安排文件，任务繁忙时，签阅批办了事，以批代办，未能督促工作进展，不能亲自把工作抓小抓细抓实。</w:t>
      </w:r>
    </w:p>
    <w:p>
      <w:pPr>
        <w:ind w:left="0" w:right="0" w:firstLine="560"/>
        <w:spacing w:before="450" w:after="450" w:line="312" w:lineRule="auto"/>
      </w:pPr>
      <w:r>
        <w:rPr>
          <w:rFonts w:ascii="宋体" w:hAnsi="宋体" w:eastAsia="宋体" w:cs="宋体"/>
          <w:color w:val="000"/>
          <w:sz w:val="28"/>
          <w:szCs w:val="28"/>
        </w:rPr>
        <w:t xml:space="preserve">　　四是质量安全监督工作有待加强。围绕工程质量安全生产这条主线，我们以工程质量安全隐患排查治理为手段，以深入开展文明施工为抓手，认真履职，依法监管，狠抓工程质量安全提升工作，有力的推进我市工程质量安全监督工作健康有序发展。但是，对照局党组要求还存在一定差距，一方面是制度制定较为全面，但监督查处力度不大，工作落实力度不够，工作执行力不强。另一方面还存在队伍素质不高，专业人才不足，技术支撑能力不强等问题。</w:t>
      </w:r>
    </w:p>
    <w:p>
      <w:pPr>
        <w:ind w:left="0" w:right="0" w:firstLine="560"/>
        <w:spacing w:before="450" w:after="450" w:line="312" w:lineRule="auto"/>
      </w:pPr>
      <w:r>
        <w:rPr>
          <w:rFonts w:ascii="宋体" w:hAnsi="宋体" w:eastAsia="宋体" w:cs="宋体"/>
          <w:color w:val="000"/>
          <w:sz w:val="28"/>
          <w:szCs w:val="28"/>
        </w:rPr>
        <w:t xml:space="preserve">　　五是“一岗双责”履行还不到位。廉政教育抓得不好，习惯于用老办法做新形势下的廉政工作，对新时期新形势下党风廉政建设的新动向新要求把握得不全面，组织反思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　　以上问题的出现，虽然有一定的客观原因，但主要还是自己主观原因造成的，问题出在表面上，根子生在思想上，经过深刻的自我反思、总结、剖析，归纳起来，主要有以下几个方面原因：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理想信念教育不够。对习总书记新时代中国特色社会主义思想，领悟不够，学习不深，在大是大非的问题上能够坚决站稳立场，也经常提醒自己要注重个人理论学习，但由于平时工作需要，还存在“重业务知识学习，轻政治理论学习”，理论学习不够深入，对一些问题看得不透、想得不深，进而导致理想信念有所淡化，一定程度上造成了“四个意识”树立不牢固和“四个自信”不够坚定方面的问题。</w:t>
      </w:r>
    </w:p>
    <w:p>
      <w:pPr>
        <w:ind w:left="0" w:right="0" w:firstLine="560"/>
        <w:spacing w:before="450" w:after="450" w:line="312" w:lineRule="auto"/>
      </w:pPr>
      <w:r>
        <w:rPr>
          <w:rFonts w:ascii="宋体" w:hAnsi="宋体" w:eastAsia="宋体" w:cs="宋体"/>
          <w:color w:val="000"/>
          <w:sz w:val="28"/>
          <w:szCs w:val="28"/>
        </w:rPr>
        <w:t xml:space="preserve">　　二是自我改造动力不足。改造主观世界不主动、不彻底，总觉得自己受党的教育和培养多年，人生观、价值观、世界观的改造已经基本完成，个人工作经历也算丰富，不会越界，更不会犯错，就放松了党的政治纪律和政治规矩的学习，导致在执行中央八项规定精神、廉洁自律方面不够扎实。通过对十九大以来习总书记新的讲话精神的学习，认识到“四风”问题具有顽固性、反复性，也会以新的表现形式出现，发现在自我改造方面还存在不足，与党中央新的要求存在差距。</w:t>
      </w:r>
    </w:p>
    <w:p>
      <w:pPr>
        <w:ind w:left="0" w:right="0" w:firstLine="560"/>
        <w:spacing w:before="450" w:after="450" w:line="312" w:lineRule="auto"/>
      </w:pPr>
      <w:r>
        <w:rPr>
          <w:rFonts w:ascii="宋体" w:hAnsi="宋体" w:eastAsia="宋体" w:cs="宋体"/>
          <w:color w:val="000"/>
          <w:sz w:val="28"/>
          <w:szCs w:val="28"/>
        </w:rPr>
        <w:t xml:space="preserve">　　三是对从严治党认识不深。全面从严治党是党员领导干部必须履行的政治责任,也是各级党组织的使命所系。通过对照《关于新形势下党内政治生活若干准则》和《中国共产党党内监督条例》要求，在加强党内监督方面还有欠缺，在抓党风廉政建设方面还存在畏难情绪。比如在党内监督方面，对领导班子自身监督比较严格，但是对普通党员干部监督的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四是落实主体责任不到位。抓党建方面还存在消极懈怠，基本上能按照要求按部就班来做，但方式、手段落后，缺乏创新性，什么工作易抓出成效就做什么，甚至认为党建工作务虚、难抓、不易出成效，重显绩、轻潜绩。党风廉政建设主体责任落实的自觉性不高，执行各项纪律还不够严格，对党员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五是创新发展魄力不足。工作中思考问题和解决问题，只考虑上级领导对问题的重视程度，没有真正从群众角度出发，不敢于为局领导决策建言献策。一方面遇事缺乏担当，不愿多管事，怕出乱子，不求有功，但求无过。另一方面，干事缺乏朝气，工作缺乏激情，执行决策部署的自觉性、坚定性不够，抓工作落实缺乏“钉钉子”的精神和“壮士断腕”的勇气，导致质量安全、扬尘治理工作出现了一些问题。</w:t>
      </w:r>
    </w:p>
    <w:p>
      <w:pPr>
        <w:ind w:left="0" w:right="0" w:firstLine="560"/>
        <w:spacing w:before="450" w:after="450" w:line="312" w:lineRule="auto"/>
      </w:pPr>
      <w:r>
        <w:rPr>
          <w:rFonts w:ascii="宋体" w:hAnsi="宋体" w:eastAsia="宋体" w:cs="宋体"/>
          <w:color w:val="000"/>
          <w:sz w:val="28"/>
          <w:szCs w:val="28"/>
        </w:rPr>
        <w:t xml:space="preserve">　　作为党员领导干部，单位主要负责人，在查摆问题的整改工作中，要坚持做到“三个带头”，一是带头学习党的政策理论知识;二是带头执行法律法规，做好党风廉政建设;三是带头加强作风建设，做到心中有民、心中有责，兢兢业业做好本职工作。</w:t>
      </w:r>
    </w:p>
    <w:p>
      <w:pPr>
        <w:ind w:left="0" w:right="0" w:firstLine="560"/>
        <w:spacing w:before="450" w:after="450" w:line="312" w:lineRule="auto"/>
      </w:pPr>
      <w:r>
        <w:rPr>
          <w:rFonts w:ascii="宋体" w:hAnsi="宋体" w:eastAsia="宋体" w:cs="宋体"/>
          <w:color w:val="000"/>
          <w:sz w:val="28"/>
          <w:szCs w:val="28"/>
        </w:rPr>
        <w:t xml:space="preserve">　　一是学深悟透，提高政治素养。强化学习十九大精神，学习习近平新时代中国特色社会主义思想，在学深弄懂悟透上下功夫。首先要制定学习计划，坚持手抄学习笔记，撰写好学习心得，及时总结学习收获，解决好学习不连续、不系统、不深入的问题。其次要以提升建筑工程质量安全为着力点，重点学习健全工程质量安全责任体系、促进建筑业提质增效方面的政策理论知识，不断提升工程质量水平，确保人民生命财产安全。最后要结合职责职能学，作为工程质量安全监督部门，要重点学习依法治国方面政策理论知识，提高依法行政能力，并广泛宣传法律法规，在全社会营造学法、尊法、守法、用法的良好氛围。</w:t>
      </w:r>
    </w:p>
    <w:p>
      <w:pPr>
        <w:ind w:left="0" w:right="0" w:firstLine="560"/>
        <w:spacing w:before="450" w:after="450" w:line="312" w:lineRule="auto"/>
      </w:pPr>
      <w:r>
        <w:rPr>
          <w:rFonts w:ascii="宋体" w:hAnsi="宋体" w:eastAsia="宋体" w:cs="宋体"/>
          <w:color w:val="000"/>
          <w:sz w:val="28"/>
          <w:szCs w:val="28"/>
        </w:rPr>
        <w:t xml:space="preserve">　　二是改进作风，提升行政效能。牢固树立“作风建设永远在路上”的思想，解决好服务群众最后一公里的问题，提质增效，积极建设文明窗口单位。首先精简文件、会议，讲求实效，可发可不发的文件一律不签发，可开可不开的会议一律不召开，不以文件落实文件，不以会议落实会议。其次简化办事程序，对来访群众、办事群众积极接待，不回避问题，当面能拍板的事情不推诿到群众第二次来找。最后厉行节约，从一张纸、一度电、一支笔做起，不搞铺张浪费，在工作和生活中做节俭的表率。再就是严格遵守作息时间，不迟到不早退，上班时间不做与工作无关的事，并严格监管干部职工上下班情况，</w:t>
      </w:r>
    </w:p>
    <w:p>
      <w:pPr>
        <w:ind w:left="0" w:right="0" w:firstLine="560"/>
        <w:spacing w:before="450" w:after="450" w:line="312" w:lineRule="auto"/>
      </w:pPr>
      <w:r>
        <w:rPr>
          <w:rFonts w:ascii="宋体" w:hAnsi="宋体" w:eastAsia="宋体" w:cs="宋体"/>
          <w:color w:val="000"/>
          <w:sz w:val="28"/>
          <w:szCs w:val="28"/>
        </w:rPr>
        <w:t xml:space="preserve">　　三是落实责任，保持干净担当。严格执行《准则》和《条例》有关规定，切实加强党风廉政建设，落实好“两个责任”，教育党员干部保持禁忌和定力，树立底线思维，组织禁止的坚决不做，组织要求的坚决执行。首先作为单位党政主要负责人，自己首先要强化担责意识，落实好主体责任，要冲在前，挡在先，对单位的大事小情要时刻关心，对单位的干部职工要知道思想动态。其次要带好班子，进一步关心团结班子成员，优化班子成员分工，既分工明确，又有战斗合力，形成一盘棋格局。最后要慎用权力，把权力关进制度的牢笼，消除制度执行中的“弹性空间”和“死角地带”，在工程质量安全监督执法中，要及时公开政务信息，让权力在阳光下运行。再就是坚持正确的选人用人标准，从德能勤绩廉五个方面评价干部，做到人岗相适，发挥干部职工的优势特长，忠实履行工作职责，增强工作的主动性，不断开创我市质安监管工作新局面。</w:t>
      </w:r>
    </w:p>
    <w:p>
      <w:pPr>
        <w:ind w:left="0" w:right="0" w:firstLine="560"/>
        <w:spacing w:before="450" w:after="450" w:line="312" w:lineRule="auto"/>
      </w:pPr>
      <w:r>
        <w:rPr>
          <w:rFonts w:ascii="宋体" w:hAnsi="宋体" w:eastAsia="宋体" w:cs="宋体"/>
          <w:color w:val="000"/>
          <w:sz w:val="28"/>
          <w:szCs w:val="28"/>
        </w:rPr>
        <w:t xml:space="preserve">　　根据市委、市纪委关于召开深化“三个以案”警示教育专题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　　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　　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习近平总书记关于坚持标本兼治深入推进全面从严治党的深刻论述以及省、市深化“三个以案”工作会议精神，观看了**等警示教育片，原原本本学习党章准则条例等党内法规，以市县x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w:t>
      </w:r>
    </w:p>
    <w:p>
      <w:pPr>
        <w:ind w:left="0" w:right="0" w:firstLine="560"/>
        <w:spacing w:before="450" w:after="450" w:line="312" w:lineRule="auto"/>
      </w:pPr>
      <w:r>
        <w:rPr>
          <w:rFonts w:ascii="宋体" w:hAnsi="宋体" w:eastAsia="宋体" w:cs="宋体"/>
          <w:color w:val="000"/>
          <w:sz w:val="28"/>
          <w:szCs w:val="28"/>
        </w:rPr>
        <w:t xml:space="preserve">　　;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x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x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严明的组织纪律是保持党的创造力、凝聚力、战斗力的基本条件。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人生道路很长，但关键之处往往就是几步，放松自律，就会铸成大错。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我能够树立群众观念，践行群众路线，来到x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x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党的工作纪律，是党组织和党员依规开展各项工作的重要保证。我能够按党性原则办事，按政策制度办事，按制度程序办事。但是更多的注重自身严格要求，目前对x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x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面对x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x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民主生活会的统一部署和要求，我办班子成员在认真学习十九大精神的基础上，带着责任，带着感情，带着问题，认真开展了调查研究、广泛征求意见，班子成员之间、班子与机关党员干部之间进行了深入谈心和广泛征求意见活动，以实事求是、严肃认真的态度，对照检查材料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深入基层调研不够。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政治敏锐性不强。比如，对微博、微信等朋友圈中的一些有损党的形象和威信的谣言、“段子”虽然不信，但没有旗帜鲜明的反驳、斗争。二是存在老好人思想。在检查指导工作中，对存在的问题和不足，总是避重就轻，对不良现象也是睁只眼、闭只眼，甘当老好人的思想在作怪。</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创新不够。在具体的工作中，开展工作的方式方法过于保守，不太动脑筋去创新尝试，不够大胆，害怕失败;二是考核指标单一。多以听汇报、看资料、搞测评为主，侧重是否贯彻上级政策，开展理论学习等一些规定的指标，德能勤绩廉也只是笼统概括，没有量化的数据支撑。三是存在放松懈怠心态。随着年龄的增大，逐渐出现安于现状、按部就班的思想苗头，进一步挤出时间钻研业务知识的精神弱化了，干事创业精气神不足了。四是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作风建设永远在路上，没有休止符。2024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在党风廉政建设工作中，我始终坚持“抓不好党风廉政建设就是不称职，党风廉政建设出了问题就是渎职”的原则，深化党风廉政建设责任制的落实。但还是存在一些不足之处。一是落实党风廉政建设“一岗双责”还不够到位。对分管工作强调抓好落实的多，对党风廉政建设强调少、要求少、过问少。二是落实党风廉政建设主体责任还存在不够主动的问题，把落实主体责任等同于召开会议、签订责任书，直接过问、具体研究和推动党风廉政建设工作少，具体指导和检查落实不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对于以上存在的突出问题，我在深入学习党章党规、廉政准则、习近平总书记系列重要讲话的基础上，对照党章要求，对照“四铁”干部标准，深入反思存在问题的根源，产生问题的原因主要有以下几个方面：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(一)思想认识不够到位。</w:t>
      </w:r>
    </w:p>
    <w:p>
      <w:pPr>
        <w:ind w:left="0" w:right="0" w:firstLine="560"/>
        <w:spacing w:before="450" w:after="450" w:line="312" w:lineRule="auto"/>
      </w:pPr>
      <w:r>
        <w:rPr>
          <w:rFonts w:ascii="宋体" w:hAnsi="宋体" w:eastAsia="宋体" w:cs="宋体"/>
          <w:color w:val="000"/>
          <w:sz w:val="28"/>
          <w:szCs w:val="28"/>
        </w:rPr>
        <w:t xml:space="preserve">　　一方面，没有正确处理好学习和工作的关系，被动学习多，积极、主动学习少，在学习上不深入、不系统，不能深刻掌握、理解一些理论的、实质，没能很好的将学习与实践工作相结合。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(二)宗旨意识不够牢靠。</w:t>
      </w:r>
    </w:p>
    <w:p>
      <w:pPr>
        <w:ind w:left="0" w:right="0" w:firstLine="560"/>
        <w:spacing w:before="450" w:after="450" w:line="312" w:lineRule="auto"/>
      </w:pPr>
      <w:r>
        <w:rPr>
          <w:rFonts w:ascii="宋体" w:hAnsi="宋体" w:eastAsia="宋体" w:cs="宋体"/>
          <w:color w:val="000"/>
          <w:sz w:val="28"/>
          <w:szCs w:val="28"/>
        </w:rPr>
        <w:t xml:space="preserve">　　因平时工作任务繁重，同基层群众的联系有所减少，为人民服务的宗旨意识有所淡化，存在“松口气”的念头，致使某些细小工作做的不够实，不够深入，不够细致。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　　(三)担当精神不够强烈。</w:t>
      </w:r>
    </w:p>
    <w:p>
      <w:pPr>
        <w:ind w:left="0" w:right="0" w:firstLine="560"/>
        <w:spacing w:before="450" w:after="450" w:line="312" w:lineRule="auto"/>
      </w:pPr>
      <w:r>
        <w:rPr>
          <w:rFonts w:ascii="宋体" w:hAnsi="宋体" w:eastAsia="宋体" w:cs="宋体"/>
          <w:color w:val="000"/>
          <w:sz w:val="28"/>
          <w:szCs w:val="28"/>
        </w:rPr>
        <w:t xml:space="preserve">　　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　　(四)艰苦奋斗意识不强。</w:t>
      </w:r>
    </w:p>
    <w:p>
      <w:pPr>
        <w:ind w:left="0" w:right="0" w:firstLine="560"/>
        <w:spacing w:before="450" w:after="450" w:line="312" w:lineRule="auto"/>
      </w:pPr>
      <w:r>
        <w:rPr>
          <w:rFonts w:ascii="宋体" w:hAnsi="宋体" w:eastAsia="宋体" w:cs="宋体"/>
          <w:color w:val="000"/>
          <w:sz w:val="28"/>
          <w:szCs w:val="28"/>
        </w:rPr>
        <w:t xml:space="preserve">　　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　　(一)抓学习、提素质，努力提高综合能力。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　　(二)深入基层查实情、解民忧，办实事。</w:t>
      </w:r>
    </w:p>
    <w:p>
      <w:pPr>
        <w:ind w:left="0" w:right="0" w:firstLine="560"/>
        <w:spacing w:before="450" w:after="450" w:line="312" w:lineRule="auto"/>
      </w:pPr>
      <w:r>
        <w:rPr>
          <w:rFonts w:ascii="宋体" w:hAnsi="宋体" w:eastAsia="宋体" w:cs="宋体"/>
          <w:color w:val="000"/>
          <w:sz w:val="28"/>
          <w:szCs w:val="28"/>
        </w:rPr>
        <w:t xml:space="preserve">　　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习近平总书记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习近平总书记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习近平总书记核心地位、维护党中央权威和集中统一领导。把政治理论学习摆在首位，抓住“学通、弄懂、做实”三个关键词，真正使习近平新时代中国特色社会主义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为进一步落实总省行的工作要求，XX行长在纪律警示教育会议讲话精神，根据三联系、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赖小民案和省银行集中通知典型违纪违法案件，严重偏离党的性质和宗旨，严重违反党的纪律，严重损害党的形象，社会影响极其恶劣，严重违纪违法表明金融反腐败斗争形势依然严峻复杂。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赖小民案等案件给了我深刻的警告和警告，让我进一步了解敬畏、底线、警告，真正害怕，言行停止，让我深刻认识到，作为一名党员干部，我们必须自觉加强党的精神培养，加强政治道德和个人品格培养，面对大是大非，勇于承担风暴考验，在利益诱惑面前保持清醒;我们必须不断建立坚实的思想防线，始终收紧理想信念的弦，理想信念是共产党人的根，灵魂，只有坚定的理想信念才能始终保持思想政治决心、理想信念决心、自我要求决心，务实诚实;我们必须把作风建设、纪律和规则放在前面，抓铁、踏石，坚持反腐败的防线。作为党员干部，要自觉保持思想、政治、行动与党中央高度一致，自觉维护党中央的权威，坚持党的领导，坚持党的基本理论、基本路线、基本纲领。</w:t>
      </w:r>
    </w:p>
    <w:p>
      <w:pPr>
        <w:ind w:left="0" w:right="0" w:firstLine="560"/>
        <w:spacing w:before="450" w:after="450" w:line="312" w:lineRule="auto"/>
      </w:pPr>
      <w:r>
        <w:rPr>
          <w:rFonts w:ascii="宋体" w:hAnsi="宋体" w:eastAsia="宋体" w:cs="宋体"/>
          <w:color w:val="000"/>
          <w:sz w:val="28"/>
          <w:szCs w:val="28"/>
        </w:rPr>
        <w:t xml:space="preserve">　　对赖晓敏案件的调查和处罚，体现了以习近平同志为核心的党中央惩治金融腐败、防范和化解金融风险的坚定决心;对林晓轩、张颖、王健等案件的调查和处罚，体现了省行党委深化全面从严治党、从严治行的决心。XX党委书记，我代表XX分行党委和全体党员干部坚决支持党中央查处赖小民严重违纪违法问题，坚决支持省行党委决定，始终保持以习近平同志为核心的党中央政治、思想、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纪律和政治规矩方面。一是对政治纪律的深刻内涵理解不全面、把握不精准、学习不透彻。二是对党的政治纪律、政治规矩督促落实有差距。虽然多次组织党员干部学习《准则》和《条例》，并提出各项工作要求，但在督促建立长效机制和落实上还有差距，跟踪问效不够。</w:t>
      </w:r>
    </w:p>
    <w:p>
      <w:pPr>
        <w:ind w:left="0" w:right="0" w:firstLine="560"/>
        <w:spacing w:before="450" w:after="450" w:line="312" w:lineRule="auto"/>
      </w:pPr>
      <w:r>
        <w:rPr>
          <w:rFonts w:ascii="宋体" w:hAnsi="宋体" w:eastAsia="宋体" w:cs="宋体"/>
          <w:color w:val="000"/>
          <w:sz w:val="28"/>
          <w:szCs w:val="28"/>
        </w:rPr>
        <w:t xml:space="preserve">　　(二)落实中央八项规定精神方面。一是学习深度不够。对党的理论和路线方针政策的学习不够全面系统，没有完全做到入脑入心、自觉遵循。二是抓苗头性问题不够及时。对当前“四风”问题新的表现形式和苗头性问题了解掌握不够，对一些与基层直接相关的动态收集掌握不足。三是党内监督主体意识不强。没有真正将《党内监督条例》内化于心，外化于行。</w:t>
      </w:r>
    </w:p>
    <w:p>
      <w:pPr>
        <w:ind w:left="0" w:right="0" w:firstLine="560"/>
        <w:spacing w:before="450" w:after="450" w:line="312" w:lineRule="auto"/>
      </w:pPr>
      <w:r>
        <w:rPr>
          <w:rFonts w:ascii="宋体" w:hAnsi="宋体" w:eastAsia="宋体" w:cs="宋体"/>
          <w:color w:val="000"/>
          <w:sz w:val="28"/>
          <w:szCs w:val="28"/>
        </w:rPr>
        <w:t xml:space="preserve">　　(三)组织纪律方面。一是决策部署落地监督不够。虽然能够认真贯彻落实总省行各项战略部署及工作要求，认真履行“一岗双责”，对各项基层工作安排得较为细致，但有时未能及时提醒和督促，对落实环节中一些问题不能及时掌握，致使在贯彻落实、抓落地过程中完成效果不够理想。二是抓组织纪律管理力度不够。对少数党员干部特别是转岗人员不严格遵守组织纪律、迟到早退、不严格执行请假制度等现象，没有严肃问责、一抓到底。</w:t>
      </w:r>
    </w:p>
    <w:p>
      <w:pPr>
        <w:ind w:left="0" w:right="0" w:firstLine="560"/>
        <w:spacing w:before="450" w:after="450" w:line="312" w:lineRule="auto"/>
      </w:pPr>
      <w:r>
        <w:rPr>
          <w:rFonts w:ascii="宋体" w:hAnsi="宋体" w:eastAsia="宋体" w:cs="宋体"/>
          <w:color w:val="000"/>
          <w:sz w:val="28"/>
          <w:szCs w:val="28"/>
        </w:rPr>
        <w:t xml:space="preserve">　　(四)廉洁纪律方面。一是高标定位不够。对于廉洁纪律的学习不够经常、主动，导致对各项纪律规定的具体要求掌握不清晰，满足于不违规、不触线、不出事，没有做到高标准、严要求。二是对个别党员干部约束不够严格，虽然自身在思想上能够严格自我约束，但有时对一些松懈懒散现象、勤俭节约意识不强的行为和缺乏艰苦奋斗精神的行为，严格约束管理的力度不够。</w:t>
      </w:r>
    </w:p>
    <w:p>
      <w:pPr>
        <w:ind w:left="0" w:right="0" w:firstLine="560"/>
        <w:spacing w:before="450" w:after="450" w:line="312" w:lineRule="auto"/>
      </w:pPr>
      <w:r>
        <w:rPr>
          <w:rFonts w:ascii="宋体" w:hAnsi="宋体" w:eastAsia="宋体" w:cs="宋体"/>
          <w:color w:val="000"/>
          <w:sz w:val="28"/>
          <w:szCs w:val="28"/>
        </w:rPr>
        <w:t xml:space="preserve">　　(五)工作纪律方面。一是工作作风有待进一步深入。平时忙于认真落实上级行任务、协调沟通等工作，深入员工、联系员工不够，与基层员工面对面沟通交流较少。二是工作方法有待进一步改进。平时工作中对干部员工提要求多，布置任务、督促检查多，沟通交流、谈心谈话少，在工作方式方法上也需要进一步改进。三是批评与自我批评不够。在开展批评与自我批评过程中，有时委婉含蓄、不够直接，没有真正达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　　(六)生活纪律方面。生活中我始终秉承勤俭持家，倡导节约、艰苦朴素、谦虚做人，无婚丧嫁娶大操大办、违规从事营利性活动现象，无公车私用、公款消费现象，能够如实上报个人重大事项报告，但存在管理不细致、不深入问题，需要进一步加强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赖小民等案警示我们，理想信念动摇，早晚要出问题，而理想信念的来源，就是要认真做好政治理论学习。从自身来讲，在一定程度上还存在主动学习少、被动学习多，自认为平时注重政治理论学习，基本功底尚可，做好本职工作没有问题，没有真正做到把学习作为加强党性修养、坚定理想信念、改造主观世界的有效途径，特别是学习领会十九大报告和习近平总书记系列重要讲话精神的深入和系统性不够，还要在学深悟透、融会贯通，用讲话精神指导推动全面从严治党上下更大的功夫。</w:t>
      </w:r>
    </w:p>
    <w:p>
      <w:pPr>
        <w:ind w:left="0" w:right="0" w:firstLine="560"/>
        <w:spacing w:before="450" w:after="450" w:line="312" w:lineRule="auto"/>
      </w:pPr>
      <w:r>
        <w:rPr>
          <w:rFonts w:ascii="宋体" w:hAnsi="宋体" w:eastAsia="宋体" w:cs="宋体"/>
          <w:color w:val="000"/>
          <w:sz w:val="28"/>
          <w:szCs w:val="28"/>
        </w:rPr>
        <w:t xml:space="preserve">　　(二)党性修养有待加强。加强党性修养要在理论指导下、在党章规范下、在实践基础上不断锤炼。在日常的集体学习和个人学习中，对学习内容没有进行更加深入地钻研，掌握的党史党章等基础理论还不够扎实，一些理论知识还停留在笔记本里，联系实际不够紧密，没有融会贯通到具体的实际工作中来。个人在平常的工作生活中放松了对党性修养的锻炼，没有做到抓在平常、严在经常。</w:t>
      </w:r>
    </w:p>
    <w:p>
      <w:pPr>
        <w:ind w:left="0" w:right="0" w:firstLine="560"/>
        <w:spacing w:before="450" w:after="450" w:line="312" w:lineRule="auto"/>
      </w:pPr>
      <w:r>
        <w:rPr>
          <w:rFonts w:ascii="宋体" w:hAnsi="宋体" w:eastAsia="宋体" w:cs="宋体"/>
          <w:color w:val="000"/>
          <w:sz w:val="28"/>
          <w:szCs w:val="28"/>
        </w:rPr>
        <w:t xml:space="preserve">　　(三)纪律约束要求不严。赖小民等人严重违法违纪案例告诫我们，视党纪国法为儿戏，必然受到严厉惩处; 被金钱名利牵着走，只会在深渊中越陷越深。从自身来看，我能够时刻对党的政治纪律、组织纪律、财经纪律心存敬畏，严格遵守、不越红线，在大是大非面前保持立场坚定、态度坚决，但在一些细枝末节的问题上，纪律约束不够严格，表现为对执行纪律要求不严，对于一些违反组织纪律、工作纪律的行为，有时用批评代替了处罚，没有真正把已经建立的各项制度转化为推动工作的刚性约束，导致一些干部尤其是转岗干部对纪律、制度缺乏敬畏之心。</w:t>
      </w:r>
    </w:p>
    <w:p>
      <w:pPr>
        <w:ind w:left="0" w:right="0" w:firstLine="560"/>
        <w:spacing w:before="450" w:after="450" w:line="312" w:lineRule="auto"/>
      </w:pPr>
      <w:r>
        <w:rPr>
          <w:rFonts w:ascii="宋体" w:hAnsi="宋体" w:eastAsia="宋体" w:cs="宋体"/>
          <w:color w:val="000"/>
          <w:sz w:val="28"/>
          <w:szCs w:val="28"/>
        </w:rPr>
        <w:t xml:space="preserve">　　(四)宗旨意识有待加强。在思想上与基层员工的密切联系坚持不够，跑客户、开会办公的时间越来越多，与基层员工坐一条板凳、面对面交流的机会相对较少，在直接听取员工心声、从根本上解决员工困难问题等方面仍然存在不足，对员工关心的一些热点难点问题掌握的不够全面。究其原因，是对党的群众路线认识不全面、不深刻，宗旨观念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通过深入学习、查摆问题、自我剖析，我更加清醒地认识到解决当前存在问题的紧迫性，今后将努力从以下四个方面加强改进。</w:t>
      </w:r>
    </w:p>
    <w:p>
      <w:pPr>
        <w:ind w:left="0" w:right="0" w:firstLine="560"/>
        <w:spacing w:before="450" w:after="450" w:line="312" w:lineRule="auto"/>
      </w:pPr>
      <w:r>
        <w:rPr>
          <w:rFonts w:ascii="宋体" w:hAnsi="宋体" w:eastAsia="宋体" w:cs="宋体"/>
          <w:color w:val="000"/>
          <w:sz w:val="28"/>
          <w:szCs w:val="28"/>
        </w:rPr>
        <w:t xml:space="preserve">　　(一)始终坚定理想信念，强化政治理论学习。一是始终把政治理论学习作为加强理想信念的重要途径，把学习党章党规、党的十九大精神、习近平新时代中国特色社会主义思想和治国理政新理念新思想新战略放在首位，原文原句学、结合实际学、深入工作学，切实用马克思主义立场、观点武装头脑，真正做到学深学透、融会贯通、学用一致。二是进一步牢固树立目标、振奋精神、敢于担当，通过认真研究新形势新下金融工作中与上级要求存在的差距，理清思路，务实创新，始终保持昂扬向上、奋发有为的精神状态，不懈怠、不松劲、不敷衍，全力以赴完成组织交付的每一项任务。三是深入结合实际。深入学习总省行系列重要会议精神，将各项工作要求与XX地区经济发展趋势充分结合，提高把控全局、转型发展的能力，尤其是综合营销、信贷业务、风险把控、不良处置能力，加快补齐短板、突破重点、全面发展。</w:t>
      </w:r>
    </w:p>
    <w:p>
      <w:pPr>
        <w:ind w:left="0" w:right="0" w:firstLine="560"/>
        <w:spacing w:before="450" w:after="450" w:line="312" w:lineRule="auto"/>
      </w:pPr>
      <w:r>
        <w:rPr>
          <w:rFonts w:ascii="宋体" w:hAnsi="宋体" w:eastAsia="宋体" w:cs="宋体"/>
          <w:color w:val="000"/>
          <w:sz w:val="28"/>
          <w:szCs w:val="28"/>
        </w:rPr>
        <w:t xml:space="preserve">　　(二)严格执行党的规矩纪律，不断加强党风廉政建设。一是坚持把遵守党的政治纪律和政治规矩放在首位，在政治上、思想上、行动上始终维护以习近平同志为核心的党中央权威和集中统一领导，树牢“四个意识”，严格执行《条例》《准则》，坚决维护党规党纪的严肃性。二是始终不忘党员身份，时刻牢记党员义务，自觉接受组织安排和纪律约束，切实把好政治方向、把牢行为原则、把住生活小节。严格遵守政治纪律、组织纪律、廉洁纪律、群众纪律、工作纪律、生活纪律“六大纪律”，养成遵规守纪的高度自觉。三是进一步强化党风廉政建设。对照此次民主生活会查找出的问题，本着“有则改之，无则加勉”的原则，进一步加强自身作风建设。在工作上多深入基层，加强对基层的调研指导，多倾听员工意见，为员工办实事、办好事，解决员工的实际困难和问题。加强党员干部队伍作风管理，努力营造有利于干部干事创业的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　　(三)持续落实中央八项规定，始终严守廉洁自律准则。一是狠抓中央八项规定精神落实。坚持集中检查与日常监督相结合、上级检查与自查自纠相结合，及时发现和整改存在的苗头性问题，对违反中央八项规定和“四风”整治情况实行“零容忍”，发现一起，查处一起，绝不迁就，绝不手软，一以贯之，切防一阵风，以强有力的措施确保各项规定不折不扣落到实处。二是保持廉洁自律。带头严格执行和督导落实党风廉政建设各项规定，坚持“一岗双责”，按规定和程序办事，规范全行各级党员干部行为，抗得起诱惑，耐得住寂寞，经得起考验，树立正确的利益观、荣辱观、道德观、人生观，始终做到清正廉洁。三是主动接受监督。始终把自己置于组织和广大干部员工的监督之下，践行“四讲四有”，时时检点自己在工作、生活的方方面面，保持党员的政治本色，做到工作和生活一个样。</w:t>
      </w:r>
    </w:p>
    <w:p>
      <w:pPr>
        <w:ind w:left="0" w:right="0" w:firstLine="560"/>
        <w:spacing w:before="450" w:after="450" w:line="312" w:lineRule="auto"/>
      </w:pPr>
      <w:r>
        <w:rPr>
          <w:rFonts w:ascii="宋体" w:hAnsi="宋体" w:eastAsia="宋体" w:cs="宋体"/>
          <w:color w:val="000"/>
          <w:sz w:val="28"/>
          <w:szCs w:val="28"/>
        </w:rPr>
        <w:t xml:space="preserve">　　(四)不断夯实基础管理，促进全行转型发展。作为分行党委书记，我将以本次专题民主生活会为契机，以加强警示教育营造良好工作氛围，以强化执纪问责促进管理水平提升，以严格纪律规矩提振干部队伍精神，推动全行经营管理进一步提升。一是进一步压实各项经营管理工作。一是按照既定思路稳步推进各项工作。团结带领好班子成员，持续深入落实好省行三季度经营分析会、警示教育大会等系列重要会议精神，扎实推进“凝心聚力、严控风险、转型发展”三大任务，全力实现“存款竞争力、客户发展、资产质量、管理水平、全员士气”五个提升，确保完成全年各项工作任务，实现风险可控、结构优化、经营稳健、管理协调的可持续发展目标。二是认真履行“一岗双责”。持续推进主要经营指标进度、“三大任务”清单落实、全面深化管理“二十条”落地、网点重点工作落实、督查督办跟进五项重点工作机制，始终坚持从严治行，加强重要风险点和风险环节控制，严肃查处各类违规违纪行为，加大处罚和责任追究力度，切实发挥警示作用。三是突出抓好旺季营销及“双拓双增”工作。一方面，更加突出“旺季”的特征，按照省行“四个更加”工作原则，抓早抓好，抓细抓实，认真落实“工迎新春”旺季营销工作要求，做好全年工作收官及明年工作开局。另一方面，将“双拓双增”客户营销活动作为明年乃至今后一段时期全行经营及业务工作的主线和抓手，突出重点、精准用力，拓“全”、拓“新”、拓“深”、拓“实”、拓“细”，毫不动摇、全力以赴，推动“双拓双增”客户营销活动取得实效。</w:t>
      </w:r>
    </w:p>
    <w:p>
      <w:pPr>
        <w:ind w:left="0" w:right="0" w:firstLine="560"/>
        <w:spacing w:before="450" w:after="450" w:line="312" w:lineRule="auto"/>
      </w:pPr>
      <w:r>
        <w:rPr>
          <w:rFonts w:ascii="宋体" w:hAnsi="宋体" w:eastAsia="宋体" w:cs="宋体"/>
          <w:color w:val="000"/>
          <w:sz w:val="28"/>
          <w:szCs w:val="28"/>
        </w:rPr>
        <w:t xml:space="preserve">　　以上对照检查，问题查得可能还不够细致、不够全面、不够准确，原因剖析和整改措施不一定深刻、到位、具体，还请同志们给予批评和帮助。</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根据市农业局《关于组织开好廉政警示教育专题民主生活会的安排意见》，按照院党委关于召开领导班子民主生活会的具体要求，我作为领导班子成员之一，将认真参加好专题民主生活会，并进行对照检查。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这次专题民主生活会领导干部重点检查的内容有五个方面，包括廉政责任制落实;落实八项规定、反对“四风”情况;权力行使情况;党员干部教育管理;在领导、思想、生活、工作作风方面存在的问题和薄弱环节。</w:t>
      </w:r>
    </w:p>
    <w:p>
      <w:pPr>
        <w:ind w:left="0" w:right="0" w:firstLine="560"/>
        <w:spacing w:before="450" w:after="450" w:line="312" w:lineRule="auto"/>
      </w:pPr>
      <w:r>
        <w:rPr>
          <w:rFonts w:ascii="宋体" w:hAnsi="宋体" w:eastAsia="宋体" w:cs="宋体"/>
          <w:color w:val="000"/>
          <w:sz w:val="28"/>
          <w:szCs w:val="28"/>
        </w:rPr>
        <w:t xml:space="preserve">　　我是今年6月份调到农科院的，已近五个月时间。作为纪委书记，根据领导班子分工，主要分管单位纪委工作，同时临时协助**院长分管总务处和工会方面工作。对我个人而言，农科院工作是一个全新的环境，纪委工作又是一个全新的领域。回顾几个月的工作，可以说从零起步，以学入手，由干熟悉，总体看做了一些事情。但作为班子成员，特别是对照专题民主生活会检查内容，还存在不足，下面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方面，一是政治学习深入不够。存在忙于现实工作需要的学习现象;存在重兴趣学习，轻政治理论学习的本末倒置倾向。二是理论学习系统不够。在学习中限于点滴，未能从整体上、深度上去钻研。三是实际学习应用不够。表现为“两多两少”。学习的多，运用的少;要求的多，落实的少。整体学习过程中存在走马观花、浅尝辄止、不求甚解现象。存在涉猎面窄，挖掘不深的情况;存在现用现学，系统性差的问题。导致工作有时思路不宽，力不从心。</w:t>
      </w:r>
    </w:p>
    <w:p>
      <w:pPr>
        <w:ind w:left="0" w:right="0" w:firstLine="560"/>
        <w:spacing w:before="450" w:after="450" w:line="312" w:lineRule="auto"/>
      </w:pPr>
      <w:r>
        <w:rPr>
          <w:rFonts w:ascii="宋体" w:hAnsi="宋体" w:eastAsia="宋体" w:cs="宋体"/>
          <w:color w:val="000"/>
          <w:sz w:val="28"/>
          <w:szCs w:val="28"/>
        </w:rPr>
        <w:t xml:space="preserve">　　2、在工作方面，一是作风不够深入。在知人、知事、知情上有差距。深入实际少。深入问题少，局限于分管工作。二是工作不够开拓。认为单位纪委工作就是保驾护航，培养能干事、干成事、不出事的团队。特别是对纪委工作缺乏经验，进而对党风廉政建设产生畏难情绪，办法不多，没有形成纪委工作的上下联动机制。三是方式不够科学。对于工作，主观上想干好，但具体工作上有急于求成和急躁情绪。存在布置多检查少问题，存在创新思路不够宽阔问题，存在本职和分管结合不够问题。</w:t>
      </w:r>
    </w:p>
    <w:p>
      <w:pPr>
        <w:ind w:left="0" w:right="0" w:firstLine="560"/>
        <w:spacing w:before="450" w:after="450" w:line="312" w:lineRule="auto"/>
      </w:pPr>
      <w:r>
        <w:rPr>
          <w:rFonts w:ascii="宋体" w:hAnsi="宋体" w:eastAsia="宋体" w:cs="宋体"/>
          <w:color w:val="000"/>
          <w:sz w:val="28"/>
          <w:szCs w:val="28"/>
        </w:rPr>
        <w:t xml:space="preserve">　　3、在生活方面，一是一定程度上存在享乐主义思想，表现在认识上观念模糊，认为生活是小节，有放松对自身从严要求的苗头。表现在生活上有时候追求舒适享受。二是有时碍于人情面子参加一些聚会活动，时有浪费现象。以上问题的存在，在很大程度上影响着思想和工作，需要在今后的工作中克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在学习。由于自身缺乏厚重的理论功底，存在重实践、轻理论倾向;满足于完成组织交给的任务，没有意识到学习，特别是长期系统学习的重要性，使学习上好多东西一知半解，似懂非懂;同时不注意认真思考，理解的不深不透，造成知识面窄，信息量少，没有很好的运用理论知识去指导实践。</w:t>
      </w:r>
    </w:p>
    <w:p>
      <w:pPr>
        <w:ind w:left="0" w:right="0" w:firstLine="560"/>
        <w:spacing w:before="450" w:after="450" w:line="312" w:lineRule="auto"/>
      </w:pPr>
      <w:r>
        <w:rPr>
          <w:rFonts w:ascii="宋体" w:hAnsi="宋体" w:eastAsia="宋体" w:cs="宋体"/>
          <w:color w:val="000"/>
          <w:sz w:val="28"/>
          <w:szCs w:val="28"/>
        </w:rPr>
        <w:t xml:space="preserve">　　2、根子在思想。自觉服务于职工群众的意识不强，标准把握不高。单纯认为自己是纪委干部，职工业务很忙，所以到目前为止，还没有去一线调研，只是对各研究所的组织架构情况、人员情况等侧面做了一些了解，没有系统的实际的第一手资料，对存在的困难和问题，群众的意见和想法了解不扎实，在解决实际问题上成效不明显。</w:t>
      </w:r>
    </w:p>
    <w:p>
      <w:pPr>
        <w:ind w:left="0" w:right="0" w:firstLine="560"/>
        <w:spacing w:before="450" w:after="450" w:line="312" w:lineRule="auto"/>
      </w:pPr>
      <w:r>
        <w:rPr>
          <w:rFonts w:ascii="宋体" w:hAnsi="宋体" w:eastAsia="宋体" w:cs="宋体"/>
          <w:color w:val="000"/>
          <w:sz w:val="28"/>
          <w:szCs w:val="28"/>
        </w:rPr>
        <w:t xml:space="preserve">　　3、核心在观念。由于学习不够，对本职工作的重要性认识不够，在执行纪律时，没有时时做到高标准严要求。针对实际存在问题，处理具体工作关系时存在碍于面子或随众心理。这说明，自己的世界观改造还不彻底，敢抓敢管，真抓实干，求真务实的精神和作风有待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学习，重修养。学习作为进步的阶梯、工作的核心和创新服务的前提，也是共产党人的终生任务。首要的是端正态度，“不重学则殆，不好学则退，不善学则衰”。其次把握学习重点，“为学之道，先博而后约”。再次是要注重实效，“一语不能践，万卷徒空虚”。要通过坚持不懈的学习，武装头脑，树立正确的世界观、人生观和价值观。今后，我要在积极参加单位学习的同时，处理好工学矛盾，订出计划，加强自学。认真学习党的路线、方针、政策和法律法规，学习党纪条规以及现代科研、法律知识。注重理论联系实际，在学用结合上下功夫。当前一定要认真学习宣传好十八大和十八届三中全会精神，特别是要全面系统地领会十八大以来对党风廉政建设和反腐败工作提出的新要求，真正加强党性锻炼，提高自身的理论素养和业务水平，提高与时俱进，开拓创新和解决实际问题能力，提高自己参与决策的能力。要重视加强政治、作风、纪律方面的修养，不断提高党性修养水平，切实树立为党的事业而努力工作的意识，为农科院发展不懈奋斗的奉献意识。</w:t>
      </w:r>
    </w:p>
    <w:p>
      <w:pPr>
        <w:ind w:left="0" w:right="0" w:firstLine="560"/>
        <w:spacing w:before="450" w:after="450" w:line="312" w:lineRule="auto"/>
      </w:pPr>
      <w:r>
        <w:rPr>
          <w:rFonts w:ascii="宋体" w:hAnsi="宋体" w:eastAsia="宋体" w:cs="宋体"/>
          <w:color w:val="000"/>
          <w:sz w:val="28"/>
          <w:szCs w:val="28"/>
        </w:rPr>
        <w:t xml:space="preserve">　　2、转作风，讲实效。党中央提出八项规定，反对“四风”，旨在转变干部作风，而作风的关键在于讲实效。转变作风，要在思想上提高认识，要在工作中寻找方法，要在群众中检验效果。我自己将在今后的工作中，克服急躁情绪，加强自身修养，用自己的人格力量去影响他人，不断改进工作方法，转变工作作风。正视工作中遇到的困难和问题，充分发挥处室同志的作用，增强凝聚力和战斗力。重视与干部的沟通、交流，及时了解干部职工</w:t>
      </w:r>
    </w:p>
    <w:p>
      <w:pPr>
        <w:ind w:left="0" w:right="0" w:firstLine="560"/>
        <w:spacing w:before="450" w:after="450" w:line="312" w:lineRule="auto"/>
      </w:pPr>
      <w:r>
        <w:rPr>
          <w:rFonts w:ascii="宋体" w:hAnsi="宋体" w:eastAsia="宋体" w:cs="宋体"/>
          <w:color w:val="000"/>
          <w:sz w:val="28"/>
          <w:szCs w:val="28"/>
        </w:rPr>
        <w:t xml:space="preserve">　　的思想动态,帮助解决工作和生活中存在的困难，营造宽松、和谐工作环境。要注意工作调研，倾听职工的批评和意见，把职工满意不满意、高兴不高兴、答应不答应，拥护不拥护作为工作的出发点和落脚点。特别是在纪委工作中要创新廉政教育的形式，探索对领导干部权力行使和权力运作开展监督的新路子，促进单位管理程序的制度体系建设，为提高单位党风廉政建设工作水平发挥积极的作用。</w:t>
      </w:r>
    </w:p>
    <w:p>
      <w:pPr>
        <w:ind w:left="0" w:right="0" w:firstLine="560"/>
        <w:spacing w:before="450" w:after="450" w:line="312" w:lineRule="auto"/>
      </w:pPr>
      <w:r>
        <w:rPr>
          <w:rFonts w:ascii="宋体" w:hAnsi="宋体" w:eastAsia="宋体" w:cs="宋体"/>
          <w:color w:val="000"/>
          <w:sz w:val="28"/>
          <w:szCs w:val="28"/>
        </w:rPr>
        <w:t xml:space="preserve">　　3、严要求，做表率。首先做到坚定理想信念。理想信念</w:t>
      </w:r>
    </w:p>
    <w:p>
      <w:pPr>
        <w:ind w:left="0" w:right="0" w:firstLine="560"/>
        <w:spacing w:before="450" w:after="450" w:line="312" w:lineRule="auto"/>
      </w:pPr>
      <w:r>
        <w:rPr>
          <w:rFonts w:ascii="宋体" w:hAnsi="宋体" w:eastAsia="宋体" w:cs="宋体"/>
          <w:color w:val="000"/>
          <w:sz w:val="28"/>
          <w:szCs w:val="28"/>
        </w:rPr>
        <w:t xml:space="preserve">　　是精神支柱，是前进动力，是领导干部的立身之本。因此，作为党员领导干部，要坚定正确的理想信念，树立正确的世界观、人生观、价值观和地位观，从思想上牢固筑起拒腐防变的思想道德防线，为建设和谐单位，为农科院的快速健康发展尽到一名党员领导干部应有的责任。其次在工作中坚持原则。认真践行廉洁从政承诺，带头遵守廉洁自律各项规定，不兴伪事，不务虚名。不做不切实际的事情，不做违背原则的事情，讨论问题、反映情况、汇报工作、提出建议时，讲真话，讲实话。胸怀坦荡，不徇私情。认真落实党中央关于党风廉政建设和反腐败工作的精神，按照省委、市委反腐倡廉工作要求，从源头治理的角度，积极探索行之有效的监督教育制度和办法，全面提高惩防体系建设工作水平。再次从小节上把握大节。“千里之堤，溃于蚁穴。”作为纪委干部，要带头从生活养成抓起，从点滴小事做起，把好节假日容易发生的请客送礼、公车私用、公款消费娱乐等问题关口，把好借婚丧嫁娶活动收受礼金等违纪违规关口，强化廉洁过节意识、廉洁自律意识，管住腿、管住手、管住口，做到勤政务实、勤俭节约、秉公用权、生活正派。要求别人不做的，自己首先不做，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以实际行动树立自身良好形象。为农科院的持续、稳定、健康发展做出贡献。</w:t>
      </w:r>
    </w:p>
    <w:p>
      <w:pPr>
        <w:ind w:left="0" w:right="0" w:firstLine="560"/>
        <w:spacing w:before="450" w:after="450" w:line="312" w:lineRule="auto"/>
      </w:pPr>
      <w:r>
        <w:rPr>
          <w:rFonts w:ascii="宋体" w:hAnsi="宋体" w:eastAsia="宋体" w:cs="宋体"/>
          <w:color w:val="000"/>
          <w:sz w:val="28"/>
          <w:szCs w:val="28"/>
        </w:rPr>
        <w:t xml:space="preserve">　　以上是我个人的对照检查，欢迎指导会议的领导和参会的同志们对我在廉洁自律、思想、工作、作风等方面提出宝贵意见，我一定虚心接受，认真改进。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按照分行党委关于召开警示教育专题民主生活会的工作要求，对照中央八项规定精神和廉洁自律工作准则逐项检查，做到以案为鉴，深入查摆剖析。现联系本人思想和工作实际，认为其走上违规违纪违法道路的深层次原因主要有以下四点：</w:t>
      </w:r>
    </w:p>
    <w:p>
      <w:pPr>
        <w:ind w:left="0" w:right="0" w:firstLine="560"/>
        <w:spacing w:before="450" w:after="450" w:line="312" w:lineRule="auto"/>
      </w:pPr>
      <w:r>
        <w:rPr>
          <w:rFonts w:ascii="宋体" w:hAnsi="宋体" w:eastAsia="宋体" w:cs="宋体"/>
          <w:color w:val="000"/>
          <w:sz w:val="28"/>
          <w:szCs w:val="28"/>
        </w:rPr>
        <w:t xml:space="preserve">　　一是理想信念动摇，丢掉了党性。**在忏悔书中提到其提任分行行长后，对于“中央八项规定”精神、《中国共产党纪律处分条例》《中国共产党问责条例》等一系列党规党纪学习和“群众路线”“三严三实”“两学一做”等教育实践活动，装装样子、说一套、做一套，没有真正入脑入心，不仅没有及时适应中央对党员领导干部的要求，调整自己的思维方式和行为模式，拧紧思想总开关；对于政治学习和党风廉政建设各项工作走过程、喊口号、唱高调，放松政治要求、丢掉了党性，背弃了正确的理想信念，导致其越陷越深，最终身陷囹圄。事实上，作为一名党员领导干部更应该时刻用一个共产党员的标准来检验、约束、对照自己，加强党性修养。正确树立世界观、人生观、价值观，严格按照廉洁自律准则的“五个表率”标准来提升党性修养、理想信念和道德境界，自觉抵制来自社会各方面的诱惑，守住清贫，耐住寂寞，管住小节。而作为分行纪委书记，更应该做到认真学习贯彻《廉洁自律准则》《纪律处分条例》及中央八项规定精神等，带头恪守党的政治纪律和政治规矩，始终保持清醒头脑，保持敏锐的观察力、鉴别力、判断力和政治定力，以高度的政治自觉，主动扛起、担好协助主体责任落实和监督执纪问责的职责，狠抓纪律建设，做讲政治、守规矩的明白人、带头人和守护人。</w:t>
      </w:r>
    </w:p>
    <w:p>
      <w:pPr>
        <w:ind w:left="0" w:right="0" w:firstLine="560"/>
        <w:spacing w:before="450" w:after="450" w:line="312" w:lineRule="auto"/>
      </w:pPr>
      <w:r>
        <w:rPr>
          <w:rFonts w:ascii="宋体" w:hAnsi="宋体" w:eastAsia="宋体" w:cs="宋体"/>
          <w:color w:val="000"/>
          <w:sz w:val="28"/>
          <w:szCs w:val="28"/>
        </w:rPr>
        <w:t xml:space="preserve">　　二、纪律规矩松弛，触碰了红线。**作为分行负责人，紧盯业务发展、忙于客户营销并没有问题，但他却放松了对自己的要求，忽略了对纪律规矩的学习，甘于被围猎，丧失了原则和底线，以权谋私。其惨痛的实例警示我们，把党章党规党纪抛在脑后，存在侥幸心理、胆大妄为，就会丧失底线，进而不断滑向危险边缘，甚至走上不归路，其教训是惨痛的。所以在日常工作中，我们要坚持把纪律和规矩挺在前面，坚决把党章党规党纪、宪法法律法规内化于心、外化于行，加强自我约束，时刻自省、自警，自觉净化朋友圈、社交圈，注重家风严家教，坚持把廉洁自律变成一种自觉和习惯，落实到工作、生活等方面。常怀敬畏之心、律己之心，不踩底线、远离红线，做守纪律讲规矩的执行者、践行者和维护者。</w:t>
      </w:r>
    </w:p>
    <w:p>
      <w:pPr>
        <w:ind w:left="0" w:right="0" w:firstLine="560"/>
        <w:spacing w:before="450" w:after="450" w:line="312" w:lineRule="auto"/>
      </w:pPr>
      <w:r>
        <w:rPr>
          <w:rFonts w:ascii="宋体" w:hAnsi="宋体" w:eastAsia="宋体" w:cs="宋体"/>
          <w:color w:val="000"/>
          <w:sz w:val="28"/>
          <w:szCs w:val="28"/>
        </w:rPr>
        <w:t xml:space="preserve">　　三、手中权力滥用，逾越了边界。回顾**的蜕变轨迹，随着思想的堕落，他逐渐丧失了原则、不依纪依法办事，逐渐开始用手中的权力谋取私利，走上违纪违法的不归路。经过认真学习我认为作为党员干部，特别是纪检监察领导干部，在用权过程中，要遵循程序、遵守规矩、遵从制度，要始终秉持公心，决不把手中的权力变成谋取个人利益的“工具”。要带头坚持从严律己，讲操守，重品行，严格执行《廉洁自律准则》和中央八项规定精神，做到清正廉洁、秉公用权，坚决防止和克服形式主义、官僚主义，带头转变作风，知行合一，真抓实干，务求实效。</w:t>
      </w:r>
    </w:p>
    <w:p>
      <w:pPr>
        <w:ind w:left="0" w:right="0" w:firstLine="560"/>
        <w:spacing w:before="450" w:after="450" w:line="312" w:lineRule="auto"/>
      </w:pPr>
      <w:r>
        <w:rPr>
          <w:rFonts w:ascii="宋体" w:hAnsi="宋体" w:eastAsia="宋体" w:cs="宋体"/>
          <w:color w:val="000"/>
          <w:sz w:val="28"/>
          <w:szCs w:val="28"/>
        </w:rPr>
        <w:t xml:space="preserve">　　四、企图规避监督，迷失了自我。反观**的违纪违法案例，其接受监督的自觉性不够，想方设法采取各种形式规避监督，企图掩盖违法违纪事实、对抗组织调查是案件暴露出的突出问题。在日常工作中我们要正确对待监督，自觉接受监督，不断完善党内监督体系，使积极开展监督、主动接受监督成为分行各级党组织和党员干部的自觉行动，确保党章党规党纪有效执行。同时作为纪委书记，在日后工作中要在抓监督方面加大力度，强化对基层营业机构领导干部履行党风廉政建设主体责任和“一岗双责”工作的监督检查。从严从实抓好分行各级党员干部廉洁履职的相关要求，抓好重点部门关键人员的教育和监督；深入做好整治和查处损害群众利益的不正之风和基层微腐败问题，把监督执纪问责与淮南分行业务发展有机结合起来，推动全面从严治党向基层延伸。以自身的忠诚底色、清廉本色影响和带动全行，大力营造风清气正的政治生态。</w:t>
      </w:r>
    </w:p>
    <w:p>
      <w:pPr>
        <w:ind w:left="0" w:right="0" w:firstLine="560"/>
        <w:spacing w:before="450" w:after="450" w:line="312" w:lineRule="auto"/>
      </w:pPr>
      <w:r>
        <w:rPr>
          <w:rFonts w:ascii="宋体" w:hAnsi="宋体" w:eastAsia="宋体" w:cs="宋体"/>
          <w:color w:val="000"/>
          <w:sz w:val="28"/>
          <w:szCs w:val="28"/>
        </w:rPr>
        <w:t xml:space="preserve">　　按照镇委的工作要求，借此组织生活会的召开，积极开展批评与自我批评，总结经验，找出差距，进一步提高思想理论水平更好地指导自己的工作。下面，我首先把自己的思想、工作情况作以汇报。欢迎同志们给予批评指正。</w:t>
      </w:r>
    </w:p>
    <w:p>
      <w:pPr>
        <w:ind w:left="0" w:right="0" w:firstLine="560"/>
        <w:spacing w:before="450" w:after="450" w:line="312" w:lineRule="auto"/>
      </w:pPr>
      <w:r>
        <w:rPr>
          <w:rFonts w:ascii="宋体" w:hAnsi="宋体" w:eastAsia="宋体" w:cs="宋体"/>
          <w:color w:val="000"/>
          <w:sz w:val="28"/>
          <w:szCs w:val="28"/>
        </w:rPr>
        <w:t xml:space="preserve">　　在平时的学习和工作中，我能够认真贯彻执行党的基本纲领、基本路线、基本方针、基本经验，认真学习邓小平理论和“三个代表”重要思想、十八大精神，能够按照上级党工委的重要决议、决定指导工作和实践，能够头脑清醒，立场坚定，旗帜鲜明地在思想上、政治上、行动上同党中央保持一致。注重加强理论学习，全面提高思想政治素质。要做一个合格的党员干部，把工作做好，就必须注重学习，因此，做到自加压力，认真学习，勤于思考。不论是党组织的学习，还是上级的培训，我都积极参加，严肃认真。同时我还根据工作需要和自己实际，坚持学习相关理论知识，不断丰富自己的知识，开拓自己的视野，提高自身的素质和业务水平。通过学习不仅增强了自身的理论素质和工作能力，也提高了自己的思想水平和党性修养。特别是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有一定的开拓精神，面对党员群众和上级组织的信任，面对社区的经济发展和机遇，我和大家一样总想能实实在在多干些工作，多做些事情，对得住自己的职责和党性，对得起全村老百姓。能够坚持原则，敢于开展批评与自我批评，有话讲在当面，不隐瞒自己的观点，不搞小动作。坚持民主，遇事能与社区领导交换意见，沟通思想。能坚持下基层，倾听群众的呼声，及时化解矛盾，做好政治思想工作。</w:t>
      </w:r>
    </w:p>
    <w:p>
      <w:pPr>
        <w:ind w:left="0" w:right="0" w:firstLine="560"/>
        <w:spacing w:before="450" w:after="450" w:line="312" w:lineRule="auto"/>
      </w:pPr>
      <w:r>
        <w:rPr>
          <w:rFonts w:ascii="宋体" w:hAnsi="宋体" w:eastAsia="宋体" w:cs="宋体"/>
          <w:color w:val="000"/>
          <w:sz w:val="28"/>
          <w:szCs w:val="28"/>
        </w:rPr>
        <w:t xml:space="preserve">　　凡要求党员干部做到的，自己首先要做到；要求别人不做的，自己绝对不做。堂堂正正做人，真正做到自重、自省、自警、自励，始终保持党员的政治本色。能严格要求自己，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一是既要立足实际，又要勇于创新。干工作偏离实际不行，离开实际的话往往是瞎说，干往往是蛮干，是不会有好结果的。同时又要敢于创新，敢想敢干，坐等不行，守摊更不行，越是困难、越是条件差，越是要有一股子闯劲。创新是我村经济发展的动力，也是社区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　　二是要团结一心，想事情、干事情、干好事情。团结出战斗力，战斗力靠团结。社区要发展首先要上下团结一心，干群共谋事业。对社区来讲，主要负责人在全身心谋发展、干事业，作为我要主动去分担，不能三心二意，只有上下一心，众人一力，才可能使我村各项工作稳步发展。</w:t>
      </w:r>
    </w:p>
    <w:p>
      <w:pPr>
        <w:ind w:left="0" w:right="0" w:firstLine="560"/>
        <w:spacing w:before="450" w:after="450" w:line="312" w:lineRule="auto"/>
      </w:pPr>
      <w:r>
        <w:rPr>
          <w:rFonts w:ascii="宋体" w:hAnsi="宋体" w:eastAsia="宋体" w:cs="宋体"/>
          <w:color w:val="000"/>
          <w:sz w:val="28"/>
          <w:szCs w:val="28"/>
        </w:rPr>
        <w:t xml:space="preserve">　　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二是工作不够深入。有时工作量大、工作繁忙，有急躁情绪，缺乏深入细致做扎实工作的耐心。工作中存在麻痹大意的思想，有些工作只顾完成，不顾完满，没有细致跟踪、做好后续工作，忽视了去督促检查。</w:t>
      </w:r>
    </w:p>
    <w:p>
      <w:pPr>
        <w:ind w:left="0" w:right="0" w:firstLine="560"/>
        <w:spacing w:before="450" w:after="450" w:line="312" w:lineRule="auto"/>
      </w:pPr>
      <w:r>
        <w:rPr>
          <w:rFonts w:ascii="宋体" w:hAnsi="宋体" w:eastAsia="宋体" w:cs="宋体"/>
          <w:color w:val="000"/>
          <w:sz w:val="28"/>
          <w:szCs w:val="28"/>
        </w:rPr>
        <w:t xml:space="preserve">　　三是工作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针对自己的不足，我一定要认真反思，虚心接受组织与群众的批评。我坚信，只要大家齐心协力，精诚团结，社区的各项工作都能上一新台阶。</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2025-07-25T07:12:04+08:00</dcterms:created>
  <dcterms:modified xsi:type="dcterms:W3CDTF">2025-07-25T07:12:04+08:00</dcterms:modified>
</cp:coreProperties>
</file>

<file path=docProps/custom.xml><?xml version="1.0" encoding="utf-8"?>
<Properties xmlns="http://schemas.openxmlformats.org/officeDocument/2006/custom-properties" xmlns:vt="http://schemas.openxmlformats.org/officeDocument/2006/docPropsVTypes"/>
</file>