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个人作风整顿问题清单及整改措施范文17篇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下面是小编为大家整理的个人作风整顿问题清...</w:t>
      </w:r>
    </w:p>
    <w:p>
      <w:pPr>
        <w:ind w:left="0" w:right="0" w:firstLine="560"/>
        <w:spacing w:before="450" w:after="450" w:line="312" w:lineRule="auto"/>
      </w:pPr>
      <w:r>
        <w:rPr>
          <w:rFonts w:ascii="宋体" w:hAnsi="宋体" w:eastAsia="宋体" w:cs="宋体"/>
          <w:color w:val="000"/>
          <w:sz w:val="28"/>
          <w:szCs w:val="28"/>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下面是小编为大家整理的个人作风整顿问题清单及整改措施范文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【篇二】个人作风整顿问题清单及整改措施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为了加强和改进干部纪律作风建设，我校自2024年11月起开展了干部职工作风集中整顿教育活动，在这次作风整顿活动中。活动历时近1年，收效显著。</w:t>
      </w:r>
    </w:p>
    <w:p>
      <w:pPr>
        <w:ind w:left="0" w:right="0" w:firstLine="560"/>
        <w:spacing w:before="450" w:after="450" w:line="312" w:lineRule="auto"/>
      </w:pPr>
      <w:r>
        <w:rPr>
          <w:rFonts w:ascii="宋体" w:hAnsi="宋体" w:eastAsia="宋体" w:cs="宋体"/>
          <w:color w:val="000"/>
          <w:sz w:val="28"/>
          <w:szCs w:val="28"/>
        </w:rPr>
        <w:t xml:space="preserve">　　首先，我仔细查找了自存在的问题。经过认真学习了领导干部作风整顿活动等有关文件，并积极参与自我剖析活动和自评互评活动。经过学习和深入思考，我个人对开展作风整顿活动有了更深的理解，对在精神状态、思想观念、工作作风、生活作风等方面自身存在的问题也有了进一步的认识，找到了不足，找到了差距，找到了存在的主要问题：</w:t>
      </w:r>
    </w:p>
    <w:p>
      <w:pPr>
        <w:ind w:left="0" w:right="0" w:firstLine="560"/>
        <w:spacing w:before="450" w:after="450" w:line="312" w:lineRule="auto"/>
      </w:pPr>
      <w:r>
        <w:rPr>
          <w:rFonts w:ascii="宋体" w:hAnsi="宋体" w:eastAsia="宋体" w:cs="宋体"/>
          <w:color w:val="000"/>
          <w:sz w:val="28"/>
          <w:szCs w:val="28"/>
        </w:rPr>
        <w:t xml:space="preserve">　　（一）工作中的不足及改进方向</w:t>
      </w:r>
    </w:p>
    <w:p>
      <w:pPr>
        <w:ind w:left="0" w:right="0" w:firstLine="560"/>
        <w:spacing w:before="450" w:after="450" w:line="312" w:lineRule="auto"/>
      </w:pPr>
      <w:r>
        <w:rPr>
          <w:rFonts w:ascii="宋体" w:hAnsi="宋体" w:eastAsia="宋体" w:cs="宋体"/>
          <w:color w:val="000"/>
          <w:sz w:val="28"/>
          <w:szCs w:val="28"/>
        </w:rPr>
        <w:t xml:space="preserve">　　1、工作中经常粗心大意，有时细节处理也存在失误，比如关</w:t>
      </w:r>
    </w:p>
    <w:p>
      <w:pPr>
        <w:ind w:left="0" w:right="0" w:firstLine="560"/>
        <w:spacing w:before="450" w:after="450" w:line="312" w:lineRule="auto"/>
      </w:pPr>
      <w:r>
        <w:rPr>
          <w:rFonts w:ascii="宋体" w:hAnsi="宋体" w:eastAsia="宋体" w:cs="宋体"/>
          <w:color w:val="000"/>
          <w:sz w:val="28"/>
          <w:szCs w:val="28"/>
        </w:rPr>
        <w:t xml:space="preserve">　　门窗忘记，课表记错等。这些表现是工作不够严谨和重视程度不够造成的。应当加强责任心，加强重视程度，改善以上不足。</w:t>
      </w:r>
    </w:p>
    <w:p>
      <w:pPr>
        <w:ind w:left="0" w:right="0" w:firstLine="560"/>
        <w:spacing w:before="450" w:after="450" w:line="312" w:lineRule="auto"/>
      </w:pPr>
      <w:r>
        <w:rPr>
          <w:rFonts w:ascii="宋体" w:hAnsi="宋体" w:eastAsia="宋体" w:cs="宋体"/>
          <w:color w:val="000"/>
          <w:sz w:val="28"/>
          <w:szCs w:val="28"/>
        </w:rPr>
        <w:t xml:space="preserve">　　2、由于长期从事英语教育教学工作，没有直接从事茶艺教育</w:t>
      </w:r>
    </w:p>
    <w:p>
      <w:pPr>
        <w:ind w:left="0" w:right="0" w:firstLine="560"/>
        <w:spacing w:before="450" w:after="450" w:line="312" w:lineRule="auto"/>
      </w:pPr>
      <w:r>
        <w:rPr>
          <w:rFonts w:ascii="宋体" w:hAnsi="宋体" w:eastAsia="宋体" w:cs="宋体"/>
          <w:color w:val="000"/>
          <w:sz w:val="28"/>
          <w:szCs w:val="28"/>
        </w:rPr>
        <w:t xml:space="preserve">　　教学，实际动手能力已经有所退化，需要进一步加强学习，在教育教学工作中不断改进和完善专业技能。</w:t>
      </w:r>
    </w:p>
    <w:p>
      <w:pPr>
        <w:ind w:left="0" w:right="0" w:firstLine="560"/>
        <w:spacing w:before="450" w:after="450" w:line="312" w:lineRule="auto"/>
      </w:pPr>
      <w:r>
        <w:rPr>
          <w:rFonts w:ascii="宋体" w:hAnsi="宋体" w:eastAsia="宋体" w:cs="宋体"/>
          <w:color w:val="000"/>
          <w:sz w:val="28"/>
          <w:szCs w:val="28"/>
        </w:rPr>
        <w:t xml:space="preserve">　　3、由于长期未从事馆室管理工作，对馆室管理工作比较陌生，存在畏难情绪，需要在实际工作中不断的改进和提升馆室管理能力。</w:t>
      </w:r>
    </w:p>
    <w:p>
      <w:pPr>
        <w:ind w:left="0" w:right="0" w:firstLine="560"/>
        <w:spacing w:before="450" w:after="450" w:line="312" w:lineRule="auto"/>
      </w:pPr>
      <w:r>
        <w:rPr>
          <w:rFonts w:ascii="宋体" w:hAnsi="宋体" w:eastAsia="宋体" w:cs="宋体"/>
          <w:color w:val="000"/>
          <w:sz w:val="28"/>
          <w:szCs w:val="28"/>
        </w:rPr>
        <w:t xml:space="preserve">　　4、存在着拖延，主动性不够的习惯。由于长期以来，学校过去的管理模式是逼着你干，逐渐养成了主动性缺乏的习惯。同时，因为1</w:t>
      </w:r>
    </w:p>
    <w:p>
      <w:pPr>
        <w:ind w:left="0" w:right="0" w:firstLine="560"/>
        <w:spacing w:before="450" w:after="450" w:line="312" w:lineRule="auto"/>
      </w:pPr>
      <w:r>
        <w:rPr>
          <w:rFonts w:ascii="宋体" w:hAnsi="宋体" w:eastAsia="宋体" w:cs="宋体"/>
          <w:color w:val="000"/>
          <w:sz w:val="28"/>
          <w:szCs w:val="28"/>
        </w:rPr>
        <w:t xml:space="preserve">　　个人对国家社会的认识的问题，对未来存在悲观思想，这些思想影响了工作的主动性。现在，管理模式已经发生了重大变化，加上旅游专业部的建设和发展的需要，必须加强工作的主动性。只有主动工作，才能争取专业的发展空间。</w:t>
      </w:r>
    </w:p>
    <w:p>
      <w:pPr>
        <w:ind w:left="0" w:right="0" w:firstLine="560"/>
        <w:spacing w:before="450" w:after="450" w:line="312" w:lineRule="auto"/>
      </w:pPr>
      <w:r>
        <w:rPr>
          <w:rFonts w:ascii="宋体" w:hAnsi="宋体" w:eastAsia="宋体" w:cs="宋体"/>
          <w:color w:val="000"/>
          <w:sz w:val="28"/>
          <w:szCs w:val="28"/>
        </w:rPr>
        <w:t xml:space="preserve">　　（二）生活作风方面的不足：1、本人没有不良嗜好，但是在仪容仪表方面存在不足，有时卫生细节也做得不够。为了更好的体现为人师表的职业道德规范，应该在仪容仪表和卫生方面进一步改善。</w:t>
      </w:r>
    </w:p>
    <w:p>
      <w:pPr>
        <w:ind w:left="0" w:right="0" w:firstLine="560"/>
        <w:spacing w:before="450" w:after="450" w:line="312" w:lineRule="auto"/>
      </w:pPr>
      <w:r>
        <w:rPr>
          <w:rFonts w:ascii="宋体" w:hAnsi="宋体" w:eastAsia="宋体" w:cs="宋体"/>
          <w:color w:val="000"/>
          <w:sz w:val="28"/>
          <w:szCs w:val="28"/>
        </w:rPr>
        <w:t xml:space="preserve">　　2、本学期运动的过少，没有起到给学生模范带头的作用。这即不利于个人的健康，也不利于树立自己的形象。应当增加运动，在于学生的共同运动过程中，与学生沟通，该学生树立榜样。</w:t>
      </w:r>
    </w:p>
    <w:p>
      <w:pPr>
        <w:ind w:left="0" w:right="0" w:firstLine="560"/>
        <w:spacing w:before="450" w:after="450" w:line="312" w:lineRule="auto"/>
      </w:pPr>
      <w:r>
        <w:rPr>
          <w:rFonts w:ascii="宋体" w:hAnsi="宋体" w:eastAsia="宋体" w:cs="宋体"/>
          <w:color w:val="000"/>
          <w:sz w:val="28"/>
          <w:szCs w:val="28"/>
        </w:rPr>
        <w:t xml:space="preserve">　　其次，我更进一步分析和反思了自己存在问题的深层次原因。可以说，之所以存在以上问题，虽然有一定的客观原因，但主要是个人主观原因造成的。问题出在表面上，根子还在思想上，其主要原因有以下几点：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优质服务学生宗旨观念有所淡化，总认为自己做了不少工作，勤勤恳恳，工作中只满足于完成领导和上级交办的各项工作，如何以更高的标准，更新的理念，更实的作风，更大的发展目标来要求自己，是远远做的不够的。所谓：求其上，得其中，我应当更加严格要求自己。</w:t>
      </w:r>
    </w:p>
    <w:p>
      <w:pPr>
        <w:ind w:left="0" w:right="0" w:firstLine="560"/>
        <w:spacing w:before="450" w:after="450" w:line="312" w:lineRule="auto"/>
      </w:pPr>
      <w:r>
        <w:rPr>
          <w:rFonts w:ascii="宋体" w:hAnsi="宋体" w:eastAsia="宋体" w:cs="宋体"/>
          <w:color w:val="000"/>
          <w:sz w:val="28"/>
          <w:szCs w:val="28"/>
        </w:rPr>
        <w:t xml:space="preserve">　　2、放松了理论学习和思想改造，从表面看来，我一直参加学习组织学习任务，还挤出时间学习政治理论，但还存在学而不深、学而</w:t>
      </w:r>
    </w:p>
    <w:p>
      <w:pPr>
        <w:ind w:left="0" w:right="0" w:firstLine="560"/>
        <w:spacing w:before="450" w:after="450" w:line="312" w:lineRule="auto"/>
      </w:pPr>
      <w:r>
        <w:rPr>
          <w:rFonts w:ascii="宋体" w:hAnsi="宋体" w:eastAsia="宋体" w:cs="宋体"/>
          <w:color w:val="000"/>
          <w:sz w:val="28"/>
          <w:szCs w:val="28"/>
        </w:rPr>
        <w:t xml:space="preserve">　　不透、学而不全、就学而学的现象。理论学习与联系自己的思想、工作实际是不够的，因此在政治理论学习上缺乏全面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因为个人经济困难，对国家和社会的前景暗淡感到悲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最后经过本次活动，我还要找到自己今后的努力方向。我将以这次干部职工作风集中整顿为契机，严格按照各级主管部门和学校的要求，认真做好自纠自查工作，找出自己在工作中的缺点和不足，自觉学习专业知识，严格整改，格守本分，严于自律，洁身自好，干好自己该干的事。从工作的实际需要出发，争取做一名优秀的职业教育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1、整改目标：提高自身理论素养，宗旨意识，严格要求并规范自身言行，带头努力学习，搞好服务，清廉节约、开拓创新，为构建和谐社会的目标而努力工作。</w:t>
      </w:r>
    </w:p>
    <w:p>
      <w:pPr>
        <w:ind w:left="0" w:right="0" w:firstLine="560"/>
        <w:spacing w:before="450" w:after="450" w:line="312" w:lineRule="auto"/>
      </w:pPr>
      <w:r>
        <w:rPr>
          <w:rFonts w:ascii="宋体" w:hAnsi="宋体" w:eastAsia="宋体" w:cs="宋体"/>
          <w:color w:val="000"/>
          <w:sz w:val="28"/>
          <w:szCs w:val="28"/>
        </w:rPr>
        <w:t xml:space="preserve">　　2、整改原则：坚持解放思想、实事求是的原则，坚持有则改之，无则加免的原则，坚持提高素养，改进工作的原则。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1、是加强理论学习，全面提高素质。</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纪律教育学习是终身的事情，任何时候都不能放松。今后我不仅要学法律、公安业务知识，更要认真学习马列主义、毛泽东思想、邓小平理论、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2、勤奋工作，服务好学生</w:t>
      </w:r>
    </w:p>
    <w:p>
      <w:pPr>
        <w:ind w:left="0" w:right="0" w:firstLine="560"/>
        <w:spacing w:before="450" w:after="450" w:line="312" w:lineRule="auto"/>
      </w:pPr>
      <w:r>
        <w:rPr>
          <w:rFonts w:ascii="宋体" w:hAnsi="宋体" w:eastAsia="宋体" w:cs="宋体"/>
          <w:color w:val="000"/>
          <w:sz w:val="28"/>
          <w:szCs w:val="28"/>
        </w:rPr>
        <w:t xml:space="preserve">　　基层的班主任工作是职业中学的关键。“以实为首，以和为本，以勤为乐，以廉为荣，以绩为准”的优良作风，勤奋工作，真抓实干，以爱心为出发点，以服务好学生，引导好学生为落脚点。始终保持朝气蓬勃、奋发有为的精神状态，坚持思想求实、工作务实、效果讲实的作风。力争成为学生喜欢的老师和班主任。</w:t>
      </w:r>
    </w:p>
    <w:p>
      <w:pPr>
        <w:ind w:left="0" w:right="0" w:firstLine="560"/>
        <w:spacing w:before="450" w:after="450" w:line="312" w:lineRule="auto"/>
      </w:pPr>
      <w:r>
        <w:rPr>
          <w:rFonts w:ascii="宋体" w:hAnsi="宋体" w:eastAsia="宋体" w:cs="宋体"/>
          <w:color w:val="000"/>
          <w:sz w:val="28"/>
          <w:szCs w:val="28"/>
        </w:rPr>
        <w:t xml:space="preserve">　　3、要积极开拓进取，提高工作水平。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要不断加强学习，加强锻炼，努力提高自己教育教学工作的实际能力；要讲究工作方法，注重实际，加强自己工作能力和修养；要开拓创新，积极进取，把工作提高到一个新的水平。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为了实现更好的整改效果，具体而言，我将按以下几点去做：</w:t>
      </w:r>
    </w:p>
    <w:p>
      <w:pPr>
        <w:ind w:left="0" w:right="0" w:firstLine="560"/>
        <w:spacing w:before="450" w:after="450" w:line="312" w:lineRule="auto"/>
      </w:pPr>
      <w:r>
        <w:rPr>
          <w:rFonts w:ascii="宋体" w:hAnsi="宋体" w:eastAsia="宋体" w:cs="宋体"/>
          <w:color w:val="000"/>
          <w:sz w:val="28"/>
          <w:szCs w:val="28"/>
        </w:rPr>
        <w:t xml:space="preserve">　　1、进一步加强服务意识，以优质的引领学生。精益求精，严以律己，高标准严要求，保证各项工作更好的开展。</w:t>
      </w:r>
    </w:p>
    <w:p>
      <w:pPr>
        <w:ind w:left="0" w:right="0" w:firstLine="560"/>
        <w:spacing w:before="450" w:after="450" w:line="312" w:lineRule="auto"/>
      </w:pPr>
      <w:r>
        <w:rPr>
          <w:rFonts w:ascii="宋体" w:hAnsi="宋体" w:eastAsia="宋体" w:cs="宋体"/>
          <w:color w:val="000"/>
          <w:sz w:val="28"/>
          <w:szCs w:val="28"/>
        </w:rPr>
        <w:t xml:space="preserve">　　2、以高度事业心和责任感，奋发进取、恪尽职守、弘扬求真务实精神，端正自己的思想作风、工作作风。在日常工作中要出实招，</w:t>
      </w:r>
    </w:p>
    <w:p>
      <w:pPr>
        <w:ind w:left="0" w:right="0" w:firstLine="560"/>
        <w:spacing w:before="450" w:after="450" w:line="312" w:lineRule="auto"/>
      </w:pPr>
      <w:r>
        <w:rPr>
          <w:rFonts w:ascii="宋体" w:hAnsi="宋体" w:eastAsia="宋体" w:cs="宋体"/>
          <w:color w:val="000"/>
          <w:sz w:val="28"/>
          <w:szCs w:val="28"/>
        </w:rPr>
        <w:t xml:space="preserve">　　干实事，重实效，加强自身建设，切实履行自己的搞好自己的教育教学工作和茶艺室管理工作，保证教出好学生，保证馆室财产的安全和高效使用。同时，还要进一步要加强专业技能和管理能力的学习和提升。</w:t>
      </w:r>
    </w:p>
    <w:p>
      <w:pPr>
        <w:ind w:left="0" w:right="0" w:firstLine="560"/>
        <w:spacing w:before="450" w:after="450" w:line="312" w:lineRule="auto"/>
      </w:pPr>
      <w:r>
        <w:rPr>
          <w:rFonts w:ascii="宋体" w:hAnsi="宋体" w:eastAsia="宋体" w:cs="宋体"/>
          <w:color w:val="000"/>
          <w:sz w:val="28"/>
          <w:szCs w:val="28"/>
        </w:rPr>
        <w:t xml:space="preserve">　　3、定期开展自我批评，深入进行自纠自查，阶段性地对自己的学习、工作和思想进行总结，主要是查找问题和不足，理清整改思路，边查边纠，自责不自宽，严格要求自己，做到防微杜渐。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4、在生活上严格要求自己勤俭节约，为人师表，注意细节，争取在各方面为学生树立榜样。同时，与人为善，争取成为一名和谐的教育工作者。</w:t>
      </w:r>
    </w:p>
    <w:p>
      <w:pPr>
        <w:ind w:left="0" w:right="0" w:firstLine="560"/>
        <w:spacing w:before="450" w:after="450" w:line="312" w:lineRule="auto"/>
      </w:pPr>
      <w:r>
        <w:rPr>
          <w:rFonts w:ascii="宋体" w:hAnsi="宋体" w:eastAsia="宋体" w:cs="宋体"/>
          <w:color w:val="000"/>
          <w:sz w:val="28"/>
          <w:szCs w:val="28"/>
        </w:rPr>
        <w:t xml:space="preserve">　　5、加强与学生的沟通，听取学生的意见和建议，改善教育教学工作；加强与同事的沟通和协助，进一步听取同事意见，使各项工作更上一层楼。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在此次开展的纪律作风整顿活动中，通过思想动员和学习，思想认识进一步提高，对照各项规定，我从思想、作风、纪律、工作各个方面进行了认真反思，发现自身存在许多不足之处。并根据所自身存在的不足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（一）政治思想意识不够强。</w:t>
      </w:r>
    </w:p>
    <w:p>
      <w:pPr>
        <w:ind w:left="0" w:right="0" w:firstLine="560"/>
        <w:spacing w:before="450" w:after="450" w:line="312" w:lineRule="auto"/>
      </w:pPr>
      <w:r>
        <w:rPr>
          <w:rFonts w:ascii="宋体" w:hAnsi="宋体" w:eastAsia="宋体" w:cs="宋体"/>
          <w:color w:val="000"/>
          <w:sz w:val="28"/>
          <w:szCs w:val="28"/>
        </w:rPr>
        <w:t xml:space="preserve">　　表现在：对党的思想路线、方针政策的贯彻和执行缺乏应有的政治敏锐性和洞察力，分析问题不透，认识事物只停留在表面，未透过现象看本质，对事物的理解不深刻、不全面。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（二）服务意识不够牢固。</w:t>
      </w:r>
    </w:p>
    <w:p>
      <w:pPr>
        <w:ind w:left="0" w:right="0" w:firstLine="560"/>
        <w:spacing w:before="450" w:after="450" w:line="312" w:lineRule="auto"/>
      </w:pPr>
      <w:r>
        <w:rPr>
          <w:rFonts w:ascii="宋体" w:hAnsi="宋体" w:eastAsia="宋体" w:cs="宋体"/>
          <w:color w:val="000"/>
          <w:sz w:val="28"/>
          <w:szCs w:val="28"/>
        </w:rPr>
        <w:t xml:space="preserve">　　从思想上来看，自己对为人民服务的认识还不够深入，总认为能做好本职工作，完成任务已经不错了；不能始终保持热情服务的态度，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w:t>
      </w:r>
    </w:p>
    <w:p>
      <w:pPr>
        <w:ind w:left="0" w:right="0" w:firstLine="560"/>
        <w:spacing w:before="450" w:after="450" w:line="312" w:lineRule="auto"/>
      </w:pPr>
      <w:r>
        <w:rPr>
          <w:rFonts w:ascii="宋体" w:hAnsi="宋体" w:eastAsia="宋体" w:cs="宋体"/>
          <w:color w:val="000"/>
          <w:sz w:val="28"/>
          <w:szCs w:val="28"/>
        </w:rPr>
        <w:t xml:space="preserve">　　表现在：对待工作不够主动、积极，只满足于完成领导交给的任务，在工作中遇到难题，不善于思考，动脑，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（四）工作作风不够扎实。</w:t>
      </w:r>
    </w:p>
    <w:p>
      <w:pPr>
        <w:ind w:left="0" w:right="0" w:firstLine="560"/>
        <w:spacing w:before="450" w:after="450" w:line="312" w:lineRule="auto"/>
      </w:pPr>
      <w:r>
        <w:rPr>
          <w:rFonts w:ascii="宋体" w:hAnsi="宋体" w:eastAsia="宋体" w:cs="宋体"/>
          <w:color w:val="000"/>
          <w:sz w:val="28"/>
          <w:szCs w:val="28"/>
        </w:rPr>
        <w:t xml:space="preserve">　　表现在：对待工作有时报有应付了事的态度，没有做到脚踏实地，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　　牢记“没有革命理论，便没有革命行动”的教诲，充分认识学好政治理论的重要意义，增强学习的自觉性，力求完整准确地掌握马列主义、毛泽东思想、邓小平理论和江总书记“三个代表”重要思想的精神实质。坚持理论与实践相结合，用理论指导工作。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（2）认真实践党的宗旨，恪尽职守</w:t>
      </w:r>
    </w:p>
    <w:p>
      <w:pPr>
        <w:ind w:left="0" w:right="0" w:firstLine="560"/>
        <w:spacing w:before="450" w:after="450" w:line="312" w:lineRule="auto"/>
      </w:pPr>
      <w:r>
        <w:rPr>
          <w:rFonts w:ascii="宋体" w:hAnsi="宋体" w:eastAsia="宋体" w:cs="宋体"/>
          <w:color w:val="000"/>
          <w:sz w:val="28"/>
          <w:szCs w:val="28"/>
        </w:rPr>
        <w:t xml:space="preserve">　　要不断强化党的宗旨意识，要把为人民谋利益作为自己全部活动的出发点和落脚点。把忧民、安民、富民、乐民作为从政的基本要求。按照江总书记“三个代表”重要思想的要求，认真回答好、实践好“参加革命为什么”、“现在为党做什么”、“将来身后留什么”的问题。</w:t>
      </w:r>
    </w:p>
    <w:p>
      <w:pPr>
        <w:ind w:left="0" w:right="0" w:firstLine="560"/>
        <w:spacing w:before="450" w:after="450" w:line="312" w:lineRule="auto"/>
      </w:pPr>
      <w:r>
        <w:rPr>
          <w:rFonts w:ascii="宋体" w:hAnsi="宋体" w:eastAsia="宋体" w:cs="宋体"/>
          <w:color w:val="000"/>
          <w:sz w:val="28"/>
          <w:szCs w:val="28"/>
        </w:rPr>
        <w:t xml:space="preserve">　　（3）牢固树立求真务实的工作作风</w:t>
      </w:r>
    </w:p>
    <w:p>
      <w:pPr>
        <w:ind w:left="0" w:right="0" w:firstLine="560"/>
        <w:spacing w:before="450" w:after="450" w:line="312" w:lineRule="auto"/>
      </w:pPr>
      <w:r>
        <w:rPr>
          <w:rFonts w:ascii="宋体" w:hAnsi="宋体" w:eastAsia="宋体" w:cs="宋体"/>
          <w:color w:val="000"/>
          <w:sz w:val="28"/>
          <w:szCs w:val="28"/>
        </w:rPr>
        <w:t xml:space="preserve">　　努力转变工作作风，合理摆布各项工作，力求从繁重的日常事务中摆脱出来，变在机关坐等办公为主动上门服务，经常深入基层企业围绕“难点、热点”问题调查研究和广大群众交朋友，</w:t>
      </w:r>
    </w:p>
    <w:p>
      <w:pPr>
        <w:ind w:left="0" w:right="0" w:firstLine="560"/>
        <w:spacing w:before="450" w:after="450" w:line="312" w:lineRule="auto"/>
      </w:pPr>
      <w:r>
        <w:rPr>
          <w:rFonts w:ascii="宋体" w:hAnsi="宋体" w:eastAsia="宋体" w:cs="宋体"/>
          <w:color w:val="000"/>
          <w:sz w:val="28"/>
          <w:szCs w:val="28"/>
        </w:rPr>
        <w:t xml:space="preserve">　　虚心听取他们的意见和建议，掌握第一手材料，从自身职能出发为群众多解决一些实际问题。要在“勤奋、求真、务实”上下功夫，坚持说实话、干实事、求实效，爱岗敬业、开拓创新、埋头苦干，力戒形式主义，时刻警惕犯脱离群众的错误。</w:t>
      </w:r>
    </w:p>
    <w:p>
      <w:pPr>
        <w:ind w:left="0" w:right="0" w:firstLine="560"/>
        <w:spacing w:before="450" w:after="450" w:line="312" w:lineRule="auto"/>
      </w:pPr>
      <w:r>
        <w:rPr>
          <w:rFonts w:ascii="宋体" w:hAnsi="宋体" w:eastAsia="宋体" w:cs="宋体"/>
          <w:color w:val="000"/>
          <w:sz w:val="28"/>
          <w:szCs w:val="28"/>
        </w:rPr>
        <w:t xml:space="preserve">　　（4）进一步解放思想，勇于创新，切实改进工作方法</w:t>
      </w:r>
    </w:p>
    <w:p>
      <w:pPr>
        <w:ind w:left="0" w:right="0" w:firstLine="560"/>
        <w:spacing w:before="450" w:after="450" w:line="312" w:lineRule="auto"/>
      </w:pPr>
      <w:r>
        <w:rPr>
          <w:rFonts w:ascii="宋体" w:hAnsi="宋体" w:eastAsia="宋体" w:cs="宋体"/>
          <w:color w:val="000"/>
          <w:sz w:val="28"/>
          <w:szCs w:val="28"/>
        </w:rPr>
        <w:t xml:space="preserve">　　深刻领会邓小平同志“解放思想、实事求是”理论精髓，以江泽民总书记“三个代表”重要思想为准则，以“三个有利于”为评判标准，彻底打破计划经济体制下的条条框框的束缚，勇于创新，敢于突破，不唯书，不唯上，只唯实。创造性地开展工作，努力使自己分管的工作为我区的经济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【篇四】个人作风整顿问题清单及整改措施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【篇五】个人作风整顿问题清单及整改措施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【篇六】个人作风整顿问题清单及整改措施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w:t>
      </w:r>
    </w:p>
    <w:p>
      <w:pPr>
        <w:ind w:left="0" w:right="0" w:firstLine="560"/>
        <w:spacing w:before="450" w:after="450" w:line="312" w:lineRule="auto"/>
      </w:pPr>
      <w:r>
        <w:rPr>
          <w:rFonts w:ascii="宋体" w:hAnsi="宋体" w:eastAsia="宋体" w:cs="宋体"/>
          <w:color w:val="000"/>
          <w:sz w:val="28"/>
          <w:szCs w:val="28"/>
        </w:rPr>
        <w:t xml:space="preserve">　　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【篇八】个人作风整顿问题清单及整改措施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我们怎样办’大学习、大调研、大反思”活动，教育引导党员干部认清形势，聚焦总目标，时刻绷紧反恐维稳这根弦。健全稳定工作机制，定期梳理涉稳信息，分析查找维稳漏洞和薄弱环节，建立完善应急管理预案，细化管控措施，做到职责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职责，牢固树立书记抓党建职责意识，充分发挥“一把手”表率作用，带头履职尽责。坚持民主集中制，做到重大事项党委会会议团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职责制，每季度召开专题会议，认真研究部署党建工作。每半年召开党支部书记抓党建述职评议会，签订党建目标职责书，包村领导常态化驻村，联系、指导、督促党支部开展工作，构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景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景，发现问题及时整改，对相关职责人严肃追责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一步强化党委主体职责和纪委监督职责，增强履职尽责的自觉性。主要领导以身作则、率先垂范，班子成员认真落实“一岗双责”，对分管部门党员干部加强教育管理，对重点领域、关键岗位党员干部严格监督，坚决杜绝发生违纪违法问题。支持保障乡纪委履行监督职责，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【篇九】个人作风整顿问题清单及整改措施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【篇十一】个人作风整顿问题清单及整改措施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【篇十三】个人作风整顿问题清单及整改措施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【篇十四】个人作风整顿问题清单及整改措施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整改：严格落实党风廉政建设职责制，做到党委书记亲自抓，班子成员严格履行“一岗双责”，层层签订职责书，推动党风廉政建设常抓常严。深化廉政风险防控工作，梳理查找廉政风险点，健全廉政风险防控机制，运用好监督执纪“四种形态”，做到抓早抓小、防微杜渐。乡纪委强化监督职责，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职责不到位、工作落实不到位的干部，坚决严肃追责，确保职责到人、措施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健全完善意识形态工作职责制实施细则，严格落实意识形态领域各项工作制度和措施。发挥基层阵地作用，加强民族宗教政策法规宣传，提升民族宗教事务管理本事，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问题：乡党委书记履行“第一职责人”职责不到位，基层党建工作弱化。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职责人”职责，贯彻落实全面从严治党“七个一”工作机制。不断健全完善基层党建职责制，层层签订党建目标职责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可是夜的作风抓好工作落实。加强对涉农重点工作和项目的分析研究，制定计划方案、明确标准要求，压实职责时限、严格追责问责，确保工作落实落细。高度重视民族团结工作，进取排查稳定隐患，及时架设边界围栏，有效解决与邻乡放牧纠纷问题。切实发挥基层党组织战斗堡垒作用，教育引导各族群众自觉维护民族团结，加强交流交往交融，守望相助、共建完美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团体学习等制度。深入开展“学转促”专项活动，加强干部作风整顿，严肃处理学习笔记、心得体会抄袭代写等问题，做到真学真信、真懂真用。坚持民主集中制，严格落实重大事项党委会会议团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【篇十五】个人作风整顿问题清单及整改措施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【篇十六】个人作风整顿问题清单及整改措施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【篇十七】个人作风整顿问题清单及整改措施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2025-07-30T15:31:48+08:00</dcterms:created>
  <dcterms:modified xsi:type="dcterms:W3CDTF">2025-07-30T15:31:48+08:00</dcterms:modified>
</cp:coreProperties>
</file>

<file path=docProps/custom.xml><?xml version="1.0" encoding="utf-8"?>
<Properties xmlns="http://schemas.openxmlformats.org/officeDocument/2006/custom-properties" xmlns:vt="http://schemas.openxmlformats.org/officeDocument/2006/docPropsVTypes"/>
</file>