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作风革命效能革命对照检查问题清单12篇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作风革命效能革命对照检查问题清单【12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作风革命效能革命对照检查问题清单【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党的群众路线教育实践活动以来，通过学习、调研和查摆，对自身的作风建设问题认识更加深刻，作风建设总体方面是好的，但也存在一定的不足。作为一名普通党员，能严格执行党章的规定，时时处处以党章的标准来严格要求自己，在党员群众中发挥模范带头作用，时刻牢记党的宗旨，始终坚持“吃苦在前、享受在后”的工作观，始终坚持“为人民服务”的公仆观，始终坚持“没有调查就没有发言权”的言论观，始终坚持“从群众中来、到群众中去”的群众观，严守党的秘密，维护党在人民群众中的形象，克己奉公，廉洁从业。作为党的基层支部的一名书记，认真贯彻和执行党的各项方针和政策、法律法规，及时参加党委组织的各项活动，保证各项活动按质保量完成，积极参与组织支部开展各种活动，宣传党的各项主张，始终坚持“党的利益高于一切”的价值观，始终坚持“权为民所用”的政绩观，始终坚持“群众利益无小事”的从政观，始终坚持“清政廉洁”的反贪污观，认真贯切党的群众路线，时刻保持和人民群众的血肉联系。作为一名处级领导，听党的话，跟党走，不以领导干部自居，工作取得成绩时不居功自傲，工作遇到困难时不萎靡不振，开拓进取，奋勇向前，对党常怀感恩之心，对国家常怀报国之志，对人民群众常怀感激之情，勿以善小而不为，勿以恶小而为之，心想公司，心系群众，警钟长鸣，事业常思。认真贯彻中央“八项规定”，彻底改变工作作风，要求别人做到的自己首先做到，要求别人不做的自己坚决不做，彻底改变文风和会风，能一句话说清楚的不说第二句，开短会或不开会，工作中“挑干的捞”;深入基层，深入群众，在基层和群众中解决问题，急基层之所急，想群众之所想，不说套话和空话，多为基层办实事，办好事;不讲排场，随遇而安，不讲过场，重视实效，忽略形式，拿结果说话;厉行节约，反对浪费，不宴请他人也不参与他人宴请，清清淡谈生活，清清白白做人，明明白白做事，轻轻松松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党的群众路线的深入学习和调研、问题查摆及归类梳理，认认真真“照镜子”,老老实实“正衣冠”，对照标准找差距，在作风建设问题上虽然主流是好的，但在“四风”方面还存在一些差距，具体表现在：</w:t>
      </w:r>
    </w:p>
    <w:p>
      <w:pPr>
        <w:ind w:left="0" w:right="0" w:firstLine="560"/>
        <w:spacing w:before="450" w:after="450" w:line="312" w:lineRule="auto"/>
      </w:pPr>
      <w:r>
        <w:rPr>
          <w:rFonts w:ascii="宋体" w:hAnsi="宋体" w:eastAsia="宋体" w:cs="宋体"/>
          <w:color w:val="000"/>
          <w:sz w:val="28"/>
          <w:szCs w:val="28"/>
        </w:rPr>
        <w:t xml:space="preserve">　　1、形式主义在具体工作中，还存在着重形式和轻内容的现象，这也是当今普遍存在的社会现象。内容是构成事物的一切内在要素的总和，包括事物的各种内在矛盾以及由这些矛盾所决定的事物的特征、运动的过程和发展的趋势等，是事物存在的基础;形式是事物内在要素的结构或表现方式，同一种内容在不同条件下可以采取不同的形式，同一种形式在不同条件下可以体现不同的内容。内容与形式互相联系、互相制约。形式更多地表现事物的外在，领导容易看到，形式表现好了，容易得到领导的赞赏，但光有形式没有内容是万万不行的，容易导致错误的发生，在技术管理工作中也是如此。</w:t>
      </w:r>
    </w:p>
    <w:p>
      <w:pPr>
        <w:ind w:left="0" w:right="0" w:firstLine="560"/>
        <w:spacing w:before="450" w:after="450" w:line="312" w:lineRule="auto"/>
      </w:pPr>
      <w:r>
        <w:rPr>
          <w:rFonts w:ascii="宋体" w:hAnsi="宋体" w:eastAsia="宋体" w:cs="宋体"/>
          <w:color w:val="000"/>
          <w:sz w:val="28"/>
          <w:szCs w:val="28"/>
        </w:rPr>
        <w:t xml:space="preserve">　　在具体管理工作中，还存在重会议安排轻私下沟通的现象，把会议安排作为公事公办处理，把私下沟通作为个人感情交流对待。会议安排固然重要，但有些内容由于缺乏沟通在会议上安排容易出现分歧，容易产生误解，必要的私下沟通还是很重要的，容易化解分歧，容易达成共识，容易增进友谊。私下交流与沟通是领导干部常用的工作方法，是民主集中制原则的一种表现形式，也是领导干部能力的一种表现形式，什么工作都拿领导安排、会议确定去压向群众，有时可能适得其反，还不如走私下沟通、会议落实的群众路线。</w:t>
      </w:r>
    </w:p>
    <w:p>
      <w:pPr>
        <w:ind w:left="0" w:right="0" w:firstLine="560"/>
        <w:spacing w:before="450" w:after="450" w:line="312" w:lineRule="auto"/>
      </w:pPr>
      <w:r>
        <w:rPr>
          <w:rFonts w:ascii="宋体" w:hAnsi="宋体" w:eastAsia="宋体" w:cs="宋体"/>
          <w:color w:val="000"/>
          <w:sz w:val="28"/>
          <w:szCs w:val="28"/>
        </w:rPr>
        <w:t xml:space="preserve">　　2、官僚主义在具体工作中，群众意识淡化，从主观上认为落实领导指示比落实群众要求重要，没有做好工作中的相互兼顾。领导指示固然重要，它代表了上层建筑的要求，但群众的要求也不可忽视，上层建筑的很多旨意是通过基层草根去完成的，平民百姓的愿望没有得到解决，上层建筑的旨意恐怕难以完成，造成工作停滞不前。只有帮助群众扫除工作中的难点问题，整个工作才能向前推进，社会才能进步和发展。</w:t>
      </w:r>
    </w:p>
    <w:p>
      <w:pPr>
        <w:ind w:left="0" w:right="0" w:firstLine="560"/>
        <w:spacing w:before="450" w:after="450" w:line="312" w:lineRule="auto"/>
      </w:pPr>
      <w:r>
        <w:rPr>
          <w:rFonts w:ascii="宋体" w:hAnsi="宋体" w:eastAsia="宋体" w:cs="宋体"/>
          <w:color w:val="000"/>
          <w:sz w:val="28"/>
          <w:szCs w:val="28"/>
        </w:rPr>
        <w:t xml:space="preserve">　　在具体工作中，还存在重听汇报轻调研的现象，可能有听到的和实际存在产生差距的现象发生。当今社会，由于形式主义的存在，汇报时的内容可能是事物的表面现象，可能存在是客观事物失实的事实，不亲自调研，很难获得第一手材料，对工作中的负面因素掌握不够，仅凭听到的汇报内容去落实工作，很容易造成工作安排的片面性，影响整体工作开展的进程，甚至可能使工作倒退。</w:t>
      </w:r>
    </w:p>
    <w:p>
      <w:pPr>
        <w:ind w:left="0" w:right="0" w:firstLine="560"/>
        <w:spacing w:before="450" w:after="450" w:line="312" w:lineRule="auto"/>
      </w:pPr>
      <w:r>
        <w:rPr>
          <w:rFonts w:ascii="宋体" w:hAnsi="宋体" w:eastAsia="宋体" w:cs="宋体"/>
          <w:color w:val="000"/>
          <w:sz w:val="28"/>
          <w:szCs w:val="28"/>
        </w:rPr>
        <w:t xml:space="preserve">　　3、享乐主义在具体工作中，还存在重过去贡献轻当今进取的思想，缺乏开拓意识，认为自己年龄也大了，过去为党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4、奢糜之风奢糜之风在我个人身上虽然不存在，但在具体工作中，还存在羡慕和攀比之心，总觉得同样是人，甚至同样是共产党人，有些人地位显赫，有些人花天酒地，常有羡慕之情，甚至感觉到他们可以凌驾于法律之上，置身于党章之外，而我也是一名共产党人，差距就那从大呢?现在看来，原来是大错特错，不是不报，时候未到。以后，一批批老虎被挖，更加坚定了我对党惩治腐败的坚定信心，也让那些贪腐之徒羡慕我吧。</w:t>
      </w:r>
    </w:p>
    <w:p>
      <w:pPr>
        <w:ind w:left="0" w:right="0" w:firstLine="560"/>
        <w:spacing w:before="450" w:after="450" w:line="312" w:lineRule="auto"/>
      </w:pPr>
      <w:r>
        <w:rPr>
          <w:rFonts w:ascii="宋体" w:hAnsi="宋体" w:eastAsia="宋体" w:cs="宋体"/>
          <w:color w:val="000"/>
          <w:sz w:val="28"/>
          <w:szCs w:val="28"/>
        </w:rPr>
        <w:t xml:space="preserve">　　5、其它方面在具体工作中，还存在重专业轻理论的现象，这也是广大技术人员常犯的一种通病。作为一名技术人员，专业技术领域修炼固然重要，但理论领域修炼也不容忽视，忽视了政治理论修炼，就会迷失前进的方面，容易被一些坏人所利用，甚至会误入歧途。当今社会，纷繁复杂，国际国内环境风云多变，在做好专业技术工作的同时，把握坚定正确的政治方向非常重要，加强政治理论学习绝不能忽视。</w:t>
      </w:r>
    </w:p>
    <w:p>
      <w:pPr>
        <w:ind w:left="0" w:right="0" w:firstLine="560"/>
        <w:spacing w:before="450" w:after="450" w:line="312" w:lineRule="auto"/>
      </w:pPr>
      <w:r>
        <w:rPr>
          <w:rFonts w:ascii="宋体" w:hAnsi="宋体" w:eastAsia="宋体" w:cs="宋体"/>
          <w:color w:val="000"/>
          <w:sz w:val="28"/>
          <w:szCs w:val="28"/>
        </w:rPr>
        <w:t xml:space="preserve">　　在具体工作中，还存在忽视主动开展批评和自我批评的现象。理论联系实际、密切联系群众、批评和自我批评是我们党的三大作风，其中密切联系群众指的就是党的群众路线。当今社会，主推和谐，人与人讲和谐，人与自然讲和谐，人与社会讲和谐，样样都讲和谐，人人都爱听赞美之辞，总害怕批评之声成为逆耳之声，批评别人自然就少了，再看看周边，别人也都那样，我还比别人稍强，开展自我批评自然就少了，殊不知，批评使人进步，没有批评就不能进步。俗话说，当事者迷，旁观者清，接受别人的批评有利于自身的进步，真诚的批评未必就不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四风”问题的查摆，该“洗洗澡”了，透过现象看本质，现象是事物本质的外部表现，本质是事物的根本特征，任何现象的出现不是偶然的，其背后必然存在一定的本质联系。针对上述查摆的“四风”问题，从深层次剖析其出现的本质因素，非常重要。</w:t>
      </w:r>
    </w:p>
    <w:p>
      <w:pPr>
        <w:ind w:left="0" w:right="0" w:firstLine="560"/>
        <w:spacing w:before="450" w:after="450" w:line="312" w:lineRule="auto"/>
      </w:pPr>
      <w:r>
        <w:rPr>
          <w:rFonts w:ascii="宋体" w:hAnsi="宋体" w:eastAsia="宋体" w:cs="宋体"/>
          <w:color w:val="000"/>
          <w:sz w:val="28"/>
          <w:szCs w:val="28"/>
        </w:rPr>
        <w:t xml:space="preserve">　　1、产生问题的原因之一是平时放松了对政治理论的学习，缺乏坚强的理论去指导实际工作，政治理论没有得到及时更新，这次党的群众路线教育实践活动正好补上了这一课。任何行动都来自于理论指导，放松了对马克思主义唯物观的学习，就容易产生唯心观，颠覆我们原有的世界观，扭曲我们原有的人生观，改变我们原有的价值观。</w:t>
      </w:r>
    </w:p>
    <w:p>
      <w:pPr>
        <w:ind w:left="0" w:right="0" w:firstLine="560"/>
        <w:spacing w:before="450" w:after="450" w:line="312" w:lineRule="auto"/>
      </w:pPr>
      <w:r>
        <w:rPr>
          <w:rFonts w:ascii="宋体" w:hAnsi="宋体" w:eastAsia="宋体" w:cs="宋体"/>
          <w:color w:val="000"/>
          <w:sz w:val="28"/>
          <w:szCs w:val="28"/>
        </w:rPr>
        <w:t xml:space="preserve">　　2、产生问题的原因之二是对党的群众路线认识不深，没有将党的群众路线吃透并真正落到实处。党的群众路线是党的三大优良作风之一，是党的生命线，贯彻落实好党的群众路线，关系到党的生死存亡和兴旺发达。一切依靠群众，一切为了群众，从群众中来，到群众中去，才能树立全心全意为人民服务的思想，才能杜绝各种享乐主义。</w:t>
      </w:r>
    </w:p>
    <w:p>
      <w:pPr>
        <w:ind w:left="0" w:right="0" w:firstLine="560"/>
        <w:spacing w:before="450" w:after="450" w:line="312" w:lineRule="auto"/>
      </w:pPr>
      <w:r>
        <w:rPr>
          <w:rFonts w:ascii="宋体" w:hAnsi="宋体" w:eastAsia="宋体" w:cs="宋体"/>
          <w:color w:val="000"/>
          <w:sz w:val="28"/>
          <w:szCs w:val="28"/>
        </w:rPr>
        <w:t xml:space="preserve">　　3、产生问题的原因之三是主观上放松了对自己的要求。认为岁月增长，经验增长，官位不增，任凭工作风云变换，仍然稳操胜券，导致开拓精神失之，创新意识失之，主观武断增之，放松了对自己的要求，深入基层调查差矣，关心群众疾苦差矣，主动与人沟通差矣，工作激情差矣，奋斗精神差矣。</w:t>
      </w:r>
    </w:p>
    <w:p>
      <w:pPr>
        <w:ind w:left="0" w:right="0" w:firstLine="560"/>
        <w:spacing w:before="450" w:after="450" w:line="312" w:lineRule="auto"/>
      </w:pPr>
      <w:r>
        <w:rPr>
          <w:rFonts w:ascii="宋体" w:hAnsi="宋体" w:eastAsia="宋体" w:cs="宋体"/>
          <w:color w:val="000"/>
          <w:sz w:val="28"/>
          <w:szCs w:val="28"/>
        </w:rPr>
        <w:t xml:space="preserve">　　4、产生问题原因之四是缺乏敏锐的洞察力和高准的判断力。当今社会，丰富多彩，各种现象混杂，各种思维混杂，生活不是真空，身边也不全是马列主义者，如果对自己的理想信念不坚定，很容易被别的思想所捕获，容易产生其它幻想，时刻要保持警惕。</w:t>
      </w:r>
    </w:p>
    <w:p>
      <w:pPr>
        <w:ind w:left="0" w:right="0" w:firstLine="560"/>
        <w:spacing w:before="450" w:after="450" w:line="312" w:lineRule="auto"/>
      </w:pPr>
      <w:r>
        <w:rPr>
          <w:rFonts w:ascii="宋体" w:hAnsi="宋体" w:eastAsia="宋体" w:cs="宋体"/>
          <w:color w:val="000"/>
          <w:sz w:val="28"/>
          <w:szCs w:val="28"/>
        </w:rPr>
        <w:t xml:space="preserve">　　5、产生问题的原因之五是沧桑岁月留下的痕迹。随着年龄的增长，经验虽然多了，但经历自然也增多了，受过的挫折自然也在增加，工作求稳没有毛病，但缺乏创新就是问题，批评别人害怕报复，主动沟通害怕冷遇，但作为共产党人，一切皆不应该，要为共产主义事业奋斗终生。</w:t>
      </w:r>
    </w:p>
    <w:p>
      <w:pPr>
        <w:ind w:left="0" w:right="0" w:firstLine="560"/>
        <w:spacing w:before="450" w:after="450" w:line="312" w:lineRule="auto"/>
      </w:pPr>
      <w:r>
        <w:rPr>
          <w:rFonts w:ascii="宋体" w:hAnsi="宋体" w:eastAsia="宋体" w:cs="宋体"/>
          <w:color w:val="000"/>
          <w:sz w:val="28"/>
          <w:szCs w:val="28"/>
        </w:rPr>
        <w:t xml:space="preserve">　　6、产生问题的原因之六是行动上的惰性支配。行动的惰性受多重因素所支配，有主观上的意念，有岁月的轮回，但更多的是人的本性，很多工作都是被逼出来，主动工作者有之，但更多的是被动工作，主动工作要有主动工作的条件，还在于此人从小接受的教育，所处的年龄段及人生的目标追求和对工作的热爱程度。作为共产党人，党的利益高于一切，党叫干啥就干啥。</w:t>
      </w:r>
    </w:p>
    <w:p>
      <w:pPr>
        <w:ind w:left="0" w:right="0" w:firstLine="560"/>
        <w:spacing w:before="450" w:after="450" w:line="312" w:lineRule="auto"/>
      </w:pPr>
      <w:r>
        <w:rPr>
          <w:rFonts w:ascii="宋体" w:hAnsi="宋体" w:eastAsia="宋体" w:cs="宋体"/>
          <w:color w:val="000"/>
          <w:sz w:val="28"/>
          <w:szCs w:val="28"/>
        </w:rPr>
        <w:t xml:space="preserve">　　7、产生问题的原因之七是我们所处的时代和环境。这虽然不是思想问题，但它确实影响我们的思想，影响我们的人生观，影响我们的价值观。当今社会，社会财富分配、子女就业，社会尊重程度，各种丑恶风尚不能不让我们去面对，不管是共产党人，还是非党人士，都得共同面对。</w:t>
      </w:r>
    </w:p>
    <w:p>
      <w:pPr>
        <w:ind w:left="0" w:right="0" w:firstLine="560"/>
        <w:spacing w:before="450" w:after="450" w:line="312" w:lineRule="auto"/>
      </w:pPr>
      <w:r>
        <w:rPr>
          <w:rFonts w:ascii="宋体" w:hAnsi="宋体" w:eastAsia="宋体" w:cs="宋体"/>
          <w:color w:val="000"/>
          <w:sz w:val="28"/>
          <w:szCs w:val="28"/>
        </w:rPr>
        <w:t xml:space="preserve">　　8、产生问题的原因之八是思想上放松了党的各项工作的关注，只注重实实在在的工作。作为一名基层的党员干部，认为把自己的工作干好了，就是对党的工作的大力支持，对党的各项工作关心不够，支持不够，群众路线也没有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在前面进行了“照镜子，正衣冠，洗洗澡”，最后轮到“治治病”，针对查摆出的问题，要确定今后努力的方向和改进措施。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牢固树群众意识，坚持从群众中来、到群众中去。深入基层，深入一线，到群众中去，了解基层的工作，了解基层工作的难度，关心群众的疾苦，用获取的第一手材料制订工作的方案，用切身的体会制订工作的管理方案，用真诚的心态推进基层的工作，用谦虚的心态聆听群众的教诲，帮助基层解决实际问题，共同推进各项工作。3、杜绝工作中的形式主义，增强工作的实效性。工作中要注重形式和内容的结合，不要一味地关注形式，关注领导的喜好，不注重实际内容，搭建空中楼阁，既要扎实做好内容的丰富和充实，又要做好外在形式的华丽和贴金，实事求是，表里如一，重视实效，既把该做的工作做好，做实，又要让所做的工作让领导看到，让群众满意。4、保持昂扬向上的积极心态，开拓进取，不断创新。要进一步解放思想，保持共产党人的本色，不因年龄放弃革命，不因过去有功放弃今天的追求，生命不息，战斗不止。时刻保持昂扬向上的斗志，立足岗位干好本职工作，要想为、能为、会为、敢为，创新工作思路，不断开拓进取，不断为自己的人生添彩。</w:t>
      </w:r>
    </w:p>
    <w:p>
      <w:pPr>
        <w:ind w:left="0" w:right="0" w:firstLine="560"/>
        <w:spacing w:before="450" w:after="450" w:line="312" w:lineRule="auto"/>
      </w:pPr>
      <w:r>
        <w:rPr>
          <w:rFonts w:ascii="宋体" w:hAnsi="宋体" w:eastAsia="宋体" w:cs="宋体"/>
          <w:color w:val="000"/>
          <w:sz w:val="28"/>
          <w:szCs w:val="28"/>
        </w:rPr>
        <w:t xml:space="preserve">　　5、要不断适应新形势、新环境，传递正能量。作为一名共产党人，要以不变应万变，面对多变的社会环境，不变是我们永远是共产党人。时刻牢记自己是共产党人，要善于同周边的邪恶势力做斗争，要积极同周边的腐败势力做斗争，传递正能量，用正人先正己的思维去引导身边的群众，不断锤炼自己百毒不侵的钢体。</w:t>
      </w:r>
    </w:p>
    <w:p>
      <w:pPr>
        <w:ind w:left="0" w:right="0" w:firstLine="560"/>
        <w:spacing w:before="450" w:after="450" w:line="312" w:lineRule="auto"/>
      </w:pPr>
      <w:r>
        <w:rPr>
          <w:rFonts w:ascii="宋体" w:hAnsi="宋体" w:eastAsia="宋体" w:cs="宋体"/>
          <w:color w:val="000"/>
          <w:sz w:val="28"/>
          <w:szCs w:val="28"/>
        </w:rPr>
        <w:t xml:space="preserve">　　6、注重主动沟通，为工作注入新活力。沟通是一门领导艺术，主动沟通不是掉架，主动沟通能提前化解分歧，主动沟通能消除相互猜疑。工作中提前主动沟通，是民主集中制的最好表现形式，要主动与上级沟通，向领导表明你的真实想法，可以避免领导工作中的误判，主动向下级沟通，说明你对解决问题的诚意，下属也感觉受到了尊重，实现了人生价值。</w:t>
      </w:r>
    </w:p>
    <w:p>
      <w:pPr>
        <w:ind w:left="0" w:right="0" w:firstLine="560"/>
        <w:spacing w:before="450" w:after="450" w:line="312" w:lineRule="auto"/>
      </w:pPr>
      <w:r>
        <w:rPr>
          <w:rFonts w:ascii="宋体" w:hAnsi="宋体" w:eastAsia="宋体" w:cs="宋体"/>
          <w:color w:val="000"/>
          <w:sz w:val="28"/>
          <w:szCs w:val="28"/>
        </w:rPr>
        <w:t xml:space="preserve">　　7、勇于开展批评和自我批评，发扬党的优良传统和作风。批评使人进步，当事者迷，旁观者清，说明了批评的重要性。一个人的缺点别人看得更清楚，有了批评的武器，才能使人提升，不断总结成功和失败，不断反思和修正人身的轨迹，才能不断完善和成熟。班子内部、同事之间，一味地追求和谐，迟早会不和谐，相反，不断修正，始终在稍微紧张的状况下工作和学习，可能会有永久的和谐。开展批评要讲原则、讲大局，要有利对方成长和事业进步，开展自我批评要不断反思，有利于自我发展，听取别人的批评要谦逊，有则改之，无则加免，要充分理解别人的好意，共同推进风清气正的社会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根据公司风格建设年度活动实施方案的要求，我重点分析了自己存在的风格建设问题，对当前公司风格建设活动的重要性、必要性和紧迫性有了更深的认识。目前比较工作实际，分析如下:</w:t>
      </w:r>
    </w:p>
    <w:p>
      <w:pPr>
        <w:ind w:left="0" w:right="0" w:firstLine="560"/>
        <w:spacing w:before="450" w:after="450" w:line="312" w:lineRule="auto"/>
      </w:pPr>
      <w:r>
        <w:rPr>
          <w:rFonts w:ascii="宋体" w:hAnsi="宋体" w:eastAsia="宋体" w:cs="宋体"/>
          <w:color w:val="000"/>
          <w:sz w:val="28"/>
          <w:szCs w:val="28"/>
        </w:rPr>
        <w:t xml:space="preserve">　　(1)思想风格的建设。</w:t>
      </w:r>
    </w:p>
    <w:p>
      <w:pPr>
        <w:ind w:left="0" w:right="0" w:firstLine="560"/>
        <w:spacing w:before="450" w:after="450" w:line="312" w:lineRule="auto"/>
      </w:pPr>
      <w:r>
        <w:rPr>
          <w:rFonts w:ascii="宋体" w:hAnsi="宋体" w:eastAsia="宋体" w:cs="宋体"/>
          <w:color w:val="000"/>
          <w:sz w:val="28"/>
          <w:szCs w:val="28"/>
        </w:rPr>
        <w:t xml:space="preserve">　　1.开拓创新意识不足。认为自己现有的业务知识足以应对现在的项目管理工作，对业务知识的把握满足现状，有进一步追求精神、追求深度不足等问题。同时开拓创新意识不足，工作方法单一，不能充分利用自己的岗位职责做出更多贡献，满足工作任务的一般完成。</w:t>
      </w:r>
    </w:p>
    <w:p>
      <w:pPr>
        <w:ind w:left="0" w:right="0" w:firstLine="560"/>
        <w:spacing w:before="450" w:after="450" w:line="312" w:lineRule="auto"/>
      </w:pPr>
      <w:r>
        <w:rPr>
          <w:rFonts w:ascii="宋体" w:hAnsi="宋体" w:eastAsia="宋体" w:cs="宋体"/>
          <w:color w:val="000"/>
          <w:sz w:val="28"/>
          <w:szCs w:val="28"/>
        </w:rPr>
        <w:t xml:space="preserve">　　2.工作负责人韧性不足。作为共产党员，本人可以在工作和生活中自觉遵守党的政治纪律，坚定正确的政治立场，不动摇地坚持党的领导，始终在思想上、政治上、行动上自觉地与党中央和公司党委保持高度一致。但是，工作中有避重就轻的思想，比自己更严格，但是有好的人主义。面对矛盾和困难，思考不足，计划不足，系统计划能力不强,有部分班级、紧迫感不足等情况，对困难预见不足，保障措施落实迟缓</w:t>
      </w:r>
    </w:p>
    <w:p>
      <w:pPr>
        <w:ind w:left="0" w:right="0" w:firstLine="560"/>
        <w:spacing w:before="450" w:after="450" w:line="312" w:lineRule="auto"/>
      </w:pPr>
      <w:r>
        <w:rPr>
          <w:rFonts w:ascii="宋体" w:hAnsi="宋体" w:eastAsia="宋体" w:cs="宋体"/>
          <w:color w:val="000"/>
          <w:sz w:val="28"/>
          <w:szCs w:val="28"/>
        </w:rPr>
        <w:t xml:space="preserve">　　3.理论学习深度不够。平时对外工作很重，有理论学习懒惰的情况，学习马列主义、毛泽东思想和邓小平理论体系，思想上没有受到高度重视，学习目的不明确，理论和实践没有充分有机地联系起来，利用辩证的唯物主义世界观来看问题和解决问题。从严格的自律学习还不够，所有这些要求都学过，看过，但系统和全面都不够，不记得。</w:t>
      </w:r>
    </w:p>
    <w:p>
      <w:pPr>
        <w:ind w:left="0" w:right="0" w:firstLine="560"/>
        <w:spacing w:before="450" w:after="450" w:line="312" w:lineRule="auto"/>
      </w:pPr>
      <w:r>
        <w:rPr>
          <w:rFonts w:ascii="宋体" w:hAnsi="宋体" w:eastAsia="宋体" w:cs="宋体"/>
          <w:color w:val="000"/>
          <w:sz w:val="28"/>
          <w:szCs w:val="28"/>
        </w:rPr>
        <w:t xml:space="preserve">　　(二)工作风格的建设。</w:t>
      </w:r>
    </w:p>
    <w:p>
      <w:pPr>
        <w:ind w:left="0" w:right="0" w:firstLine="560"/>
        <w:spacing w:before="450" w:after="450" w:line="312" w:lineRule="auto"/>
      </w:pPr>
      <w:r>
        <w:rPr>
          <w:rFonts w:ascii="宋体" w:hAnsi="宋体" w:eastAsia="宋体" w:cs="宋体"/>
          <w:color w:val="000"/>
          <w:sz w:val="28"/>
          <w:szCs w:val="28"/>
        </w:rPr>
        <w:t xml:space="preserve">　　1.工作的执行不牢固。主要表现为:有时有时执行会议。疫情预防管理期间掌握生产，掌握防疫，特殊期间融入中心的工作主动性不足。遇到棘手的问题,偶尔有等待公司领导指示的现象，工作没有实践、深入、细致，项目联动机制和执行力建设还需要不断加强。</w:t>
      </w:r>
    </w:p>
    <w:p>
      <w:pPr>
        <w:ind w:left="0" w:right="0" w:firstLine="560"/>
        <w:spacing w:before="450" w:after="450" w:line="312" w:lineRule="auto"/>
      </w:pPr>
      <w:r>
        <w:rPr>
          <w:rFonts w:ascii="宋体" w:hAnsi="宋体" w:eastAsia="宋体" w:cs="宋体"/>
          <w:color w:val="000"/>
          <w:sz w:val="28"/>
          <w:szCs w:val="28"/>
        </w:rPr>
        <w:t xml:space="preserve">　　2.有工作化的简单心理。在项目的日常管理中，个人能源总是有限，重点放在施工生产、经营开发等方面。有时候，由于工作的重复性，我认为只要按时完成工作就可以了。平时和老板取得联系，但和下面的员工的思想交流很少。宣贯的工作也只强调重点，错过了角落的细节，有着抓住重点减少简单的心理。</w:t>
      </w:r>
    </w:p>
    <w:p>
      <w:pPr>
        <w:ind w:left="0" w:right="0" w:firstLine="560"/>
        <w:spacing w:before="450" w:after="450" w:line="312" w:lineRule="auto"/>
      </w:pPr>
      <w:r>
        <w:rPr>
          <w:rFonts w:ascii="宋体" w:hAnsi="宋体" w:eastAsia="宋体" w:cs="宋体"/>
          <w:color w:val="000"/>
          <w:sz w:val="28"/>
          <w:szCs w:val="28"/>
        </w:rPr>
        <w:t xml:space="preserve">　　3.以服务为本的宗旨观念不牢固。手头工作稍多的时候，性格有点干燥，态度不温柔，老生常谈的问题反复被问及时没有耐心，无法合理调整自己的感情。以服务为中心的宗旨观念不足，没有将求真务实的精神落实到项目管理的各项工作、各个环节。</w:t>
      </w:r>
    </w:p>
    <w:p>
      <w:pPr>
        <w:ind w:left="0" w:right="0" w:firstLine="560"/>
        <w:spacing w:before="450" w:after="450" w:line="312" w:lineRule="auto"/>
      </w:pPr>
      <w:r>
        <w:rPr>
          <w:rFonts w:ascii="宋体" w:hAnsi="宋体" w:eastAsia="宋体" w:cs="宋体"/>
          <w:color w:val="000"/>
          <w:sz w:val="28"/>
          <w:szCs w:val="28"/>
        </w:rPr>
        <w:t xml:space="preserve">　　(三)生活作风建设方面。</w:t>
      </w:r>
    </w:p>
    <w:p>
      <w:pPr>
        <w:ind w:left="0" w:right="0" w:firstLine="560"/>
        <w:spacing w:before="450" w:after="450" w:line="312" w:lineRule="auto"/>
      </w:pPr>
      <w:r>
        <w:rPr>
          <w:rFonts w:ascii="宋体" w:hAnsi="宋体" w:eastAsia="宋体" w:cs="宋体"/>
          <w:color w:val="000"/>
          <w:sz w:val="28"/>
          <w:szCs w:val="28"/>
        </w:rPr>
        <w:t xml:space="preserve">　　生活上可以自觉节约,没有散漫现象,没有打麻将的坏做法。但是，有些对外接待需要浪费工作。在项目管理的积极性方面表现不足，对员工的硬要求不足，多以训警为主，力量不足，节能效果方面还需要加强。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淡化政治理论学习，放松党性修养锻炼。按要求参加集体学习，个人也自学，但学习新理论的愿望不强，钻研业务动力减弱，缺乏准确把握和适应新形势的动力。客观强调工作繁忙，工作多，缺乏一定自觉学习政治理论的精神。从宏观和大局的角度思考问题多，细节少。</w:t>
      </w:r>
    </w:p>
    <w:p>
      <w:pPr>
        <w:ind w:left="0" w:right="0" w:firstLine="560"/>
        <w:spacing w:before="450" w:after="450" w:line="312" w:lineRule="auto"/>
      </w:pPr>
      <w:r>
        <w:rPr>
          <w:rFonts w:ascii="宋体" w:hAnsi="宋体" w:eastAsia="宋体" w:cs="宋体"/>
          <w:color w:val="000"/>
          <w:sz w:val="28"/>
          <w:szCs w:val="28"/>
        </w:rPr>
        <w:t xml:space="preserve">　　(二)对十不作风问题的理解不深刻,行动未实行。以十个不为尺,以前辈无产阶级革命家的精神为榜样。但是,行动上有差距，工作亮点少，有追求稳定、冒险、安于现状的思想，缺乏进取精神。考虑和处理问题就事论事。</w:t>
      </w:r>
    </w:p>
    <w:p>
      <w:pPr>
        <w:ind w:left="0" w:right="0" w:firstLine="560"/>
        <w:spacing w:before="450" w:after="450" w:line="312" w:lineRule="auto"/>
      </w:pPr>
      <w:r>
        <w:rPr>
          <w:rFonts w:ascii="宋体" w:hAnsi="宋体" w:eastAsia="宋体" w:cs="宋体"/>
          <w:color w:val="000"/>
          <w:sz w:val="28"/>
          <w:szCs w:val="28"/>
        </w:rPr>
        <w:t xml:space="preserve">　　思路不宽，没有深入群众去化解问题。</w:t>
      </w:r>
    </w:p>
    <w:p>
      <w:pPr>
        <w:ind w:left="0" w:right="0" w:firstLine="560"/>
        <w:spacing w:before="450" w:after="450" w:line="312" w:lineRule="auto"/>
      </w:pPr>
      <w:r>
        <w:rPr>
          <w:rFonts w:ascii="宋体" w:hAnsi="宋体" w:eastAsia="宋体" w:cs="宋体"/>
          <w:color w:val="000"/>
          <w:sz w:val="28"/>
          <w:szCs w:val="28"/>
        </w:rPr>
        <w:t xml:space="preserve">　　(三)工作作风不够扎实。作为一名项目经理，业主资金对接和拨付款是我的主要工作业务。在工作进行中我也发现自己的一些不足之处。为应付各种检查评比，做表面文章较多，临时做一些突击性的工作，以弥补工作的不足。一是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增强理论功底，以实践出真知。以马克思主义头脑武装自己，在实践上下真功夫，不断提高理论学习的效果，实现理论与实践相统一。今后将紧紧围绕公司党委指导思想和公司中心工作，提高自己的政治敏锐性和政治鉴别力，树立科学的世界观、人生观和价值观。以解决思想和工作中存在的实际问题为出发点，努力适应新形势新任务的需要、满足项目工作和企业发展的需要，勇于进取、开拓创新，创造性地开展各项工作。</w:t>
      </w:r>
    </w:p>
    <w:p>
      <w:pPr>
        <w:ind w:left="0" w:right="0" w:firstLine="560"/>
        <w:spacing w:before="450" w:after="450" w:line="312" w:lineRule="auto"/>
      </w:pPr>
      <w:r>
        <w:rPr>
          <w:rFonts w:ascii="宋体" w:hAnsi="宋体" w:eastAsia="宋体" w:cs="宋体"/>
          <w:color w:val="000"/>
          <w:sz w:val="28"/>
          <w:szCs w:val="28"/>
        </w:rPr>
        <w:t xml:space="preserve">　　(二)勇于担当，进一步发挥把关定向的职能作用。牢固树立大局意识，同时认真将工作细致化，不断提升工作质量。进一步转变作风，把求真务实的精神落实到每一项工作、每一个环节，遇到的新的困难和问题，勇于迎接挑战。把工作的着力点放到新方式新方法上来，在业务上有新思路、新突破，再上新台阶。以改进自己的工作作风和工作方式、提高工作成效为落脚点，全心全意做好项目管理各项工作。</w:t>
      </w:r>
    </w:p>
    <w:p>
      <w:pPr>
        <w:ind w:left="0" w:right="0" w:firstLine="560"/>
        <w:spacing w:before="450" w:after="450" w:line="312" w:lineRule="auto"/>
      </w:pPr>
      <w:r>
        <w:rPr>
          <w:rFonts w:ascii="宋体" w:hAnsi="宋体" w:eastAsia="宋体" w:cs="宋体"/>
          <w:color w:val="000"/>
          <w:sz w:val="28"/>
          <w:szCs w:val="28"/>
        </w:rPr>
        <w:t xml:space="preserve">　　(三)热爱岗位工作，在联系群众上狠下功夫。真正做到全心全意为人民服务，加强职工谈心，努力强化自己服务群众的本领;讲究方法，注重实际，更加适应自身工作，了解职工所思所想所需，努力提升项目职工幸福感。</w:t>
      </w:r>
    </w:p>
    <w:p>
      <w:pPr>
        <w:ind w:left="0" w:right="0" w:firstLine="560"/>
        <w:spacing w:before="450" w:after="450" w:line="312" w:lineRule="auto"/>
      </w:pPr>
      <w:r>
        <w:rPr>
          <w:rFonts w:ascii="黑体" w:hAnsi="黑体" w:eastAsia="黑体" w:cs="黑体"/>
          <w:color w:val="000000"/>
          <w:sz w:val="36"/>
          <w:szCs w:val="36"/>
          <w:b w:val="1"/>
          <w:bCs w:val="1"/>
        </w:rPr>
        <w:t xml:space="preserve">第七篇: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作作风，改正不足，提高自己，真正使自己的思想得到进一步净化、工作得到进一步提高、作风得到进一步改进、行为得到进一步规范，努力把工作抓好，抓出成效。本站为大家整理的相关的，供大家参考选择。对照检查材料查摆问题清单1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一、存在的问题(一)在工作作风方面工作扎实，作风过硬，能吃苦耐劳，不折不扣地完成各项工作任务。但有时对自我要求不够严格，待人接物不够细，大大咧咧，不注重细节、小节。对年轻教师的帮忙不够多。(二)在业务学习方面系统地学习政治理论方面比较欠缺，对政治学习抓得不紧，满足于一般化。对马列主义、毛泽东思想、邓小平理论和三个代表的思想深钻细研不够，满足于学习了，不全面、不系统，缺乏对科学体系和精神实质的把握。对很多新事物、</w:t>
      </w:r>
    </w:p>
    <w:p>
      <w:pPr>
        <w:ind w:left="0" w:right="0" w:firstLine="560"/>
        <w:spacing w:before="450" w:after="450" w:line="312" w:lineRule="auto"/>
      </w:pPr>
      <w:r>
        <w:rPr>
          <w:rFonts w:ascii="宋体" w:hAnsi="宋体" w:eastAsia="宋体" w:cs="宋体"/>
          <w:color w:val="000"/>
          <w:sz w:val="28"/>
          <w:szCs w:val="28"/>
        </w:rPr>
        <w:t xml:space="preserve">　　 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三)在具体工作方面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二、问题产生的原因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2、忽视了自我约束、自我监督，想问题办事情依靠于</w:t>
      </w:r>
    </w:p>
    <w:p>
      <w:pPr>
        <w:ind w:left="0" w:right="0" w:firstLine="560"/>
        <w:spacing w:before="450" w:after="450" w:line="312" w:lineRule="auto"/>
      </w:pPr>
      <w:r>
        <w:rPr>
          <w:rFonts w:ascii="宋体" w:hAnsi="宋体" w:eastAsia="宋体" w:cs="宋体"/>
          <w:color w:val="000"/>
          <w:sz w:val="28"/>
          <w:szCs w:val="28"/>
        </w:rPr>
        <w:t xml:space="preserve">　　 服从分配，完成上级交办的任务为准则，在用心主动、创造性地工作，强化自我约束、自我监督方面有所忽视。3、随着年龄的不断增长，逐渐放松了对自我的要求，不象过去经常自我加压，忘我、激进的工作精神有所退化。三、整改的措施1、深入学习理论知识。认真学习党的理论，坚定梦想信念，强化宗旨意识，端正工作态度，激发工作动力。2、全面学习业务知识。扎实地学习自我的业务知识，透过现象看本质，把握工作中的内在规律，自觉按规律办事。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4、经常学习规章制度。经常学习本单位的各项规章制度和党纪、政纪、法规知识，不断增强纪律观念和职责意识，自觉做到警钟长鸣，严格做到遵章守纪。5、定期开展自我批评。阶段性地对自我的学习、工作和思想进行总结，主要是查找问题和不足，边查边纠，自责不自宽，严格要求自我，不再下不为例，做到防微杜渐。6、虚心学习身边的先进模范。近朱者赤，近墨者黑。总之，我将认真整改自身存在的问题和不足，增强党性</w:t>
      </w:r>
    </w:p>
    <w:p>
      <w:pPr>
        <w:ind w:left="0" w:right="0" w:firstLine="560"/>
        <w:spacing w:before="450" w:after="450" w:line="312" w:lineRule="auto"/>
      </w:pPr>
      <w:r>
        <w:rPr>
          <w:rFonts w:ascii="宋体" w:hAnsi="宋体" w:eastAsia="宋体" w:cs="宋体"/>
          <w:color w:val="000"/>
          <w:sz w:val="28"/>
          <w:szCs w:val="28"/>
        </w:rPr>
        <w:t xml:space="preserve">　　 观念和宗旨意识，牢固树立正确的世界观、人生观、价值观和权力观、利益观、政绩观。力争透过这次活动，自我在思想观念、工作作风和自身素质上都有明显提高。对照检查材料查摆问题清单2按照全市开展主动作为创一流活动的统一要求和践行四个作为，争创四个一流的统一部署，结合外侨台工作实际和我本人情况，通过学习调研，与职工交谈，专题讨论等，对自己在学习、工作、纪律、廉正等方面的情况进行了自我剖析，找到了自身存在的问题与差距，制订了相应的整改措施，明确了今后努力的方向。一、存在的问题一是理论学习不够深入，不够透彻。虽然能按单位统一部署和要求参加集中学习和讨论，但有时因忙于业务工作而顾不上系统性的理论学习。二是学习上存在随意性，学习时间、内容和效果没有落实到位。有兴趣、有时间时就学一下，工作忙起来就没能坚持。三是理论联系实际不够，没有把理论知识更好地同实际工作中遇到的问题结合起来，用理论指导实际。四是工作中与时俱进，开拓创新不够，存在满足现状的现象。五是工作思路不宽，创造性有待提高。</w:t>
      </w:r>
    </w:p>
    <w:p>
      <w:pPr>
        <w:ind w:left="0" w:right="0" w:firstLine="560"/>
        <w:spacing w:before="450" w:after="450" w:line="312" w:lineRule="auto"/>
      </w:pPr>
      <w:r>
        <w:rPr>
          <w:rFonts w:ascii="宋体" w:hAnsi="宋体" w:eastAsia="宋体" w:cs="宋体"/>
          <w:color w:val="000"/>
          <w:sz w:val="28"/>
          <w:szCs w:val="28"/>
        </w:rPr>
        <w:t xml:space="preserve">　　 六是工作上自我加压不够，有时甚至有差不多就行了的想法。二、存在问题的主要原因以上问题的存在，从深层次上分析起来，主要是主观原因造成的。主要有以下几点：liuxue86.com一是对学习的要求不够高，学习的范围较窄，系统性、深入性不强，从而使得学习的效果不明显。二是对新形势下外侨台工作研究还不够，满足于维持现状，缺乏对本职工作的钻研精神，只求过的去，不求过的硬。三是在思想作风，工作作风，组织纪律方面，也放松了对自己的严格要求。三、下一步整改措施针对查找出的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扎实做好每一项工作，提高自己综合素质。具体做到以下几点：1、加强学习，提高自身素质。自觉学习马列主义、毛泽东思想、邓小平理论、三个代表重要思想，深刻理解共产主义理论与时俱进的理论品质。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　　 2、在强化服务意识上下功夫。作为一名外侨台工作干部，我将进一步树立大局意识、服务意识。把握工作思路，深入调研，及时掌握工作中存在的困难和问题，为调整工作中心提供可靠的依据。同时要当好部门副职，加强与同志间的思想交流，做到相互帮助、相互尊重、相互信任、以诚相待。3、增强创新意识，工作争强当先。与时俱进，开拓创新，进一步更新观念，大胆工作，工作中勤于思考，多发现问题，多想办法，多出路子。转变作风，扎实工作，争做实践职业道德的模范，争当先锋党员。不断增强责任感、使命感，大力弘扬求真务实的精神和作风，紧贴中心任务和本职工作。4、经常反思，保持良好的工作作风。按照学有所思、思有所悟、悟有所行、行有所果的思想和忠诚党的事业，维护党的纪律的原则，力争成为知识型、谋划型，务实型，开拓型，复合型的干部。总之，今后我将在领导和同志们的帮助支持下，进一步提高思想认识，转变工作作风，改正不足，提高自己，真正使自己的思想得到进一步净化、工作得到进一步提高、作风得到进一步改进、行为得到进一步规范，努力把工作抓好，抓出成效。对照检查材料查摆问题清单3</w:t>
      </w:r>
    </w:p>
    <w:p>
      <w:pPr>
        <w:ind w:left="0" w:right="0" w:firstLine="560"/>
        <w:spacing w:before="450" w:after="450" w:line="312" w:lineRule="auto"/>
      </w:pPr>
      <w:r>
        <w:rPr>
          <w:rFonts w:ascii="宋体" w:hAnsi="宋体" w:eastAsia="宋体" w:cs="宋体"/>
          <w:color w:val="000"/>
          <w:sz w:val="28"/>
          <w:szCs w:val="28"/>
        </w:rPr>
        <w:t xml:space="preserve">　　 一、政治上不够坚强的具体表现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w:t>
      </w:r>
    </w:p>
    <w:p>
      <w:pPr>
        <w:ind w:left="0" w:right="0" w:firstLine="560"/>
        <w:spacing w:before="450" w:after="450" w:line="312" w:lineRule="auto"/>
      </w:pPr>
      <w:r>
        <w:rPr>
          <w:rFonts w:ascii="宋体" w:hAnsi="宋体" w:eastAsia="宋体" w:cs="宋体"/>
          <w:color w:val="000"/>
          <w:sz w:val="28"/>
          <w:szCs w:val="28"/>
        </w:rPr>
        <w:t xml:space="preserve">　　 敌情观念不强，甚至视而不见、麻木不仁。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二、四风方面存在的突出问题</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w:t>
      </w:r>
    </w:p>
    <w:p>
      <w:pPr>
        <w:ind w:left="0" w:right="0" w:firstLine="560"/>
        <w:spacing w:before="450" w:after="450" w:line="312" w:lineRule="auto"/>
      </w:pPr>
      <w:r>
        <w:rPr>
          <w:rFonts w:ascii="宋体" w:hAnsi="宋体" w:eastAsia="宋体" w:cs="宋体"/>
          <w:color w:val="000"/>
          <w:sz w:val="28"/>
          <w:szCs w:val="28"/>
        </w:rPr>
        <w:t xml:space="preserve">　　 乏具体措施要求，平时重表彰奖励，轻挖掘宣传亮点，用先进典型来引导、教育队伍的意识不强。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七是民主生活会会前查找问题不够深入、准确，班子成员之间开展批评与自我批评不够，碍于情面，往往批评只是蜻蜓点水，说些无关痛痒的话，相互表扬的多，民主生活会达不到预期效果。八是有时还存在急功近利的思想。由于屏南是个省级扶贫开发工作重点县，当前机遇又很好，县政府领导班子很想抓住机遇，加快发展，以不辜负上级组织的赋予重托和屏南</w:t>
      </w:r>
    </w:p>
    <w:p>
      <w:pPr>
        <w:ind w:left="0" w:right="0" w:firstLine="560"/>
        <w:spacing w:before="450" w:after="450" w:line="312" w:lineRule="auto"/>
      </w:pPr>
      <w:r>
        <w:rPr>
          <w:rFonts w:ascii="宋体" w:hAnsi="宋体" w:eastAsia="宋体" w:cs="宋体"/>
          <w:color w:val="000"/>
          <w:sz w:val="28"/>
          <w:szCs w:val="28"/>
        </w:rPr>
        <w:t xml:space="preserve">　　 人民寄予的重望，很担心错失机遇，贻误发展，总想把屏南各项事业办得更快、更好。因此，在工作指导上，存在急于求成的思想。(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二是发扬民主还不充分。民主意识和民主作风还不强，把民主当作一般的工作方法，满足于一般化执行。办公会议有时安排时间过于仓促，有关部门发表意见不充分。对重大</w:t>
      </w:r>
    </w:p>
    <w:p>
      <w:pPr>
        <w:ind w:left="0" w:right="0" w:firstLine="560"/>
        <w:spacing w:before="450" w:after="450" w:line="312" w:lineRule="auto"/>
      </w:pPr>
      <w:r>
        <w:rPr>
          <w:rFonts w:ascii="宋体" w:hAnsi="宋体" w:eastAsia="宋体" w:cs="宋体"/>
          <w:color w:val="000"/>
          <w:sz w:val="28"/>
          <w:szCs w:val="28"/>
        </w:rPr>
        <w:t xml:space="preserve">　　 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三是艰苦创业的优良传统淡化。有时存在遇到矛盾躲着走，碰到困难绕着行的现象，怕到寿山、路下等艰苦和边远山区下乡，生活上有贪图安逸、追求享受的倾向，认为社会发展了，办公条件也要相应提高。部分民生问题没有及时解决好，如实小搬迁二期项目因为征地迟迟得不到突破，影响了整体搬迁进度，群众意见很</w:t>
      </w:r>
    </w:p>
    <w:p>
      <w:pPr>
        <w:ind w:left="0" w:right="0" w:firstLine="560"/>
        <w:spacing w:before="450" w:after="450" w:line="312" w:lineRule="auto"/>
      </w:pPr>
      <w:r>
        <w:rPr>
          <w:rFonts w:ascii="宋体" w:hAnsi="宋体" w:eastAsia="宋体" w:cs="宋体"/>
          <w:color w:val="000"/>
          <w:sz w:val="28"/>
          <w:szCs w:val="28"/>
        </w:rPr>
        <w:t xml:space="preserve">　　 大。(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二是、执行中央八项规定不够到位，公款吃喝、公款消费虽得到遏制，但有时还存在下乡超标准接待姑息迁就等问题。对部分干部追求享受、铺张浪费等行为批评教育不够。三是两个务必思想树得不牢，对奢靡之风整治还不够有力。在公务接待中，虽然注意节约，但和光盘的要求还有一定距离，铺张浪费现象还不同程度存在。三、今后努力方向和改进措施内容表述为：一是、牢固树立服务意识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三是、改进方法，提高效率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四是、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w:t>
      </w:r>
    </w:p>
    <w:p>
      <w:pPr>
        <w:ind w:left="0" w:right="0" w:firstLine="560"/>
        <w:spacing w:before="450" w:after="450" w:line="312" w:lineRule="auto"/>
      </w:pPr>
      <w:r>
        <w:rPr>
          <w:rFonts w:ascii="宋体" w:hAnsi="宋体" w:eastAsia="宋体" w:cs="宋体"/>
          <w:color w:val="000"/>
          <w:sz w:val="28"/>
          <w:szCs w:val="28"/>
        </w:rPr>
        <w:t xml:space="preserve">　　 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第八篇: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按照区党工委的安排部署，对照“六查六看”突出问题清单和加强作风建设重要批示精神，我认真自查，重点在形式主义、官僚主义等方面，对自身存在的问题和不足进行了深入的剖析：</w:t>
      </w:r>
    </w:p>
    <w:p>
      <w:pPr>
        <w:ind w:left="0" w:right="0" w:firstLine="560"/>
        <w:spacing w:before="450" w:after="450" w:line="312" w:lineRule="auto"/>
      </w:pPr>
      <w:r>
        <w:rPr>
          <w:rFonts w:ascii="宋体" w:hAnsi="宋体" w:eastAsia="宋体" w:cs="宋体"/>
          <w:color w:val="000"/>
          <w:sz w:val="28"/>
          <w:szCs w:val="28"/>
        </w:rPr>
        <w:t xml:space="preserve">　　（一）政治功能方面。一是政治敏锐性和警觉性不够。对社会上出现的一些影响大局的小道消息，政治新闻，没有做到积极抵制。二是党员自豪感不够。关键时刻不敢亮出党员身份，混同于一般群众。三是对通报的典型案例、他人的违规违纪问题没有警醒意识。片面的认为不犯错就和自己无关了，没有做到警钟长鸣。</w:t>
      </w:r>
    </w:p>
    <w:p>
      <w:pPr>
        <w:ind w:left="0" w:right="0" w:firstLine="560"/>
        <w:spacing w:before="450" w:after="450" w:line="312" w:lineRule="auto"/>
      </w:pPr>
      <w:r>
        <w:rPr>
          <w:rFonts w:ascii="宋体" w:hAnsi="宋体" w:eastAsia="宋体" w:cs="宋体"/>
          <w:color w:val="000"/>
          <w:sz w:val="28"/>
          <w:szCs w:val="28"/>
        </w:rPr>
        <w:t xml:space="preserve">　　（二）“四个意识”方面。一是大局意识不强。有“守摊子”的思想，只看自己负责的工作，没有从大局出发看部里的全面工作。对工作安排没有大局意识，工作中存在随意性，有时“东一榔头西一棒槌”，想到哪干到哪，顾此失彼，没有计划性考虑工作。二是责任担当意识不强。对待工作畏难发愁，遇到难点问题不积极想法解决，而是过分依赖领导，汇报请示太多，不相信自己的能力，延误工作时机。</w:t>
      </w:r>
    </w:p>
    <w:p>
      <w:pPr>
        <w:ind w:left="0" w:right="0" w:firstLine="560"/>
        <w:spacing w:before="450" w:after="450" w:line="312" w:lineRule="auto"/>
      </w:pPr>
      <w:r>
        <w:rPr>
          <w:rFonts w:ascii="宋体" w:hAnsi="宋体" w:eastAsia="宋体" w:cs="宋体"/>
          <w:color w:val="000"/>
          <w:sz w:val="28"/>
          <w:szCs w:val="28"/>
        </w:rPr>
        <w:t xml:space="preserve">　　（三）“四个自信”方面。一是在学习态度上不够认真、缺乏自觉性和积极性。不能主动学习作风建设的有关规定要求，学习仅限于推着走。二是淡化为人民服务的意识。“结亲连心”工作存在形式主义，满足于完成任务，拍照留资料，没有真正解决群众实际困难，导致上级惠民政策没有及时传达给群众。</w:t>
      </w:r>
    </w:p>
    <w:p>
      <w:pPr>
        <w:ind w:left="0" w:right="0" w:firstLine="560"/>
        <w:spacing w:before="450" w:after="450" w:line="312" w:lineRule="auto"/>
      </w:pPr>
      <w:r>
        <w:rPr>
          <w:rFonts w:ascii="宋体" w:hAnsi="宋体" w:eastAsia="宋体" w:cs="宋体"/>
          <w:color w:val="000"/>
          <w:sz w:val="28"/>
          <w:szCs w:val="28"/>
        </w:rPr>
        <w:t xml:space="preserve">　　（四）发挥作用方面。奉行好人主义。对其他同志存在的问题不及时提醒，怕得罪人，认为做好自己分内的工作，管好自己就可以了，没有做到关心、指正同事。</w:t>
      </w:r>
    </w:p>
    <w:p>
      <w:pPr>
        <w:ind w:left="0" w:right="0" w:firstLine="560"/>
        <w:spacing w:before="450" w:after="450" w:line="312" w:lineRule="auto"/>
      </w:pPr>
      <w:r>
        <w:rPr>
          <w:rFonts w:ascii="宋体" w:hAnsi="宋体" w:eastAsia="宋体" w:cs="宋体"/>
          <w:color w:val="000"/>
          <w:sz w:val="28"/>
          <w:szCs w:val="28"/>
        </w:rPr>
        <w:t xml:space="preserve">　　（五）工作作风方面。一是调研工作浮于表面。写调研材料时大部分依赖于基层上报的数据，很少进行实地考察，导致调研工作浮在表面，不深入、不扎实。二依赖于经验主义。在拟定文件时，有时忽略实际情况，借鉴往年和其他县区的数据材料，导致材料明显漏洞或盲区。</w:t>
      </w:r>
    </w:p>
    <w:p>
      <w:pPr>
        <w:ind w:left="0" w:right="0" w:firstLine="560"/>
        <w:spacing w:before="450" w:after="450" w:line="312" w:lineRule="auto"/>
      </w:pPr>
      <w:r>
        <w:rPr>
          <w:rFonts w:ascii="宋体" w:hAnsi="宋体" w:eastAsia="宋体" w:cs="宋体"/>
          <w:color w:val="000"/>
          <w:sz w:val="28"/>
          <w:szCs w:val="28"/>
        </w:rPr>
        <w:t xml:space="preserve">　　（六）自我要求方面。开会有迟到的情况出现，会议期间做与会议无关的事情。</w:t>
      </w:r>
    </w:p>
    <w:p>
      <w:pPr>
        <w:ind w:left="0" w:right="0" w:firstLine="560"/>
        <w:spacing w:before="450" w:after="450" w:line="312" w:lineRule="auto"/>
      </w:pPr>
      <w:r>
        <w:rPr>
          <w:rFonts w:ascii="宋体" w:hAnsi="宋体" w:eastAsia="宋体" w:cs="宋体"/>
          <w:color w:val="000"/>
          <w:sz w:val="28"/>
          <w:szCs w:val="28"/>
        </w:rPr>
        <w:t xml:space="preserve">　　（七）形式主义方面。不能主动对照查摆，存在侥幸心理。思想上不重视导致对照检查“走过场”，认为每年都是“老三样”拿往年的材料应付，拿工作忙为借口，没有真正自我剖析存在的问题。</w:t>
      </w:r>
    </w:p>
    <w:p>
      <w:pPr>
        <w:ind w:left="0" w:right="0" w:firstLine="560"/>
        <w:spacing w:before="450" w:after="450" w:line="312" w:lineRule="auto"/>
      </w:pPr>
      <w:r>
        <w:rPr>
          <w:rFonts w:ascii="宋体" w:hAnsi="宋体" w:eastAsia="宋体" w:cs="宋体"/>
          <w:color w:val="000"/>
          <w:sz w:val="28"/>
          <w:szCs w:val="28"/>
        </w:rPr>
        <w:t xml:space="preserve">　　（八）官僚主义方面。工作中没有考虑基层实际。特别是推进宣讲工作中，没有考虑基层工作紧任务重，有时为尽快完成任务，盲目的进行催促，态度不够温和的现象，也没有及时将基层困难及时反馈给上级。</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存在上述问题的原因是多方面的，深刻剖析这些问题的根源，主要由以下四个方面：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　　二是群众意识的淡薄。没有牢固树立全心全意为人民服务的宗旨观念。没有深刻体会“一切为了群众，一切依靠群众，从群众中来到群众中去”的实质，导致结亲连心工作浮于表面。</w:t>
      </w:r>
    </w:p>
    <w:p>
      <w:pPr>
        <w:ind w:left="0" w:right="0" w:firstLine="560"/>
        <w:spacing w:before="450" w:after="450" w:line="312" w:lineRule="auto"/>
      </w:pPr>
      <w:r>
        <w:rPr>
          <w:rFonts w:ascii="宋体" w:hAnsi="宋体" w:eastAsia="宋体" w:cs="宋体"/>
          <w:color w:val="000"/>
          <w:sz w:val="28"/>
          <w:szCs w:val="28"/>
        </w:rPr>
        <w:t xml:space="preserve">　　三是业务水平不高，缺乏钻研精神。工作上没有认真钻研,缺乏敬业精神，常常得过且过,自认为上级领导会有指示，在业务方面存有依赖性。</w:t>
      </w:r>
    </w:p>
    <w:p>
      <w:pPr>
        <w:ind w:left="0" w:right="0" w:firstLine="560"/>
        <w:spacing w:before="450" w:after="450" w:line="312" w:lineRule="auto"/>
      </w:pPr>
      <w:r>
        <w:rPr>
          <w:rFonts w:ascii="宋体" w:hAnsi="宋体" w:eastAsia="宋体" w:cs="宋体"/>
          <w:color w:val="000"/>
          <w:sz w:val="28"/>
          <w:szCs w:val="28"/>
        </w:rPr>
        <w:t xml:space="preserve">　　四是工作有急躁情绪。工作速度可以，但容易马虎出小错，责任心还需加强，工作不够细致，不够周到，特别是有些文件修改了以后，就急着上报，没有仔细检查。</w:t>
      </w:r>
    </w:p>
    <w:p>
      <w:pPr>
        <w:ind w:left="0" w:right="0" w:firstLine="560"/>
        <w:spacing w:before="450" w:after="450" w:line="312" w:lineRule="auto"/>
      </w:pPr>
      <w:r>
        <w:rPr>
          <w:rFonts w:ascii="宋体" w:hAnsi="宋体" w:eastAsia="宋体" w:cs="宋体"/>
          <w:color w:val="000"/>
          <w:sz w:val="28"/>
          <w:szCs w:val="28"/>
        </w:rPr>
        <w:t xml:space="preserve">　　（一）加强自身建设，提高政治素质。一是增强学习主动性，特别是理论学习，提高用理论指导具体工作的能力，做到理想信念坚定，才能做好意识形态和理论武装相关工作。二是加强对专业知识、传媒新领域方面的学习，努力提高自己的综合素质，力争成为一名优秀的宣传干事。</w:t>
      </w:r>
    </w:p>
    <w:p>
      <w:pPr>
        <w:ind w:left="0" w:right="0" w:firstLine="560"/>
        <w:spacing w:before="450" w:after="450" w:line="312" w:lineRule="auto"/>
      </w:pPr>
      <w:r>
        <w:rPr>
          <w:rFonts w:ascii="宋体" w:hAnsi="宋体" w:eastAsia="宋体" w:cs="宋体"/>
          <w:color w:val="000"/>
          <w:sz w:val="28"/>
          <w:szCs w:val="28"/>
        </w:rPr>
        <w:t xml:space="preserve">　　（二）强化责任，提高效率。要端正思想态度，注重发挥和调动个人和团体的积极性、创造性，注重征询和吸纳别人的意见和建议，促进自己的工作，杜绝盲目性和主观性。学习优秀经验做法，做好工作计划，提高工作效率，提升工作能力。</w:t>
      </w:r>
    </w:p>
    <w:p>
      <w:pPr>
        <w:ind w:left="0" w:right="0" w:firstLine="560"/>
        <w:spacing w:before="450" w:after="450" w:line="312" w:lineRule="auto"/>
      </w:pPr>
      <w:r>
        <w:rPr>
          <w:rFonts w:ascii="宋体" w:hAnsi="宋体" w:eastAsia="宋体" w:cs="宋体"/>
          <w:color w:val="000"/>
          <w:sz w:val="28"/>
          <w:szCs w:val="28"/>
        </w:rPr>
        <w:t xml:space="preserve">　　（三）遵纪守法，团结进步。要牢固树立纪律和规矩意识，以更严格的标准要求自己，切实遵守各项规章制度。树立正确的三观，要有人人为我，我为人人的思想，对于同事出现的问题要及时提醒，工作上互相帮助“补台”，共同进步。</w:t>
      </w:r>
    </w:p>
    <w:p>
      <w:pPr>
        <w:ind w:left="0" w:right="0" w:firstLine="560"/>
        <w:spacing w:before="450" w:after="450" w:line="312" w:lineRule="auto"/>
      </w:pPr>
      <w:r>
        <w:rPr>
          <w:rFonts w:ascii="黑体" w:hAnsi="黑体" w:eastAsia="黑体" w:cs="黑体"/>
          <w:color w:val="000000"/>
          <w:sz w:val="36"/>
          <w:szCs w:val="36"/>
          <w:b w:val="1"/>
          <w:bCs w:val="1"/>
        </w:rPr>
        <w:t xml:space="preserve">第九篇: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目前，机关工作作风上存在的问题主要是机关干部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笔者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黑体" w:hAnsi="黑体" w:eastAsia="黑体" w:cs="黑体"/>
          <w:color w:val="000000"/>
          <w:sz w:val="36"/>
          <w:szCs w:val="36"/>
          <w:b w:val="1"/>
          <w:bCs w:val="1"/>
        </w:rPr>
        <w:t xml:space="preserve">第十篇: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在落实意识形态工作责任制方面，存在面对社会不良风气、不正之风抵制不够坚决的问题。二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关于主题教育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1.理论学习实现新收获。思想是行动的先导，理论是实践的指南。通过主题教育集中学习和个人自学，坚持聚精会神读原著、学原文、悟原理，理论水平和政治素养进一步提升。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　　2.思想政治受到新洗礼。思想清醒、政治坚定，是回应人民关切、成就党的事业的关键所在。通过主题教育，使自己在思想上来一次升华，在政治上来一次淬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　　二、用“四个对照”查问题找差距问题清单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找在增强“四个意识\"、坚定“四个自信”、做到“两个维护”方面存在的差距: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对身边党员群众特别是网络上的一些错误思想言论，只是做到自己不信不传，没有站在讲政治的高度来认识其危害性，没有旗帜鲜明地加以制止。四是政治站位不够高。总认为自己是一个普通党员，只要把自己的本职工作做好就行了，至于其他的事情，有领导把关，导致看问题干工作的格局不大，站位不高。</w:t>
      </w:r>
    </w:p>
    <w:p>
      <w:pPr>
        <w:ind w:left="0" w:right="0" w:firstLine="560"/>
        <w:spacing w:before="450" w:after="450" w:line="312" w:lineRule="auto"/>
      </w:pPr>
      <w:r>
        <w:rPr>
          <w:rFonts w:ascii="宋体" w:hAnsi="宋体" w:eastAsia="宋体" w:cs="宋体"/>
          <w:color w:val="000"/>
          <w:sz w:val="28"/>
          <w:szCs w:val="28"/>
        </w:rPr>
        <w:t xml:space="preserve">　　三、剖析产生差距的根源经过深刻反思，我觉得产生这些问题的主要原因是理想信念弱化、宗旨意识淡化，平时对细小问题重视不够，长期积累的结果，具体表现在以下几方面: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1.学习松懈，思想认识不够到位。习的紧迫感有所松懈，学习过程中也没有真正沉下心去，虽能按时学、经常学，但学习不深不透，对一些本该熟知的理论、政策、工作,知而不精。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2.激情消退,担当进取不够到位。随着岗位的变化、时间的推移，不知不觉滋长了自我满足的情绪，奋斗的激情随之消退。这些都说明自己党性锻炼松懈了，党性修养放松了，没有很好地在党组织的熔炉里锻炼提高自己。</w:t>
      </w:r>
    </w:p>
    <w:p>
      <w:pPr>
        <w:ind w:left="0" w:right="0" w:firstLine="560"/>
        <w:spacing w:before="450" w:after="450" w:line="312" w:lineRule="auto"/>
      </w:pPr>
      <w:r>
        <w:rPr>
          <w:rFonts w:ascii="宋体" w:hAnsi="宋体" w:eastAsia="宋体" w:cs="宋体"/>
          <w:color w:val="000"/>
          <w:sz w:val="28"/>
          <w:szCs w:val="28"/>
        </w:rPr>
        <w:t xml:space="preserve">　　四、今后整改的思路及措施在主题教育中，自己通过多种渠道，查摆了自身存在的问题。在今后的工作，我将按照立行立改、从严整改的要求，从以下几个方面加以改进。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1.牢固树立“四个意识”。我将把坚定理想信念作为党内政治生活的首要任务，认真学习领会贯彻十九大精神和习近平新时代中国特色社会主义思想，用新思想新战略武装头脑、指导实践、推动工作。,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政治学习和党性锻炼，增强党内政治生活的政治性和原则性。强化党员的组织观念，按规定按程序向组织请示报告工作中重大问题和个人有关事项，自觉接受教育管理监督，坚决杜绝出现游离于组织之外，凌驾于组织之上的现象。</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2025-05-15T17:22:18+08:00</dcterms:created>
  <dcterms:modified xsi:type="dcterms:W3CDTF">2025-05-15T17:22:18+08:00</dcterms:modified>
</cp:coreProperties>
</file>

<file path=docProps/custom.xml><?xml version="1.0" encoding="utf-8"?>
<Properties xmlns="http://schemas.openxmlformats.org/officeDocument/2006/custom-properties" xmlns:vt="http://schemas.openxmlformats.org/officeDocument/2006/docPropsVTypes"/>
</file>