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违规收受红包礼金自查自纠报告范文5篇</w:t>
      </w:r>
      <w:bookmarkEnd w:id="1"/>
    </w:p>
    <w:p>
      <w:pPr>
        <w:jc w:val="center"/>
        <w:spacing w:before="0" w:after="450"/>
      </w:pPr>
      <w:r>
        <w:rPr>
          <w:rFonts w:ascii="Arial" w:hAnsi="Arial" w:eastAsia="Arial" w:cs="Arial"/>
          <w:color w:val="999999"/>
          <w:sz w:val="20"/>
          <w:szCs w:val="20"/>
        </w:rPr>
        <w:t xml:space="preserve">来源：网络  作者：沉香触手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违规收受红包礼金自查自纠报告范文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违规收受红包礼金自查自纠报告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违规收受红包礼金自查自纠报告篇1</w:t>
      </w:r>
    </w:p>
    <w:p>
      <w:pPr>
        <w:ind w:left="0" w:right="0" w:firstLine="560"/>
        <w:spacing w:before="450" w:after="450" w:line="312" w:lineRule="auto"/>
      </w:pPr>
      <w:r>
        <w:rPr>
          <w:rFonts w:ascii="宋体" w:hAnsi="宋体" w:eastAsia="宋体" w:cs="宋体"/>
          <w:color w:val="000"/>
          <w:sz w:val="28"/>
          <w:szCs w:val="28"/>
        </w:rPr>
        <w:t xml:space="preserve">　　根据公司党委下发“关于印发《关于集中开展违规收送礼金问题专项整治工作方案》的通知”文件，本人按照“公司委员会关于集中开展违规收送礼金问题专项整治工作方案”的要求，进行了认真自查，报告如下：</w:t>
      </w:r>
    </w:p>
    <w:p>
      <w:pPr>
        <w:ind w:left="0" w:right="0" w:firstLine="560"/>
        <w:spacing w:before="450" w:after="450" w:line="312" w:lineRule="auto"/>
      </w:pPr>
      <w:r>
        <w:rPr>
          <w:rFonts w:ascii="宋体" w:hAnsi="宋体" w:eastAsia="宋体" w:cs="宋体"/>
          <w:color w:val="000"/>
          <w:sz w:val="28"/>
          <w:szCs w:val="28"/>
        </w:rPr>
        <w:t xml:space="preserve">　　本人积极参加了公司党委召开的集中开展违规收送礼金问题专项整治工作动员（电视）会，认真学习了公司集中开展违规收送礼金问题专项整治工作方案和具体措施，认真学习了习近平总书记关于全面从严治党的重要论述，以及《中国共产党廉洁自律准则》，中央八项规定《实施细则》等党内法规和上级党委、纪委有关文件精神，深刻认识到集中开展违规收送礼金问题专项整治工作是巩固深化中央“八项规定”精神贯彻落实成果，推动党风政风改进、从严治党的重要举措，不断增强廉洁自律和法纪敬畏意识，以身作则，严守底线，在推动集团公司高质量发展中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对照公司党委专项整治工作通知文件要求，本人仔细严格地排查如下：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1、严格执行《中国共产党廉洁自律准则》，没有收受可能影响公正执行公务的礼金，包括“红包”、礼品、消费卡、名贵特产类特殊资源等财物；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3、没有纵容、默许配偶、子女及其配偶等亲属、身边工作人员和其他特定人员关系人利用领导职务上的影响收受礼金；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金等方面的问题，但是通过梳理排查和深刻反思，自己在工作中还有一些不足，要按照民主生活会上同志们对自己的批评和建议，积极改进不断提高，本人郑重承诺，在今后的工作中，严格遵守《中国共产党廉洁自律准则》，坚决贯彻执行中央“八项规定”精神和和省委、省纪委及集团公司的有关规定，认真履行“一岗双责”，筑牢思想道德防线，决不以任何理由、任何形式、任何渠道违规收受红包礼金等贵重物品谋取私利，自觉接受党组织和职工群众的监督，率先垂范，从严自律，清清白白做人，干干净净做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违规收受红包礼金自查自纠报告篇2</w:t>
      </w:r>
    </w:p>
    <w:p>
      <w:pPr>
        <w:ind w:left="0" w:right="0" w:firstLine="560"/>
        <w:spacing w:before="450" w:after="450" w:line="312" w:lineRule="auto"/>
      </w:pPr>
      <w:r>
        <w:rPr>
          <w:rFonts w:ascii="宋体" w:hAnsi="宋体" w:eastAsia="宋体" w:cs="宋体"/>
          <w:color w:val="000"/>
          <w:sz w:val="28"/>
          <w:szCs w:val="28"/>
        </w:rPr>
        <w:t xml:space="preserve">　　20xx年11月25日，局党组及时召开全局副科级以上干部大会，传达我区开展收受红包礼金问题专项整治实施方案，教育领导干部开展领导干部收受红包礼金问题专项整治是深入贯彻落实中央“八项规定”，加强领导干部廉洁从政的重要举措，充分认识开展专项整治的重要性和必要性。局党组把学习严禁收送红包礼金有关规定列入党组中心组学习专题内容之一。</w:t>
      </w:r>
    </w:p>
    <w:p>
      <w:pPr>
        <w:ind w:left="0" w:right="0" w:firstLine="560"/>
        <w:spacing w:before="450" w:after="450" w:line="312" w:lineRule="auto"/>
      </w:pPr>
      <w:r>
        <w:rPr>
          <w:rFonts w:ascii="宋体" w:hAnsi="宋体" w:eastAsia="宋体" w:cs="宋体"/>
          <w:color w:val="000"/>
          <w:sz w:val="28"/>
          <w:szCs w:val="28"/>
        </w:rPr>
        <w:t xml:space="preserve">　　我局明确局党组主要负责人为专项整治工作第一责任人，全体干部职工要把专项整治作为当前的一项重要政治任务，明确整治重点，严明工作纪律，细化工作举措，全体干部要全面开展自查自纠。20xx年12月3日，局党组召开科务会，再次认真学习关于收受红包礼金专项整治工作相关文件精神，严格按照区纪委68号文件开展专项整治工作，加强对领导干部的监督检查力度，干部在为非公有制企业服务过程中要廉政自律，坚决杜绝收受红包礼金行为。</w:t>
      </w:r>
    </w:p>
    <w:p>
      <w:pPr>
        <w:ind w:left="0" w:right="0" w:firstLine="560"/>
        <w:spacing w:before="450" w:after="450" w:line="312" w:lineRule="auto"/>
      </w:pPr>
      <w:r>
        <w:rPr>
          <w:rFonts w:ascii="宋体" w:hAnsi="宋体" w:eastAsia="宋体" w:cs="宋体"/>
          <w:color w:val="000"/>
          <w:sz w:val="28"/>
          <w:szCs w:val="28"/>
        </w:rPr>
        <w:t xml:space="preserve">　　局党组书记，局长xxx于20xx年11月25日带头作出公开承诺，现场督促全局副科级以上干部作出公开承诺。截止20xx年11月30日，全局10名副科级以上干部均向局党组签订了拒收不送红包礼金承诺书。</w:t>
      </w:r>
    </w:p>
    <w:p>
      <w:pPr>
        <w:ind w:left="0" w:right="0" w:firstLine="560"/>
        <w:spacing w:before="450" w:after="450" w:line="312" w:lineRule="auto"/>
      </w:pPr>
      <w:r>
        <w:rPr>
          <w:rFonts w:ascii="宋体" w:hAnsi="宋体" w:eastAsia="宋体" w:cs="宋体"/>
          <w:color w:val="000"/>
          <w:sz w:val="28"/>
          <w:szCs w:val="28"/>
        </w:rPr>
        <w:t xml:space="preserve">　　经过全面自查，截止20xx年12月5日，我局未查出因各种原因未能拒收的红包礼金。</w:t>
      </w:r>
    </w:p>
    <w:p>
      <w:pPr>
        <w:ind w:left="0" w:right="0" w:firstLine="560"/>
        <w:spacing w:before="450" w:after="450" w:line="312" w:lineRule="auto"/>
      </w:pPr>
      <w:r>
        <w:rPr>
          <w:rFonts w:ascii="宋体" w:hAnsi="宋体" w:eastAsia="宋体" w:cs="宋体"/>
          <w:color w:val="000"/>
          <w:sz w:val="28"/>
          <w:szCs w:val="28"/>
        </w:rPr>
        <w:t xml:space="preserve">　　局党组积极对干部收送红包礼金专项工作开展监督检查，逐步建立健全自查和检查结合的督查模式，对严重违纪违法的坚决查处。</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违规收受红包礼金自查自纠报告篇3</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违规收受红包礼金自查自纠报告篇4</w:t>
      </w:r>
    </w:p>
    <w:p>
      <w:pPr>
        <w:ind w:left="0" w:right="0" w:firstLine="560"/>
        <w:spacing w:before="450" w:after="450" w:line="312" w:lineRule="auto"/>
      </w:pPr>
      <w:r>
        <w:rPr>
          <w:rFonts w:ascii="宋体" w:hAnsi="宋体" w:eastAsia="宋体" w:cs="宋体"/>
          <w:color w:val="000"/>
          <w:sz w:val="28"/>
          <w:szCs w:val="28"/>
        </w:rPr>
        <w:t xml:space="preserve">　　为贯彻省市纪委集中开展违规收受礼金问题的专项整治工作推进会精神有关精神，对照个人廉洁自律方面，现自查情况汇报如下：</w:t>
      </w:r>
    </w:p>
    <w:p>
      <w:pPr>
        <w:ind w:left="0" w:right="0" w:firstLine="560"/>
        <w:spacing w:before="450" w:after="450" w:line="312" w:lineRule="auto"/>
      </w:pPr>
      <w:r>
        <w:rPr>
          <w:rFonts w:ascii="宋体" w:hAnsi="宋体" w:eastAsia="宋体" w:cs="宋体"/>
          <w:color w:val="000"/>
          <w:sz w:val="28"/>
          <w:szCs w:val="28"/>
        </w:rPr>
        <w:t xml:space="preserve">　　作为教体局党委委员，在实际工作和生活中，我严格按照上级党风廉政建设的要求，不断加强廉洁自律学习和教育，始终保持清醒的头脑，与时俱进，恪尽职守，廉洁自律，带领教体局项目办、维稳办，共同营造勤政廉洁、奋发向上的工作环境，确保了廉洁自律工作的落实。</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按照县委、局党委的安排，自觉按要求参加学习，坚持做好经常性的个人自学，学习中注重联系思想和工作实际，认真对照检查，不断加强总结，增强“四个意识”、践行“两个维护”，充分认识到收送礼金的社会危害和对个人的影响。</w:t>
      </w:r>
    </w:p>
    <w:p>
      <w:pPr>
        <w:ind w:left="0" w:right="0" w:firstLine="560"/>
        <w:spacing w:before="450" w:after="450" w:line="312" w:lineRule="auto"/>
      </w:pPr>
      <w:r>
        <w:rPr>
          <w:rFonts w:ascii="宋体" w:hAnsi="宋体" w:eastAsia="宋体" w:cs="宋体"/>
          <w:color w:val="000"/>
          <w:sz w:val="28"/>
          <w:szCs w:val="28"/>
        </w:rPr>
        <w:t xml:space="preserve">　　二、坚持依法从事，反对腐败。在工作中，严格执行职业道德纪律和廉洁自律规定，增强反腐败斗争意识，将反腐败工作变为自觉行动，融入日常生活、工作之中，时刻绷紧这根弦，防微杜渐，坚持廉洁从事，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现象，坚决杜绝腐败行为。在管住自己的同时，还加强对分管项目办、维稳办人员，坚决不允许谋取私利；无奢侈浪费现象，自觉按照中央、省、市、县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三、牢固树立宗旨意识，转变工作作风。进一步树立全心全意为人民服务的宗旨意识，切实转变工作作风，改进工作方法，切实为群众办好事办实事，解决群众实际生产生活中的困难。广泛交心谈心，接受干群监督。在工作中，我十分注意发扬民主，相信和依靠群众，自觉接受群众监督，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宋体" w:hAnsi="宋体" w:eastAsia="宋体" w:cs="宋体"/>
          <w:color w:val="000"/>
          <w:sz w:val="28"/>
          <w:szCs w:val="28"/>
        </w:rPr>
        <w:t xml:space="preserve">　　总之，在个人廉洁自律方面，我严格执行了有关的制度和规定，从未有过违规收送礼金情况发生。今后我要继续按照个人廉洁自律的要求，坚持不懈地抓好分管股室和个人廉洁自律工作，力争使股室各方面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违规收受红包礼金自查自纠报告篇5</w:t>
      </w:r>
    </w:p>
    <w:p>
      <w:pPr>
        <w:ind w:left="0" w:right="0" w:firstLine="560"/>
        <w:spacing w:before="450" w:after="450" w:line="312" w:lineRule="auto"/>
      </w:pPr>
      <w:r>
        <w:rPr>
          <w:rFonts w:ascii="宋体" w:hAnsi="宋体" w:eastAsia="宋体" w:cs="宋体"/>
          <w:color w:val="000"/>
          <w:sz w:val="28"/>
          <w:szCs w:val="28"/>
        </w:rPr>
        <w:t xml:space="preserve">　　为认真落实文件精神根据集中开展违规收送礼金问题专项整治工作的统一部署，公司党工委迅速布置相关工作，开展自查自纠，坚决杜绝违规收受礼品礼金行为。现将有关情况报告如下：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文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　　通过自查，暂未发现党员干部有收受礼品礼金等行为。为落实从严管理要求，物业公司将进一步严格按照《方案》中的要求落实好廉政制度和监督措施，扎紧制度的笼子，实行自查自纠工作常态化，杜绝违规收受红包礼金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2025-05-11T10:51:31+08:00</dcterms:created>
  <dcterms:modified xsi:type="dcterms:W3CDTF">2025-05-11T10:51:31+08:00</dcterms:modified>
</cp:coreProperties>
</file>

<file path=docProps/custom.xml><?xml version="1.0" encoding="utf-8"?>
<Properties xmlns="http://schemas.openxmlformats.org/officeDocument/2006/custom-properties" xmlns:vt="http://schemas.openxmlformats.org/officeDocument/2006/docPropsVTypes"/>
</file>