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关于2024年政治谈话10个方面自查报告15篇</w:t>
      </w:r>
      <w:bookmarkEnd w:id="1"/>
    </w:p>
    <w:p>
      <w:pPr>
        <w:jc w:val="center"/>
        <w:spacing w:before="0" w:after="450"/>
      </w:pPr>
      <w:r>
        <w:rPr>
          <w:rFonts w:ascii="Arial" w:hAnsi="Arial" w:eastAsia="Arial" w:cs="Arial"/>
          <w:color w:val="999999"/>
          <w:sz w:val="20"/>
          <w:szCs w:val="20"/>
        </w:rPr>
        <w:t xml:space="preserve">来源：网络  作者：雾凇晨曦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下面是小编精心整理的关于2024年政治谈话十个方面自查报告【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一、思想政治建设任务推进情况</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二、存在的主要问题和原因分析</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三、下一阶段的重点工作</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2024年政治谈话十个方面自查报告篇2</w:t>
      </w:r>
    </w:p>
    <w:p>
      <w:pPr>
        <w:ind w:left="0" w:right="0" w:firstLine="560"/>
        <w:spacing w:before="450" w:after="450" w:line="312" w:lineRule="auto"/>
      </w:pPr>
      <w:r>
        <w:rPr>
          <w:rFonts w:ascii="宋体" w:hAnsi="宋体" w:eastAsia="宋体" w:cs="宋体"/>
          <w:color w:val="000"/>
          <w:sz w:val="28"/>
          <w:szCs w:val="28"/>
        </w:rPr>
        <w:t xml:space="preserve">　　为深入贯彻落实《关于切实维护党的政治纪律有关问题的通知》(东纪发〔2024〕20号)，切实维护和严格执行党的政治纪律，茶山社保分局结合今年的纪律教育学习月活动，认真开展了相关学习。通过整改，分局人员尤其是党员干部的自律意识、政治意识有了一定程度的提高。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收到文件后，分局随即召开全体工作人员会议，在会上传达了《关于切实维护党的政治纪律有关问题的通知》的精神，并一起学习了文件中的相关规定，如严格遵守党的政治纪律中的“十项严禁”等。分局领导强调，全体人员尤其是党员干部一定要认真重视，充分认识维护党的政治纪律的重要性和紧迫性，讲政治、顾大局，提高维护党的政治纪律的自觉性。</w:t>
      </w:r>
    </w:p>
    <w:p>
      <w:pPr>
        <w:ind w:left="0" w:right="0" w:firstLine="560"/>
        <w:spacing w:before="450" w:after="450" w:line="312" w:lineRule="auto"/>
      </w:pPr>
      <w:r>
        <w:rPr>
          <w:rFonts w:ascii="宋体" w:hAnsi="宋体" w:eastAsia="宋体" w:cs="宋体"/>
          <w:color w:val="000"/>
          <w:sz w:val="28"/>
          <w:szCs w:val="28"/>
        </w:rPr>
        <w:t xml:space="preserve">　　纪律教育学习月期间，分局继续抓政治纪律教育，把树立正确的观念作为首要任务，分局领导带头学习了《建立健全教育、制度、监督并重的惩治和预防腐败体系实施纲要》、胡锦涛同志在中国共产党第十七次全国代表大会上的报告和各级领导在各级纪委会议上的讲话等多个文件、材料;组织全体人员重温了《中国共产党章程》，大家巩固了对《党章》的认识，对在新时期如何贯彻《党章》有了新的了解;组织党员干部学习了《中国共产党纪律处分条例》，加强对党员行为规范的认识，明晰行为界限，使党员干部能够自觉远离违法、违纪行为。通过一系列的学习，大家对如何在新时期当好一名党员、干部有了更感性、更具体的认识，提高了维护党的政治纪律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按照强化预防、及时发现、严肃纠正的要求，分局内部逐步形成了按制度办事、靠制度管人的有效机制。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第一方面，建立长期学习机制，将学习日常化，并坚持长期开展。要切实维护党的政治纪律，要从学习有关政治理论，加强政治意识着力。结合纪律教育学习月、解放思想和学习科学发展观等活动，分局制定了长期的学习机制，要求分局人员每月至少抽出2个小时学习相关的理论知识，如毛泽东思想、邓小平理论、“三个代表”重要思想等理论精髓，逐步加深对党的路线方针政策的理解，增强党性观念。另外，不定期组织集中学习，检查学习情况，交流学习心得，再安排分局领导和党员干部给全体人员上党课，提高理论修养。</w:t>
      </w:r>
    </w:p>
    <w:p>
      <w:pPr>
        <w:ind w:left="0" w:right="0" w:firstLine="560"/>
        <w:spacing w:before="450" w:after="450" w:line="312" w:lineRule="auto"/>
      </w:pPr>
      <w:r>
        <w:rPr>
          <w:rFonts w:ascii="宋体" w:hAnsi="宋体" w:eastAsia="宋体" w:cs="宋体"/>
          <w:color w:val="000"/>
          <w:sz w:val="28"/>
          <w:szCs w:val="28"/>
        </w:rPr>
        <w:t xml:space="preserve">　　第二方面，加强了自我约束、相互监管的力度。要求党员在民主生活会上定期做好思想汇报，各人对照“十项严禁”等党的政治纪律的要求，自我检查是否做</w:t>
      </w:r>
    </w:p>
    <w:p>
      <w:pPr>
        <w:ind w:left="0" w:right="0" w:firstLine="560"/>
        <w:spacing w:before="450" w:after="450" w:line="312" w:lineRule="auto"/>
      </w:pPr>
      <w:r>
        <w:rPr>
          <w:rFonts w:ascii="宋体" w:hAnsi="宋体" w:eastAsia="宋体" w:cs="宋体"/>
          <w:color w:val="000"/>
          <w:sz w:val="28"/>
          <w:szCs w:val="28"/>
        </w:rPr>
        <w:t xml:space="preserve">　　得相关要求，同时在日常工作、学习、生活中互为监督员，进行互相监督，杜绝出现违反党的政治纪律的苗头趋向。经过几个月的检查和整改，党员干部行为进一步规范。遵守党的政治纪律的自觉意识进一步增强。</w:t>
      </w:r>
    </w:p>
    <w:p>
      <w:pPr>
        <w:ind w:left="0" w:right="0" w:firstLine="560"/>
        <w:spacing w:before="450" w:after="450" w:line="312" w:lineRule="auto"/>
      </w:pPr>
      <w:r>
        <w:rPr>
          <w:rFonts w:ascii="宋体" w:hAnsi="宋体" w:eastAsia="宋体" w:cs="宋体"/>
          <w:color w:val="000"/>
          <w:sz w:val="28"/>
          <w:szCs w:val="28"/>
        </w:rPr>
        <w:t xml:space="preserve">　　第三方面，加强了干部职工出入境管理。结合党的政治纪律相关要求，分局再次强调出入境管理的重要性，要求干部职工按规定做好出境申请和通行证、护照回收登记，安排专人管理，做好审批把关，严格监管出入境情况，严禁干部职工借出境之机，进行违反党的政治纪律的任何活动。一经发现迹象，马上严加处理。</w:t>
      </w:r>
    </w:p>
    <w:p>
      <w:pPr>
        <w:ind w:left="0" w:right="0" w:firstLine="560"/>
        <w:spacing w:before="450" w:after="450" w:line="312" w:lineRule="auto"/>
      </w:pPr>
      <w:r>
        <w:rPr>
          <w:rFonts w:ascii="宋体" w:hAnsi="宋体" w:eastAsia="宋体" w:cs="宋体"/>
          <w:color w:val="000"/>
          <w:sz w:val="28"/>
          <w:szCs w:val="28"/>
        </w:rPr>
        <w:t xml:space="preserve">　　经过三个多月的学习和整改，分局人员坚定了维护党的政治纪律的意识，理论水平也有一定程度的提高，分局的凝聚力也得到增强。接下来，分局将继续紧抓教育学习，认真履行职责，切实维护党的政治纪律，真正将有关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2024年政治谈话十个方面自查报告篇3</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2024〕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习近平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2024年政治谈话十个方面自查报告篇4</w:t>
      </w:r>
    </w:p>
    <w:p>
      <w:pPr>
        <w:ind w:left="0" w:right="0" w:firstLine="560"/>
        <w:spacing w:before="450" w:after="450" w:line="312" w:lineRule="auto"/>
      </w:pPr>
      <w:r>
        <w:rPr>
          <w:rFonts w:ascii="宋体" w:hAnsi="宋体" w:eastAsia="宋体" w:cs="宋体"/>
          <w:color w:val="000"/>
          <w:sz w:val="28"/>
          <w:szCs w:val="28"/>
        </w:rPr>
        <w:t xml:space="preserve">　　今年以来，本人能够积极贯彻落实上级关于党风廉政建设有关要求，严格遵守党的各项纪律，坚持廉洁从政、履行一岗双责，切实解决群众反映强烈的突出问题，把党风廉政建设融入到自己的政治思想领域和工作之中，有力促进了承担的各项工作的顺利开展。现将情况报告如下：</w:t>
      </w:r>
    </w:p>
    <w:p>
      <w:pPr>
        <w:ind w:left="0" w:right="0" w:firstLine="560"/>
        <w:spacing w:before="450" w:after="450" w:line="312" w:lineRule="auto"/>
      </w:pPr>
      <w:r>
        <w:rPr>
          <w:rFonts w:ascii="宋体" w:hAnsi="宋体" w:eastAsia="宋体" w:cs="宋体"/>
          <w:color w:val="000"/>
          <w:sz w:val="28"/>
          <w:szCs w:val="28"/>
        </w:rPr>
        <w:t xml:space="preserve">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1.积极贯彻落实关于党风廉政建设的各项要求。元至十月份，工信委副主任、主任科员主要负责市非法集资工作领导小组办公室的日常工作。期间，能够贯彻落实中央八项规定精神，切实解决非法集资受害群众反映强烈的突出问题。能够对市处非办的党风廉政建设工作亲自部署，进行了详细的责任目标分解，切实做到有部署、有检查、有考核、有落实。2.层层落实党风廉政建设工作责任目标。按照委领导班子成员在党风廉政建设中的责任范围、责任内容和责任目标，做好落实，形成了一级抓一级，上下齐抓共管的良好局面。按照“谁主管、谁负责”的原则，对分管的各项工作，从科长到科员，签订了党风廉政建设责任书，明确了分管科室负责人为本科室的党风廉政建设第一责任人，建立起层层负责的监督体系。3.积极开展党性党风党纪教育。认真组织分管科室党员干部深入学习《中国共产党廉洁自律准则》、《中国共产党纪律处分条例》、《中国共产党党内监督条例》、《关于新形势下党内政治生活的若干准则》等制度规定，不断提高分管科室干部职工的思想政治素质和业务素质，筑起战胜诱惑、拒腐防变的思想防线。</w:t>
      </w:r>
    </w:p>
    <w:p>
      <w:pPr>
        <w:ind w:left="0" w:right="0" w:firstLine="560"/>
        <w:spacing w:before="450" w:after="450" w:line="312" w:lineRule="auto"/>
      </w:pPr>
      <w:r>
        <w:rPr>
          <w:rFonts w:ascii="宋体" w:hAnsi="宋体" w:eastAsia="宋体" w:cs="宋体"/>
          <w:color w:val="000"/>
          <w:sz w:val="28"/>
          <w:szCs w:val="28"/>
        </w:rPr>
        <w:t xml:space="preserve">　　二、个人廉洁从政情况。</w:t>
      </w:r>
    </w:p>
    <w:p>
      <w:pPr>
        <w:ind w:left="0" w:right="0" w:firstLine="560"/>
        <w:spacing w:before="450" w:after="450" w:line="312" w:lineRule="auto"/>
      </w:pPr>
      <w:r>
        <w:rPr>
          <w:rFonts w:ascii="宋体" w:hAnsi="宋体" w:eastAsia="宋体" w:cs="宋体"/>
          <w:color w:val="000"/>
          <w:sz w:val="28"/>
          <w:szCs w:val="28"/>
        </w:rPr>
        <w:t xml:space="preserve">　　始终坚持严格遵守党的政治纪律和政治规矩，做政治上的明白人，严格遵守党的组织纪律、廉洁纪律、群众纪律、工作纪律、生活纪律等有关规定，自觉接受群众的监督。</w:t>
      </w:r>
    </w:p>
    <w:p>
      <w:pPr>
        <w:ind w:left="0" w:right="0" w:firstLine="560"/>
        <w:spacing w:before="450" w:after="450" w:line="312" w:lineRule="auto"/>
      </w:pPr>
      <w:r>
        <w:rPr>
          <w:rFonts w:ascii="宋体" w:hAnsi="宋体" w:eastAsia="宋体" w:cs="宋体"/>
          <w:color w:val="000"/>
          <w:sz w:val="28"/>
          <w:szCs w:val="28"/>
        </w:rPr>
        <w:t xml:space="preserve">　　1.始终把学习摆在突出位置，增强拒腐防变能力。深入学习领会习近平同志系列讲话、党的十九大会议精神和《中国共产党廉洁自律准则》、《中国共产党纪律处分条例》等监督制度，进一步提高对加快推进惩治和预防腐 败体系建设、严格执行党风廉政建设责任制、深入开展反腐斗争重要性、紧迫性的认识，自觉贯彻落实党的路线方针政策。</w:t>
      </w:r>
    </w:p>
    <w:p>
      <w:pPr>
        <w:ind w:left="0" w:right="0" w:firstLine="560"/>
        <w:spacing w:before="450" w:after="450" w:line="312" w:lineRule="auto"/>
      </w:pPr>
      <w:r>
        <w:rPr>
          <w:rFonts w:ascii="宋体" w:hAnsi="宋体" w:eastAsia="宋体" w:cs="宋体"/>
          <w:color w:val="000"/>
          <w:sz w:val="28"/>
          <w:szCs w:val="28"/>
        </w:rPr>
        <w:t xml:space="preserve">　　2.坚持廉洁自律，以身做则，做政治上的明白人。始终保持清醒头脑，自觉遵守廉洁自律有关规定;要求别人不做的，自己坚决不做，没有利用职权谋取任何不正当利益，清白做官，明白做人，光明磊落，襟怀坦白。一是严格按照《公务用车管理办法》规定，坚持公务用车，私事没有用过公车;二是坚决执行《公务接持规定》，没有出入高档饭店，没有安排或参与娱乐活动，没有挥霍浪费现象;三是自己和家人没有参与境内或境外旅游，也没有组织分管科室机关人员搞公费旅游;四是将心思全部都放在工作上，没有从事或借他人名义经商、办企业活动;五是没有接受过礼金和有价证券，没有用公款报销过应由自己负担的费用。六是没有违反规定干预和插手企业的具体经营行为，没有谋取私利。</w:t>
      </w:r>
    </w:p>
    <w:p>
      <w:pPr>
        <w:ind w:left="0" w:right="0" w:firstLine="560"/>
        <w:spacing w:before="450" w:after="450" w:line="312" w:lineRule="auto"/>
      </w:pPr>
      <w:r>
        <w:rPr>
          <w:rFonts w:ascii="宋体" w:hAnsi="宋体" w:eastAsia="宋体" w:cs="宋体"/>
          <w:color w:val="000"/>
          <w:sz w:val="28"/>
          <w:szCs w:val="28"/>
        </w:rPr>
        <w:t xml:space="preserve">　　三、存在的突出问题及原因剖析</w:t>
      </w:r>
    </w:p>
    <w:p>
      <w:pPr>
        <w:ind w:left="0" w:right="0" w:firstLine="560"/>
        <w:spacing w:before="450" w:after="450" w:line="312" w:lineRule="auto"/>
      </w:pPr>
      <w:r>
        <w:rPr>
          <w:rFonts w:ascii="宋体" w:hAnsi="宋体" w:eastAsia="宋体" w:cs="宋体"/>
          <w:color w:val="000"/>
          <w:sz w:val="28"/>
          <w:szCs w:val="28"/>
        </w:rPr>
        <w:t xml:space="preserve">　　对照党的政治纪律和政治规矩方面的要求，还存在一些问题，表现在：1.对政治纪律认识不够深。认为在行动上与党的要求保持一致就行了，思想认识无所谓，对社会上一些错误的政治言论没有主动抵制，存在麻痹思想。2.政治觉悟不够高。认为自己分管的工作与党建纪检工作关系不大，谋划工作时过多关注自己分管的工作领域。3.有时执行工作纪律不够严。究其原因，还是党性修养不够高，没有充分认识到政治纪律和政治规矩的重要性。根源剖析如下：</w:t>
      </w:r>
    </w:p>
    <w:p>
      <w:pPr>
        <w:ind w:left="0" w:right="0" w:firstLine="560"/>
        <w:spacing w:before="450" w:after="450" w:line="312" w:lineRule="auto"/>
      </w:pPr>
      <w:r>
        <w:rPr>
          <w:rFonts w:ascii="宋体" w:hAnsi="宋体" w:eastAsia="宋体" w:cs="宋体"/>
          <w:color w:val="000"/>
          <w:sz w:val="28"/>
          <w:szCs w:val="28"/>
        </w:rPr>
        <w:t xml:space="preserve">　　一是理论学习不够，理论水平有待提高。认为理论了解一点就够了，业务知识才是硬功夫，不学好，工作就很难应付。满足于已有的理论知识和水平，理论学习不够积极主动自觉、不够深入系统全面，对党性修养和理论指导实践的重要性认识不足。二是对于某领域专业知识掌握得不深不全，有待进一步加强。如在非法集资政策更新方面欠缺，在学习上还不够用心，与本职业务有关的就学一点，与本职业务联系不紧的就不去学或者学习较少，知识结构单一。三是工作上缺乏主动性和勇于创新的胆识。工作中满足于按一般做法去完成日常分管的工作，缺乏工作主动性和新思路，没有充分发挥主观能动性，有时产生的新想法也只是停留于心动而无行动的状态，因此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1.把加强政治理论学习摆在自身建设的首要位置。重点学习近平总书记系列重要讲话精神、党的十九大精神和《中国共产党廉洁自律准则》、《中国共产党纪律处分条例》等监督制度，切实增强政治敏锐性和鉴别力。2.加强自身修养。牢固树立马克思主义的世界观、人生观、价值观和正确权利、地位、利益观，常修为政之德，常思贪欲之害，常怀律已之心，始终做到自重、自省、自警、自励。3.进一步务实创新，增强工作实效。坚持解放思想、实事求是，通过实现学习方式、工作理念、工作手段和工作机制的创新，最终达到工作成效的不断提高。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2024年政治谈话十个方面自查报告篇5</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2024年政治谈话十个方面自查报告篇6</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2024年政治谈话十个方面自查报告篇7</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2024年政治谈话十个方面自查报告篇8</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2024年政治谈话十个方面自查报告篇9</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一、自查情况</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w:t>
      </w:r>
    </w:p>
    <w:p>
      <w:pPr>
        <w:ind w:left="0" w:right="0" w:firstLine="560"/>
        <w:spacing w:before="450" w:after="450" w:line="312" w:lineRule="auto"/>
      </w:pPr>
      <w:r>
        <w:rPr>
          <w:rFonts w:ascii="宋体" w:hAnsi="宋体" w:eastAsia="宋体" w:cs="宋体"/>
          <w:color w:val="000"/>
          <w:sz w:val="28"/>
          <w:szCs w:val="28"/>
        </w:rPr>
        <w:t xml:space="preserve">　　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w:t>
      </w:r>
    </w:p>
    <w:p>
      <w:pPr>
        <w:ind w:left="0" w:right="0" w:firstLine="560"/>
        <w:spacing w:before="450" w:after="450" w:line="312" w:lineRule="auto"/>
      </w:pPr>
      <w:r>
        <w:rPr>
          <w:rFonts w:ascii="宋体" w:hAnsi="宋体" w:eastAsia="宋体" w:cs="宋体"/>
          <w:color w:val="000"/>
          <w:sz w:val="28"/>
          <w:szCs w:val="28"/>
        </w:rPr>
        <w:t xml:space="preserve">　　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二、存在问题和下一步打算??</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w:t>
      </w:r>
    </w:p>
    <w:p>
      <w:pPr>
        <w:ind w:left="0" w:right="0" w:firstLine="560"/>
        <w:spacing w:before="450" w:after="450" w:line="312" w:lineRule="auto"/>
      </w:pPr>
      <w:r>
        <w:rPr>
          <w:rFonts w:ascii="宋体" w:hAnsi="宋体" w:eastAsia="宋体" w:cs="宋体"/>
          <w:color w:val="000"/>
          <w:sz w:val="28"/>
          <w:szCs w:val="28"/>
        </w:rPr>
        <w:t xml:space="preserve">　　“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2024年政治谈话十个方面自查报告篇10</w:t>
      </w:r>
    </w:p>
    <w:p>
      <w:pPr>
        <w:ind w:left="0" w:right="0" w:firstLine="560"/>
        <w:spacing w:before="450" w:after="450" w:line="312" w:lineRule="auto"/>
      </w:pPr>
      <w:r>
        <w:rPr>
          <w:rFonts w:ascii="宋体" w:hAnsi="宋体" w:eastAsia="宋体" w:cs="宋体"/>
          <w:color w:val="000"/>
          <w:sz w:val="28"/>
          <w:szCs w:val="28"/>
        </w:rPr>
        <w:t xml:space="preserve">　　近年来，xx在上级行的正确领导下，县支行高举中国特色社会主义伟大旗帜，用邓小平理论说:xxxx”重要思想和科学发展观为指导，全面贯彻落实《中共中央关于加强和改进思想政治工作的若干意见》，紧紧围绕全行中心工作，切实加强对思想政治工作的领导，不断探索新形势下开展思想政治工作的新途径，加强思想政治工作制度建设、队伍建设、阵地建设，突出思想道德建设和文化建设，努力提高思想政治工作的针对性和实效性，为加快推进我行业务发展，加强合规管理提供了强大的精神动力和可靠的思想保证。根据省市分行的要求，思想政治工作自查报告如下:</w:t>
      </w:r>
    </w:p>
    <w:p>
      <w:pPr>
        <w:ind w:left="0" w:right="0" w:firstLine="560"/>
        <w:spacing w:before="450" w:after="450" w:line="312" w:lineRule="auto"/>
      </w:pPr>
      <w:r>
        <w:rPr>
          <w:rFonts w:ascii="宋体" w:hAnsi="宋体" w:eastAsia="宋体" w:cs="宋体"/>
          <w:color w:val="000"/>
          <w:sz w:val="28"/>
          <w:szCs w:val="28"/>
        </w:rPr>
        <w:t xml:space="preserve">　　我行现有员工19人，男13人，女6人，3名班子成员平均年龄38人.6岁。从年龄结构来看，30岁以下3人，31-40岁6人，41-50岁6人，51岁以上4人。XX几年前，我行将有3人退休，从目前的进人情况来看，新员无法补充到位，加剧了人员矛盾。就学历结构而言(原学历)，本科2人，大专7人，中专、高中以下10人。从工作年限来看，3年以下1人，3至5年2人，5至XX年1人，10至15年2人，15至20年3人，20至25年5人，30年以上5人。就来源而言，农行划转11人，从行转2人，军转干部2人，新大学生4人。</w:t>
      </w:r>
    </w:p>
    <w:p>
      <w:pPr>
        <w:ind w:left="0" w:right="0" w:firstLine="560"/>
        <w:spacing w:before="450" w:after="450" w:line="312" w:lineRule="auto"/>
      </w:pPr>
      <w:r>
        <w:rPr>
          <w:rFonts w:ascii="宋体" w:hAnsi="宋体" w:eastAsia="宋体" w:cs="宋体"/>
          <w:color w:val="000"/>
          <w:sz w:val="28"/>
          <w:szCs w:val="28"/>
        </w:rPr>
        <w:t xml:space="preserve">　　总的来说，目前我行员工的思想主流是好的，工作是积极的，主要表现在:</w:t>
      </w:r>
    </w:p>
    <w:p>
      <w:pPr>
        <w:ind w:left="0" w:right="0" w:firstLine="560"/>
        <w:spacing w:before="450" w:after="450" w:line="312" w:lineRule="auto"/>
      </w:pPr>
      <w:r>
        <w:rPr>
          <w:rFonts w:ascii="宋体" w:hAnsi="宋体" w:eastAsia="宋体" w:cs="宋体"/>
          <w:color w:val="000"/>
          <w:sz w:val="28"/>
          <w:szCs w:val="28"/>
        </w:rPr>
        <w:t xml:space="preserve">　　1.关注国际国内形势和经济体制改革。我行员工对党的信任和社会主义的信心增加了;大多数员工关注中央提出的包容性增长、科学发展观、构建社会主义和谐社会等重大理论和实践问题，并愿意积极参与其中;十项重大金融改革和发展措施</w:t>
      </w:r>
    </w:p>
    <w:p>
      <w:pPr>
        <w:ind w:left="0" w:right="0" w:firstLine="560"/>
        <w:spacing w:before="450" w:after="450" w:line="312" w:lineRule="auto"/>
      </w:pPr>
      <w:r>
        <w:rPr>
          <w:rFonts w:ascii="宋体" w:hAnsi="宋体" w:eastAsia="宋体" w:cs="宋体"/>
          <w:color w:val="000"/>
          <w:sz w:val="28"/>
          <w:szCs w:val="28"/>
        </w:rPr>
        <w:t xml:space="preserve">　　关注。员工普遍关心、支持和了解金融体制改革，认识到金融体制改革的重要性。多数员工面对农发行改革与发展的新形势，希望通过不断学习来充实自己，不断提高自身素质，以适应现代银行的要求。</w:t>
      </w:r>
    </w:p>
    <w:p>
      <w:pPr>
        <w:ind w:left="0" w:right="0" w:firstLine="560"/>
        <w:spacing w:before="450" w:after="450" w:line="312" w:lineRule="auto"/>
      </w:pPr>
      <w:r>
        <w:rPr>
          <w:rFonts w:ascii="宋体" w:hAnsi="宋体" w:eastAsia="宋体" w:cs="宋体"/>
          <w:color w:val="000"/>
          <w:sz w:val="28"/>
          <w:szCs w:val="28"/>
        </w:rPr>
        <w:t xml:space="preserve">　　2、员工主人翁意识增强，积极参与民主管理。员工普遍认为本行的发展和稳定与自己的个人利益密切相关，民主意识、参与意识进一步增强，更加关心本行的内部管理和业务发展，充分表达自己的意愿，积极为本行的职责履行和健康发展建言献策。</w:t>
      </w:r>
    </w:p>
    <w:p>
      <w:pPr>
        <w:ind w:left="0" w:right="0" w:firstLine="560"/>
        <w:spacing w:before="450" w:after="450" w:line="312" w:lineRule="auto"/>
      </w:pPr>
      <w:r>
        <w:rPr>
          <w:rFonts w:ascii="宋体" w:hAnsi="宋体" w:eastAsia="宋体" w:cs="宋体"/>
          <w:color w:val="000"/>
          <w:sz w:val="28"/>
          <w:szCs w:val="28"/>
        </w:rPr>
        <w:t xml:space="preserve">　　3、珍惜农发行工作岗位，态度积极向上。大部分员工对农发行的工作环境和工资待遇表示满意，对拥有农发行的工作比较珍惜，工作态度认真。多数同志在人少事多、绩效考评要求高的情况下，工作主动性较强，工作质量较高。</w:t>
      </w:r>
    </w:p>
    <w:p>
      <w:pPr>
        <w:ind w:left="0" w:right="0" w:firstLine="560"/>
        <w:spacing w:before="450" w:after="450" w:line="312" w:lineRule="auto"/>
      </w:pPr>
      <w:r>
        <w:rPr>
          <w:rFonts w:ascii="宋体" w:hAnsi="宋体" w:eastAsia="宋体" w:cs="宋体"/>
          <w:color w:val="000"/>
          <w:sz w:val="28"/>
          <w:szCs w:val="28"/>
        </w:rPr>
        <w:t xml:space="preserve">　　(一)加强组织领导，责任分工明确。随着业务快速发展，农发行管理工作任务显得更加艰巨而繁重。行党支部在抓好业务工作的同时，高度重视思想政治工作，把思想政治工作列入重要议事日程，认真学习贯彻党的xx届六中全会精神和中央、农发行关于加强和改进思想政治工作的有关文件精神，多次召开思想政治工作专题会议，分析单位职工思想动态，研究部署思想政治工作，与业务工作同安排、同检查、同考核。加强党支部的组织建设，切实发挥党组织的战斗堡垒作用，做到了思想政治工作有领导、有组织、有人抓，形成了以领导干部为主导，广大党员为主体，党政齐抓共管的思想政治工作格局。由于始终坚持“两手抓、两手都要硬”的方针，不断加强党员干部的思想建设、道德建设、文化建设，使干部职工思想进一步统一，精神面貌明显发生变化，改革创新意识不断增强，整个单位充满生机和活力，确保了我行各项工作的顺利完成。</w:t>
      </w:r>
    </w:p>
    <w:p>
      <w:pPr>
        <w:ind w:left="0" w:right="0" w:firstLine="560"/>
        <w:spacing w:before="450" w:after="450" w:line="312" w:lineRule="auto"/>
      </w:pPr>
      <w:r>
        <w:rPr>
          <w:rFonts w:ascii="宋体" w:hAnsi="宋体" w:eastAsia="宋体" w:cs="宋体"/>
          <w:color w:val="000"/>
          <w:sz w:val="28"/>
          <w:szCs w:val="28"/>
        </w:rPr>
        <w:t xml:space="preserve">　　(二)完善制度措施，落实目标责任。在推进思想建设过程中，从制度建设入手，建立思想政治工作与岗位责任制度、管理制度、考核制度、监督约束制度紧密结合的机制，既抓业务管理，又做思想政治工作，在实际工作中，有针对性地对职工进行思想引导，突出思想政治工作的实效性。一是党支部围绕全行中心工作，把思想政治工作纳入全行管理工作之中，依据年度工作意见制定思想政治工作规划，做到“两个规划一起订，两个任务一起下，三个文明一起抓，两个成果一起要”。每年年初，及时按照市分行的总体安排和部署，结合本行实际，积极制定本单位思想政治工作计划和安排意见，认真对照目标责任书内容抓好各项工作任务的落实，年终进行全面总结检查，使思想政治工作和业务工作齐头并进，相互促进。二是明确责任，建立思想政治工作领导责任制和目标责任制。为了使思想政治工作制度化、规范化、经常化，每年年初，按照思想政治工作要点和目标管理责任书内容，行党支部结合实际，对责任书进一步进行分解细化，列入各部室所及个人目标管理责任书之中，明确领导班子成员的职责，实行定岗、定员、定责、定考核、定奖惩，增强了干部职工完成目标任务的紧迫性、积极性和主动性。三是完善思想政治工作制度。在认真落实原有的政治学习日、定期研究思想政治工作、目标管理、调查研究、请示报告、信息反馈、领导班子思想政治工作责任制等制度的基础上，建立和完善了汇报分析制度，要求干部职工每月向所在的部室负责人汇报一次思想，党支部每季度召开一次党员干部思想情况分析会。同时，建立了领导与干部联系制度，经常性地与干部进行交心谈话，及时了解和分析干部职工思想动态，发现苗头问题，及时予以解决纠正，提高了思想政治工作的针对性和实效性。四是坚持把思想政治工作内容纳入行务管理的各项制度之中，教育和管理并重，形成有机结合、密不可分的整体，协调发展。五是严格落实党风廉政建设责任制，全面加强党的建设。始终坚持从严治党的方针，加强对党员、干部的教育、监督和管理，实行每个干部职工签订廉政书，提高了拒腐防变的能力和认真执行廉洁自律各项规定的自觉性，保持了党员干部政治上的坚定性和思想上的纯洁性，使其在思想政治工作中发挥了较好的模范带头作用。</w:t>
      </w:r>
    </w:p>
    <w:p>
      <w:pPr>
        <w:ind w:left="0" w:right="0" w:firstLine="560"/>
        <w:spacing w:before="450" w:after="450" w:line="312" w:lineRule="auto"/>
      </w:pPr>
      <w:r>
        <w:rPr>
          <w:rFonts w:ascii="宋体" w:hAnsi="宋体" w:eastAsia="宋体" w:cs="宋体"/>
          <w:color w:val="000"/>
          <w:sz w:val="28"/>
          <w:szCs w:val="28"/>
        </w:rPr>
        <w:t xml:space="preserve">　　(三)狠抓阵地建设，基础保障有力。为进一步发挥阵地建设在思想政治工作中的作用，丰富干部职工业余文化生活，行党支部充分利用现有条件和设施，建起了学习园地、图书阅览室、文体活动室、宣传栏，在每个办公室张挂醒世警语，营造出浓厚的企业文化氛围。先后投入近5万多元，购置了图书、电视、音响、投影、数码摄像机等电教设施，组建了篮球队和文工队，配置了健身器材，篮球、乒乓球、羽毛球、象棋、围棋等文体活动器材，为开展宣传教育和丰富干部职工的业余文化生活提供了有力保障。同时，以创建干净整洁、设施齐备的机关环境为目标，狠抓各项设施建设，努力改善办公环境，购置了微机等办公设施，努力实现办公自动化，办公条件有了较大改善。</w:t>
      </w:r>
    </w:p>
    <w:p>
      <w:pPr>
        <w:ind w:left="0" w:right="0" w:firstLine="560"/>
        <w:spacing w:before="450" w:after="450" w:line="312" w:lineRule="auto"/>
      </w:pPr>
      <w:r>
        <w:rPr>
          <w:rFonts w:ascii="宋体" w:hAnsi="宋体" w:eastAsia="宋体" w:cs="宋体"/>
          <w:color w:val="000"/>
          <w:sz w:val="28"/>
          <w:szCs w:val="28"/>
        </w:rPr>
        <w:t xml:space="preserve">　　(四)丰富活动载体，落实工作任务。</w:t>
      </w:r>
    </w:p>
    <w:p>
      <w:pPr>
        <w:ind w:left="0" w:right="0" w:firstLine="560"/>
        <w:spacing w:before="450" w:after="450" w:line="312" w:lineRule="auto"/>
      </w:pPr>
      <w:r>
        <w:rPr>
          <w:rFonts w:ascii="宋体" w:hAnsi="宋体" w:eastAsia="宋体" w:cs="宋体"/>
          <w:color w:val="000"/>
          <w:sz w:val="28"/>
          <w:szCs w:val="28"/>
        </w:rPr>
        <w:t xml:space="preserve">　　1、认真落实政治理论学习制度。以学习实践科学发展观活动、建设学习型党组织和创先争优活动为载体，以中心组学习为龙头，带动党员、干部职工的学习，用党的理论创新成果武装党员干部职工的头脑，先后在全体干部职工中深入开展了中国特色社会主义理论、党的xx届五中、六中全会精神、党风廉政建设、机关作风建设等教育活动，教育干部职工牢固树立和落实科学发展观，掌握科学体系，增强贯彻执行党的路线、方针、政策和上级党委决策的自觉性，提高了解决实际问题的能力，达到了统一思想，凝聚力量，促进工作的目的。在学习中，我们坚持政治理论学习与摘录学习笔记、撰写心得体会相结合，集中组织学习与个人自学相结合，做到了学习时间、内容、制度、考勤、笔记、心得“六落实”，并定期对开展学习教育情况进行检查、考核。</w:t>
      </w:r>
    </w:p>
    <w:p>
      <w:pPr>
        <w:ind w:left="0" w:right="0" w:firstLine="560"/>
        <w:spacing w:before="450" w:after="450" w:line="312" w:lineRule="auto"/>
      </w:pPr>
      <w:r>
        <w:rPr>
          <w:rFonts w:ascii="宋体" w:hAnsi="宋体" w:eastAsia="宋体" w:cs="宋体"/>
          <w:color w:val="000"/>
          <w:sz w:val="28"/>
          <w:szCs w:val="28"/>
        </w:rPr>
        <w:t xml:space="preserve">　　2、强化形势政策教育。把思想政治工作与党风政风行风建设有机结合，经常对干部职工进行形势政策教育，认真开展矛盾纠纷排查和建言献策活动，增强干部职工的大局意识、发展意识和服务意识。</w:t>
      </w:r>
    </w:p>
    <w:p>
      <w:pPr>
        <w:ind w:left="0" w:right="0" w:firstLine="560"/>
        <w:spacing w:before="450" w:after="450" w:line="312" w:lineRule="auto"/>
      </w:pPr>
      <w:r>
        <w:rPr>
          <w:rFonts w:ascii="宋体" w:hAnsi="宋体" w:eastAsia="宋体" w:cs="宋体"/>
          <w:color w:val="000"/>
          <w:sz w:val="28"/>
          <w:szCs w:val="28"/>
        </w:rPr>
        <w:t xml:space="preserve">　　3、开展社会主义核心价值体系教育。组织广大干部职工学习社会主义核心价值体系的基本内容、基本精神，大力加强理想信念教育，把弘扬民族精神、时代精神和甘肃精神贯穿于思想政治工作全过程，坚持不懈地用马克思主义中国化的成果武装干部职工的头脑，大力宣传以“xxxx”为主要内容的社会主义荣辱观，引导干部职工树立正确的世界观、人生观、价值观和社会主义荣辱观。</w:t>
      </w:r>
    </w:p>
    <w:p>
      <w:pPr>
        <w:ind w:left="0" w:right="0" w:firstLine="560"/>
        <w:spacing w:before="450" w:after="450" w:line="312" w:lineRule="auto"/>
      </w:pPr>
      <w:r>
        <w:rPr>
          <w:rFonts w:ascii="宋体" w:hAnsi="宋体" w:eastAsia="宋体" w:cs="宋体"/>
          <w:color w:val="000"/>
          <w:sz w:val="28"/>
          <w:szCs w:val="28"/>
        </w:rPr>
        <w:t xml:space="preserve">　　4、加强职业道德和勤政廉政教育。广泛开展社会公德、职业道德、家庭美德、个人品德教育，组织开展“讲文明，树新风”和“践行文明礼仪”活动，广泛宣传普及文明礼仪知识，引导干部职工改变不文明行为，形成重礼仪、讲文明的浓厚氛围。围绕学习教育抓作风，围绕行政效能抓作风，切实改进工作作风，认真落实党风廉政责任制，全面推行首问负责制、办结制、责任追究制，开展了党务、政务公开，营造了良好的工作氛围。</w:t>
      </w:r>
    </w:p>
    <w:p>
      <w:pPr>
        <w:ind w:left="0" w:right="0" w:firstLine="560"/>
        <w:spacing w:before="450" w:after="450" w:line="312" w:lineRule="auto"/>
      </w:pPr>
      <w:r>
        <w:rPr>
          <w:rFonts w:ascii="宋体" w:hAnsi="宋体" w:eastAsia="宋体" w:cs="宋体"/>
          <w:color w:val="000"/>
          <w:sz w:val="28"/>
          <w:szCs w:val="28"/>
        </w:rPr>
        <w:t xml:space="preserve">　　5、普及法律知识，增强干部职工法制观念。每年组织干部职工集中开展业务知识培训，领导干部专题辅导讲座，测试成绩均达到90分以上。以《干部法律知识读本》为主要内容，认真开展民主法制学习，采取集中学习和个人自学相结合，学习法制理论与法律条文相结合，推进干部职工学法用法，使干部职工的法律意识进一步增强，领导干部提高了执政理念和法制水平。干部职工学法、守法，依法办事，在工作和日常生活中以法律规范自己的行为，未发生违法违规事件。</w:t>
      </w:r>
    </w:p>
    <w:p>
      <w:pPr>
        <w:ind w:left="0" w:right="0" w:firstLine="560"/>
        <w:spacing w:before="450" w:after="450" w:line="312" w:lineRule="auto"/>
      </w:pPr>
      <w:r>
        <w:rPr>
          <w:rFonts w:ascii="宋体" w:hAnsi="宋体" w:eastAsia="宋体" w:cs="宋体"/>
          <w:color w:val="000"/>
          <w:sz w:val="28"/>
          <w:szCs w:val="28"/>
        </w:rPr>
        <w:t xml:space="preserve">　　6、开展文明创建活动，争创文明诚信单位。大力开展文明创建活动，积极争创文明单位和诚信单位，除每年举办几次干部职工文体活动外，还积极参加省市分行举行的各种文体活动、文艺节目汇演，受干部职工的欢迎。XX年黄冈市授予我行“文明单位”。今年，市分行组织的红歌赛我行荣获第二名，我行严斌被追授“湖北青年五四奖章”，我行王少峰被总行授予优秀共产党员。</w:t>
      </w:r>
    </w:p>
    <w:p>
      <w:pPr>
        <w:ind w:left="0" w:right="0" w:firstLine="560"/>
        <w:spacing w:before="450" w:after="450" w:line="312" w:lineRule="auto"/>
      </w:pPr>
      <w:r>
        <w:rPr>
          <w:rFonts w:ascii="宋体" w:hAnsi="宋体" w:eastAsia="宋体" w:cs="宋体"/>
          <w:color w:val="000"/>
          <w:sz w:val="28"/>
          <w:szCs w:val="28"/>
        </w:rPr>
        <w:t xml:space="preserve">　　7、深入开展道德实践活动，营造良好服务环境。认真开展“美德塑形、敬业奉献”道德实践活动，不断提高单位服务效能，着力营造良好的投资、建设和干事创业环境。大力倡导奉献互爱、互助进步的志愿服务精神，进一步深化城乡党组织“1+1”结对互帮活动，努力为群众解难题，办实事，增近党群干群关系。三年来开展互帮活动9次，共计为帮扶村解决帮扶资金12万元，为贫困户送去慰问金1200元。</w:t>
      </w:r>
    </w:p>
    <w:p>
      <w:pPr>
        <w:ind w:left="0" w:right="0" w:firstLine="560"/>
        <w:spacing w:before="450" w:after="450" w:line="312" w:lineRule="auto"/>
      </w:pPr>
      <w:r>
        <w:rPr>
          <w:rFonts w:ascii="宋体" w:hAnsi="宋体" w:eastAsia="宋体" w:cs="宋体"/>
          <w:color w:val="000"/>
          <w:sz w:val="28"/>
          <w:szCs w:val="28"/>
        </w:rPr>
        <w:t xml:space="preserve">　　8、开展爱国主义教育和国防教育。利用重大节庆纪念日，组织党员干部参观爱国主义教育基地和国防教育基地，激发党员干部的爱国热情，坚定革命意志，发扬艰苦奋斗精神。先后动员干部职工为四川汶川、青海玉树、甘肃舟曲灾区及贫困学生捐资现金8700元。</w:t>
      </w:r>
    </w:p>
    <w:p>
      <w:pPr>
        <w:ind w:left="0" w:right="0" w:firstLine="560"/>
        <w:spacing w:before="450" w:after="450" w:line="312" w:lineRule="auto"/>
      </w:pPr>
      <w:r>
        <w:rPr>
          <w:rFonts w:ascii="宋体" w:hAnsi="宋体" w:eastAsia="宋体" w:cs="宋体"/>
          <w:color w:val="000"/>
          <w:sz w:val="28"/>
          <w:szCs w:val="28"/>
        </w:rPr>
        <w:t xml:space="preserve">　　当前我行员工思想意识总体是好，但还存在如下问题：</w:t>
      </w:r>
    </w:p>
    <w:p>
      <w:pPr>
        <w:ind w:left="0" w:right="0" w:firstLine="560"/>
        <w:spacing w:before="450" w:after="450" w:line="312" w:lineRule="auto"/>
      </w:pPr>
      <w:r>
        <w:rPr>
          <w:rFonts w:ascii="宋体" w:hAnsi="宋体" w:eastAsia="宋体" w:cs="宋体"/>
          <w:color w:val="000"/>
          <w:sz w:val="28"/>
          <w:szCs w:val="28"/>
        </w:rPr>
        <w:t xml:space="preserve">　　1、“自满”。一些员工满足于现有知识、满足于已取得的成绩。学习的积极性、主动性差，不愿参加政治学习，对业务知识的学习满足于一知半解，不做深入的研究，导致理论水平低、业务能力差，不能完全适应工作的需要。由于自满，工作进取心不强，习惯于已有的经验，满足于不出大乱子、不出大漏子，甚至不求有功、但求无过。</w:t>
      </w:r>
    </w:p>
    <w:p>
      <w:pPr>
        <w:ind w:left="0" w:right="0" w:firstLine="560"/>
        <w:spacing w:before="450" w:after="450" w:line="312" w:lineRule="auto"/>
      </w:pPr>
      <w:r>
        <w:rPr>
          <w:rFonts w:ascii="宋体" w:hAnsi="宋体" w:eastAsia="宋体" w:cs="宋体"/>
          <w:color w:val="000"/>
          <w:sz w:val="28"/>
          <w:szCs w:val="28"/>
        </w:rPr>
        <w:t xml:space="preserve">　　2、“迟缓”。见事慢、反应慢、行动慢。一是忙于应付，主动性差。主动服务、超前服务做得不够好，很多工作都要靠领导吩咐、等领导安排，参谋作用没有发挥好;二是主动调查研究开展少，对基层情况掌握不够及时，往往造成工作被动。三是完成工作任务时效性差，对工作没有养成立说立行、马上就办的作风，有时工作比较疲沓，有些工作任务不能及时完成。</w:t>
      </w:r>
    </w:p>
    <w:p>
      <w:pPr>
        <w:ind w:left="0" w:right="0" w:firstLine="560"/>
        <w:spacing w:before="450" w:after="450" w:line="312" w:lineRule="auto"/>
      </w:pPr>
      <w:r>
        <w:rPr>
          <w:rFonts w:ascii="宋体" w:hAnsi="宋体" w:eastAsia="宋体" w:cs="宋体"/>
          <w:color w:val="000"/>
          <w:sz w:val="28"/>
          <w:szCs w:val="28"/>
        </w:rPr>
        <w:t xml:space="preserve">　　3、“计较”。由于基层行人员少，年龄有大有小，素质有高有低，会做事多做，不会做事少做或不做，多做少做一个样，甚至多做事多挨批评，不做事无过错不挨批评。而且农发行薪酬改革不到位，工资倒挂，年龄大的干事少反而工资高，较大地影响了部分人员的工作积极性。势必造成在工作中相互攀比，计较得失，你的工资高你多做，我的工资低少干是应该的，你的年龄轻多做是应该，我的年龄大干不了几年就退休了。</w:t>
      </w:r>
    </w:p>
    <w:p>
      <w:pPr>
        <w:ind w:left="0" w:right="0" w:firstLine="560"/>
        <w:spacing w:before="450" w:after="450" w:line="312" w:lineRule="auto"/>
      </w:pPr>
      <w:r>
        <w:rPr>
          <w:rFonts w:ascii="宋体" w:hAnsi="宋体" w:eastAsia="宋体" w:cs="宋体"/>
          <w:color w:val="000"/>
          <w:sz w:val="28"/>
          <w:szCs w:val="28"/>
        </w:rPr>
        <w:t xml:space="preserve">　　1、加强职责教育。牢固树立大局意识，始终坚持服从和服务于大局是政策性银行的性质所决定的。我行作为中央政府的政策调控工具，履行好职责直接关系到国家宏观调控、保障粮棉安全、维护农民利益。员工队伍建设的好坏，直接关系到农发行收购资金供应与管理工作的成功与否，经营目标的完成与否，直接关系到农发行在企业、群众及社会上的形象。员工队伍建设任务重、责任大，必须增强使命感和责任感。紧跟中央和上级行的重大决策和精神，坚持高标准、严要求，认真学习“严斌精神”，发挥“老黄牛”作风，尽职尽责地做好工作。农发行员工要切实树立“责任重于泰山”的意识，认真学习《没有任何借口》和《细节决定成败》等书籍，做到工作认真、态度端正、在任何人面前、在处理任何事上，都要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　　2、加强学习。现代银行的员工需要很多的专业知识和熟练的业务能力，如不注意加强学习和不断更新知识就无法胜任工作。重视学习，提高学习能力，首先应强化学习意识，想学、真学、能学。每一个时期确立一个学习目标，制订一个学习计划，保证拿出一定的时间来学习。其次应会学。善于把握“真知”、“真谛”，努力掌握基本知识、基本经验、基本理论。再次应善于挤时间学。克服“工作忙没时间学”的想法，在学习问题上同样“绝不找借口”。最后应重视知识更新。强化继续学习的理念，既自觉地增长知识，又不断地更新知识、创新学习。学习的目的全在于运用。加强学习，提高学习能力，重要的在于理论联系实际，学以致用和用中学习。要结合当前改革的实际情况，着眼于对现实问题的理论思考，着眼于新的实践和发展，加强调查研究，提出切实解决本地区、本行存在的实际问题的工作措施。这样，才能学得生动、学得深入、学得有效。</w:t>
      </w:r>
    </w:p>
    <w:p>
      <w:pPr>
        <w:ind w:left="0" w:right="0" w:firstLine="560"/>
        <w:spacing w:before="450" w:after="450" w:line="312" w:lineRule="auto"/>
      </w:pPr>
      <w:r>
        <w:rPr>
          <w:rFonts w:ascii="宋体" w:hAnsi="宋体" w:eastAsia="宋体" w:cs="宋体"/>
          <w:color w:val="000"/>
          <w:sz w:val="28"/>
          <w:szCs w:val="28"/>
        </w:rPr>
        <w:t xml:space="preserve">　　3、强化奉献精神。农发行业务政策性、时限性较强，有时需要在很短的时间内完成业务操作和材料上报工作，经常需要加班加点。而且在清仓查库上，夏天要斗酷署，冬天要冒严寒，工作既苦又累，没有甘于吃苦、乐于奉献、勤奋敬业的高尚情操，是难以胜任工作的。因此，农发行员工要保持一种平静的心态、平衡的心态、平淡的心态，勤勤恳恳，任劳任怨，谋事而不谋利，奉献而不索取，耐得住生活清苦，耐得住工作艰苦，甘当“不为名利的小草、乐于奉献的蜜蜂、恪尽职守的螺丝钉”。要做到对工作象夏天般火热，对人民象春天般温暖，为企业为“三农”多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2024年政治谈话十个方面自查报告篇11</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2024年政治谈话十个方面自查报告篇12</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注重发挥党内政治生活锻炼党性、提高觉悟、严肃认真抓好各项制度的落实。高质量贯彻民主集中制。涉及全</w:t>
      </w:r>
    </w:p>
    <w:p>
      <w:pPr>
        <w:ind w:left="0" w:right="0" w:firstLine="560"/>
        <w:spacing w:before="450" w:after="450" w:line="312" w:lineRule="auto"/>
      </w:pPr>
      <w:r>
        <w:rPr>
          <w:rFonts w:ascii="宋体" w:hAnsi="宋体" w:eastAsia="宋体" w:cs="宋体"/>
          <w:color w:val="000"/>
          <w:sz w:val="28"/>
          <w:szCs w:val="28"/>
        </w:rPr>
        <w:t xml:space="preserve">　　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2024年政治谈话十个方面自查报告篇13</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2024年政治谈话十个方面自查报告篇14</w:t>
      </w:r>
    </w:p>
    <w:p>
      <w:pPr>
        <w:ind w:left="0" w:right="0" w:firstLine="560"/>
        <w:spacing w:before="450" w:after="450" w:line="312" w:lineRule="auto"/>
      </w:pPr>
      <w:r>
        <w:rPr>
          <w:rFonts w:ascii="宋体" w:hAnsi="宋体" w:eastAsia="宋体" w:cs="宋体"/>
          <w:color w:val="000"/>
          <w:sz w:val="28"/>
          <w:szCs w:val="28"/>
        </w:rPr>
        <w:t xml:space="preserve">　　一、谈政治队伍教育整顿工作开展以来思想认识上的提高和收获：</w:t>
      </w:r>
    </w:p>
    <w:p>
      <w:pPr>
        <w:ind w:left="0" w:right="0" w:firstLine="560"/>
        <w:spacing w:before="450" w:after="450" w:line="312" w:lineRule="auto"/>
      </w:pPr>
      <w:r>
        <w:rPr>
          <w:rFonts w:ascii="宋体" w:hAnsi="宋体" w:eastAsia="宋体" w:cs="宋体"/>
          <w:color w:val="000"/>
          <w:sz w:val="28"/>
          <w:szCs w:val="28"/>
        </w:rPr>
        <w:t xml:space="preserve">　　1、通过教育整顿，切实感受到了公安队伍的新变化新气象。</w:t>
      </w:r>
    </w:p>
    <w:p>
      <w:pPr>
        <w:ind w:left="0" w:right="0" w:firstLine="560"/>
        <w:spacing w:before="450" w:after="450" w:line="312" w:lineRule="auto"/>
      </w:pPr>
      <w:r>
        <w:rPr>
          <w:rFonts w:ascii="宋体" w:hAnsi="宋体" w:eastAsia="宋体" w:cs="宋体"/>
          <w:color w:val="000"/>
          <w:sz w:val="28"/>
          <w:szCs w:val="28"/>
        </w:rPr>
        <w:t xml:space="preserve">　　2、通过学习，更坚定了理想信念和公正执法的理念，提升了思想“免疫力”，拒腐防变意识更加牢固。</w:t>
      </w:r>
    </w:p>
    <w:p>
      <w:pPr>
        <w:ind w:left="0" w:right="0" w:firstLine="560"/>
        <w:spacing w:before="450" w:after="450" w:line="312" w:lineRule="auto"/>
      </w:pPr>
      <w:r>
        <w:rPr>
          <w:rFonts w:ascii="宋体" w:hAnsi="宋体" w:eastAsia="宋体" w:cs="宋体"/>
          <w:color w:val="000"/>
          <w:sz w:val="28"/>
          <w:szCs w:val="28"/>
        </w:rPr>
        <w:t xml:space="preserve">　　3、通过学习，能力素质得到提升，更有思路，更有立场。</w:t>
      </w:r>
    </w:p>
    <w:p>
      <w:pPr>
        <w:ind w:left="0" w:right="0" w:firstLine="560"/>
        <w:spacing w:before="450" w:after="450" w:line="312" w:lineRule="auto"/>
      </w:pPr>
      <w:r>
        <w:rPr>
          <w:rFonts w:ascii="宋体" w:hAnsi="宋体" w:eastAsia="宋体" w:cs="宋体"/>
          <w:color w:val="000"/>
          <w:sz w:val="28"/>
          <w:szCs w:val="28"/>
        </w:rPr>
        <w:t xml:space="preserve">　　二、谈自身的差距：</w:t>
      </w:r>
    </w:p>
    <w:p>
      <w:pPr>
        <w:ind w:left="0" w:right="0" w:firstLine="560"/>
        <w:spacing w:before="450" w:after="450" w:line="312" w:lineRule="auto"/>
      </w:pPr>
      <w:r>
        <w:rPr>
          <w:rFonts w:ascii="宋体" w:hAnsi="宋体" w:eastAsia="宋体" w:cs="宋体"/>
          <w:color w:val="000"/>
          <w:sz w:val="28"/>
          <w:szCs w:val="28"/>
        </w:rPr>
        <w:t xml:space="preserve">　　1、讲党性重修养的要求有差距。党性修养没有完全立起来，不注重慎独、慎微，在公心与私心的关系上存在私心杂念，在党性与个性关系上存在个人主义。</w:t>
      </w:r>
    </w:p>
    <w:p>
      <w:pPr>
        <w:ind w:left="0" w:right="0" w:firstLine="560"/>
        <w:spacing w:before="450" w:after="450" w:line="312" w:lineRule="auto"/>
      </w:pPr>
      <w:r>
        <w:rPr>
          <w:rFonts w:ascii="宋体" w:hAnsi="宋体" w:eastAsia="宋体" w:cs="宋体"/>
          <w:color w:val="000"/>
          <w:sz w:val="28"/>
          <w:szCs w:val="28"/>
        </w:rPr>
        <w:t xml:space="preserve">　　2、工作作风上有差距。认为自己是工作多年了，有时产生松口气、想歇歇的念头，致使工作有时不够主动，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3、自身建设上有差距。有时有随大流的思想，认为自己已有的工作作风和工作热忱，可以暂时应付一下目前的工作，没有一个学习业务知识的计划和提高自己工作能力的有力措施。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　　三、谈对方不足：</w:t>
      </w:r>
    </w:p>
    <w:p>
      <w:pPr>
        <w:ind w:left="0" w:right="0" w:firstLine="560"/>
        <w:spacing w:before="450" w:after="450" w:line="312" w:lineRule="auto"/>
      </w:pPr>
      <w:r>
        <w:rPr>
          <w:rFonts w:ascii="宋体" w:hAnsi="宋体" w:eastAsia="宋体" w:cs="宋体"/>
          <w:color w:val="000"/>
          <w:sz w:val="28"/>
          <w:szCs w:val="28"/>
        </w:rPr>
        <w:t xml:space="preserve">　　在分管情报工作中，抓业务多，抓民警思想少，建议今后多关心民警的政治思想的学习和日常思想动态。</w:t>
      </w:r>
    </w:p>
    <w:p>
      <w:pPr>
        <w:ind w:left="0" w:right="0" w:firstLine="560"/>
        <w:spacing w:before="450" w:after="450" w:line="312" w:lineRule="auto"/>
      </w:pPr>
      <w:r>
        <w:rPr>
          <w:rFonts w:ascii="宋体" w:hAnsi="宋体" w:eastAsia="宋体" w:cs="宋体"/>
          <w:color w:val="000"/>
          <w:sz w:val="28"/>
          <w:szCs w:val="28"/>
        </w:rPr>
        <w:t xml:space="preserve">　　四、谈工作中存在的不足：</w:t>
      </w:r>
    </w:p>
    <w:p>
      <w:pPr>
        <w:ind w:left="0" w:right="0" w:firstLine="560"/>
        <w:spacing w:before="450" w:after="450" w:line="312" w:lineRule="auto"/>
      </w:pPr>
      <w:r>
        <w:rPr>
          <w:rFonts w:ascii="宋体" w:hAnsi="宋体" w:eastAsia="宋体" w:cs="宋体"/>
          <w:color w:val="000"/>
          <w:sz w:val="28"/>
          <w:szCs w:val="28"/>
        </w:rPr>
        <w:t xml:space="preserve">　　1、对业务知识不够钻研。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对待工作不够主动积极，遇到难题，不善于思考，动脑，说一步走一步。对业务知识的掌握不够重视，缺乏一种刻苦结研的精神，重复工作照抄照搬。</w:t>
      </w:r>
    </w:p>
    <w:p>
      <w:pPr>
        <w:ind w:left="0" w:right="0" w:firstLine="560"/>
        <w:spacing w:before="450" w:after="450" w:line="312" w:lineRule="auto"/>
      </w:pPr>
      <w:r>
        <w:rPr>
          <w:rFonts w:ascii="宋体" w:hAnsi="宋体" w:eastAsia="宋体" w:cs="宋体"/>
          <w:color w:val="000"/>
          <w:sz w:val="28"/>
          <w:szCs w:val="28"/>
        </w:rPr>
        <w:t xml:space="preserve">　　2、工作作风不够扎实。</w:t>
      </w:r>
    </w:p>
    <w:p>
      <w:pPr>
        <w:ind w:left="0" w:right="0" w:firstLine="560"/>
        <w:spacing w:before="450" w:after="450" w:line="312" w:lineRule="auto"/>
      </w:pPr>
      <w:r>
        <w:rPr>
          <w:rFonts w:ascii="宋体" w:hAnsi="宋体" w:eastAsia="宋体" w:cs="宋体"/>
          <w:color w:val="000"/>
          <w:sz w:val="28"/>
          <w:szCs w:val="28"/>
        </w:rPr>
        <w:t xml:space="preserve">　　对待工作有时有应付了事的态度，存在“多做多错，少做少错，不做不错”的态度;面对比较复杂的矛盾和问题时，有畏难情绪、退缩心理，往往参照老经验、老办法、老惯例，缺乏开拓创新、迎难而上的勇气。</w:t>
      </w:r>
    </w:p>
    <w:p>
      <w:pPr>
        <w:ind w:left="0" w:right="0" w:firstLine="560"/>
        <w:spacing w:before="450" w:after="450" w:line="312" w:lineRule="auto"/>
      </w:pPr>
      <w:r>
        <w:rPr>
          <w:rFonts w:ascii="宋体" w:hAnsi="宋体" w:eastAsia="宋体" w:cs="宋体"/>
          <w:color w:val="000"/>
          <w:sz w:val="28"/>
          <w:szCs w:val="28"/>
        </w:rPr>
        <w:t xml:space="preserve">　　五、谈思想上存在的问题：</w:t>
      </w:r>
    </w:p>
    <w:p>
      <w:pPr>
        <w:ind w:left="0" w:right="0" w:firstLine="560"/>
        <w:spacing w:before="450" w:after="450" w:line="312" w:lineRule="auto"/>
      </w:pPr>
      <w:r>
        <w:rPr>
          <w:rFonts w:ascii="宋体" w:hAnsi="宋体" w:eastAsia="宋体" w:cs="宋体"/>
          <w:color w:val="000"/>
          <w:sz w:val="28"/>
          <w:szCs w:val="28"/>
        </w:rPr>
        <w:t xml:space="preserve">　　1、政治意识弱化。对党和国家政策、政治大局关注不够;政治敏锐性和政治鉴别力不强，有时对一些不当言论，不当面反对，思想麻木。</w:t>
      </w:r>
    </w:p>
    <w:p>
      <w:pPr>
        <w:ind w:left="0" w:right="0" w:firstLine="560"/>
        <w:spacing w:before="450" w:after="450" w:line="312" w:lineRule="auto"/>
      </w:pPr>
      <w:r>
        <w:rPr>
          <w:rFonts w:ascii="宋体" w:hAnsi="宋体" w:eastAsia="宋体" w:cs="宋体"/>
          <w:color w:val="000"/>
          <w:sz w:val="28"/>
          <w:szCs w:val="28"/>
        </w:rPr>
        <w:t xml:space="preserve">　　2、理论学习虚化。对政治理论的学习重视程度不够，学习的自觉性、主动性不强。理论学习只停留在表面理解层次，学用结合、运用理论指导实践的能力不足。</w:t>
      </w:r>
    </w:p>
    <w:p>
      <w:pPr>
        <w:ind w:left="0" w:right="0" w:firstLine="560"/>
        <w:spacing w:before="450" w:after="450" w:line="312" w:lineRule="auto"/>
      </w:pPr>
      <w:r>
        <w:rPr>
          <w:rFonts w:ascii="宋体" w:hAnsi="宋体" w:eastAsia="宋体" w:cs="宋体"/>
          <w:color w:val="000"/>
          <w:sz w:val="28"/>
          <w:szCs w:val="28"/>
        </w:rPr>
        <w:t xml:space="preserve">　　3、理想信念软化。对习近平新时代中国特色社会主义思想和法治思想没有学深悟透，领悟其精髓，党性修养还需加强，原则性还需提高。</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2024年政治谈话十个方面自查报告篇15</w:t>
      </w:r>
    </w:p>
    <w:p>
      <w:pPr>
        <w:ind w:left="0" w:right="0" w:firstLine="560"/>
        <w:spacing w:before="450" w:after="450" w:line="312" w:lineRule="auto"/>
      </w:pPr>
      <w:r>
        <w:rPr>
          <w:rFonts w:ascii="宋体" w:hAnsi="宋体" w:eastAsia="宋体" w:cs="宋体"/>
          <w:color w:val="000"/>
          <w:sz w:val="28"/>
          <w:szCs w:val="28"/>
        </w:rPr>
        <w:t xml:space="preserve">　　为落实好市委《印发的通知》精神，我部高度重视，严格按照政治忠诚、政治定力等六个维度方面逐项开展自查，现将自查情况报告如下：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 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 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 增强工作实效。加强对党员干部的教育管理，把对党员干部的管理与实行目标管理有机结合起来，研究解决突出问题，锐意进取，攻坚克难，不断增强工作的针对性、精准性、实效性。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2025-05-11T08:30:28+08:00</dcterms:created>
  <dcterms:modified xsi:type="dcterms:W3CDTF">2025-05-11T08:30:28+08:00</dcterms:modified>
</cp:coreProperties>
</file>

<file path=docProps/custom.xml><?xml version="1.0" encoding="utf-8"?>
<Properties xmlns="http://schemas.openxmlformats.org/officeDocument/2006/custom-properties" xmlns:vt="http://schemas.openxmlformats.org/officeDocument/2006/docPropsVTypes"/>
</file>