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违规收受红包礼金自查自纠报告范文通用8篇</w:t>
      </w:r>
      <w:bookmarkEnd w:id="1"/>
    </w:p>
    <w:p>
      <w:pPr>
        <w:jc w:val="center"/>
        <w:spacing w:before="0" w:after="450"/>
      </w:pPr>
      <w:r>
        <w:rPr>
          <w:rFonts w:ascii="Arial" w:hAnsi="Arial" w:eastAsia="Arial" w:cs="Arial"/>
          <w:color w:val="999999"/>
          <w:sz w:val="20"/>
          <w:szCs w:val="20"/>
        </w:rPr>
        <w:t xml:space="preserve">来源：网络  作者：平静如水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以下是小编整理的违规收受红包礼金自查自纠报告范文(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近期，我校依照党的群众线路各领导进行举报。各家长对教师的收受礼品礼金也要进行监视。严格控制教师接受家长的礼品、礼金。大家相互监视，共同增进良好的校园环境。三是要从制度上保障。加强迫度建设重点完善师德教育制度、培训制度、考核制度、赏罚制度，和教师行为规范、遵纪守规制度。对违反《关于严禁教师收受学生及家长礼品礼金的规定》，对违反规定的教师，要严厉惩罚。我是一位新教师，刚从事教师行业不到二个月时间。之前没有碰到学生和家长送礼品礼金的题目。自己也历来没有接受学生及家长礼品礼金。以后，我自己也严格要求自己。从思想上进行有效地预防，只有我们思想上持有不接受礼品礼金的意识。在平常生活实际中，我们才有有效地抵制学生与家长的礼品礼金。从县教育局到学校再到学校的各位教师，对各位教师进行监视。我们市委教育工委、市教委也颁布了《关于严禁教师收受学生及家长礼品礼金的规定》。做一位清廉的教师，做一位学生与教师爱戴的教师。</w:t>
      </w:r>
    </w:p>
    <w:p>
      <w:pPr>
        <w:ind w:left="0" w:right="0" w:firstLine="560"/>
        <w:spacing w:before="450" w:after="450" w:line="312" w:lineRule="auto"/>
      </w:pPr>
      <w:r>
        <w:rPr>
          <w:rFonts w:ascii="黑体" w:hAnsi="黑体" w:eastAsia="黑体" w:cs="黑体"/>
          <w:color w:val="000000"/>
          <w:sz w:val="36"/>
          <w:szCs w:val="36"/>
          <w:b w:val="1"/>
          <w:bCs w:val="1"/>
        </w:rPr>
        <w:t xml:space="preserve">【篇二】违规收受红包礼金自查自纠报告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根据县委办文件精神，我认真开展学习，按照要求进行了认真自查，现将自查情况报告如下：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习总书记关于全面从严治党的重要论述、新的《中国共产党纪律处分条例》中关于收送礼品礼金有关问题处理的条款，学习了中央八项规定《实施细则》等党内法规和县委、县纪委有关文件精神，深刻认识到集中开展违规收送礼品礼金问题专项整治工作是巩固深化中央“八项规定”精神贯彻落实成果，营造良好的政治生态和公平的社会环境的有力抓手。</w:t>
      </w:r>
    </w:p>
    <w:p>
      <w:pPr>
        <w:ind w:left="0" w:right="0" w:firstLine="560"/>
        <w:spacing w:before="450" w:after="450" w:line="312" w:lineRule="auto"/>
      </w:pPr>
      <w:r>
        <w:rPr>
          <w:rFonts w:ascii="宋体" w:hAnsi="宋体" w:eastAsia="宋体" w:cs="宋体"/>
          <w:color w:val="000"/>
          <w:sz w:val="28"/>
          <w:szCs w:val="28"/>
        </w:rPr>
        <w:t xml:space="preserve">　　对照局党委专项整治工作方案中列举的有关整治事项，本人经过细致排查，有关情况为：</w:t>
      </w:r>
    </w:p>
    <w:p>
      <w:pPr>
        <w:ind w:left="0" w:right="0" w:firstLine="560"/>
        <w:spacing w:before="450" w:after="450" w:line="312" w:lineRule="auto"/>
      </w:pPr>
      <w:r>
        <w:rPr>
          <w:rFonts w:ascii="宋体" w:hAnsi="宋体" w:eastAsia="宋体" w:cs="宋体"/>
          <w:color w:val="000"/>
          <w:sz w:val="28"/>
          <w:szCs w:val="28"/>
        </w:rPr>
        <w:t xml:space="preserve">　　1、没有收受可能影响公正执行公务的礼品礼金（包括“红包”、礼品、消费卡、高档烟酒、天价茶叶、名贵土特产等财物）。</w:t>
      </w:r>
    </w:p>
    <w:p>
      <w:pPr>
        <w:ind w:left="0" w:right="0" w:firstLine="560"/>
        <w:spacing w:before="450" w:after="450" w:line="312" w:lineRule="auto"/>
      </w:pPr>
      <w:r>
        <w:rPr>
          <w:rFonts w:ascii="宋体" w:hAnsi="宋体" w:eastAsia="宋体" w:cs="宋体"/>
          <w:color w:val="000"/>
          <w:sz w:val="28"/>
          <w:szCs w:val="28"/>
        </w:rPr>
        <w:t xml:space="preserve">　　2、没有借年节假期、办理婚丧喜庆等事宜之机，收受明显超出正常礼尚往来的礼品礼金。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　　3、没有纵容、默许配偶、子女等亲属、身边工作人员和其他特定关系人，利用职务上的影响收受礼品礼金。</w:t>
      </w:r>
    </w:p>
    <w:p>
      <w:pPr>
        <w:ind w:left="0" w:right="0" w:firstLine="560"/>
        <w:spacing w:before="450" w:after="450" w:line="312" w:lineRule="auto"/>
      </w:pPr>
      <w:r>
        <w:rPr>
          <w:rFonts w:ascii="宋体" w:hAnsi="宋体" w:eastAsia="宋体" w:cs="宋体"/>
          <w:color w:val="000"/>
          <w:sz w:val="28"/>
          <w:szCs w:val="28"/>
        </w:rPr>
        <w:t xml:space="preserve">　　4、没有向领导干部及其配偶、子女等亲属和其他特定关系人，赠送明显超出正常礼尚往来的礼品礼金。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　　通过这次自查自纠，自己虽然没有违规收受礼品礼金等方面的问题，但是通过梳理排查和深刻反思，自己在工作中还有一些不足，要积极接受组强的监督，认识听取领导和同志们的批评建议，积极改进不断提高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【篇三】违规收受红包礼金自查自纠报告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根据公司党委下发“关于印发《关于集中开展违规收送礼金问题专项整治工作方案》的通知”文件，本人按照“公司委员会关于集中开展违规收送礼金问题专项整治工作方案”的要求，进行了认真自查，报告如下：</w:t>
      </w:r>
    </w:p>
    <w:p>
      <w:pPr>
        <w:ind w:left="0" w:right="0" w:firstLine="560"/>
        <w:spacing w:before="450" w:after="450" w:line="312" w:lineRule="auto"/>
      </w:pPr>
      <w:r>
        <w:rPr>
          <w:rFonts w:ascii="宋体" w:hAnsi="宋体" w:eastAsia="宋体" w:cs="宋体"/>
          <w:color w:val="000"/>
          <w:sz w:val="28"/>
          <w:szCs w:val="28"/>
        </w:rPr>
        <w:t xml:space="preserve">　　本人积极参加了公司党委召开的集中开展违规收送礼金问题专项整治工作动员（电视）会，认真学习了公司集中开展违规收送礼金问题专项整治工作方案和具体措施，认真学习了习近平总书记关于全面从严治党的重要论述，以及《中国共产党廉洁自律准则》，中央八项规定《实施细则》等党内法规和上级党委、纪委有关文件精神，深刻认识到集中开展违规收送礼金问题专项整治工作是巩固深化中央“八项规定”精神贯彻落实成果，推动党风政风改进、从严治党的重要举措，不断增强廉洁自律和法纪敬畏意识，以身作则，严守底线，在推动集团公司高质量发展中发挥党员干部的模范带头作用。</w:t>
      </w:r>
    </w:p>
    <w:p>
      <w:pPr>
        <w:ind w:left="0" w:right="0" w:firstLine="560"/>
        <w:spacing w:before="450" w:after="450" w:line="312" w:lineRule="auto"/>
      </w:pPr>
      <w:r>
        <w:rPr>
          <w:rFonts w:ascii="宋体" w:hAnsi="宋体" w:eastAsia="宋体" w:cs="宋体"/>
          <w:color w:val="000"/>
          <w:sz w:val="28"/>
          <w:szCs w:val="28"/>
        </w:rPr>
        <w:t xml:space="preserve">　　对照公司党委专项整治工作通知文件要求，本人仔细严格地排查如下：</w:t>
      </w:r>
    </w:p>
    <w:p>
      <w:pPr>
        <w:ind w:left="0" w:right="0" w:firstLine="560"/>
        <w:spacing w:before="450" w:after="450" w:line="312" w:lineRule="auto"/>
      </w:pPr>
      <w:r>
        <w:rPr>
          <w:rFonts w:ascii="宋体" w:hAnsi="宋体" w:eastAsia="宋体" w:cs="宋体"/>
          <w:color w:val="000"/>
          <w:sz w:val="28"/>
          <w:szCs w:val="28"/>
        </w:rPr>
        <w:t xml:space="preserve">　　1、严格执行《中国共产党廉洁自律准则》，没有收受可能影响公正执行公务的礼金，包括“红包”、礼品、消费卡、名贵特产类特殊资源等财物；</w:t>
      </w:r>
    </w:p>
    <w:p>
      <w:pPr>
        <w:ind w:left="0" w:right="0" w:firstLine="560"/>
        <w:spacing w:before="450" w:after="450" w:line="312" w:lineRule="auto"/>
      </w:pPr>
      <w:r>
        <w:rPr>
          <w:rFonts w:ascii="宋体" w:hAnsi="宋体" w:eastAsia="宋体" w:cs="宋体"/>
          <w:color w:val="000"/>
          <w:sz w:val="28"/>
          <w:szCs w:val="28"/>
        </w:rPr>
        <w:t xml:space="preserve">　　2、没有借年节假期、办理婚丧喜庆等事宜之机，收受明显超出正常礼尚往来的礼金；</w:t>
      </w:r>
    </w:p>
    <w:p>
      <w:pPr>
        <w:ind w:left="0" w:right="0" w:firstLine="560"/>
        <w:spacing w:before="450" w:after="450" w:line="312" w:lineRule="auto"/>
      </w:pPr>
      <w:r>
        <w:rPr>
          <w:rFonts w:ascii="宋体" w:hAnsi="宋体" w:eastAsia="宋体" w:cs="宋体"/>
          <w:color w:val="000"/>
          <w:sz w:val="28"/>
          <w:szCs w:val="28"/>
        </w:rPr>
        <w:t xml:space="preserve">　　3、没有纵容、默许配偶、子女及其配偶等亲属、身边工作人员和其他特定人员关系人利用领导职务上的影响收受礼金；</w:t>
      </w:r>
    </w:p>
    <w:p>
      <w:pPr>
        <w:ind w:left="0" w:right="0" w:firstLine="560"/>
        <w:spacing w:before="450" w:after="450" w:line="312" w:lineRule="auto"/>
      </w:pPr>
      <w:r>
        <w:rPr>
          <w:rFonts w:ascii="宋体" w:hAnsi="宋体" w:eastAsia="宋体" w:cs="宋体"/>
          <w:color w:val="000"/>
          <w:sz w:val="28"/>
          <w:szCs w:val="28"/>
        </w:rPr>
        <w:t xml:space="preserve">　　4、没有向领导干部及其配偶、子女及其配偶等亲属和其他关系人赠送明显超出正常礼尚往来的礼金；</w:t>
      </w:r>
    </w:p>
    <w:p>
      <w:pPr>
        <w:ind w:left="0" w:right="0" w:firstLine="560"/>
        <w:spacing w:before="450" w:after="450" w:line="312" w:lineRule="auto"/>
      </w:pPr>
      <w:r>
        <w:rPr>
          <w:rFonts w:ascii="宋体" w:hAnsi="宋体" w:eastAsia="宋体" w:cs="宋体"/>
          <w:color w:val="000"/>
          <w:sz w:val="28"/>
          <w:szCs w:val="28"/>
        </w:rPr>
        <w:t xml:space="preserve">　　5、没有违规用公款购买、违规收受赠送、违规占为已有、由本人或特定关系人参与经营的高挡烟酒、珍稀药材、天价茶叶、名贵木材、珠宝玉石、名瓷名画等名贵特产类特殊资源谋取私利等行为。</w:t>
      </w:r>
    </w:p>
    <w:p>
      <w:pPr>
        <w:ind w:left="0" w:right="0" w:firstLine="560"/>
        <w:spacing w:before="450" w:after="450" w:line="312" w:lineRule="auto"/>
      </w:pPr>
      <w:r>
        <w:rPr>
          <w:rFonts w:ascii="宋体" w:hAnsi="宋体" w:eastAsia="宋体" w:cs="宋体"/>
          <w:color w:val="000"/>
          <w:sz w:val="28"/>
          <w:szCs w:val="28"/>
        </w:rPr>
        <w:t xml:space="preserve">　　通过这次自查自纠，自己虽然没有违规收受礼金等方面的问题，但是通过梳理排查和深刻反思，自己在工作中还有一些不足，要按照民主生活会上同志们对自己的批评和建议，积极改进不断提高，本人郑重承诺，在今后的工作中，严格遵守《中国共产党廉洁自律准则》，坚决贯彻执行中央“八项规定”精神和和省委、省纪委及集团公司的有关规定，认真履行“一岗双责”，筑牢思想道德防线，决不以任何理由、任何形式、任何渠道违规收受红包礼金等贵重物品谋取私利，自觉接受党组织和职工群众的监督，率先垂范，从严自律，清清白白做人，干干净净做事。</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【篇四】违规收受红包礼金自查自纠报告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近期通过学习集团公司违规收送礼金、红包问题的专项整治会议，进一步贯彻落实中央八项规定重要举措。我本人深刻的感受到了这次活动的重要性，迅速开展自查自纠，坚决制止违规收送礼金的行为发生，现将有关情况汇报如下：</w:t>
      </w:r>
    </w:p>
    <w:p>
      <w:pPr>
        <w:ind w:left="0" w:right="0" w:firstLine="560"/>
        <w:spacing w:before="450" w:after="450" w:line="312" w:lineRule="auto"/>
      </w:pPr>
      <w:r>
        <w:rPr>
          <w:rFonts w:ascii="宋体" w:hAnsi="宋体" w:eastAsia="宋体" w:cs="宋体"/>
          <w:color w:val="000"/>
          <w:sz w:val="28"/>
          <w:szCs w:val="28"/>
        </w:rPr>
        <w:t xml:space="preserve">　　一、认真组织全科人员学习会议内容，提高认识，深刻反思，查查自纠。通过学习深刻认识到开展专项工作的重要性和必要性，认识到违规收送他人礼金是严重的违纪行为，开展自查自纠工作是从严治党、从严治政的一项重要举措。</w:t>
      </w:r>
    </w:p>
    <w:p>
      <w:pPr>
        <w:ind w:left="0" w:right="0" w:firstLine="560"/>
        <w:spacing w:before="450" w:after="450" w:line="312" w:lineRule="auto"/>
      </w:pPr>
      <w:r>
        <w:rPr>
          <w:rFonts w:ascii="宋体" w:hAnsi="宋体" w:eastAsia="宋体" w:cs="宋体"/>
          <w:color w:val="000"/>
          <w:sz w:val="28"/>
          <w:szCs w:val="28"/>
        </w:rPr>
        <w:t xml:space="preserve">　　二、筑牢“不能腐”的思想防线，要求全科人员严格执行中央“八项规定”、集团“十条禁令”和公司纪律作风建设“十五条禁令”。</w:t>
      </w:r>
    </w:p>
    <w:p>
      <w:pPr>
        <w:ind w:left="0" w:right="0" w:firstLine="560"/>
        <w:spacing w:before="450" w:after="450" w:line="312" w:lineRule="auto"/>
      </w:pPr>
      <w:r>
        <w:rPr>
          <w:rFonts w:ascii="宋体" w:hAnsi="宋体" w:eastAsia="宋体" w:cs="宋体"/>
          <w:color w:val="000"/>
          <w:sz w:val="28"/>
          <w:szCs w:val="28"/>
        </w:rPr>
        <w:t xml:space="preserve">　　这次专项整治活动，是教育引导广大干部清清白白做人、干干净净从业、实实在在干事的必要举措。</w:t>
      </w:r>
    </w:p>
    <w:p>
      <w:pPr>
        <w:ind w:left="0" w:right="0" w:firstLine="560"/>
        <w:spacing w:before="450" w:after="450" w:line="312" w:lineRule="auto"/>
      </w:pPr>
      <w:r>
        <w:rPr>
          <w:rFonts w:ascii="宋体" w:hAnsi="宋体" w:eastAsia="宋体" w:cs="宋体"/>
          <w:color w:val="000"/>
          <w:sz w:val="28"/>
          <w:szCs w:val="28"/>
        </w:rPr>
        <w:t xml:space="preserve">　　三、作为一名共产党员，要坚持政治学习，严守党的政治纪律和政治规矩，坚定政治立场，牢固树立正确的人生观、价值观、世界观和权力观、地位观、利益观。与党中央保持高度一致，牢牢把握住正确的政治方向才能在重大政治原则上和大是大非问题上不含糊、不动摇，不越红线。</w:t>
      </w:r>
    </w:p>
    <w:p>
      <w:pPr>
        <w:ind w:left="0" w:right="0" w:firstLine="560"/>
        <w:spacing w:before="450" w:after="450" w:line="312" w:lineRule="auto"/>
      </w:pPr>
      <w:r>
        <w:rPr>
          <w:rFonts w:ascii="宋体" w:hAnsi="宋体" w:eastAsia="宋体" w:cs="宋体"/>
          <w:color w:val="000"/>
          <w:sz w:val="28"/>
          <w:szCs w:val="28"/>
        </w:rPr>
        <w:t xml:space="preserve">　　四、筑牢家庭防线，家庭是反腐倡廉的关键一道防线，不仅仅是个人，更要严格要求配偶和身边工作人员，发挥好表率和引领作用，整个家庭、家属总动员，从内部和外部共同抵制防范歪风邪气，高标准、高要求，将清风正气带入到日常的工作和生活中。</w:t>
      </w:r>
    </w:p>
    <w:p>
      <w:pPr>
        <w:ind w:left="0" w:right="0" w:firstLine="560"/>
        <w:spacing w:before="450" w:after="450" w:line="312" w:lineRule="auto"/>
      </w:pPr>
      <w:r>
        <w:rPr>
          <w:rFonts w:ascii="宋体" w:hAnsi="宋体" w:eastAsia="宋体" w:cs="宋体"/>
          <w:color w:val="000"/>
          <w:sz w:val="28"/>
          <w:szCs w:val="28"/>
        </w:rPr>
        <w:t xml:space="preserve">　　通过学习要严格按照共产党员高标准要求自己，以及家属，保证做到不以任何形式收送个人或者单位的礼金和现金等，也愿意接受组织、群众的监督检查。</w:t>
      </w:r>
    </w:p>
    <w:p>
      <w:pPr>
        <w:ind w:left="0" w:right="0" w:firstLine="560"/>
        <w:spacing w:before="450" w:after="450" w:line="312" w:lineRule="auto"/>
      </w:pPr>
      <w:r>
        <w:rPr>
          <w:rFonts w:ascii="黑体" w:hAnsi="黑体" w:eastAsia="黑体" w:cs="黑体"/>
          <w:color w:val="000000"/>
          <w:sz w:val="36"/>
          <w:szCs w:val="36"/>
          <w:b w:val="1"/>
          <w:bCs w:val="1"/>
        </w:rPr>
        <w:t xml:space="preserve">【篇五】违规收受红包礼金自查自纠报告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为贯彻、落实《关于开展治理中小学有偿补课和教师违规收受礼品礼金问题自查工作的通知》精神，端正办学思想，规范办学行为，办人民满意的教育，我校于九月初先后召开行政会、教职工大会，学习各级文件，传达了上级文件精神，成立了学校专项行动领导小组，积极开展治理有偿补课和教师违规收受礼品礼金问题专项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　　1、我校成立由史亚飞校长任组长，夏亚萍、熊亚、田育红、刘一麒为成员的有偿补课和教师违规收受礼品礼金专项治理工作领导小组，实行“一把手”负总责，明确工作要求，落实责任分工，按序开展工作，通过专项整治活动，提升教育整体形象，营造良好的社会氛围，确保此次自查整治工作取得实实在在的成效。</w:t>
      </w:r>
    </w:p>
    <w:p>
      <w:pPr>
        <w:ind w:left="0" w:right="0" w:firstLine="560"/>
        <w:spacing w:before="450" w:after="450" w:line="312" w:lineRule="auto"/>
      </w:pPr>
      <w:r>
        <w:rPr>
          <w:rFonts w:ascii="宋体" w:hAnsi="宋体" w:eastAsia="宋体" w:cs="宋体"/>
          <w:color w:val="000"/>
          <w:sz w:val="28"/>
          <w:szCs w:val="28"/>
        </w:rPr>
        <w:t xml:space="preserve">　　2、加强教师的职业道德教育和业务培训，提高教师专业化水平。学校制定了一系列师德建设规章制度，规范教师的教学行为。广大教师能够自觉遵守学校的规章制度，按照“八不准”的要求进行教学活动，深入推进“清风校园”建设，每学年开展教师职业道德考核，评选优秀教师、师德先进工作者，积极营造教书育人，爱岗敬业的良好风尚。 3、我校积极开展教师有偿补课和教师违规收受礼品礼金问题自查自纠活动，认真对照上级文件精神进行排查，严禁学校举办或参</w:t>
      </w:r>
    </w:p>
    <w:p>
      <w:pPr>
        <w:ind w:left="0" w:right="0" w:firstLine="560"/>
        <w:spacing w:before="450" w:after="450" w:line="312" w:lineRule="auto"/>
      </w:pPr>
      <w:r>
        <w:rPr>
          <w:rFonts w:ascii="宋体" w:hAnsi="宋体" w:eastAsia="宋体" w:cs="宋体"/>
          <w:color w:val="000"/>
          <w:sz w:val="28"/>
          <w:szCs w:val="28"/>
        </w:rPr>
        <w:t xml:space="preserve">　　与举办向学生收费的各种辅导班、补习班等，所有规定的教学内容必须纳入正常教学环节。严禁学校将教育教学场地、资源等租用给社会办学机构或个人用于举办面向中小学生的各种收费辅导班、补习班等；严禁教师组织任何形式的有偿家教、有偿补课；严禁教师与社会办学机构或个人合作举办面向中小学生的各种收费辅导班、补习班等有偿培训；严禁教师违规收受礼品礼金等；严禁教师组织学生统一征订教辅材料。</w:t>
      </w:r>
    </w:p>
    <w:p>
      <w:pPr>
        <w:ind w:left="0" w:right="0" w:firstLine="560"/>
        <w:spacing w:before="450" w:after="450" w:line="312" w:lineRule="auto"/>
      </w:pPr>
      <w:r>
        <w:rPr>
          <w:rFonts w:ascii="宋体" w:hAnsi="宋体" w:eastAsia="宋体" w:cs="宋体"/>
          <w:color w:val="000"/>
          <w:sz w:val="28"/>
          <w:szCs w:val="28"/>
        </w:rPr>
        <w:t xml:space="preserve">　　通过自查自纠，尚未发现有偿补课和教师违规收受礼品礼金现象，如今后一旦发现违规行为，将严肃处理：对违反规定的教师调离教育一线岗位，年度师德考核直接定为不合格，解除违反规定教师的聘任职称。</w:t>
      </w:r>
    </w:p>
    <w:p>
      <w:pPr>
        <w:ind w:left="0" w:right="0" w:firstLine="560"/>
        <w:spacing w:before="450" w:after="450" w:line="312" w:lineRule="auto"/>
      </w:pPr>
      <w:r>
        <w:rPr>
          <w:rFonts w:ascii="宋体" w:hAnsi="宋体" w:eastAsia="宋体" w:cs="宋体"/>
          <w:color w:val="000"/>
          <w:sz w:val="28"/>
          <w:szCs w:val="28"/>
        </w:rPr>
        <w:t xml:space="preserve">　　4、通过新学期家长会向广大家长宣传教师有偿补课和教师违规收受礼品礼金问题的社会危害性，号召家长自觉抵制盲目为孩子补课行为。真正把时间还给孩子，把健康还给孩子。公开举报投诉电话，设立举报投诉箱，全方位接受学生、家长和社会各界的监督。</w:t>
      </w:r>
    </w:p>
    <w:p>
      <w:pPr>
        <w:ind w:left="0" w:right="0" w:firstLine="560"/>
        <w:spacing w:before="450" w:after="450" w:line="312" w:lineRule="auto"/>
      </w:pPr>
      <w:r>
        <w:rPr>
          <w:rFonts w:ascii="宋体" w:hAnsi="宋体" w:eastAsia="宋体" w:cs="宋体"/>
          <w:color w:val="000"/>
          <w:sz w:val="28"/>
          <w:szCs w:val="28"/>
        </w:rPr>
        <w:t xml:space="preserve">　　通过自查，我们意识到教师师德很重要，要坚决杜绝有偿补课、杜绝教师收受礼品礼金的行为。营造良好的社会氛围，树立和维护学校及教师的良好形象，提高社会满意度。我们将继续按区教育局要求，进一步做好各项工作，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【篇六】违规收受红包礼金自查自纠报告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为贯彻省市纪委集中开展违规收受礼金问题的专项整治工作推进会精神有关精神，对照个人廉洁自律方面，现自查情况汇报如下：</w:t>
      </w:r>
    </w:p>
    <w:p>
      <w:pPr>
        <w:ind w:left="0" w:right="0" w:firstLine="560"/>
        <w:spacing w:before="450" w:after="450" w:line="312" w:lineRule="auto"/>
      </w:pPr>
      <w:r>
        <w:rPr>
          <w:rFonts w:ascii="宋体" w:hAnsi="宋体" w:eastAsia="宋体" w:cs="宋体"/>
          <w:color w:val="000"/>
          <w:sz w:val="28"/>
          <w:szCs w:val="28"/>
        </w:rPr>
        <w:t xml:space="preserve">　　作为教体局党委委员，在实际工作和生活中，我严格按照上级党风廉政建设的要求，不断加强廉洁自律学习和教育，始终保持清醒的头脑，与时俱进，恪尽职守，廉洁自律，带领教体局项目办、维稳办，共同营造勤政廉洁、奋发向上的工作环境，确保了廉洁自律工作的落实。</w:t>
      </w:r>
    </w:p>
    <w:p>
      <w:pPr>
        <w:ind w:left="0" w:right="0" w:firstLine="560"/>
        <w:spacing w:before="450" w:after="450" w:line="312" w:lineRule="auto"/>
      </w:pPr>
      <w:r>
        <w:rPr>
          <w:rFonts w:ascii="宋体" w:hAnsi="宋体" w:eastAsia="宋体" w:cs="宋体"/>
          <w:color w:val="000"/>
          <w:sz w:val="28"/>
          <w:szCs w:val="28"/>
        </w:rPr>
        <w:t xml:space="preserve">　　一、坚持学习制度，加强理论修养。按照县委、局党委的安排，自觉按要求参加学习，坚持做好经常性的个人自学，学习中注重联系思想和工作实际，认真对照检查，不断加强总结，增强“四个意识”、践行“两个维护”，充分认识到收送礼金的社会危害和对个人的影响。</w:t>
      </w:r>
    </w:p>
    <w:p>
      <w:pPr>
        <w:ind w:left="0" w:right="0" w:firstLine="560"/>
        <w:spacing w:before="450" w:after="450" w:line="312" w:lineRule="auto"/>
      </w:pPr>
      <w:r>
        <w:rPr>
          <w:rFonts w:ascii="宋体" w:hAnsi="宋体" w:eastAsia="宋体" w:cs="宋体"/>
          <w:color w:val="000"/>
          <w:sz w:val="28"/>
          <w:szCs w:val="28"/>
        </w:rPr>
        <w:t xml:space="preserve">　　二、坚持依法从事，反对腐败。在工作中，严格执行职业道德纪律和廉洁自律规定，增强反腐败斗争意识，将反腐败工作变为自觉行动，融入日常生活、工作之中，时刻绷紧这根弦，防微杜渐，坚持廉洁从事，始终践行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现象，坚决杜绝腐败行为。在管住自己的同时，还加强对分管项目办、维稳办人员，坚决不允许谋取私利；无奢侈浪费现象，自觉按照中央、省、市、县关于党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　　三、牢固树立宗旨意识，转变工作作风。进一步树立全心全意为人民服务的宗旨意识，切实转变工作作风，改进工作方法，切实为群众办好事办实事，解决群众实际生产生活中的困难。广泛交心谈心，接受干群监督。在工作中，我十分注意发扬民主，相信和依靠群众，自觉接受群众监督，接受批评和开展自我批评的诚意，引导他们坦诚相见，畅所欲言。对待群众的意见，都能从促进工作健康发展的高度，以“有则改之，无则加勉”的积极态度虚心接受，认真对待。</w:t>
      </w:r>
    </w:p>
    <w:p>
      <w:pPr>
        <w:ind w:left="0" w:right="0" w:firstLine="560"/>
        <w:spacing w:before="450" w:after="450" w:line="312" w:lineRule="auto"/>
      </w:pPr>
      <w:r>
        <w:rPr>
          <w:rFonts w:ascii="宋体" w:hAnsi="宋体" w:eastAsia="宋体" w:cs="宋体"/>
          <w:color w:val="000"/>
          <w:sz w:val="28"/>
          <w:szCs w:val="28"/>
        </w:rPr>
        <w:t xml:space="preserve">　　总之，在个人廉洁自律方面，我严格执行了有关的制度和规定，从未有过违规收送礼金情况发生。今后我要继续按照个人廉洁自律的要求，坚持不懈地抓好分管股室和个人廉洁自律工作，力争使股室各方面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【篇七】违规收受红包礼金自查自纠报告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20xx年11月25日，局党组及时召开全局副科级以上干部大会，传达我区开展收受红包礼金问题专项整治实施方案，教育领导干部开展领导干部收受红包礼金问题专项整治是深入贯彻落实中央“八项规定”，加强领导干部廉洁从政的重要举措，充分认识开展专项整治的重要性和必要性。局党组把学习严禁收送红包礼金有关规定列入党组中心组学习专题内容之一。</w:t>
      </w:r>
    </w:p>
    <w:p>
      <w:pPr>
        <w:ind w:left="0" w:right="0" w:firstLine="560"/>
        <w:spacing w:before="450" w:after="450" w:line="312" w:lineRule="auto"/>
      </w:pPr>
      <w:r>
        <w:rPr>
          <w:rFonts w:ascii="宋体" w:hAnsi="宋体" w:eastAsia="宋体" w:cs="宋体"/>
          <w:color w:val="000"/>
          <w:sz w:val="28"/>
          <w:szCs w:val="28"/>
        </w:rPr>
        <w:t xml:space="preserve">　　我局明确局党组主要负责人为专项整治工作第一责任人，全体干部职工要把专项整治作为当前的一项重要政治任务，明确整治重点，严明工作纪律，细化工作举措，全体干部要全面开展自查自纠。20xx年12月3日，局党组召开科务会，再次认真学习关于收受红包礼金专项整治工作相关文件精神，严格按照区纪委68号文件开展专项整治工作，加强对领导干部的监督检查力度，干部在为非公有制企业服务过程中要廉政自律，坚决杜绝收受红包礼金行为。</w:t>
      </w:r>
    </w:p>
    <w:p>
      <w:pPr>
        <w:ind w:left="0" w:right="0" w:firstLine="560"/>
        <w:spacing w:before="450" w:after="450" w:line="312" w:lineRule="auto"/>
      </w:pPr>
      <w:r>
        <w:rPr>
          <w:rFonts w:ascii="宋体" w:hAnsi="宋体" w:eastAsia="宋体" w:cs="宋体"/>
          <w:color w:val="000"/>
          <w:sz w:val="28"/>
          <w:szCs w:val="28"/>
        </w:rPr>
        <w:t xml:space="preserve">　　局党组书记，局长xxx于20xx年11月25日带头作出公开承诺，现场督促全局副科级以上干部作出公开承诺。截止20xx年11月30日，全局10名副科级以上干部均向局党组签订了拒收不送红包礼金承诺书。</w:t>
      </w:r>
    </w:p>
    <w:p>
      <w:pPr>
        <w:ind w:left="0" w:right="0" w:firstLine="560"/>
        <w:spacing w:before="450" w:after="450" w:line="312" w:lineRule="auto"/>
      </w:pPr>
      <w:r>
        <w:rPr>
          <w:rFonts w:ascii="宋体" w:hAnsi="宋体" w:eastAsia="宋体" w:cs="宋体"/>
          <w:color w:val="000"/>
          <w:sz w:val="28"/>
          <w:szCs w:val="28"/>
        </w:rPr>
        <w:t xml:space="preserve">　　经过全面自查，截止20xx年12月5日，我局未查出因各种原因未能拒收的红包礼金。</w:t>
      </w:r>
    </w:p>
    <w:p>
      <w:pPr>
        <w:ind w:left="0" w:right="0" w:firstLine="560"/>
        <w:spacing w:before="450" w:after="450" w:line="312" w:lineRule="auto"/>
      </w:pPr>
      <w:r>
        <w:rPr>
          <w:rFonts w:ascii="宋体" w:hAnsi="宋体" w:eastAsia="宋体" w:cs="宋体"/>
          <w:color w:val="000"/>
          <w:sz w:val="28"/>
          <w:szCs w:val="28"/>
        </w:rPr>
        <w:t xml:space="preserve">　　局党组积极对干部收送红包礼金专项工作开展监督检查，逐步建立健全自查和检查结合的督查模式，对严重违纪违法的坚决查处。</w:t>
      </w:r>
    </w:p>
    <w:p>
      <w:pPr>
        <w:ind w:left="0" w:right="0" w:firstLine="560"/>
        <w:spacing w:before="450" w:after="450" w:line="312" w:lineRule="auto"/>
      </w:pPr>
      <w:r>
        <w:rPr>
          <w:rFonts w:ascii="黑体" w:hAnsi="黑体" w:eastAsia="黑体" w:cs="黑体"/>
          <w:color w:val="000000"/>
          <w:sz w:val="36"/>
          <w:szCs w:val="36"/>
          <w:b w:val="1"/>
          <w:bCs w:val="1"/>
        </w:rPr>
        <w:t xml:space="preserve">【篇八】违规收受红包礼金自查自纠报告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为认真落实文件精神根据集中开展违规收送礼金问题专项整治工作的统一部署，公司党工委迅速布置相关工作，开展自查自纠，坚决杜绝违规收受礼品礼金行为。现将有关情况报告如下：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　　接到《实施方案》后，立即组织公司全体干部集中学习了《关于集中开展违规收送礼金问题专项整治工作实施方案》精神。通过学习，大家深刻认识到违规收受下级或工作对象红包礼金是严重违纪行为；要求以此次专项整治为契机，积极开展反腐倡廉宣传警示教育，时刻提醒自己“勿以善小而不为，勿以恶小而为之”，做到警钟长鸣。会后将文件下发到各项目，要求各党员干部严格按照要求全面自查自纠，检查是否利用职务便利向下级或服务对象索取、收受红包礼金、有价证券及其它购物卡等行为；并签写了《党员干部拒绝收送红包礼金承诺书》。</w:t>
      </w:r>
    </w:p>
    <w:p>
      <w:pPr>
        <w:ind w:left="0" w:right="0" w:firstLine="560"/>
        <w:spacing w:before="450" w:after="450" w:line="312" w:lineRule="auto"/>
      </w:pPr>
      <w:r>
        <w:rPr>
          <w:rFonts w:ascii="宋体" w:hAnsi="宋体" w:eastAsia="宋体" w:cs="宋体"/>
          <w:color w:val="000"/>
          <w:sz w:val="28"/>
          <w:szCs w:val="28"/>
        </w:rPr>
        <w:t xml:space="preserve">　　通过自查，暂未发现党员干部有收受礼品礼金等行为。为落实从严管理要求，物业公司将进一步严格按照《方案》中的要求落实好廉政制度和监督措施，扎紧制度的笼子，实行自查自纠工作常态化，杜绝违规收受红包礼金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2025-05-11T06:35:58+08:00</dcterms:created>
  <dcterms:modified xsi:type="dcterms:W3CDTF">2025-05-11T06:35:58+08:00</dcterms:modified>
</cp:coreProperties>
</file>

<file path=docProps/custom.xml><?xml version="1.0" encoding="utf-8"?>
<Properties xmlns="http://schemas.openxmlformats.org/officeDocument/2006/custom-properties" xmlns:vt="http://schemas.openxmlformats.org/officeDocument/2006/docPropsVTypes"/>
</file>