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个人政治素质自查自评报告集合6篇</w:t>
      </w:r>
      <w:bookmarkEnd w:id="1"/>
    </w:p>
    <w:p>
      <w:pPr>
        <w:jc w:val="center"/>
        <w:spacing w:before="0" w:after="450"/>
      </w:pPr>
      <w:r>
        <w:rPr>
          <w:rFonts w:ascii="Arial" w:hAnsi="Arial" w:eastAsia="Arial" w:cs="Arial"/>
          <w:color w:val="999999"/>
          <w:sz w:val="20"/>
          <w:szCs w:val="20"/>
        </w:rPr>
        <w:t xml:space="preserve">来源：网络  作者：琴心剑胆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在已发布的党、人大、政府、司法、军队机关的公文处理规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在已发布的党、人大、政府、司法、军队机关的公文处理规范中。以下是小编收集整理的个人政治素质自查自评报告集合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个人政治素质自查自评报告</w:t>
      </w:r>
    </w:p>
    <w:p>
      <w:pPr>
        <w:ind w:left="0" w:right="0" w:firstLine="560"/>
        <w:spacing w:before="450" w:after="450" w:line="312" w:lineRule="auto"/>
      </w:pPr>
      <w:r>
        <w:rPr>
          <w:rFonts w:ascii="宋体" w:hAnsi="宋体" w:eastAsia="宋体" w:cs="宋体"/>
          <w:color w:val="000"/>
          <w:sz w:val="28"/>
          <w:szCs w:val="28"/>
        </w:rPr>
        <w:t xml:space="preserve">　　根据全面开展领导干部政治素质自查，本人结合工作实际，从政治忠诚、政治定力、政治担当、政治能力、政治自律等五个方面进行了自查自评。现将有关情况报告如下: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　　  一、对党绝对忠诚，坚定不移贯彻落实党中央各项决策部署。“天下至德，莫大于忠”。忠诚是共产党人必须具备的优秀品格，是每个党员入党宣誓时的庄严承诺。xxxxx指出:“对党绝对忠诚要害在绝对两个字就是唯一的彻底的、无条件的、不掺任何杂质的、没有任何水分的忠诚。自党的十八大以来，我积极参加党的群众路线教育实践活动、”三严三实”专题教育、“两学一做学习教育”、“不忘初心、牢记使命”主题教育。通过理论学习不断锤炼自身党性修养，坚持将对党忠诚落实到一言一行、体现在一点一滴，进一步树牢了”四个意识”，坚定了“四个自信”，做到了“两个维护”。</w:t>
      </w:r>
    </w:p>
    <w:p>
      <w:pPr>
        <w:ind w:left="0" w:right="0" w:firstLine="560"/>
        <w:spacing w:before="450" w:after="450" w:line="312" w:lineRule="auto"/>
      </w:pPr>
      <w:r>
        <w:rPr>
          <w:rFonts w:ascii="宋体" w:hAnsi="宋体" w:eastAsia="宋体" w:cs="宋体"/>
          <w:color w:val="000"/>
          <w:sz w:val="28"/>
          <w:szCs w:val="28"/>
        </w:rPr>
        <w:t xml:space="preserve">　　  二、保持政治定力，始终坚持正确的政治立场。政治定力是对党员干部的基本政治要求，是党员干部对党忠诚的“定盘星”。在平时的工作中，我坚持用xxx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三、敢于担当负责，狠抓工作落实。党的十八大以来，xxxxx多次强调，责任担当是领导干部必备的基本素质，并强调干部就要有担当，有多大担当才能干多。日常工作中，我牢固树立正确的事业观、工作观和政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四、提升政治能力，练就过硬本领。xxxxx强调:“党员领导干部要提高把握方向、把握大势、把握全局的能力，辨别政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　　  五、严守政治纪律，做政治上的明白人、老实人。党的十八大以来，以xxx为核心的党中央多次强调政治纪律和政治规矩的重要性，政治纪律被提升到前所未有的新高度。作为一名党员领导干部。日常工作和生活中，我严守党的政治纪律和政治公号“老秘带你写材料”整理规矩，严格执行中央八项规定精神，始终同以xxx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560"/>
        <w:spacing w:before="450" w:after="450" w:line="312" w:lineRule="auto"/>
      </w:pPr>
      <w:r>
        <w:rPr>
          <w:rFonts w:ascii="黑体" w:hAnsi="黑体" w:eastAsia="黑体" w:cs="黑体"/>
          <w:color w:val="000000"/>
          <w:sz w:val="36"/>
          <w:szCs w:val="36"/>
          <w:b w:val="1"/>
          <w:bCs w:val="1"/>
        </w:rPr>
        <w:t xml:space="preserve">第二篇: 个人政治素质自查自评报告</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一、政治素质总体表现</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二、存在问题及原因</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四、今后的努力方向</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第三篇: 个人政治素质自查自评报告</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一、政治素质总体表现对照《领导干部政治素质考察办法(试行)》中政治忠诚、政治定力、政治担当、政治能力、政治自律等五个方面正向内容，本人具体表现如下。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党的建设各项任务在**落地生根。自觉负起党建工作主体责任和第一责任人责任，扎实推动教育教学改革，把党建工作成效转化为***大学发展优势，扎实推进“双一流”建设任务，是**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高质量发展。在主题教育中，本人亲自部署，带领班子全体成员及全体党员，深入学习贯彻习近平新时代中国特色社会主义思想，守初心、担使命、找差距、抓落实，切实推动***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二、存在问题及原因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三、整改措施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跨越发展做出新的贡献。</w:t>
      </w:r>
    </w:p>
    <w:p>
      <w:pPr>
        <w:ind w:left="0" w:right="0" w:firstLine="560"/>
        <w:spacing w:before="450" w:after="450" w:line="312" w:lineRule="auto"/>
      </w:pPr>
      <w:r>
        <w:rPr>
          <w:rFonts w:ascii="宋体" w:hAnsi="宋体" w:eastAsia="宋体" w:cs="宋体"/>
          <w:color w:val="000"/>
          <w:sz w:val="28"/>
          <w:szCs w:val="28"/>
        </w:rPr>
        <w:t xml:space="preserve">　　四、今后的努力方向回顾一段时间的工作，对照自己的职责要求，我决心在今后的工作中认真把握好以下几个方面: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系统党务、党性教育等有关工作。3、提高创新能力，进一步增强工作的实在性，随着**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第四篇: 个人政治素质自查自评报告</w:t>
      </w:r>
    </w:p>
    <w:p>
      <w:pPr>
        <w:ind w:left="0" w:right="0" w:firstLine="560"/>
        <w:spacing w:before="450" w:after="450" w:line="312" w:lineRule="auto"/>
      </w:pPr>
      <w:r>
        <w:rPr>
          <w:rFonts w:ascii="宋体" w:hAnsi="宋体" w:eastAsia="宋体" w:cs="宋体"/>
          <w:color w:val="000"/>
          <w:sz w:val="28"/>
          <w:szCs w:val="28"/>
        </w:rPr>
        <w:t xml:space="preserve">　　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　　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　　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　　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1、切实加强政治理论学习，自觉地理论联系实际，把加强政治理论学习摆上更加重要的位置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　　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　　4、以身作则，发挥表率作用。</w:t>
      </w:r>
    </w:p>
    <w:p>
      <w:pPr>
        <w:ind w:left="0" w:right="0" w:firstLine="560"/>
        <w:spacing w:before="450" w:after="450" w:line="312" w:lineRule="auto"/>
      </w:pPr>
      <w:r>
        <w:rPr>
          <w:rFonts w:ascii="宋体" w:hAnsi="宋体" w:eastAsia="宋体" w:cs="宋体"/>
          <w:color w:val="000"/>
          <w:sz w:val="28"/>
          <w:szCs w:val="28"/>
        </w:rPr>
        <w:t xml:space="preserve">　　总之，今后工作中，从我做起，不去强调客观，高标准、严要求地从眼前做起，从自身做起，真抓实干，改进工作，努力使自己成为一名优秀的共产党员。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第五篇: 个人政治素质自查自评报告</w:t>
      </w:r>
    </w:p>
    <w:p>
      <w:pPr>
        <w:ind w:left="0" w:right="0" w:firstLine="560"/>
        <w:spacing w:before="450" w:after="450" w:line="312" w:lineRule="auto"/>
      </w:pPr>
      <w:r>
        <w:rPr>
          <w:rFonts w:ascii="宋体" w:hAnsi="宋体" w:eastAsia="宋体" w:cs="宋体"/>
          <w:color w:val="000"/>
          <w:sz w:val="28"/>
          <w:szCs w:val="28"/>
        </w:rPr>
        <w:t xml:space="preserve">　　按照考核要求，对照《领导班子和领导干部政治素质考察办法（试行）》具体规定，现将本人政治素质自查自评情况报告如下。</w:t>
      </w:r>
    </w:p>
    <w:p>
      <w:pPr>
        <w:ind w:left="0" w:right="0" w:firstLine="560"/>
        <w:spacing w:before="450" w:after="450" w:line="312" w:lineRule="auto"/>
      </w:pPr>
      <w:r>
        <w:rPr>
          <w:rFonts w:ascii="宋体" w:hAnsi="宋体" w:eastAsia="宋体" w:cs="宋体"/>
          <w:color w:val="000"/>
          <w:sz w:val="28"/>
          <w:szCs w:val="28"/>
        </w:rPr>
        <w:t xml:space="preserve">　　一、自我评价本人政治素质达标。</w:t>
      </w:r>
    </w:p>
    <w:p>
      <w:pPr>
        <w:ind w:left="0" w:right="0" w:firstLine="560"/>
        <w:spacing w:before="450" w:after="450" w:line="312" w:lineRule="auto"/>
      </w:pPr>
      <w:r>
        <w:rPr>
          <w:rFonts w:ascii="宋体" w:hAnsi="宋体" w:eastAsia="宋体" w:cs="宋体"/>
          <w:color w:val="000"/>
          <w:sz w:val="28"/>
          <w:szCs w:val="28"/>
        </w:rPr>
        <w:t xml:space="preserve">　　二、政治表现基本特征1.政治忠诚方面。坚决贯彻落实中央和省、市委各项决策部署，增强“四个意识”，坚定“四个自信”，做到“两个维护”，自觉在思想上政治上行动上同以习近平同志为核心的党中央保持高度一致。坚持把严守党的政治纪律、政治规矩作为体现党性的基本要求，作为最根本的行为准则，严格按照“五个必须”办事，坚决反对“七个有之”现象，自觉做政治上的明白人、老实人。坚持党对一切工作的领导，坚决做到“四个服从”，在职务变动、分工调整、个人待遇等方面服从组织安排，无讨价还价等问题。坚持对上负责与对下负责相统一，严格执行重大问题请示报告制度，做到对党组织讲实话、讲真话。对工作中的重要事项做到随时报告，涉及的重要问题事先向党委请示报告。个人家庭、财产、身体状况、档案等有关事项、日常重要事项都及时如实向组织报告，无隐瞒不报、欺骗组织问题。</w:t>
      </w:r>
    </w:p>
    <w:p>
      <w:pPr>
        <w:ind w:left="0" w:right="0" w:firstLine="560"/>
        <w:spacing w:before="450" w:after="450" w:line="312" w:lineRule="auto"/>
      </w:pPr>
      <w:r>
        <w:rPr>
          <w:rFonts w:ascii="宋体" w:hAnsi="宋体" w:eastAsia="宋体" w:cs="宋体"/>
          <w:color w:val="000"/>
          <w:sz w:val="28"/>
          <w:szCs w:val="28"/>
        </w:rPr>
        <w:t xml:space="preserve">　　2.政治定力方面。持续加强理论武装，特别是在主题教育活动中，主动深入学习习近平新时代中国特色社会主义思想、党的十九大和十九届二中、三中、四中、五中全会精神、习近平总书记视察江西重要讲话和对**工作重要指示精神，集中精力读原著、学原文、悟原理，做到学而信、学而行、知行合一。严格落实党组中心组学习、机关集体学习等制度，凡中央和省、市委召开的重要会议、下发的重要文件和出台的重大决策，均在第一时间组织传达学习、第一时间研究贯彻落实。坚定共产主义远大理想和中国特色社会主义共同理想，认真履行意识形态工作责任制，对意识形态领域各种错误思潮、模糊认识、不良现象，保持高度警惕，做到眼睛亮、见事早、行动快。坚持党的事业第一、人民利益至上，面对妄议中央大政方针、破坏党的集中统一领导、公开发表反对党的理论和路线方针政策等一些错误言论，能够敢于亮剑、挺身而出，旗帜鲜明反对，主动进行斗争。</w:t>
      </w:r>
    </w:p>
    <w:p>
      <w:pPr>
        <w:ind w:left="0" w:right="0" w:firstLine="560"/>
        <w:spacing w:before="450" w:after="450" w:line="312" w:lineRule="auto"/>
      </w:pPr>
      <w:r>
        <w:rPr>
          <w:rFonts w:ascii="宋体" w:hAnsi="宋体" w:eastAsia="宋体" w:cs="宋体"/>
          <w:color w:val="000"/>
          <w:sz w:val="28"/>
          <w:szCs w:val="28"/>
        </w:rPr>
        <w:t xml:space="preserve">　　3.政治担当方面。坚决贯彻习近平总书记重要指示和党中央、省委、市委重大决策部署，努力抓好打赢“三大攻坚战”、乡村振兴战略实施、重点项目建设、扫黑除恶等中心工作，推动经济社会高质量跨越式发展。始终把人民对美好生活的向往作为奋斗目标，把保障和改善民生作为工作之本，不断提升群众获得感、幸福感、安全感。具有较强全局观念，在工作部署和干部安排上坚决服从组织决定，积极参与脱贫攻坚、棚改征迁和信访维稳等中心工作，主动承担全市急难险重工作任务。在疫情防控过程中，担当作为，主动出击，带头提高政治站位、带头落实联防联控、带头做好科学防护、带头进行正确引导、带头捐献物资款项，有力守护人民群众生命健康安全。</w:t>
      </w:r>
    </w:p>
    <w:p>
      <w:pPr>
        <w:ind w:left="0" w:right="0" w:firstLine="560"/>
        <w:spacing w:before="450" w:after="450" w:line="312" w:lineRule="auto"/>
      </w:pPr>
      <w:r>
        <w:rPr>
          <w:rFonts w:ascii="宋体" w:hAnsi="宋体" w:eastAsia="宋体" w:cs="宋体"/>
          <w:color w:val="000"/>
          <w:sz w:val="28"/>
          <w:szCs w:val="28"/>
        </w:rPr>
        <w:t xml:space="preserve">　　4.政治能力方面。能够从政治上看待和解决问题，不断增强政治敏锐性和政治鉴别力。能站在政治高度认识问题，正确理解上级重大决策部署，结合单位实际开展工作。组织开展了***等主题活动，在脱贫攻坚中发挥力量。创新运用了***等方式，取得了较好效果。具有较强的组织领导能力，善于抓班子带队伍促团结，积极营造良好政治生态。在工作中推行量化考核、积分管理、年底评先、激励推进机制，制定出台**考核办法、**考核奖励办法、***考核办法、***考核方案，持续激发干部职工担当作为，有效推动工作创新发展。</w:t>
      </w:r>
    </w:p>
    <w:p>
      <w:pPr>
        <w:ind w:left="0" w:right="0" w:firstLine="560"/>
        <w:spacing w:before="450" w:after="450" w:line="312" w:lineRule="auto"/>
      </w:pPr>
      <w:r>
        <w:rPr>
          <w:rFonts w:ascii="宋体" w:hAnsi="宋体" w:eastAsia="宋体" w:cs="宋体"/>
          <w:color w:val="000"/>
          <w:sz w:val="28"/>
          <w:szCs w:val="28"/>
        </w:rPr>
        <w:t xml:space="preserve">　　5.政治自律方面。能够贯彻落实中央八项规定及实施细则精神，坚持认真学习落实《中国共产党廉洁自律准则》《中国共产党纪律处分条例》，并经常对照检查，增强自身勤政廉政意识和防腐拒变自觉性。能够按照党风廉政建设责任制具体要求，认真履行“一岗双责”，在注重自身廉洁自律的同时，肩负起第一责任人职责，带头并督促班子成员和全体机关干部，自觉遵守党的政治纪律和政治规矩，知敬畏、存戒惧、守底线，始终保持共产党人政治本色。明大德、守公德、严私德，坚决抵制“四风”，从严约束自己，自觉远离各种低级趣味和不良嗜好。严格要求下属、身边工作人员和亲属、子女，工作上高标准，生活中严要求，教育和引导他们树立良好形象。能认真贯彻民主集中制，发扬党内民主，注意听取不同意见，严格按照党的组织原则和各项制度规定办事，凡属“三重一大”事项，一律提交常委会议集体研究决定。能带头落实党内生活各项制度，带头参加所在支部的组织生活，带头开展批评与自我批评，自觉置身于党组织的严格管理和其他党员的监督之下。</w:t>
      </w:r>
    </w:p>
    <w:p>
      <w:pPr>
        <w:ind w:left="0" w:right="0" w:firstLine="560"/>
        <w:spacing w:before="450" w:after="450" w:line="312" w:lineRule="auto"/>
      </w:pPr>
      <w:r>
        <w:rPr>
          <w:rFonts w:ascii="宋体" w:hAnsi="宋体" w:eastAsia="宋体" w:cs="宋体"/>
          <w:color w:val="000"/>
          <w:sz w:val="28"/>
          <w:szCs w:val="28"/>
        </w:rPr>
        <w:t xml:space="preserve">　　三、存在的主要不足1、理想信念方面。主要在理论学习和深入思考上坚持不够。：一是对马克思主义的哲学理论知识学习坚持不好，有时对党和国家的新理论、新实践、新成果学习、运用不够。二是政治理论学习自觉性有待提高，仅满足于一般性了解，感兴趣的学得多，不感兴趣的学得少，与行政管理工作有关的业务知识学得多，对关联性不大的思想政治、市场经济等纯理论知识学得少。</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对党的政治纪律和政治规矩学习不够。虽然认真学习了党章、党规、系列讲话、一准则两条例等，收到了很好效果，但没有制定经常性、常态化的学习计划，导致学习时松时紧。二是政治纪律性还有待加强。政治敏感性不高，有时把行动上不出格等同于政治上合格。三是有时对社会上消极议论或调侃所产生的负面影响认识不足、抵制不力，认为只要自己不附和、不转发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3、作风建设方面。一是面对分局现有的状况和工作机制，虽从内心真切想尽力做好、管好分管业务工作，但常感到“力不从心”，迎难而上的劲头不足。习惯“按部就班”，等文件等批示，上级有要求、有规定就做，没要求、没规定就不想或不敢做。二是服务企业有时会“浮在表面”。抱着不想过多打搅企业的想法，与辖区企业交流时间不多、沟通深度不足，对企业现状掌握不全面，服务企业没有用尽“洪荒之力”。</w:t>
      </w:r>
    </w:p>
    <w:p>
      <w:pPr>
        <w:ind w:left="0" w:right="0" w:firstLine="560"/>
        <w:spacing w:before="450" w:after="450" w:line="312" w:lineRule="auto"/>
      </w:pPr>
      <w:r>
        <w:rPr>
          <w:rFonts w:ascii="宋体" w:hAnsi="宋体" w:eastAsia="宋体" w:cs="宋体"/>
          <w:color w:val="000"/>
          <w:sz w:val="28"/>
          <w:szCs w:val="28"/>
        </w:rPr>
        <w:t xml:space="preserve">　　4、担当作为方面。一是推进工作的韧劲不足。由于日常事务多、工作任务重，性情又比较急，有时存在浮躁、急躁现象，缺乏“钉钉子”精神和“滴水穿石”的韧劲。二是工作中创新意识不强，容易安于现状，对如何发挥职能服务，进一步促进企业提升质量品牌的思路不宽、举措不明，问题研究不够细致,不会为、不善为的现象时有存在。</w:t>
      </w:r>
    </w:p>
    <w:p>
      <w:pPr>
        <w:ind w:left="0" w:right="0" w:firstLine="560"/>
        <w:spacing w:before="450" w:after="450" w:line="312" w:lineRule="auto"/>
      </w:pPr>
      <w:r>
        <w:rPr>
          <w:rFonts w:ascii="宋体" w:hAnsi="宋体" w:eastAsia="宋体" w:cs="宋体"/>
          <w:color w:val="000"/>
          <w:sz w:val="28"/>
          <w:szCs w:val="28"/>
        </w:rPr>
        <w:t xml:space="preserve">　　5、组织生活方面。一是落实组织生活制度不深入。虽然能按照分局支部安排定期参加“三会一课”等组织生活，能够做到不缺席，但对于政治理论学习，没有认真对待和深化思考，只是浮在表面，缺乏对学习内容更深入思考。二是批评与自我批评不够直接。在开展批评时，对其他同志存在的问题，没有毫无保留地全面提出，大多情况只作为“旁观者”点到为止，很少帮助进行深层次剖析。与干部职工交流谈心较少，大多都是就事论事，讲工作、讲成绩较多，很少谈问题、谈缺点。</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对新常态下加强党风廉洁建设的极端重要性认识还不够深刻。存在只要抓好日常工作和分管部门工作就完成组织交付的任务，没有真正把领导班子成员的“一岗双责”扛到肩上。二是没有把抓工作和落实全面从严治党责任结合起来，层层压实责任不到位。</w:t>
      </w:r>
    </w:p>
    <w:p>
      <w:pPr>
        <w:ind w:left="0" w:right="0" w:firstLine="560"/>
        <w:spacing w:before="450" w:after="450" w:line="312" w:lineRule="auto"/>
      </w:pPr>
      <w:r>
        <w:rPr>
          <w:rFonts w:ascii="宋体" w:hAnsi="宋体" w:eastAsia="宋体" w:cs="宋体"/>
          <w:color w:val="000"/>
          <w:sz w:val="28"/>
          <w:szCs w:val="28"/>
        </w:rPr>
        <w:t xml:space="preserve">　　四、原因剖析深入剖析上述症状，根子还是党性意识、党性修养出了问题，在于理想信念这个总开关还有拧紧抓好，需要引起高度警惕。</w:t>
      </w:r>
    </w:p>
    <w:p>
      <w:pPr>
        <w:ind w:left="0" w:right="0" w:firstLine="560"/>
        <w:spacing w:before="450" w:after="450" w:line="312" w:lineRule="auto"/>
      </w:pPr>
      <w:r>
        <w:rPr>
          <w:rFonts w:ascii="宋体" w:hAnsi="宋体" w:eastAsia="宋体" w:cs="宋体"/>
          <w:color w:val="000"/>
          <w:sz w:val="28"/>
          <w:szCs w:val="28"/>
        </w:rPr>
        <w:t xml:space="preserve">　　一是党性意识有所弱化。加强党性修养和锻炼，是每一个共产党员的永恒主题。深入剖析个人存在的各方面问题，一个重要原因就是党性意识有所弱化。随着党龄的延长，片面觉得党性意识、党性修养差不多了，对新时期党面临的“四大危险”“四大考验”认识不深，没有深刻认识到党性修养不会随着年龄阅历的增长而自然增强，不自觉地放松了对自身的要求，组织生活中真刀真枪自我剖析也比较少，入党的初心淡忘了，私心杂念有所抬头，考虑个人的事多了、考虑集体的事少了，不能时时刻刻对照党员标准严格要求自己。比如，还存在以行政身份带入党内生活的情况，而以普通党员身份落实双重组织生活制度也有不足;再如，涉及个人和集体得益冲突时，有瞻前顾后的情况。</w:t>
      </w:r>
    </w:p>
    <w:p>
      <w:pPr>
        <w:ind w:left="0" w:right="0" w:firstLine="560"/>
        <w:spacing w:before="450" w:after="450" w:line="312" w:lineRule="auto"/>
      </w:pPr>
      <w:r>
        <w:rPr>
          <w:rFonts w:ascii="宋体" w:hAnsi="宋体" w:eastAsia="宋体" w:cs="宋体"/>
          <w:color w:val="000"/>
          <w:sz w:val="28"/>
          <w:szCs w:val="28"/>
        </w:rPr>
        <w:t xml:space="preserve">　　二是宗旨意识有所弱化。从普通老百姓家的孩子成长为一名党的干部，我深知，其间走过的每一步都离不开领导的信任、组织的培养、同事的帮助，因此对群众有着很深的感情。然而，随着机关工作待久了、往基层跑的时间少了，对群众的诉求、基层的困难若明若暗，提建议、抓落实没有对准需求，有点漂浮;有时在服务群众时，内心包含着迎合上级、赢取口碑的私心杂念，没有深刻认识到下级要对上级负责，而全党上下都要对人民负责，没有深刻认识到手中的权利是人民赋予的、自己的岗位是人民赋予的，说到底还是对“为了谁”的理解不够透彻。</w:t>
      </w:r>
    </w:p>
    <w:p>
      <w:pPr>
        <w:ind w:left="0" w:right="0" w:firstLine="560"/>
        <w:spacing w:before="450" w:after="450" w:line="312" w:lineRule="auto"/>
      </w:pPr>
      <w:r>
        <w:rPr>
          <w:rFonts w:ascii="宋体" w:hAnsi="宋体" w:eastAsia="宋体" w:cs="宋体"/>
          <w:color w:val="000"/>
          <w:sz w:val="28"/>
          <w:szCs w:val="28"/>
        </w:rPr>
        <w:t xml:space="preserve">　　三是纪律意识有所弱化。对党中央从严治党是坚决拥护的，对打虎拍蝇是拍手称快的，对违反纪律规定的腐败现象是深恶痛绝的，但多是从个人感官、道德标准上来评判，没有从深层次、从多维度理解纪律规定的作用意义，对相关条文法规学习不够、研究不深，对作风建设从我做起、从小事做起、从身边做起的长远意义认识不够，仅满足于头痛医头、脚痛医脚。片面觉得通过作风问题通过一时强力整治就行，没有意识到标本兼职、综合施策的重要性，没有意识到“针尖大的窟窿能透过斗大的风”，存在“大错坚决不犯、小错无所谓”的错误心理，以致思想有了偏差、行为有了偏离，需要引起深入反思。</w:t>
      </w:r>
    </w:p>
    <w:p>
      <w:pPr>
        <w:ind w:left="0" w:right="0" w:firstLine="560"/>
        <w:spacing w:before="450" w:after="450" w:line="312" w:lineRule="auto"/>
      </w:pPr>
      <w:r>
        <w:rPr>
          <w:rFonts w:ascii="宋体" w:hAnsi="宋体" w:eastAsia="宋体" w:cs="宋体"/>
          <w:color w:val="000"/>
          <w:sz w:val="28"/>
          <w:szCs w:val="28"/>
        </w:rPr>
        <w:t xml:space="preserve">　　五、今后努力方向和改进措施下一步，我将对照上级要求、对照党员标准，认真抓好问题整改，切实树好党员干部的良好形象。具体讲，就是做好四种人：</w:t>
      </w:r>
    </w:p>
    <w:p>
      <w:pPr>
        <w:ind w:left="0" w:right="0" w:firstLine="560"/>
        <w:spacing w:before="450" w:after="450" w:line="312" w:lineRule="auto"/>
      </w:pPr>
      <w:r>
        <w:rPr>
          <w:rFonts w:ascii="宋体" w:hAnsi="宋体" w:eastAsia="宋体" w:cs="宋体"/>
          <w:color w:val="000"/>
          <w:sz w:val="28"/>
          <w:szCs w:val="28"/>
        </w:rPr>
        <w:t xml:space="preserve">　　一是坚持学习为先，做政治坚定的“明白人”。政治上的清醒源于理论上的坚定。我将把习近平新时代中国特色社会主义思想的学习作为政治任务来抓，突出抓好规定书目学习，每月参加集体学习，每天坚持读书，重点围绕《党章》《习近平谈治国理政》《党的十九大报告辅导读本》《三十讲》等内容深学细研、把握精髓;突出抓好自选内容学习，精选马列名著、精读哲学名篇、精学党史军史，着力把握重要观点、重要段落，通过学习，进一步增强政治敏锐性和政治鉴别力，进一步提升理论水平、思维层次和工作能力，进一步坚定“四个自信”、践行“两个维护”。同时，紧密联系实际，活学活用，学用结合，围绕解决问题和加快发展，最大程度把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是坚持服务为本，做群众满意的“贴心人”。全心全意为人民服务是我党的根本宗旨。习近平同志深刻指出，共产党人的初心和使命是为中华民族谋复兴、为中国人民谋幸福。这都说明，党员干部必须把服务群众作为根本职责来践行。下步工作，我将牢记权为民所用，深入一线摸实情，到群众的屋里坐一坐、到田间地头跑一跑、到街头巷尾问一问，用脚上的泥土芬芳换来群众的信任支持，全面掌握群众的所思所想所忧所盼;主动作为搞服务，针对大家的烦心事、挠头事，精心研究政策、深入搞好调研、科学制定措施，真正做到群众有所呼、机关有所应;紧贴实际解难题，积极开展“送温暖、解难题”活动，对单位反映较多的疑难问题，聚力攻关、超常用力，力求问题逐步归零。</w:t>
      </w:r>
    </w:p>
    <w:p>
      <w:pPr>
        <w:ind w:left="0" w:right="0" w:firstLine="560"/>
        <w:spacing w:before="450" w:after="450" w:line="312" w:lineRule="auto"/>
      </w:pPr>
      <w:r>
        <w:rPr>
          <w:rFonts w:ascii="宋体" w:hAnsi="宋体" w:eastAsia="宋体" w:cs="宋体"/>
          <w:color w:val="000"/>
          <w:sz w:val="28"/>
          <w:szCs w:val="28"/>
        </w:rPr>
        <w:t xml:space="preserve">　　三是坚持担当为要，做干事创业的“带头人”。最近，各级相继出台激励干部担当作为的具体办法，传递了新时代就要有新担当新作为的强烈信号和鲜明导向。面对新形势新任务，我将立足岗位求发展、着眼任务抓作为，一方面，要科学判断形势，对待份内工作、手头业务认真研究、深入思考，在做深做透调研的基础上把握特点规律，提出创新开展的思路办法，不拘泥于过去的思路和模式，不为条条框框所束缚;另一方面，聚力攻坚克难，对当前单位主抓的大项任务、重头工作，积极挑担子、主动抓落实，加强沟通联系、加强问题研究，做到干一件成一件。同时，在单位倡导人人想干事、个个求作为的浓厚氛围，与身边不作为、假作为等现象作斗争，坚决刹住歪风邪气、涵养清风正气。</w:t>
      </w:r>
    </w:p>
    <w:p>
      <w:pPr>
        <w:ind w:left="0" w:right="0" w:firstLine="560"/>
        <w:spacing w:before="450" w:after="450" w:line="312" w:lineRule="auto"/>
      </w:pPr>
      <w:r>
        <w:rPr>
          <w:rFonts w:ascii="宋体" w:hAnsi="宋体" w:eastAsia="宋体" w:cs="宋体"/>
          <w:color w:val="000"/>
          <w:sz w:val="28"/>
          <w:szCs w:val="28"/>
        </w:rPr>
        <w:t xml:space="preserve">　　四是坚持严以律己，做遵规守矩的“老实人”。“人不率则不从，身不先则不信”。下一步，我将严格执行《廉洁自律准则》《中共中央政治局贯彻落实中央八项规定实施细则》等党风廉政建设相关规定，扎实反“四风”转作风，说老实话、办老实事、做老实人，加强工作统筹、提高服务效率、发挥岗位职能;加强党性锻炼和作风养成，在名利和待遇上不计较、不攀比、不失衡，多动手、不伸手，扛得住艰苦、耐得住寂寞、抵得住诱惑;从自身做起，从点滴做起，不仅注意自身在8小时以内的工作作风和言行，而且注意8小时以外的生活细节，保持生活情趣健康。</w:t>
      </w:r>
    </w:p>
    <w:p>
      <w:pPr>
        <w:ind w:left="0" w:right="0" w:firstLine="560"/>
        <w:spacing w:before="450" w:after="450" w:line="312" w:lineRule="auto"/>
      </w:pPr>
      <w:r>
        <w:rPr>
          <w:rFonts w:ascii="黑体" w:hAnsi="黑体" w:eastAsia="黑体" w:cs="黑体"/>
          <w:color w:val="000000"/>
          <w:sz w:val="36"/>
          <w:szCs w:val="36"/>
          <w:b w:val="1"/>
          <w:bCs w:val="1"/>
        </w:rPr>
        <w:t xml:space="preserve">第六篇: 个人政治素质自查自评报告</w:t>
      </w:r>
    </w:p>
    <w:p>
      <w:pPr>
        <w:ind w:left="0" w:right="0" w:firstLine="560"/>
        <w:spacing w:before="450" w:after="450" w:line="312" w:lineRule="auto"/>
      </w:pPr>
      <w:r>
        <w:rPr>
          <w:rFonts w:ascii="宋体" w:hAnsi="宋体" w:eastAsia="宋体" w:cs="宋体"/>
          <w:color w:val="000"/>
          <w:sz w:val="28"/>
          <w:szCs w:val="28"/>
        </w:rPr>
        <w:t xml:space="preserve">　　本人认真学习了《中共中央关于加强党的政治建设的意见》《关于新形势下党内政治生活的若干准则》以及《关于印发〈XX市干部政治素质考察评价办法（试行）〉的通知》（X党组发〔2024〕XX号）精神，聚焦树牢“四个意识”、坚定“四个自信”、践行“两个维护”、做到“五个必须”、杜绝“七个有之”等内容，突出在开展反分裂斗争、维护祖国统一、促进民族团结等重大原则问题上的现实表现，对照检查如下：</w:t>
      </w:r>
    </w:p>
    <w:p>
      <w:pPr>
        <w:ind w:left="0" w:right="0" w:firstLine="560"/>
        <w:spacing w:before="450" w:after="450" w:line="312" w:lineRule="auto"/>
      </w:pPr>
      <w:r>
        <w:rPr>
          <w:rFonts w:ascii="宋体" w:hAnsi="宋体" w:eastAsia="宋体" w:cs="宋体"/>
          <w:color w:val="000"/>
          <w:sz w:val="28"/>
          <w:szCs w:val="28"/>
        </w:rPr>
        <w:t xml:space="preserve">　　（一）政治忠诚方面：坚定对党的政治忠诚，就是坚持党和人民的根本立场，在思想上政治上行动上同以党中央保持高度一致，坚决维护习近平总书记党中央的核心、全党的核心地位，坚决维护中央权威和集中统一领导，增强“四个意识”、坚定“四个自信”。坚持党的领导，是一切工作的生命线，加强党组织建设，是确保法院干警正确的政治方向、坚定的政治立场，更加坚定永远跟党走的决心和信心。坚定对党政治忠诚，是每个中国共产党员的庄严承诺和义务，在加入党组织、面对着党旗宣誓的时候，已经做出了承诺：志愿加入中国共产党，对党忠诚，永不叛党。日常工作中要以热情的工作态度，扎实的工作作风，严谨的工作纪律，在自身岗位上尽职尽责，让人民群众在每一件司法案件中都感受到公平正义。</w:t>
      </w:r>
    </w:p>
    <w:p>
      <w:pPr>
        <w:ind w:left="0" w:right="0" w:firstLine="560"/>
        <w:spacing w:before="450" w:after="450" w:line="312" w:lineRule="auto"/>
      </w:pPr>
      <w:r>
        <w:rPr>
          <w:rFonts w:ascii="宋体" w:hAnsi="宋体" w:eastAsia="宋体" w:cs="宋体"/>
          <w:color w:val="000"/>
          <w:sz w:val="28"/>
          <w:szCs w:val="28"/>
        </w:rPr>
        <w:t xml:space="preserve">　　（二）政治定力方面：作为一名党员干部要坚定道路自信，深入改进作风与加强党性修养结合起来，自觉讲诚信、言行一致、心存敬畏、手握戒尺，对党忠诚老实，对群众忠诚老实，在日常工作中热情接待每一位当事人，认真耐心解答每一位当事人的法律疑问，做到台上台下一种表现，任何时候、任何情况下都不得越界。</w:t>
      </w:r>
    </w:p>
    <w:p>
      <w:pPr>
        <w:ind w:left="0" w:right="0" w:firstLine="560"/>
        <w:spacing w:before="450" w:after="450" w:line="312" w:lineRule="auto"/>
      </w:pPr>
      <w:r>
        <w:rPr>
          <w:rFonts w:ascii="宋体" w:hAnsi="宋体" w:eastAsia="宋体" w:cs="宋体"/>
          <w:color w:val="000"/>
          <w:sz w:val="28"/>
          <w:szCs w:val="28"/>
        </w:rPr>
        <w:t xml:space="preserve">　　（三）政治担当方面：作为党员干部要要敢于担当，善于作为。在日常工作中，党员干部要尽职尽责，难题面前敢于负责、出现过失敢于担责，工作中药认真完成院领导及上级领导安排的各项任务，勇于直面矛盾，敢于克难攻坚，工作中善于动脑，主动思考，敢于创新工作方式方法，始终牢记为人民服务的宗旨。</w:t>
      </w:r>
    </w:p>
    <w:p>
      <w:pPr>
        <w:ind w:left="0" w:right="0" w:firstLine="560"/>
        <w:spacing w:before="450" w:after="450" w:line="312" w:lineRule="auto"/>
      </w:pPr>
      <w:r>
        <w:rPr>
          <w:rFonts w:ascii="宋体" w:hAnsi="宋体" w:eastAsia="宋体" w:cs="宋体"/>
          <w:color w:val="000"/>
          <w:sz w:val="28"/>
          <w:szCs w:val="28"/>
        </w:rPr>
        <w:t xml:space="preserve">　　（四）政治能力方面：本人加强理论学习，提高理论思维能力。港元干部要结合实际学，既要学业务知识，也要学政治理论知识，在加强党的科学理论学习中，要做到学、思、用贯通，知、信、行统一，这样才能起到思想锤炼，提升思想修养，坚定理想信念，提高政治能力的作用。</w:t>
      </w:r>
    </w:p>
    <w:p>
      <w:pPr>
        <w:ind w:left="0" w:right="0" w:firstLine="560"/>
        <w:spacing w:before="450" w:after="450" w:line="312" w:lineRule="auto"/>
      </w:pPr>
      <w:r>
        <w:rPr>
          <w:rFonts w:ascii="宋体" w:hAnsi="宋体" w:eastAsia="宋体" w:cs="宋体"/>
          <w:color w:val="000"/>
          <w:sz w:val="28"/>
          <w:szCs w:val="28"/>
        </w:rPr>
        <w:t xml:space="preserve">　　（五）政治自律方面：本人认真学习党的纪律规矩，牢记能做什么、不能做什么、该做什么、不该做什么等政治理论，不断提高自身的纪律修养。通过实实在在的教育、警示、典型案例的学习能遵纪守法，遵守单位的各项规章制度。同时在生活上能够严格要求自己，能对自己负责，对家庭负责和对单位负责。在廉洁自律方面，做到清清白白，不以公谋私，淡薄物质生活，注重精神生活。另外能团结同事、理解别人，同事间能相互帮助、相互关心，宽以待人，严以律己。</w:t>
      </w:r>
    </w:p>
    <w:p>
      <w:pPr>
        <w:ind w:left="0" w:right="0" w:firstLine="560"/>
        <w:spacing w:before="450" w:after="450" w:line="312" w:lineRule="auto"/>
      </w:pPr>
      <w:r>
        <w:rPr>
          <w:rFonts w:ascii="宋体" w:hAnsi="宋体" w:eastAsia="宋体" w:cs="宋体"/>
          <w:color w:val="000"/>
          <w:sz w:val="28"/>
          <w:szCs w:val="28"/>
        </w:rPr>
        <w:t xml:space="preserve">　　（六）“负面清单”方面：1.自学学习不够；2.工作能力有待于提高；3.工作不够细心；4.创新意识不强。</w:t>
      </w:r>
    </w:p>
    <w:p>
      <w:pPr>
        <w:ind w:left="0" w:right="0" w:firstLine="560"/>
        <w:spacing w:before="450" w:after="450" w:line="312" w:lineRule="auto"/>
      </w:pPr>
      <w:r>
        <w:rPr>
          <w:rFonts w:ascii="宋体" w:hAnsi="宋体" w:eastAsia="宋体" w:cs="宋体"/>
          <w:color w:val="000"/>
          <w:sz w:val="28"/>
          <w:szCs w:val="28"/>
        </w:rPr>
        <w:t xml:space="preserve">　　其他需要向组织报告的问题：本人无其他需要向组织报告的问题。</w:t>
      </w:r>
    </w:p>
    <w:p>
      <w:pPr>
        <w:ind w:left="0" w:right="0" w:firstLine="560"/>
        <w:spacing w:before="450" w:after="450" w:line="312" w:lineRule="auto"/>
      </w:pPr>
      <w:r>
        <w:rPr>
          <w:rFonts w:ascii="宋体" w:hAnsi="宋体" w:eastAsia="宋体" w:cs="宋体"/>
          <w:color w:val="000"/>
          <w:sz w:val="28"/>
          <w:szCs w:val="28"/>
        </w:rPr>
        <w:t xml:space="preserve">　　（一）从参加工作以来一直在基层工作自认为现有的文化水平足够应对现状，缺乏对学习的主动性和积极性，创新意识不强，较懒散。</w:t>
      </w:r>
    </w:p>
    <w:p>
      <w:pPr>
        <w:ind w:left="0" w:right="0" w:firstLine="560"/>
        <w:spacing w:before="450" w:after="450" w:line="312" w:lineRule="auto"/>
      </w:pPr>
      <w:r>
        <w:rPr>
          <w:rFonts w:ascii="宋体" w:hAnsi="宋体" w:eastAsia="宋体" w:cs="宋体"/>
          <w:color w:val="000"/>
          <w:sz w:val="28"/>
          <w:szCs w:val="28"/>
        </w:rPr>
        <w:t xml:space="preserve">　　（二）宗旨意识和群众观念有待加强，与从群众中来，到群众中去，一切为了群众，一切依靠群众的党的群众路线要求再具体的落实中有偏差，全心全意为人民服务的宗旨意识树立的还不强。</w:t>
      </w:r>
    </w:p>
    <w:p>
      <w:pPr>
        <w:ind w:left="0" w:right="0" w:firstLine="560"/>
        <w:spacing w:before="450" w:after="450" w:line="312" w:lineRule="auto"/>
      </w:pPr>
      <w:r>
        <w:rPr>
          <w:rFonts w:ascii="宋体" w:hAnsi="宋体" w:eastAsia="宋体" w:cs="宋体"/>
          <w:color w:val="000"/>
          <w:sz w:val="28"/>
          <w:szCs w:val="28"/>
        </w:rPr>
        <w:t xml:space="preserve">　　（三）对自身工作要求不高，安于现状。不愿直视自身存存在的问题。</w:t>
      </w:r>
    </w:p>
    <w:p>
      <w:pPr>
        <w:ind w:left="0" w:right="0" w:firstLine="560"/>
        <w:spacing w:before="450" w:after="450" w:line="312" w:lineRule="auto"/>
      </w:pPr>
      <w:r>
        <w:rPr>
          <w:rFonts w:ascii="宋体" w:hAnsi="宋体" w:eastAsia="宋体" w:cs="宋体"/>
          <w:color w:val="000"/>
          <w:sz w:val="28"/>
          <w:szCs w:val="28"/>
        </w:rPr>
        <w:t xml:space="preserve">　　（四）工作方法过于简单。对问题的认识不够深入，思考不深刻，处理事情方法比较简单，还需进一步加强理论学习和业务学习，使自己的理论知识更加系统化、全面化，更好的将自己学到的业务知识运用到审判实践中。</w:t>
      </w:r>
    </w:p>
    <w:p>
      <w:pPr>
        <w:ind w:left="0" w:right="0" w:firstLine="560"/>
        <w:spacing w:before="450" w:after="450" w:line="312" w:lineRule="auto"/>
      </w:pPr>
      <w:r>
        <w:rPr>
          <w:rFonts w:ascii="宋体" w:hAnsi="宋体" w:eastAsia="宋体" w:cs="宋体"/>
          <w:color w:val="000"/>
          <w:sz w:val="28"/>
          <w:szCs w:val="28"/>
        </w:rPr>
        <w:t xml:space="preserve">　　（五）工作中一定要善于动脑，解放思想，改变固有的思维模式，借鉴其他单位的先进经验和做法，结合本院实际、实际形势创新工作措施，提升工作质效。</w:t>
      </w:r>
    </w:p>
    <w:p>
      <w:pPr>
        <w:ind w:left="0" w:right="0" w:firstLine="560"/>
        <w:spacing w:before="450" w:after="450" w:line="312" w:lineRule="auto"/>
      </w:pPr>
      <w:r>
        <w:rPr>
          <w:rFonts w:ascii="宋体" w:hAnsi="宋体" w:eastAsia="宋体" w:cs="宋体"/>
          <w:color w:val="000"/>
          <w:sz w:val="28"/>
          <w:szCs w:val="28"/>
        </w:rPr>
        <w:t xml:space="preserve">　　（一）加强业务学习，提高业务水平。认真完成自身各项任务的同时，尽量抽出闲暇时间，积极主动学习政治理论及业务知识。</w:t>
      </w:r>
    </w:p>
    <w:p>
      <w:pPr>
        <w:ind w:left="0" w:right="0" w:firstLine="560"/>
        <w:spacing w:before="450" w:after="450" w:line="312" w:lineRule="auto"/>
      </w:pPr>
      <w:r>
        <w:rPr>
          <w:rFonts w:ascii="宋体" w:hAnsi="宋体" w:eastAsia="宋体" w:cs="宋体"/>
          <w:color w:val="000"/>
          <w:sz w:val="28"/>
          <w:szCs w:val="28"/>
        </w:rPr>
        <w:t xml:space="preserve">　　（二）进一步增强群众观念、公仆意识，在接待当事人时，以高度的职责感、事业心，认真耐心的答复当事人咨询的所有法律问题，同时在日常工作中多向老法官及资深法官请教和探讨办案经验，从中吸取教育，总结经验提高自身的办案能力。</w:t>
      </w:r>
    </w:p>
    <w:p>
      <w:pPr>
        <w:ind w:left="0" w:right="0" w:firstLine="560"/>
        <w:spacing w:before="450" w:after="450" w:line="312" w:lineRule="auto"/>
      </w:pPr>
      <w:r>
        <w:rPr>
          <w:rFonts w:ascii="宋体" w:hAnsi="宋体" w:eastAsia="宋体" w:cs="宋体"/>
          <w:color w:val="000"/>
          <w:sz w:val="28"/>
          <w:szCs w:val="28"/>
        </w:rPr>
        <w:t xml:space="preserve">　　（三）带着高度的责任心，提高监管能力。一方面积极学习理论知识和业务知识，不断充实自己的知识储备，提高工作的能力；另一方面，加强知识运用，努力把所学的知识运用到具体工作中，把自己所管的庭室人员管理好。</w:t>
      </w:r>
    </w:p>
    <w:p>
      <w:pPr>
        <w:ind w:left="0" w:right="0" w:firstLine="560"/>
        <w:spacing w:before="450" w:after="450" w:line="312" w:lineRule="auto"/>
      </w:pPr>
      <w:r>
        <w:rPr>
          <w:rFonts w:ascii="宋体" w:hAnsi="宋体" w:eastAsia="宋体" w:cs="宋体"/>
          <w:color w:val="000"/>
          <w:sz w:val="28"/>
          <w:szCs w:val="28"/>
        </w:rPr>
        <w:t xml:space="preserve">　　综上所述，本人政治素质自评等级为：优秀。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2025-05-11T10:50:28+08:00</dcterms:created>
  <dcterms:modified xsi:type="dcterms:W3CDTF">2025-05-11T10:50:28+08:00</dcterms:modified>
</cp:coreProperties>
</file>

<file path=docProps/custom.xml><?xml version="1.0" encoding="utf-8"?>
<Properties xmlns="http://schemas.openxmlformats.org/officeDocument/2006/custom-properties" xmlns:vt="http://schemas.openxmlformats.org/officeDocument/2006/docPropsVTypes"/>
</file>