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党支部班子对照检查材料13篇</w:t>
      </w:r>
      <w:bookmarkEnd w:id="1"/>
    </w:p>
    <w:p>
      <w:pPr>
        <w:jc w:val="center"/>
        <w:spacing w:before="0" w:after="450"/>
      </w:pPr>
      <w:r>
        <w:rPr>
          <w:rFonts w:ascii="Arial" w:hAnsi="Arial" w:eastAsia="Arial" w:cs="Arial"/>
          <w:color w:val="999999"/>
          <w:sz w:val="20"/>
          <w:szCs w:val="20"/>
        </w:rPr>
        <w:t xml:space="preserve">来源：网络  作者：空山幽谷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会前，为开好民主生活会打牢思想基础，政协领导班子集中学习了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一、存在的主要问题(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以下是为大家整理的党支部班子对照检查材料【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【篇1】党支部班子对照检查材料</w:t>
      </w:r>
    </w:p>
    <w:p>
      <w:pPr>
        <w:ind w:left="0" w:right="0" w:firstLine="560"/>
        <w:spacing w:before="450" w:after="450" w:line="312" w:lineRule="auto"/>
      </w:pPr>
      <w:r>
        <w:rPr>
          <w:rFonts w:ascii="宋体" w:hAnsi="宋体" w:eastAsia="宋体" w:cs="宋体"/>
          <w:color w:val="000"/>
          <w:sz w:val="28"/>
          <w:szCs w:val="28"/>
        </w:rPr>
        <w:t xml:space="preserve">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【篇2】党支部班子对照检查材料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【篇3】党支部班子对照检查材料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【篇4】党支部班子对照检查材料</w:t>
      </w:r>
    </w:p>
    <w:p>
      <w:pPr>
        <w:ind w:left="0" w:right="0" w:firstLine="560"/>
        <w:spacing w:before="450" w:after="450" w:line="312" w:lineRule="auto"/>
      </w:pPr>
      <w:r>
        <w:rPr>
          <w:rFonts w:ascii="宋体" w:hAnsi="宋体" w:eastAsia="宋体" w:cs="宋体"/>
          <w:color w:val="000"/>
          <w:sz w:val="28"/>
          <w:szCs w:val="28"/>
        </w:rPr>
        <w:t xml:space="preserve">　　自“三严三实”专题教育活动开展以来，XX公司领导班子为深入理解“三严三实”的重大意义和深刻内涵，积极开展集中学习10余次，举办专题党课4次，开展专题研讨会3次。在此基础上，公司班子及成员按照集团公司党委的要求，通过分组深入基层召开座谈会和发放意见征求表的方式，广泛征求了干部职工对公司领导班子及班子成员的意见或建议，共计召开群众座谈会11场，发放意见征求表30余份，走访交流基层干群200余人次。经汇总梳理，征求到对公司领导班子的意见和建议共6个方面18条;对领导干部个人的意见和建议共13条次。同时，领导班子成员还认真开展了交心谈心活动，深入查找了班子存在的问题，并认真剖析原因，明确改进了方向和整改措施。现将XX公司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一、存在的问题及不足</w:t>
      </w:r>
    </w:p>
    <w:p>
      <w:pPr>
        <w:ind w:left="0" w:right="0" w:firstLine="560"/>
        <w:spacing w:before="450" w:after="450" w:line="312" w:lineRule="auto"/>
      </w:pPr>
      <w:r>
        <w:rPr>
          <w:rFonts w:ascii="宋体" w:hAnsi="宋体" w:eastAsia="宋体" w:cs="宋体"/>
          <w:color w:val="000"/>
          <w:sz w:val="28"/>
          <w:szCs w:val="28"/>
        </w:rPr>
        <w:t xml:space="preserve">　　首先，我们认为XX公司领导班子是一个团结、务实、清廉的集体，能够坚持政治理论学习，班子成员团结协作，在重大问题和重大决策上始终坚持民主集中制，发扬民主，求同存异、步调一致、廉洁自律，遵守党章党纪和廉洁从政规定，能够自觉同党中央保持一致。但经过深入检查反省和开展群众意见征求，我们发现还存在一些问题：</w:t>
      </w:r>
    </w:p>
    <w:p>
      <w:pPr>
        <w:ind w:left="0" w:right="0" w:firstLine="560"/>
        <w:spacing w:before="450" w:after="450" w:line="312" w:lineRule="auto"/>
      </w:pPr>
      <w:r>
        <w:rPr>
          <w:rFonts w:ascii="宋体" w:hAnsi="宋体" w:eastAsia="宋体" w:cs="宋体"/>
          <w:color w:val="000"/>
          <w:sz w:val="28"/>
          <w:szCs w:val="28"/>
        </w:rPr>
        <w:t xml:space="preserve">　　(一)对照“三严三实”以及遵守党的政治纪律、组织纪律、廉政纪律方面。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通过前期深入的学习，公司领导班子能够充分认识 “三严三实”要求的重要意义，“三严三实”既是对古今中外修己正身之道的凝练和提升，也是对党员干部牢记宗旨、永不忘本的明确要求。同时，为切实解决“四风”突出问题，加强党员干部党性修养，规范党员干部的言行举止，推进作风建设树立了新的标杆。公司领导班子在日常生活和工作中，能够做到以修身增强党性，以慎行管好权力，以守纪严格约束自己，坚持立党为公、执政为民的宗旨，认真履行党员义务，为民用权、依法依规用权，严格按规则、按制度、按程序行使权力，带头遵守廉洁从业各项规定，在大是大非面前，能够坚持真理，实事求是，踏实干事，老实做人。</w:t>
      </w:r>
    </w:p>
    <w:p>
      <w:pPr>
        <w:ind w:left="0" w:right="0" w:firstLine="560"/>
        <w:spacing w:before="450" w:after="450" w:line="312" w:lineRule="auto"/>
      </w:pPr>
      <w:r>
        <w:rPr>
          <w:rFonts w:ascii="宋体" w:hAnsi="宋体" w:eastAsia="宋体" w:cs="宋体"/>
          <w:color w:val="000"/>
          <w:sz w:val="28"/>
          <w:szCs w:val="28"/>
        </w:rPr>
        <w:t xml:space="preserve">　　公司党委高度重视思想政治工作建设，始终把严格遵守党的政治纪律作为思想和行动的基本准则，把维护党的政治纪律融入到日常工作和生活中，在思想上、政治上、行动上与党中央及上级党委保持高度一致，做到政治信仰不动摇、政治立场不含糊、政治方向不偏移。始终把严格遵守党的政治纪律、组织纪律视为一切工作的前提，始终保持与党中央高度一致，认真贯彻落实党的路线方针政策。坚持民主集中制，完善公司班子和各项工作制度，严格执行党内政治生活纪律、党员民主生活制度和党风廉政建设责任制。恪守党章党纪和国法，自觉按照党的组织原则、党内政治生活准则和制度规定办事。认真落实党风廉政建设责任制，努力管好自己分管的部门和人员，切实做到清廉从政、务实为民。但是在创业方面存在一些问题和不足：如公司改革发展思路还不明确，创业精神还不够强。</w:t>
      </w:r>
    </w:p>
    <w:p>
      <w:pPr>
        <w:ind w:left="0" w:right="0" w:firstLine="560"/>
        <w:spacing w:before="450" w:after="450" w:line="312" w:lineRule="auto"/>
      </w:pPr>
      <w:r>
        <w:rPr>
          <w:rFonts w:ascii="宋体" w:hAnsi="宋体" w:eastAsia="宋体" w:cs="宋体"/>
          <w:color w:val="000"/>
          <w:sz w:val="28"/>
          <w:szCs w:val="28"/>
        </w:rPr>
        <w:t xml:space="preserve">　　(二)落实党风廉政建设主体责任和监督责任方面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　　在党风廉政建设和反腐败斗争的道路上，XX公司领导班子始终以“严”的精神和“实”的作风，全面推进从严治党，切实做到守岗有责、守岗负责、守岗尽责。严格落实党风廉政建设党委主体责任和纪委监督责任，按要求与基层单位签订《党风廉政建设责任书》，定期开展党风廉政教育，认真落实科级管理人员廉政谈话制度和关于规范操办婚丧喜庆事宜的相关规定。按照集团公司党委要求及时成立了XX公司监察科,与纪委合署办公，重点对执行“三重一大”集体决策制度、遵守廉洁从业若干规定、落实中央八项规定，以及个人重大事项报告制度等进行监督检查。同时，以“三严三实”专题教育为契机，严以用权、严以律己，以零容忍的态度惩治腐败，紧盯重点领域和关键环节，严查领导干部违纪违法行为，做到打疼一个警醒一片，切实增强了监督的权威性和有效性。虽然公司在党风廉政建设工作中做了大量工作，但还存在一些不足：如在健全科级管理人员监督和预防源头腐败长效机制方面，还需进一步加强和完善。</w:t>
      </w:r>
    </w:p>
    <w:p>
      <w:pPr>
        <w:ind w:left="0" w:right="0" w:firstLine="560"/>
        <w:spacing w:before="450" w:after="450" w:line="312" w:lineRule="auto"/>
      </w:pPr>
      <w:r>
        <w:rPr>
          <w:rFonts w:ascii="宋体" w:hAnsi="宋体" w:eastAsia="宋体" w:cs="宋体"/>
          <w:color w:val="000"/>
          <w:sz w:val="28"/>
          <w:szCs w:val="28"/>
        </w:rPr>
        <w:t xml:space="preserve">　　(三)理想信念、党性修养、权力观地位观利益观和道德品行等方面问题</w:t>
      </w:r>
    </w:p>
    <w:p>
      <w:pPr>
        <w:ind w:left="0" w:right="0" w:firstLine="560"/>
        <w:spacing w:before="450" w:after="450" w:line="312" w:lineRule="auto"/>
      </w:pPr>
      <w:r>
        <w:rPr>
          <w:rFonts w:ascii="宋体" w:hAnsi="宋体" w:eastAsia="宋体" w:cs="宋体"/>
          <w:color w:val="000"/>
          <w:sz w:val="28"/>
          <w:szCs w:val="28"/>
        </w:rPr>
        <w:t xml:space="preserve">　　随着社会的进步，我们的党员干部时常要面对多种思想观念的交锋，面对形形色色的诱惑，公司领导班子还是能坚守住自己，不让自己脱轨。始终坚持中心组集体学习不放松，认真学习对党的十八大系列文件和习近平总书记系列讲话精神;能够坚持以民为本、执政为民的理念和牢记全心全意为人民服务宗旨;能够树立正确的权力观、地位观、利益观，做到权为民所用，说话做事顾全大局，任何决策的实施均能从集体利益和群众利益考虑;在日常生活和工作中，严格要求自己的一言一行，始终保持头脑清醒，清廉自守，弘扬正气，抵制歪风，坦坦荡荡做事，堂堂正正做人。但在理论学习及深入群众等方面做得还不够：</w:t>
      </w:r>
    </w:p>
    <w:p>
      <w:pPr>
        <w:ind w:left="0" w:right="0" w:firstLine="560"/>
        <w:spacing w:before="450" w:after="450" w:line="312" w:lineRule="auto"/>
      </w:pPr>
      <w:r>
        <w:rPr>
          <w:rFonts w:ascii="宋体" w:hAnsi="宋体" w:eastAsia="宋体" w:cs="宋体"/>
          <w:color w:val="000"/>
          <w:sz w:val="28"/>
          <w:szCs w:val="28"/>
        </w:rPr>
        <w:t xml:space="preserve">　　1、政治理论学习针对性和系统性还不够强，内容上还存在比较单一的现象。</w:t>
      </w:r>
    </w:p>
    <w:p>
      <w:pPr>
        <w:ind w:left="0" w:right="0" w:firstLine="560"/>
        <w:spacing w:before="450" w:after="450" w:line="312" w:lineRule="auto"/>
      </w:pPr>
      <w:r>
        <w:rPr>
          <w:rFonts w:ascii="宋体" w:hAnsi="宋体" w:eastAsia="宋体" w:cs="宋体"/>
          <w:color w:val="000"/>
          <w:sz w:val="28"/>
          <w:szCs w:val="28"/>
        </w:rPr>
        <w:t xml:space="preserve">　　2、深入基层群众做的还不够。</w:t>
      </w:r>
    </w:p>
    <w:p>
      <w:pPr>
        <w:ind w:left="0" w:right="0" w:firstLine="560"/>
        <w:spacing w:before="450" w:after="450" w:line="312" w:lineRule="auto"/>
      </w:pPr>
      <w:r>
        <w:rPr>
          <w:rFonts w:ascii="宋体" w:hAnsi="宋体" w:eastAsia="宋体" w:cs="宋体"/>
          <w:color w:val="000"/>
          <w:sz w:val="28"/>
          <w:szCs w:val="28"/>
        </w:rPr>
        <w:t xml:space="preserve">　　3、坚持党性原则上还有待进一步提高。对开展批评与自我批评的认识还不是很到位，班子同志间互动交流虽不少，但相互批评的不多，存在“老好人”思想。</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学习的思想认识还不够到位。虽然公司制定并一直在贯彻落实党委中心组学习与专题理论学习制度，但在学习形式上、内容上还比较单一，班子成员常忙于业务，自行学习时间不充分、相互交流和自我总结的还不够，缺乏深层次思考，理论联系实际把握的还不够好，未能真正系统、透彻地学习领会材料。</w:t>
      </w:r>
    </w:p>
    <w:p>
      <w:pPr>
        <w:ind w:left="0" w:right="0" w:firstLine="560"/>
        <w:spacing w:before="450" w:after="450" w:line="312" w:lineRule="auto"/>
      </w:pPr>
      <w:r>
        <w:rPr>
          <w:rFonts w:ascii="宋体" w:hAnsi="宋体" w:eastAsia="宋体" w:cs="宋体"/>
          <w:color w:val="000"/>
          <w:sz w:val="28"/>
          <w:szCs w:val="28"/>
        </w:rPr>
        <w:t xml:space="preserve">　　(二)践行群众路线工作还不够深入。虽能定期深入基层，但主要忙于现场调研、与基层管理人员交流，总是把工作业务放在先，与基层的群众交流不够。特别是在当前XX公司面临改革和转型发展的情形下，在向群众当面答疑解惑，宣传当前政策做到不够，未能够深入了解群众的想法。</w:t>
      </w:r>
    </w:p>
    <w:p>
      <w:pPr>
        <w:ind w:left="0" w:right="0" w:firstLine="560"/>
        <w:spacing w:before="450" w:after="450" w:line="312" w:lineRule="auto"/>
      </w:pPr>
      <w:r>
        <w:rPr>
          <w:rFonts w:ascii="宋体" w:hAnsi="宋体" w:eastAsia="宋体" w:cs="宋体"/>
          <w:color w:val="000"/>
          <w:sz w:val="28"/>
          <w:szCs w:val="28"/>
        </w:rPr>
        <w:t xml:space="preserve">　　(三)开拓创新精神还不够强烈。在当前的形势下，XX公司面临改革和转型发展，虽然在公司内部及外部进行了大量的调研工作，也有一些走出去的想法和思路，但由于受限因素过多，在改革发展中存在求稳过渡思想，故在创新方面，胆子不大，步子不快。因此在改革思路、项目发展及政策推进上相对有些迟缓，与上级领导的要求和基层群众的期望还有一定的差距。</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 要进一步强化理论学习，增强理论素养，切实增强履职能力。进一步完善理论学习机制，在学习形式与内容上进一步拓展，在学习时间上，要增强自我约束机制，自我加压，强化学习，挤时间学习，努力学习法律法规、业务知识、学政治、学科学，达到共同提高。不断提高班子的综合素质，使整体水平上升到一个新的台阶，以适应新时代不断发展对领导班子的不同要求，时刻保持与时俱进。</w:t>
      </w:r>
    </w:p>
    <w:p>
      <w:pPr>
        <w:ind w:left="0" w:right="0" w:firstLine="560"/>
        <w:spacing w:before="450" w:after="450" w:line="312" w:lineRule="auto"/>
      </w:pPr>
      <w:r>
        <w:rPr>
          <w:rFonts w:ascii="宋体" w:hAnsi="宋体" w:eastAsia="宋体" w:cs="宋体"/>
          <w:color w:val="000"/>
          <w:sz w:val="28"/>
          <w:szCs w:val="28"/>
        </w:rPr>
        <w:t xml:space="preserve">　　(二) 要进一步走实群众教育路线，着力解决联系服务群众“最后一公里”问题。 一是继续发扬领导班子成员联系点工作形式。班子成员要时刻意识到肩上的责任，要多深入基层调研，深入员工队伍，了解员工诉求，密切关注党员干部和群众反应，多方收集意见，并向班子报告调研了解情况，有针对性的开展工作。二是加强员工的参与权与知情权，树立主人翁思想，逐步建立让员工参与企业经营管理的常态机制。三是充分开展谈心谈话，(在本次群众意见征求座谈会上，群众对这种形式的交流方式普遍认同)协调解决他们关心的热点难点问题。掌握工作利弊得失，增进与员工的感情，提高决策的科学性。</w:t>
      </w:r>
    </w:p>
    <w:p>
      <w:pPr>
        <w:ind w:left="0" w:right="0" w:firstLine="560"/>
        <w:spacing w:before="450" w:after="450" w:line="312" w:lineRule="auto"/>
      </w:pPr>
      <w:r>
        <w:rPr>
          <w:rFonts w:ascii="宋体" w:hAnsi="宋体" w:eastAsia="宋体" w:cs="宋体"/>
          <w:color w:val="000"/>
          <w:sz w:val="28"/>
          <w:szCs w:val="28"/>
        </w:rPr>
        <w:t xml:space="preserve">　　(三) 要进一步落实科学发展观，密切联系实际，提升企业创新力，增强企业竞争力。创新是企业生命力永葆旺盛的血液。尤其是在公司面对改革发展和转型的特殊时期，要加强班子整体合力，开拓思路，始终保持奋发有为的状态，坚决克服畏难情绪，增强忧患意识和市场竞争意识。在充分调研的基础上，在把握好大原则的前提下，不断做到工作中有新举措、有新动作，不墨守成规、固步自封，全力以赴抓经营，不断总结出现的新情况、新问题，研究解决问题的新办法，在一定范围内打响“万锦”物业品牌。</w:t>
      </w:r>
    </w:p>
    <w:p>
      <w:pPr>
        <w:ind w:left="0" w:right="0" w:firstLine="560"/>
        <w:spacing w:before="450" w:after="450" w:line="312" w:lineRule="auto"/>
      </w:pPr>
      <w:r>
        <w:rPr>
          <w:rFonts w:ascii="宋体" w:hAnsi="宋体" w:eastAsia="宋体" w:cs="宋体"/>
          <w:color w:val="000"/>
          <w:sz w:val="28"/>
          <w:szCs w:val="28"/>
        </w:rPr>
        <w:t xml:space="preserve">　　总之，在今后的工作中，公司领导班子将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以上是XX公司领导班子的对照检查，不足之处，请领导和同志们批评指正。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【篇5】党支部班子对照检查材料</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篇6】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生活会和开展民主评议党员的通知》要求，局党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抓班子、带队伍、促发展的能力与上级党组织的要求还有较大差距。三是党员的宗旨意识和理想信念有所弱化。受市场经济冲击，少数党员的市场观念、商品观念、利益观念日益增强，不可避免地受到市场经济中拜金主义、享乐主义的负面影响，存在重利益轻理想、实用主义、利己主义至上的问题。</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三是用党建成果推进业务建设效果还不够明显，有时还存在“两张皮”“油水分离”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局支部党员大会研究事项不多，导致支部党员大会以学习上级文件和政治理论学习为主;按照新《党章》要求，支委会每月召开1次，但在落实中有时没那么多研究事项，导致支委会召开数量不够;党小组会议召开还不够经常，有业务工作交流会代替党小组会的现象;支部委员讲党课落实得不够好，书记、副书记讲的多、其他支委讲的少，虽然讲党课数量较多，但支委讲党课全覆盖还有差距。二是主题活动质量还不够高。虽然每月都开展主题党日活动，但多数是以进社区报到、结合创文创卫打扫卫生等为主，主题党日丰富多彩、高质高效上还做得不够好。三是支部组织生活会质量还不够高，相互批评“辣味”不够，没有真正达到“红红脸、出出汗”，存在以工作问题代替党性问题、“一团和气”的现象。四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加强党员党性锻炼还不够，特别是在急难险重任务中锤炼党员党性做得不够经常。二是政治理论学习还不深不透，对习近平新时代中国特色社会主义思想、“四个意识”“四个自信”“两个维护”等学习往深里走、往心里走、往实里走还做得不够实。三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深入基层、深入实际、有针对性地进行随机调研、蹲点调研不够，调查研究走马观花、流于形式的多。对调查研究成果分析应用不够。对调研发现的问题督促指导整改力度不大。二是帮助基层解决实际问题不多，对群众服务不到位，督促检查不够，存在指导基层重形式、轻问效的问题。三是对机关单位来电来访时，有时因工作忙解疑释惑做得不到位，不同程度的存在着“不怕群众不满意，就怕领导不注意”的现象。</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(六)改进工作作风还有不到位的地方。一是宗旨意识有所弱化，到基层指导少、深入检查、狠抓落实少，与县区</w:t>
      </w:r>
    </w:p>
    <w:p>
      <w:pPr>
        <w:ind w:left="0" w:right="0" w:firstLine="560"/>
        <w:spacing w:before="450" w:after="450" w:line="312" w:lineRule="auto"/>
      </w:pPr>
      <w:r>
        <w:rPr>
          <w:rFonts w:ascii="宋体" w:hAnsi="宋体" w:eastAsia="宋体" w:cs="宋体"/>
          <w:color w:val="000"/>
          <w:sz w:val="28"/>
          <w:szCs w:val="28"/>
        </w:rPr>
        <w:t xml:space="preserve">　　XX局干部职工交心谈心、了解工作与思想情况不够深入细致。二是指导工作中存在考虑处理问题就事论事，在跟踪服务、监督检查、帮助指导方面做的不实，工作落实力度不够，未能很好促进全年各项目标任务的高质量、高标准、高效率落实。三是少数党员干部思想不够解放，作风不硬不实不细，不担当、不作为现象仍然存在。工作满足于一般化，只求过得去、不求过得硬，小富即安、小成即满，取得一点成绩就津津乐道，满足于守摊看门。</w:t>
      </w:r>
    </w:p>
    <w:p>
      <w:pPr>
        <w:ind w:left="0" w:right="0" w:firstLine="560"/>
        <w:spacing w:before="450" w:after="450" w:line="312" w:lineRule="auto"/>
      </w:pPr>
      <w:r>
        <w:rPr>
          <w:rFonts w:ascii="宋体" w:hAnsi="宋体" w:eastAsia="宋体" w:cs="宋体"/>
          <w:color w:val="000"/>
          <w:sz w:val="28"/>
          <w:szCs w:val="28"/>
        </w:rPr>
        <w:t xml:space="preserve">　　通过局党支部集体研究，认真分析，认为主要存在以下几方面原因：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有时认为自己是有多年党龄的党员，党性修养锻炼这么多年，因而放松了党性修养，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认真按照“基层党建工作巩固年”和“基层党组织规范化建设”工作部署安排，切实贯彻落实“管党治党”要求，持续强化全体党员“四个意识”、树牢“四个自信”、做到“两个维护”，充分发挥好支委班子的积极作用、不断形成合力，不断推动我市XX工作“转型升级”再上台阶。</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把学习作为一种精神追求、一种政治责任，切实加强理论学习，以理论上的清醒和坚定，始终保持思想上、政治上的清醒和坚定，努力做为人民服务的带头人，做机关单位和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局党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按照基层党组织规范化建设工作要求，切实落实“五基本”建设标准，认真坚持“三会一课”制度、加强党员干部的教育管理、坚持定期主题活动日制度以及开展好党员经常性谈心交心活动等重点工作，努力实现达标工作目标，以不断加强党支部建设取得新成效进一步促进我局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加强对基层XX工作的指导，千方百计为广大机关单位和人民群众解难题、办实事，不断提高我市XX工作水平，为XX“干在实处、走在前列”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【篇7】党支部班子对照检查材料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两学一做”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一、学做结合。在“两学一做”专题教育中，支部很好地贯彻了“基础在学，关键在做”的要求，系统学习了党章党规、习近平总书记系列重要讲话和十八届六中全会精神等规定动作，“学”的基础扎实牢靠。“做”的工作富有特色。通过近一年的学习教育，全体党员个个思想上有进步，作风上有转变，工作中有提高，学习教育取得了实实在在的效果。</w:t>
      </w:r>
    </w:p>
    <w:p>
      <w:pPr>
        <w:ind w:left="0" w:right="0" w:firstLine="560"/>
        <w:spacing w:before="450" w:after="450" w:line="312" w:lineRule="auto"/>
      </w:pPr>
      <w:r>
        <w:rPr>
          <w:rFonts w:ascii="宋体" w:hAnsi="宋体" w:eastAsia="宋体" w:cs="宋体"/>
          <w:color w:val="000"/>
          <w:sz w:val="28"/>
          <w:szCs w:val="28"/>
        </w:rPr>
        <w:t xml:space="preserve">　　 二、对照“四个合格”，查找存在的问题和产生的原因：为开好此次组织生活会，支委按照场党委的要求，通过组织专题学习、支部大会征求意见、深入谈心谈话，做了认真的准备，重点查摆了支委成员在“四个合格”方面存在的问题，主要表现在以下方面：</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三个代表”重要思想、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岗双责”制度，总体上是一个讲规矩，有纪律的班子。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支部存在思想上不够解放，工作上迈不开步子，闯劲不够的倾向，抓落实做的不够，想办法解决问题的能力和进取意识减弱，缺少敢试敢干敢为人先的气魄。工作举措不实不力，工作亮点不新不多，存在安于现状的思想，缺乏“只有努力才能改变，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三、产生问题的原因分析：经过深刻剖析、对照检查，认为造成以上问题的原因是多方面的，既有客观原因，更有主观原因。从客观上看，面对繁杂的工作任务，还要考虑机关党务工作，在工作力量明显不足的情况下，事多人少的情况较为突出。从主观上看，主要是缺乏党性锻炼，主要表现在政治水平不高，对新形势下的路线、方针、政策理解不深，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四、今后努力方向和主要整改措施：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査找出的突出问题，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【篇8】党支部班子对照检查材料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通过认真对照xxxxx关于严肃党内政治生活的重要指示精神，对照党章党规党纪，对照初心使命，梳理出以下七个方面的问题：</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增强“四个意识”、坚定“四个自信”、做到“两个维护”方面。虽然能够认真执行集中学习制度，第一时间传达学xxxxxx重要讲话和重要指示批示精神，班子成员带头领学《xxx谈治国理政》第三卷等理论读本，但集中学习的形式较为单一，学习效果有待提升。有的同志自主学习的积极性和主动性不够强，存在“急学急用、现学现用”的现象，运用xxx新时代中国特色社会主义思想指导实践、推动工作的能力不足。</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不折不扣贯彻落实党中央决策部署方面。虽然始终坚持“党办姓党”，坚决维护以xxx为核心的党中央权威和集中统一领导，绝对忠诚、绝对纯洁、绝对可靠，但党支部的政治功能发挥不够，重业务轻党建的现象仍然存在，党的组织生活与新的形势、新的任务、新的要求还相去较远，与党员自身发展的需求还不相适应。总体来看，党支部的战斗堡垒作用未能充分显现，组织力有待进一步提升。</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面对办公室大事要事交织、急事难事叠加的工作常态，同志们都能够把主要精力和心思用到工作上，坚持“五加二、白加黑”，默默奉献、攻坚克难。但在任务重、人手少的客观条件下，有的同志有时也存在“歇歇脚、喘喘气”的念头，对于市委部署的一些任务，缺乏“一竿子插到底”的韧劲和锐气，未能持续跟进、一抓到底，致使工作落实速度和成效打了折扣。</w:t>
      </w:r>
    </w:p>
    <w:p>
      <w:pPr>
        <w:ind w:left="0" w:right="0" w:firstLine="560"/>
        <w:spacing w:before="450" w:after="450" w:line="312" w:lineRule="auto"/>
      </w:pPr>
      <w:r>
        <w:rPr>
          <w:rFonts w:ascii="宋体" w:hAnsi="宋体" w:eastAsia="宋体" w:cs="宋体"/>
          <w:color w:val="000"/>
          <w:sz w:val="28"/>
          <w:szCs w:val="28"/>
        </w:rPr>
        <w:t xml:space="preserve">　　（四）在学习贯彻党的__精神，加强科学谋划，查找短板弱项方面。在深入学习领会党的__的基础上，按照市委统一安排部署，办公室牵头制定了“十四五”规划《建议》，为未来五年发展定基调、把航向。但作为市委的中枢机构，办公室部分同志还没有切实树牢新发展理念，对于如何站在新起点，有效对接“十四五”规划，扎实开展办公室新阶段工作，还没有具体地研究和分析。</w:t>
      </w:r>
    </w:p>
    <w:p>
      <w:pPr>
        <w:ind w:left="0" w:right="0" w:firstLine="560"/>
        <w:spacing w:before="450" w:after="450" w:line="312" w:lineRule="auto"/>
      </w:pPr>
      <w:r>
        <w:rPr>
          <w:rFonts w:ascii="宋体" w:hAnsi="宋体" w:eastAsia="宋体" w:cs="宋体"/>
          <w:color w:val="000"/>
          <w:sz w:val="28"/>
          <w:szCs w:val="28"/>
        </w:rPr>
        <w:t xml:space="preserve">　　（五）在落实全面从严治党责任，带头严守政治纪律和政治规矩，坚决反对形式主义官僚主义方面。虽然能够严格落实党支部全面从严治党主体责任，自上而下抓好“关键少数”，由点及面带动“最大多数”，但压力传导逐级减弱的现象仍然存在，一些形式主义问题仍未彻底根绝。比如在落实基层减负的过程中，虽然会开得少了，文发得少了，但各种微信工作群、各种督查检查考核、各种材料报送任务，仍使基层面临较大的工作压力。</w:t>
      </w:r>
    </w:p>
    <w:p>
      <w:pPr>
        <w:ind w:left="0" w:right="0" w:firstLine="560"/>
        <w:spacing w:before="450" w:after="450" w:line="312" w:lineRule="auto"/>
      </w:pPr>
      <w:r>
        <w:rPr>
          <w:rFonts w:ascii="宋体" w:hAnsi="宋体" w:eastAsia="宋体" w:cs="宋体"/>
          <w:color w:val="000"/>
          <w:sz w:val="28"/>
          <w:szCs w:val="28"/>
        </w:rPr>
        <w:t xml:space="preserve">　　（六）在深刻汲取违纪违法典型案例警示教训方面。始终以典型案、身边案为反面教材，深刻吸取教训、全面对照反思，知敬畏、明底线，但随着警示教育进入常态化阶段，个别同志思想上有所松懈，对于一些小事小节地把控不够严格，见微知著、防微杜渐的政治敏锐性和洞察力还有待增强。</w:t>
      </w:r>
    </w:p>
    <w:p>
      <w:pPr>
        <w:ind w:left="0" w:right="0" w:firstLine="560"/>
        <w:spacing w:before="450" w:after="450" w:line="312" w:lineRule="auto"/>
      </w:pPr>
      <w:r>
        <w:rPr>
          <w:rFonts w:ascii="宋体" w:hAnsi="宋体" w:eastAsia="宋体" w:cs="宋体"/>
          <w:color w:val="000"/>
          <w:sz w:val="28"/>
          <w:szCs w:val="28"/>
        </w:rPr>
        <w:t xml:space="preserve">　　（七）在对照意识形态工作情况和主题教育整改整治情况查找问题，检视反思方面。虽然能够常态化开展办公室意识形态领域风险隐患排查，坚决不在微信群中传播不当言论或负面信息，但意识形态工作机制仍然不够健全，防范、监控和制止负面舆情信息传播的预案不够完善。主题教育整改整治工作虽然取得了显著成效，但在以制度固化整治成果方面，还没有形成具体的方法。</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按照从思想上找原因、挖根子的原则，通过深刻解剖、理性分析，我认为上述问题的产生，主要源于以下四方面原因。</w:t>
      </w:r>
    </w:p>
    <w:p>
      <w:pPr>
        <w:ind w:left="0" w:right="0" w:firstLine="560"/>
        <w:spacing w:before="450" w:after="450" w:line="312" w:lineRule="auto"/>
      </w:pPr>
      <w:r>
        <w:rPr>
          <w:rFonts w:ascii="宋体" w:hAnsi="宋体" w:eastAsia="宋体" w:cs="宋体"/>
          <w:color w:val="000"/>
          <w:sz w:val="28"/>
          <w:szCs w:val="28"/>
        </w:rPr>
        <w:t xml:space="preserve">　　一是理论武装还不够彻底。未能正确认识到“理论武装不是一朝一夕的事，而是持之以恒、久久为功的事”，没能从党性观念和世界观改造的高度来端正理论学习态度，未能将深学笃用xxx新时代中国特色社会主义思想融入日常、抓在经常。主要还是理论武装的危机感和紧迫感有所降低。</w:t>
      </w:r>
    </w:p>
    <w:p>
      <w:pPr>
        <w:ind w:left="0" w:right="0" w:firstLine="560"/>
        <w:spacing w:before="450" w:after="450" w:line="312" w:lineRule="auto"/>
      </w:pPr>
      <w:r>
        <w:rPr>
          <w:rFonts w:ascii="宋体" w:hAnsi="宋体" w:eastAsia="宋体" w:cs="宋体"/>
          <w:color w:val="000"/>
          <w:sz w:val="28"/>
          <w:szCs w:val="28"/>
        </w:rPr>
        <w:t xml:space="preserve">　　二是政治能力还不够强。虽然始终把讲政治作为最根本和第一位的要求，能够坚定不移地站正、站稳政治立场，但在实际工作中，从政治上把握大局、看待问题、谋划工作还不够，应对急难险重任务有时缺乏战略定力和斗争精神；面对党的建设等长期任务有时也缺乏持之以恒、久久为功的决心和意志。</w:t>
      </w:r>
    </w:p>
    <w:p>
      <w:pPr>
        <w:ind w:left="0" w:right="0" w:firstLine="560"/>
        <w:spacing w:before="450" w:after="450" w:line="312" w:lineRule="auto"/>
      </w:pPr>
      <w:r>
        <w:rPr>
          <w:rFonts w:ascii="宋体" w:hAnsi="宋体" w:eastAsia="宋体" w:cs="宋体"/>
          <w:color w:val="000"/>
          <w:sz w:val="28"/>
          <w:szCs w:val="28"/>
        </w:rPr>
        <w:t xml:space="preserve">　　三是宗旨观念还不够牢。虽然始终牢记全心全意为人民服务的根本宗旨，但在具体工作中，还是存在比较明显的“唯上”倾向，思考如何为领导做好服务较多，深入基层了解一线干部和人民群众的所思所想较少。根本上来看，还未能将服务市委中心工作与服务人民群众有机结合起来，宗旨观念有待进一步夯实。</w:t>
      </w:r>
    </w:p>
    <w:p>
      <w:pPr>
        <w:ind w:left="0" w:right="0" w:firstLine="560"/>
        <w:spacing w:before="450" w:after="450" w:line="312" w:lineRule="auto"/>
      </w:pPr>
      <w:r>
        <w:rPr>
          <w:rFonts w:ascii="宋体" w:hAnsi="宋体" w:eastAsia="宋体" w:cs="宋体"/>
          <w:color w:val="000"/>
          <w:sz w:val="28"/>
          <w:szCs w:val="28"/>
        </w:rPr>
        <w:t xml:space="preserve">　　四是纪律规矩意识还不够强。虽然对于《党章》《准则》《条例》等“总规矩”熟识于心，但有时会不自觉地放松标准、降低要求，对新时代意识形态领域斗争严峻性、复杂性、隐蔽性的认识也不够深刻，政治敏锐力和鉴别力需要进一步提升，深挖细查、狠抓不放的韧劲需要进一步增强。</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下一步工作中，我们要从思想根源入手，从解决问题入手，切实加大整改力度，细化整改措施，确保整改工作更具针对性、实效性和长效性。</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严格执行集中学习制度，持续巩固深化“不忘初心、牢记使命”主题教育成果，深刻领会xxx新时代中国特色社会主义思想，系统学习党的__精神，学思践悟、深信笃行，做到理想信念不动摇、初心信仰不迷失。坚持理论联系实际，紧密结合办公室职责任务，切实做好理论成果的“转化应用”文章，不断提升为人民谋幸福、为全市谋发展的能力水平。</w:t>
      </w:r>
    </w:p>
    <w:p>
      <w:pPr>
        <w:ind w:left="0" w:right="0" w:firstLine="560"/>
        <w:spacing w:before="450" w:after="450" w:line="312" w:lineRule="auto"/>
      </w:pPr>
      <w:r>
        <w:rPr>
          <w:rFonts w:ascii="宋体" w:hAnsi="宋体" w:eastAsia="宋体" w:cs="宋体"/>
          <w:color w:val="000"/>
          <w:sz w:val="28"/>
          <w:szCs w:val="28"/>
        </w:rPr>
        <w:t xml:space="preserve">　　二是强化党性锤炼，提升政治站位。时刻牢记办公室的第一职责是为党工作，始终把党性锤炼作为保持先进性的必修主课，认真过好党的组织生活，坚持党的民主集中制，严格执行议事决策程序，体现对党绝对忠诚的政治担当。把讲政治的要求体现到具体行动中，进一步增强大局观念，站在推动全市各项事业发展进步的角度上，坚定不移地贯彻落实好党中央决策部署和省委、市委工作要求。</w:t>
      </w:r>
    </w:p>
    <w:p>
      <w:pPr>
        <w:ind w:left="0" w:right="0" w:firstLine="560"/>
        <w:spacing w:before="450" w:after="450" w:line="312" w:lineRule="auto"/>
      </w:pPr>
      <w:r>
        <w:rPr>
          <w:rFonts w:ascii="宋体" w:hAnsi="宋体" w:eastAsia="宋体" w:cs="宋体"/>
          <w:color w:val="000"/>
          <w:sz w:val="28"/>
          <w:szCs w:val="28"/>
        </w:rPr>
        <w:t xml:space="preserve">　　三是强化责任担当，锐意开拓进取。紧紧围绕“十四五”时期发展方向和重点任务，在市委的统一部署下，充分认清办公室功能定位，以“功成不必在我、功成必定有我”的精神境界谋事干事，推动疫情防控、项目建设、招商引资、民生改善、全面从严治党等各项重点工作高质量开展。发扬“越是艰险越向前”的革命精神，围绕重大疑难问题、复杂矛盾，打破思想瓶颈，拿出真招实招，切实提高“三服务”水平。</w:t>
      </w:r>
    </w:p>
    <w:p>
      <w:pPr>
        <w:ind w:left="0" w:right="0" w:firstLine="560"/>
        <w:spacing w:before="450" w:after="450" w:line="312" w:lineRule="auto"/>
      </w:pPr>
      <w:r>
        <w:rPr>
          <w:rFonts w:ascii="宋体" w:hAnsi="宋体" w:eastAsia="宋体" w:cs="宋体"/>
          <w:color w:val="000"/>
          <w:sz w:val="28"/>
          <w:szCs w:val="28"/>
        </w:rPr>
        <w:t xml:space="preserve">　　四是强化规矩意识，优化政治生态。始终把纪律和规矩挺在前面，从严落实中央八项规定及其实施细则精神，持续深化典型案例警示教育，不踩“红线”、不越“雷池”。认真落实全面从严治党主体责任，带动班子成员履行“一岗双责”，深化运用监督执纪第一种形态，抓早抓小、防微杜渐，把全面从严治党的要求落实到每名党员干部。</w:t>
      </w:r>
    </w:p>
    <w:p>
      <w:pPr>
        <w:ind w:left="0" w:right="0" w:firstLine="560"/>
        <w:spacing w:before="450" w:after="450" w:line="312" w:lineRule="auto"/>
      </w:pPr>
      <w:r>
        <w:rPr>
          <w:rFonts w:ascii="黑体" w:hAnsi="黑体" w:eastAsia="黑体" w:cs="黑体"/>
          <w:color w:val="000000"/>
          <w:sz w:val="36"/>
          <w:szCs w:val="36"/>
          <w:b w:val="1"/>
          <w:bCs w:val="1"/>
        </w:rPr>
        <w:t xml:space="preserve">【篇9】党支部班子对照检查材料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紧扣“严格党内生活，严守党的纪律，深化作风建设””主题，深入学习贯彻习近平总书记系列讲话精神，认真学习贯彻省委十届三次、四次和五次全会，以及市委十二届三次、四次全会精神，以贯彻中央八项规定、省委省政府×项规定和市委市政府实施办法、落实市委“两个实施意见”、坚决反对“四风”、持续抓好整改落实为重点，广泛听取意见，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传教育方式简单、资料单调，存在文件传达多，系统教育少的情景；在倡导发扬民主方面力度还不够，个别同志在没有关系自身利益调整时，存在不闻不问，被动应对的情景，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履行好民主参谋、协助决策的作用，在党组会议上，只关心自我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职责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职责和历史担当。比如：对当前网上流传的反动段子，一些信件、信息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必须的本位主义思想，在贯彻执行中央路线、方针、政策和省市决策部署上，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理解组织的教育和群众监督，习惯于不请示、不汇报、不作为；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职责意识不强。个别班子成员“一岗双责”意识不强，认为党风廉政建设是办主要领导和纪委书记的事，与自我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　　（三）贯彻执行中央八项规定及省市有关规定等方面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八项规定、省委省政府十项规定和市委市政府实施办法等方面情景。八项规定出台后，班子时刻注意带好头，从自身做起，从具体问题改起，切实抓好规定的贯彻落实。2024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景。三是监管不严。部分同志抱着“此刻是人情社会”的错误思想，认为“水至清则无鱼”，管太严不利于工作开展，所以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一个决定”以及市委有关要求方面。我办及时制定了《关于建立健全作风建设长效机制的意见》和《关于认真贯彻“三严三实”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善。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　　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善。对《党政领导干部选拔任用工作条例》、《XX市党政领导干部选拔任用工作有关事项报告办法》等规章制度学习不够深入，具体措施还不够细化，选拔任用程序还不严格；对干部德、能、勤、绩、廉等方面情景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依然存在。学习图完成任务，甚至把学习当放松，停留在形式上，未能入脑入心，未能结合实际深层次思考。会议多、会议长、文件多、材料多的情景没有得到彻底改善。比如：有些专项工作，无实质性资料，文件、简报满天飞，只求形式，不求实效；有时上级开会发文后，打着“贯彻落实可是夜”的旗号，在精神还没吃透、措施还没研究成熟的情景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景。比如：XXX</w:t>
      </w:r>
    </w:p>
    <w:p>
      <w:pPr>
        <w:ind w:left="0" w:right="0" w:firstLine="560"/>
        <w:spacing w:before="450" w:after="450" w:line="312" w:lineRule="auto"/>
      </w:pPr>
      <w:r>
        <w:rPr>
          <w:rFonts w:ascii="宋体" w:hAnsi="宋体" w:eastAsia="宋体" w:cs="宋体"/>
          <w:color w:val="000"/>
          <w:sz w:val="28"/>
          <w:szCs w:val="28"/>
        </w:rPr>
        <w:t xml:space="preserve">　　3．勤俭节俭意识不足。虽完善了经费管理使用相关制度，但从严要求、从严管理还不够，态度还不够坚决，措施还不够得力，导致出现一些不合理支出和铺张浪费现象。比如：个别同志节俭意识差，电灯、电脑、空调、饮水机通宵开；食堂吃饭浪费粮食现象也还存在；公务用车管理还有待加强，公车违反交通规定的问题还时有发生；好面子穷大方，在会务筹备、活动组织过程中，“讲排场，论规格”的思想在必须范围仍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进取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　　（一）梦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梦想信念是对高级干部的要求，县处级以下干部主要是抓落实、做具体工作，只要踏实肯干、不出大的政治问题就能够了，梦想信念坚不坚定无关大局，理论水平再高也没有实质意义，从而淡化政治学习和党性修养，疏于学习提升，思想上放松警惕，“精神之钙”不足，梦想信念淡化。二没有看到思想政治建设的紧迫性。认为梦想信念是否坚定在和平时期和日常工作中看不出来、显不出来，经过思想政治建设来强化梦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梦想信念上得了“软骨病”，缺了精神之钙，世界观、人生观、价值观这个“总开关”问题没有解决好，在思想上失去了对“四风”问</w:t>
      </w:r>
    </w:p>
    <w:p>
      <w:pPr>
        <w:ind w:left="0" w:right="0" w:firstLine="560"/>
        <w:spacing w:before="450" w:after="450" w:line="312" w:lineRule="auto"/>
      </w:pPr>
      <w:r>
        <w:rPr>
          <w:rFonts w:ascii="宋体" w:hAnsi="宋体" w:eastAsia="宋体" w:cs="宋体"/>
          <w:color w:val="000"/>
          <w:sz w:val="28"/>
          <w:szCs w:val="28"/>
        </w:rPr>
        <w:t xml:space="preserve">　　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进取、健康的思想斗争，理解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比较“三严三实”、“好干部”要求和焦裕禄等先进典型，确实感到党性修养水平存在差距。正是由于党性修养把关不严，为“四风”问题滋生、滋长供给了温床。二是自认为党性修养“能够了”。觉得受党教育多年，修养已经不低了，比上不足比下有余。干事创业热情不高，不思进取，工作能应付则应付、能敷衍则敷衍，拼搏进取的劲头减退。三是认为个人素养差不多了。觉得全国此刻有8600多万党员，差不多家家户户有党员，很多党员水平比自我低；同时，觉得有些比自我位置高的党员干部党性修养还不如自我，原先熟悉的一些同事修养不如自我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四）职责意识淡化，放松了刚性约束。心理懈怠，“船到码头车到站”，不愿多干事，不想多谋事，只求平稳过渡，缺乏担当。一是看重个人得失。对于不属于自我分管的工作，能够不管的就尽量不管，事不关己高高挂起，该提醒的时候碍于情面没有及时提醒，该发表意见的时候也很少作声，总觉得自我发表了不一样意见会让别人难堪，也担心自我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俭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刻领会习近平总书记系列重要讲话精神，坚持用马克思主义中国化最新成果武装头脑、指导实践、推动工作，带头真学、真信、真懂、真用，不断增强“三个自信”。一是严守政治纪律。始终在思想和行动上与中央、省委、市委坚持高度一致，认真学习贯彻落实党的路线、方针、政策，第一时间传达贯彻中央、省委、市委各项重要决策部署，为全面建成小康社会多作贡献。二是坚定梦想信念。坚守共产党人的精神追求，认真学习马克思主义、毛泽东思想、中国特色社会主义理论体系。每年组织办党组班子开展红色专题教育和梦想信念教育，着力解决好世界观、人生观、价值观这个“总开关”问题，补足精神之“钙”，让“革命梦想”内化于心、外化于行。三是强化党性锤炼。持续加强党性党风党纪教育，增强党性修养，强化忧党、忧国、忧民意识，树立正确的权力观、得失观、服务观，担当起“在党忧党”职责；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资料。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（二）强化宗旨意识，践行群众路线，坚持与人民群众的血肉联系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善的地方，应采取哪些有效措施和方法。四是加强与机关和派驻队伍干部交流。定期开展组织活动，班子成员主动以普通党员身份参加支部活动，主动与机关干部交流谈心，进取营造良好的工作氛围。同时，创新服务形式、丰富服务资料、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主意识，大力弘扬民主作风，在决策前慎密论证，广泛征求各方意见，凝聚团体智慧，为科学决策供给准确依据、打牢群众基础。完善并严格执行党组班子议事工作制度，党组会议题至少提前两天分送至每位班子成员，留足充分论证、提出修改、提议评议的时间，确保重大问题由团体充分讨论和决定，进一步提高决策科学化和民主化水平。二是健全抓班子带队伍机制。践行“三严三实”要求，大力整治“庸懒散浮拖”等问题，切实把抓落实作为履职尽责的本分、把重实干作为成就事业的基础、把办实事作为造福于民的追求、把求实效作为一切工作的目标，努力构成精神更加振奋、作风更加清新、工作更加务实的干部队伍良好形象。以“三严三实”“好干部”和“五懂干部”为标准，坚持“注重实绩、群众公认”的用人导向，抓好“育、引、选、用”关键环节，细化完善“两测三谈一评价”日常考察考核方式，全方位掌握干部思想工作等情景，递进培养、动态跟踪管理优秀年轻干部人才，切实配强班子、建好队伍。三是健全惩腐治贪机制。认真履行党风廉政建设主体职责制，班子成员带头履行“一岗双责”，当好党风廉政建设的“明白人”“职责人”和“带头人”。深入推进惩防体系建设，健全改善作风的</w:t>
      </w:r>
    </w:p>
    <w:p>
      <w:pPr>
        <w:ind w:left="0" w:right="0" w:firstLine="560"/>
        <w:spacing w:before="450" w:after="450" w:line="312" w:lineRule="auto"/>
      </w:pPr>
      <w:r>
        <w:rPr>
          <w:rFonts w:ascii="宋体" w:hAnsi="宋体" w:eastAsia="宋体" w:cs="宋体"/>
          <w:color w:val="000"/>
          <w:sz w:val="28"/>
          <w:szCs w:val="28"/>
        </w:rPr>
        <w:t xml:space="preserve">　　常态化机制，强化权力运行制约和监督体系建设，不断推进纪律检查体制改革创新。建立健全教育警示机制，每年组织班子成员和党员干部到警示教育基地理解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善文风会风，坚决取消一切没有实质资料和作用的会议、活动和文件。二是以建设学习型党组织为抓手改善学风，以优良学风促进党员干部不断提高学习本事和知识素养。三是狠刹“老爷”作风，严查工作混日子图清闲，得过且过、松松垮垮，人在曹营心在汉，总是不在状态的问题。四是督查督办全覆盖，对贯彻落实迟缓、“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w:t>
      </w:r>
    </w:p>
    <w:p>
      <w:pPr>
        <w:ind w:left="0" w:right="0" w:firstLine="560"/>
        <w:spacing w:before="450" w:after="450" w:line="312" w:lineRule="auto"/>
      </w:pPr>
      <w:r>
        <w:rPr>
          <w:rFonts w:ascii="宋体" w:hAnsi="宋体" w:eastAsia="宋体" w:cs="宋体"/>
          <w:color w:val="000"/>
          <w:sz w:val="28"/>
          <w:szCs w:val="28"/>
        </w:rPr>
        <w:t xml:space="preserve">　　一评价”日常考察考核方式。十一是做好“裸官”“吃空饷”等问题的日常监管，一经发现立即按程序予以处置。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本事，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【篇10】党支部班子对照检查材料</w:t>
      </w:r>
    </w:p>
    <w:p>
      <w:pPr>
        <w:ind w:left="0" w:right="0" w:firstLine="560"/>
        <w:spacing w:before="450" w:after="450" w:line="312" w:lineRule="auto"/>
      </w:pPr>
      <w:r>
        <w:rPr>
          <w:rFonts w:ascii="宋体" w:hAnsi="宋体" w:eastAsia="宋体" w:cs="宋体"/>
          <w:color w:val="000"/>
          <w:sz w:val="28"/>
          <w:szCs w:val="28"/>
        </w:rPr>
        <w:t xml:space="preserve">　　党史学习教育开展以来，按照“学党史、悟思想、办实事、开新局”总要求，我通过参加专题研讨集中学、听专家讲座辅导学、学习强国平台自学等方式，对百年党史、新民主义史、社会主义革命和建设史、改革开放史等有了更深入的认识和理解;主动投身“我为群众办实事”实践活动，夯实了“明理、增信、崇德、力行”的思想根基。同时，对照县委组织部《关于召开2024年党史教育专题民主(组织)生活会的通知》要求，围绕这次专题组织生活会主题，通过广泛征求意见建议、深入查摆自身问题，个人思想受到洗礼，党性得到锤炼，信念得到夯实，进一步增强了从党的百年奋斗历程中汲取精神力量、反思差距不足的紧迫感和责任感。下面，联系自身思想和工作实际，对照需要重点查摆解决的主要问题，对照检查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学得不深、悟得不透、用得不活，知行合一不够的问题。一是加强创新理论学习的主动性不够。虽然自己一直十分注重学习，但往往工作忙、事务多，就放松了学习。对上级安排的学习内容虽然能够认真学习，但对没有要求的内容学习不够，特别是对党的新知识、新政策学习不够及时深入。二是理论学习的系统性全面性不强。日常工作和学习中，存在重业务学习，轻党的理论学习，通过党支部集中学习和个人学习，虽然对习近平新时代中国特色社会主义思想和党的创新理论有了较为全面的理解和掌握，但实事求是地讲，学习的不够深入、不够系统全面，研究不深、理解不透，还没有真正达到学懂弄通做实的要求。三是学用结合知行合一的实效性不明显。理论学习宣传研究的结合度和系统性不够，学思践悟、遇到具体问题时，常常采取“实用主义”，需要什么学什么，急用什么学什么。比如，在对党的创新理论体系的深刻把握和融汇贯通运用上做的不够，特别是有效运用近平新时代中国特色社会主义理论武装头脑、指导实践、推动工作效果不明显，在灵活运用党的创新理论与本职岗位工作有机高效结合方面还有一定的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自我检视不够经常的问题。本人自觉党员意识和党性修养较强，但在思想认识和执行标准上还有不到位的地方。一是带头抓党建的模范带头作用发挥不好。作为支部书记，对全国、全省乃至市、县的党建工作大局把握不够准，给领导参谋建议及给分管科室、基层党员特别是党务工作者的党建工作指导还不到位。二是组织生活制度执行不够规范严格。作为一名党员干部，平时由于日常工作事务繁忙，没有很好地坚持双重组织生活标准，参加所在党支部的各类组织活动还存在走过场、缺席迟到的现象。此外，组织生活会上开展批评与自我批评时，较多时候碍于面子不敢自我揭短，怕得罪人伤了同志感情不敢真刀真枪批评。</w:t>
      </w:r>
    </w:p>
    <w:p>
      <w:pPr>
        <w:ind w:left="0" w:right="0" w:firstLine="560"/>
        <w:spacing w:before="450" w:after="450" w:line="312" w:lineRule="auto"/>
      </w:pPr>
      <w:r>
        <w:rPr>
          <w:rFonts w:ascii="宋体" w:hAnsi="宋体" w:eastAsia="宋体" w:cs="宋体"/>
          <w:color w:val="000"/>
          <w:sz w:val="28"/>
          <w:szCs w:val="28"/>
        </w:rPr>
        <w:t xml:space="preserve">　　(三)在遵守党章党规党纪方面，还存在学习践行标准不够高的问题。日常工作中，对所在党小组会、党课方面，学习文件多，学习上级重大政策精神的时候多，对党章、党规、党纪等重要内容，组织讨论、系统学习的时候少，而且形式单一，没有创新，有时候仅仅仅限于开会读一下文件，会后做一下笔记，有点图形式、走过场的表现。</w:t>
      </w:r>
    </w:p>
    <w:p>
      <w:pPr>
        <w:ind w:left="0" w:right="0" w:firstLine="560"/>
        <w:spacing w:before="450" w:after="450" w:line="312" w:lineRule="auto"/>
      </w:pPr>
      <w:r>
        <w:rPr>
          <w:rFonts w:ascii="宋体" w:hAnsi="宋体" w:eastAsia="宋体" w:cs="宋体"/>
          <w:color w:val="000"/>
          <w:sz w:val="28"/>
          <w:szCs w:val="28"/>
        </w:rPr>
        <w:t xml:space="preserve">　　(四)在践行初心使命方面，还存在自觉践行不够积极主动的问题。对照共产主义信仰，对照共产党员的初心，对自己的一言一行、一举一动自我要求不够严格，特别是“随时准备为党和人民牺牲一切”的主动担当奉献精神不够。作为合格共产党员，一定要多向优秀先进的党员学习，常常温习入党誓词，坚定共产主义的信仰，恪守共产党员的初心，以“功成不必在我，功成必定有我”的信念信条，指导今后的工作和实践。</w:t>
      </w:r>
    </w:p>
    <w:p>
      <w:pPr>
        <w:ind w:left="0" w:right="0" w:firstLine="560"/>
        <w:spacing w:before="450" w:after="450" w:line="312" w:lineRule="auto"/>
      </w:pPr>
      <w:r>
        <w:rPr>
          <w:rFonts w:ascii="宋体" w:hAnsi="宋体" w:eastAsia="宋体" w:cs="宋体"/>
          <w:color w:val="000"/>
          <w:sz w:val="28"/>
          <w:szCs w:val="28"/>
        </w:rPr>
        <w:t xml:space="preserve">　　(五)在学习先辈先进方面，还存在看齐紧跟追随意识不强的问题。对照先辈先进，特别是先进典型、身边榜样，自己在思想觉悟、能力素质、道德修养、作风形象等方面还存在不小的差距。一是担当奉献精神不足。比如工作开展过程中，仅考虑完成上级交办的工作任务，对全局工作考虑不全面、不深入，存在被动应付、看摊守业的现象。二是创新创业意识不强。日常工作中，往往按部就班，满足于老经验、老办法，自主创新意识不强，工作方式方法呆板僵化，应对困难局面、解决复杂难题的创新能力和创业精神有待提高。</w:t>
      </w:r>
    </w:p>
    <w:p>
      <w:pPr>
        <w:ind w:left="0" w:right="0" w:firstLine="560"/>
        <w:spacing w:before="450" w:after="450" w:line="312" w:lineRule="auto"/>
      </w:pPr>
      <w:r>
        <w:rPr>
          <w:rFonts w:ascii="宋体" w:hAnsi="宋体" w:eastAsia="宋体" w:cs="宋体"/>
          <w:color w:val="000"/>
          <w:sz w:val="28"/>
          <w:szCs w:val="28"/>
        </w:rPr>
        <w:t xml:space="preserve">　　其他需要说明的问题：本人严格遵守政治纪律和政治规矩，自觉落实中央八项规定精神和《准则》《条例》等有关要求，坚定信念，履职尽责，严以律己，不存在对组织不讲真话、不报实情、搞团团伙伙、拉帮结派等问题，没有“帮圈文化”现象。1.严守党的纪律，不信仰宗教、不搞封建迷信;2.带头抵制和治理圈子文化，没有组织或参与牌友圈、球友圈、酒友圈、校友圈等;3.严守干部选拔任用纪律，不存在跑风漏气、说情打招呼情况;4.严格遵守有关规定，不存在违规违纪现象;5.严格遵守《领导干部干预司法活动、插手具体案件处理的记录、通报和责任追究规定》，不存在为黑恶势力充当保护伞，说情、打招呼，干预司法等现象;6.没有函询件;7.家庭住房、个人婚姻、子女等方面均无变化。</w:t>
      </w:r>
    </w:p>
    <w:p>
      <w:pPr>
        <w:ind w:left="0" w:right="0" w:firstLine="560"/>
        <w:spacing w:before="450" w:after="450" w:line="312" w:lineRule="auto"/>
      </w:pPr>
      <w:r>
        <w:rPr>
          <w:rFonts w:ascii="宋体" w:hAnsi="宋体" w:eastAsia="宋体" w:cs="宋体"/>
          <w:color w:val="000"/>
          <w:sz w:val="28"/>
          <w:szCs w:val="28"/>
        </w:rPr>
        <w:t xml:space="preserve">　　二、问题产生的原因分析</w:t>
      </w:r>
    </w:p>
    <w:p>
      <w:pPr>
        <w:ind w:left="0" w:right="0" w:firstLine="560"/>
        <w:spacing w:before="450" w:after="450" w:line="312" w:lineRule="auto"/>
      </w:pPr>
      <w:r>
        <w:rPr>
          <w:rFonts w:ascii="宋体" w:hAnsi="宋体" w:eastAsia="宋体" w:cs="宋体"/>
          <w:color w:val="000"/>
          <w:sz w:val="28"/>
          <w:szCs w:val="28"/>
        </w:rPr>
        <w:t xml:space="preserve">　　通过对查摆问题的深入剖析、深刻反思，问题的根本原因还是出在学习上、出在思想上、出在修养上。</w:t>
      </w:r>
    </w:p>
    <w:p>
      <w:pPr>
        <w:ind w:left="0" w:right="0" w:firstLine="560"/>
        <w:spacing w:before="450" w:after="450" w:line="312" w:lineRule="auto"/>
      </w:pPr>
      <w:r>
        <w:rPr>
          <w:rFonts w:ascii="宋体" w:hAnsi="宋体" w:eastAsia="宋体" w:cs="宋体"/>
          <w:color w:val="000"/>
          <w:sz w:val="28"/>
          <w:szCs w:val="28"/>
        </w:rPr>
        <w:t xml:space="preserve">　　(一)理论学习抓的不紧。自认为是有着多年党龄的党员干部，党龄长、党性强，不自觉地放松了对理想信念的坚守，没有真正把加强党性修养、严格党内生活作为必修课，没有完全把理论学习作为不断改造思想的锐利武器，存在随用随学、急用急学、不用缓学的思想，错误的认为干工作是实东西，能看得见摸得着，理论学习比较虚，做工作就是抓落实，渐渐放松了对主观世界的改造，导致政治觉悟不够高，政治敏锐性、敏感性不够强，对共产党人高尚的精神执着追求减弱了。究其根本原因是理论学习不够，放松了对世界观、人生观、价值观的改造，理想信念扎根不深，党性修养放松了。</w:t>
      </w:r>
    </w:p>
    <w:p>
      <w:pPr>
        <w:ind w:left="0" w:right="0" w:firstLine="560"/>
        <w:spacing w:before="450" w:after="450" w:line="312" w:lineRule="auto"/>
      </w:pPr>
      <w:r>
        <w:rPr>
          <w:rFonts w:ascii="宋体" w:hAnsi="宋体" w:eastAsia="宋体" w:cs="宋体"/>
          <w:color w:val="000"/>
          <w:sz w:val="28"/>
          <w:szCs w:val="28"/>
        </w:rPr>
        <w:t xml:space="preserve">　　(二)以人民为中心的观念树的不牢。作为一名合格的共产党员，初心的迷失和使命的失守，根源在于没有真正在思想上、行动上树立起全心全意为人民服务的公仆意识。尤其是日常事务多了，到基层调研的时间少了，与群众面对面促膝谈心、“接地气”的时候少了。特别是在处理群众工作时，深入基层解决实际问题不够，有时以为科室的同志已经下去了解情况了，自己听汇报就知道下情;有时也认为基层干部反映的热点、难点问题是带有共性的问题，没有很好地针对问题沉下去，缺少了对基层、对群众的真情实感，拉开了与群众的距离。归根结底，是以人民为中心的观念树立的不牢。</w:t>
      </w:r>
    </w:p>
    <w:p>
      <w:pPr>
        <w:ind w:left="0" w:right="0" w:firstLine="560"/>
        <w:spacing w:before="450" w:after="450" w:line="312" w:lineRule="auto"/>
      </w:pPr>
      <w:r>
        <w:rPr>
          <w:rFonts w:ascii="宋体" w:hAnsi="宋体" w:eastAsia="宋体" w:cs="宋体"/>
          <w:color w:val="000"/>
          <w:sz w:val="28"/>
          <w:szCs w:val="28"/>
        </w:rPr>
        <w:t xml:space="preserve">　　(三)党性修养需要进一步加强。党性修养，只有起点，没有终点。因此，党员领导干部必须提升党性修养。由于没有较好的通过自我学习来增强自我净化、自我完善、自我革新、自我提高的能力，导致世界观、人生观和价值观改造的不够。比如在党的创新理论学习方面，由于学习新理论、新知识不够经常、及时，自己在参谋建议时，有时还不够积极主动、有力有效。</w:t>
      </w:r>
    </w:p>
    <w:p>
      <w:pPr>
        <w:ind w:left="0" w:right="0" w:firstLine="560"/>
        <w:spacing w:before="450" w:after="450" w:line="312" w:lineRule="auto"/>
      </w:pPr>
      <w:r>
        <w:rPr>
          <w:rFonts w:ascii="宋体" w:hAnsi="宋体" w:eastAsia="宋体" w:cs="宋体"/>
          <w:color w:val="000"/>
          <w:sz w:val="28"/>
          <w:szCs w:val="28"/>
        </w:rPr>
        <w:t xml:space="preserve">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针对查摆出的问题，我将按照即知即改、立行立改、改彻底、改到位的要求，制定整改落实的具体措施，明确今后的努力方向，严格按照要求全面整改、确保实效。</w:t>
      </w:r>
    </w:p>
    <w:p>
      <w:pPr>
        <w:ind w:left="0" w:right="0" w:firstLine="560"/>
        <w:spacing w:before="450" w:after="450" w:line="312" w:lineRule="auto"/>
      </w:pPr>
      <w:r>
        <w:rPr>
          <w:rFonts w:ascii="宋体" w:hAnsi="宋体" w:eastAsia="宋体" w:cs="宋体"/>
          <w:color w:val="000"/>
          <w:sz w:val="28"/>
          <w:szCs w:val="28"/>
        </w:rPr>
        <w:t xml:space="preserve">　　(一)强化“四个意识”，全面提升能力素质。以此次党史学习教育为契机，按照习近平总书记提出的“学史明理、学史增信、学史崇德、学史力行”要求，加强党性修养，筑牢思想阵地。一是持续加强理论学习。进一步端正学风，深入学习党史“四史”、党章党规党纪，系统学习习近平新时代中国特色社会主义思想，坚持“四个自信”，强化“四个意识”，补足精神之“钙”，筑牢思想之“魂”。坚持以学促干、知行合一，做到理论学习与实践运用相结合、相贯通，通过学习加强党性修养，锤炼良好作风，提升能力素质，更好地指导实践、推动工作。二是不断强化“四个意识”。强化政治意识，坚定理想信念，增强政治敏锐性和政治鉴别力，做到在党爱党、在党信党、在党忧党、在党护党。强化大局意识，坚持从大局角度观察、分析具体问题，正确处理好大局和局部、整体和部分的关系。对支部规范化建设、巡察整改反馈问题落实等工作，进一步提升政治站位，强化工作举措，不断提升支部建设管理水平。强化核心意识，模范遵守党章、党纪、党规，自觉维护以习近平总书记为核心的党中央。强化看齐意识，坚持与高标准对齐，自觉地向党中央看齐，在贯彻党的路线方针政策，落实中央决策部署上做到令行禁止、政令畅通。</w:t>
      </w:r>
    </w:p>
    <w:p>
      <w:pPr>
        <w:ind w:left="0" w:right="0" w:firstLine="560"/>
        <w:spacing w:before="450" w:after="450" w:line="312" w:lineRule="auto"/>
      </w:pPr>
      <w:r>
        <w:rPr>
          <w:rFonts w:ascii="宋体" w:hAnsi="宋体" w:eastAsia="宋体" w:cs="宋体"/>
          <w:color w:val="000"/>
          <w:sz w:val="28"/>
          <w:szCs w:val="28"/>
        </w:rPr>
        <w:t xml:space="preserve">　　(二)严格自我要求，积极发挥党员作用。切实加强自身建设，不断提高自我净化、自我完善、自我革新、自我提高能力，经常对照党章党规党纪检查自己的言行，加强党性修养，陶冶道德情操，永葆共产党人政治本色。一是严格遵守党的组织纪律和规章规定。牢固树立抓好党建就是最大政绩的理念，认真落实基层组织规划化建设、党员一编三定、党员积分量化管理、“三会一课”等制度，切实加强政治纪律、政治规矩教育，发挥好党组织的战斗堡垒和党员的示范带动作用。二是严把入口关发展高质量党员。作为支部委员，按照“控制总量、优化结构、提高质量、发挥作用”的发展党员总要求，认真落实县委组织部发展党员“双推双评三全程”的发展程序，确保发展管理好支部党员队伍。三是加强对党员干部的日常监督管理。运用好提醒、函询、诫勉等组织处理手段，通过个人重大事项申报、经济责任审计等措施，及时掌握干部情况，加强支部党员日常监督管理。四是过好自己所在党小组生活会。加强自我学习的同时，要有经常性的红红脸、出出汗的担当，多自我批评的同时，也要勇于指出其他党员的不足。</w:t>
      </w:r>
    </w:p>
    <w:p>
      <w:pPr>
        <w:ind w:left="0" w:right="0" w:firstLine="560"/>
        <w:spacing w:before="450" w:after="450" w:line="312" w:lineRule="auto"/>
      </w:pPr>
      <w:r>
        <w:rPr>
          <w:rFonts w:ascii="宋体" w:hAnsi="宋体" w:eastAsia="宋体" w:cs="宋体"/>
          <w:color w:val="000"/>
          <w:sz w:val="28"/>
          <w:szCs w:val="28"/>
        </w:rPr>
        <w:t xml:space="preserve">　　(三)恪守从政底线，永葆清正廉洁本色。严格执行《中国共产党廉洁自律准则》，自觉抵制“围猎”腐蚀，坚决反对特权思想和特权现象，始终做到秉公用权、廉洁用权、依法依规用权。带头同消极现象做斗争，拒腐蚀、永不沾，自觉净化社交圈、生活圈、朋友圈，时刻绷紧廉洁从政这根弦;带头执行领导干部个人有关事项报告制度;带头贯彻落实中央八项规定和实施细则精神，保持谦虚、谨慎、不骄、不躁的作风，时刻警惕“四风”变异反弹。同时，严格要求分管科室的工作人员，进一步加强党风廉政建设，推动分管科室勤政、廉政工作扎实开展。继续保持艰苦朴素、埋头苦干的优良作风，始终做到勤俭节约、廉洁奉公，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【篇11】党支部班子对照检查材料</w:t>
      </w:r>
    </w:p>
    <w:p>
      <w:pPr>
        <w:ind w:left="0" w:right="0" w:firstLine="560"/>
        <w:spacing w:before="450" w:after="450" w:line="312" w:lineRule="auto"/>
      </w:pPr>
      <w:r>
        <w:rPr>
          <w:rFonts w:ascii="宋体" w:hAnsi="宋体" w:eastAsia="宋体" w:cs="宋体"/>
          <w:color w:val="000"/>
          <w:sz w:val="28"/>
          <w:szCs w:val="28"/>
        </w:rPr>
        <w:t xml:space="preserve">　　自“二学一做”教育活动开展以来，社区支部在认真学习、广泛征求意见的基础上，通过居民提、上级点、互相谈、自己找等多种形式，开展组织民主生活会从各方面查找存在的问题，并认真剖析原因，明确改进作风建设的努力方向与整改措施。现将社区支部对照检查情况汇报如下：</w:t>
      </w:r>
    </w:p>
    <w:p>
      <w:pPr>
        <w:ind w:left="0" w:right="0" w:firstLine="560"/>
        <w:spacing w:before="450" w:after="450" w:line="312" w:lineRule="auto"/>
      </w:pPr>
      <w:r>
        <w:rPr>
          <w:rFonts w:ascii="宋体" w:hAnsi="宋体" w:eastAsia="宋体" w:cs="宋体"/>
          <w:color w:val="000"/>
          <w:sz w:val="28"/>
          <w:szCs w:val="28"/>
        </w:rPr>
        <w:t xml:space="preserve">　　社区支部对照检查材料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社区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社区工作。新常态的要求，对新时期社区工作的发展定位不够准，眼界不宽，考虑处理问题就事论事，在结合党建+工作实际开展践行工作上有所欠缺，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　　3、360全方位服务为居民办实事不够，服务群众意识不强。特别是在334工程到户与居民面对面交流时间较少，不能扑下身子、放下架子深入基层，没能及时了解群众反映的问题和困难，没能时常关心困难家庭的生产生活条件，缺乏与群众情感上的交流，不接地气。</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7、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社区支部在各方面存在着上述问题，通过集体研究，认真剖析，认为主要是由以下几方面原因造成的：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1.总认为长期接受思想教育，人生价值取向没有问题，这种思想认识导致了敢于担当、求真务实、理想信念不够坚定。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w:t>
      </w:r>
    </w:p>
    <w:p>
      <w:pPr>
        <w:ind w:left="0" w:right="0" w:firstLine="560"/>
        <w:spacing w:before="450" w:after="450" w:line="312" w:lineRule="auto"/>
      </w:pPr>
      <w:r>
        <w:rPr>
          <w:rFonts w:ascii="宋体" w:hAnsi="宋体" w:eastAsia="宋体" w:cs="宋体"/>
          <w:color w:val="000"/>
          <w:sz w:val="28"/>
          <w:szCs w:val="28"/>
        </w:rPr>
        <w:t xml:space="preserve">　　4、党性修养不够。社区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认真剖析和开展批评与自我批评，支委班子一致认为，无论是学风问题还是工作作风问题，无论自身要求放松还是廉洁自律意识标准不够等问题，其根本原因是理想信念出现动摇，政绩观出现偏差，群众观念有所淡化和支部党建工作有所失误所致。为此，支委班子将要围绕中心工作搞好整改，全面落实党建工作责任制，齐抓共管、支部抓党小组，党小组抓党员，—级抓一级，层层抓落实党建工作格局，确保党的建设各项任务落到实处，把“二学一做”教育活动的成效体现在全面建设水平的明显提升上。</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一是坚持民主集中制，提高支部科学决策、民主决策的水平。强化集体领导观念，重大问题由集体讨论和决定。增强民主意识和民主作风，集思广益，博采众长。在决策前慎密论证，广泛征求意见，凝聚集体智慧，为科学决策提供正确的依据。切实履行好“为党分忧、为民解难”的神圣职责，努力把本支部建设成为推进和谐社会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居民解难事、办实事。牢记肩上的重担和使命，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四)要进一步解放思想，务实创新，增加工作实效。当前面对党员+践行五大工程的新要求，敢于担当、务求实效，坚持只有努力才能改变，只要努力就能改变，针对工作中存在的薄弱环节和突出问题，有针对性地采取改进工作、完善机制等措施，不断提升工作水平。</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鼓励党员干部互相找不足、提意见，讲真话、讲实话、讲心里话，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处室各项规章制度，严格按照各项管理制度办事，认真执行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总之，这次党组民主生活会，围绕“学习教育、听取意见、查摆问题、开展批评、落实整改、建章立制”几个环节深入推进，特别是各方面工作问题今后改进措施与努力方向上作出公开承诺，接受监督，并以实际行动履行践诺。</w:t>
      </w:r>
    </w:p>
    <w:p>
      <w:pPr>
        <w:ind w:left="0" w:right="0" w:firstLine="560"/>
        <w:spacing w:before="450" w:after="450" w:line="312" w:lineRule="auto"/>
      </w:pPr>
      <w:r>
        <w:rPr>
          <w:rFonts w:ascii="黑体" w:hAnsi="黑体" w:eastAsia="黑体" w:cs="黑体"/>
          <w:color w:val="000000"/>
          <w:sz w:val="36"/>
          <w:szCs w:val="36"/>
          <w:b w:val="1"/>
          <w:bCs w:val="1"/>
        </w:rPr>
        <w:t xml:space="preserve">【篇12】党支部班子对照检查材料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【篇13】党支部班子对照检查材料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池西区党群人事部关于印发池西区关于进一步巩固扩大巡视整改成果推动各级党员领导干部以普通党员身份高标准严要求参加支部组织生活会的通知》的具体要求，第三联合党支部召开以“对照先进找差距，争做新时代优秀共产党员”的专题组织生活会，从胸怀理想、信仰坚定的执着追求等方面着手查问题、找根源、明确整改方向，并与本部门工作实际结合起来，注重解决好党员干部队伍中存在的突出问题，服务好群众，运用好批评和自我批评这把锐利的武器，认真开展积极健康的思想斗争，不断增强领导班子和领导干部发现和解决自身问题的能力，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志胸怀理想、信仰坚定的执着追求方面。党员的党性意识不强，理想信念不坚定。党员教育培训开展了很多，但效果不佳。比如，一些科室的党员干部，由于业务工作繁忙，放松了学习理论的主动性和自觉性，参与集中学习也就是随便听听，满足于了解大意，缺乏深入研究，导致对一些理论学习不系统，不深入，难以用理论指导实践。</w:t>
      </w:r>
    </w:p>
    <w:p>
      <w:pPr>
        <w:ind w:left="0" w:right="0" w:firstLine="560"/>
        <w:spacing w:before="450" w:after="450" w:line="312" w:lineRule="auto"/>
      </w:pPr>
      <w:r>
        <w:rPr>
          <w:rFonts w:ascii="宋体" w:hAnsi="宋体" w:eastAsia="宋体" w:cs="宋体"/>
          <w:color w:val="000"/>
          <w:sz w:val="28"/>
          <w:szCs w:val="28"/>
        </w:rPr>
        <w:t xml:space="preserve">　　2.在矢志不渝、担当拼搏的奋斗精神方面。第三联合党支部能够积极主动带头宣传落实党的政策和区党委的决策部署，但仍然存在“以会议落实会议、以文件落实文件”的问题，抓督查落实缺乏韧劲，个别工作流于表面和形式，没有做到扎实有效的解决实际问题，致使有些决策执行效果不佳，没有做到落实落细。</w:t>
      </w:r>
    </w:p>
    <w:p>
      <w:pPr>
        <w:ind w:left="0" w:right="0" w:firstLine="560"/>
        <w:spacing w:before="450" w:after="450" w:line="312" w:lineRule="auto"/>
      </w:pPr>
      <w:r>
        <w:rPr>
          <w:rFonts w:ascii="宋体" w:hAnsi="宋体" w:eastAsia="宋体" w:cs="宋体"/>
          <w:color w:val="000"/>
          <w:sz w:val="28"/>
          <w:szCs w:val="28"/>
        </w:rPr>
        <w:t xml:space="preserve">　　3.在牢记宗旨、心系群众的人民情怀方面。主要表现在工作上班子成员调查研究不够深入，群众的夙愿诉求了解的不够全面;在扶贫工作中，有些急功近利，优先考虑自主脱贫能力较差的贫困户，忽视边缘户的迫切需求。</w:t>
      </w:r>
    </w:p>
    <w:p>
      <w:pPr>
        <w:ind w:left="0" w:right="0" w:firstLine="560"/>
        <w:spacing w:before="450" w:after="450" w:line="312" w:lineRule="auto"/>
      </w:pPr>
      <w:r>
        <w:rPr>
          <w:rFonts w:ascii="宋体" w:hAnsi="宋体" w:eastAsia="宋体" w:cs="宋体"/>
          <w:color w:val="000"/>
          <w:sz w:val="28"/>
          <w:szCs w:val="28"/>
        </w:rPr>
        <w:t xml:space="preserve">　　4.在与时俱进、勇于开拓的创新精神方面。工作中创新力度不足，但是对于接下来的工作还处于摸索阶段。</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理想信念不坚定，对政治理论学习的广度和深度还不够，没有能从思想深处认识到学习的重要性与紧迫性，导致政治敏锐性和政治鉴别力不高。存在党支部制定的学习内容缺乏广泛性和针对性，与工作关系密切的才学，与工作关系不大的少学甚至不学，学习停留一般化，学习专题不突出，针对性不强，班子成员对理论书籍一般通读多，重点精读少，没有真正入脑入心，缺乏深度思考和系统总结。</w:t>
      </w:r>
    </w:p>
    <w:p>
      <w:pPr>
        <w:ind w:left="0" w:right="0" w:firstLine="560"/>
        <w:spacing w:before="450" w:after="450" w:line="312" w:lineRule="auto"/>
      </w:pPr>
      <w:r>
        <w:rPr>
          <w:rFonts w:ascii="宋体" w:hAnsi="宋体" w:eastAsia="宋体" w:cs="宋体"/>
          <w:color w:val="000"/>
          <w:sz w:val="28"/>
          <w:szCs w:val="28"/>
        </w:rPr>
        <w:t xml:space="preserve">　　2.聚焦担当作为，拼搏精神有所淡化。支部党员思想上慵懒，行动上迟缓。以工作繁忙为借口，无论是思想还是身子，都没有真正“沉下去”。</w:t>
      </w:r>
    </w:p>
    <w:p>
      <w:pPr>
        <w:ind w:left="0" w:right="0" w:firstLine="560"/>
        <w:spacing w:before="450" w:after="450" w:line="312" w:lineRule="auto"/>
      </w:pPr>
      <w:r>
        <w:rPr>
          <w:rFonts w:ascii="宋体" w:hAnsi="宋体" w:eastAsia="宋体" w:cs="宋体"/>
          <w:color w:val="000"/>
          <w:sz w:val="28"/>
          <w:szCs w:val="28"/>
        </w:rPr>
        <w:t xml:space="preserve">　　3.宗旨意识淡化，淡忘了党的宗旨是全心全意为人民服务，思想上对脱贫工作重视不够。在思想上、行动上没有引起重视，在脱贫攻坚工作中，确实很多贫困户年老多病，只能依靠低保维持生活，我们在脱贫攻坚工作中总是把此类人群的问题当借口挂在嘴边，而没有把精力放在帮助他们脱贫的行动上，导致帮扶活动拿不出见效快，效果好的计划和方法。</w:t>
      </w:r>
    </w:p>
    <w:p>
      <w:pPr>
        <w:ind w:left="0" w:right="0" w:firstLine="560"/>
        <w:spacing w:before="450" w:after="450" w:line="312" w:lineRule="auto"/>
      </w:pPr>
      <w:r>
        <w:rPr>
          <w:rFonts w:ascii="宋体" w:hAnsi="宋体" w:eastAsia="宋体" w:cs="宋体"/>
          <w:color w:val="000"/>
          <w:sz w:val="28"/>
          <w:szCs w:val="28"/>
        </w:rPr>
        <w:t xml:space="preserve">　　4.与时俱进、勇于开拓精神不足，由于工作上满足于一般性要求，开拓创新不足，导致责任担当意识不强，特别是对新形势下党群部、人社局各项工作的新战略、新构想的理解和把握还存在一定差距，缺乏敢于创新精神;对作风建设重视不够，抓得也不够紧，由于抓自身建设不到位，一定程度上影响了班子的战斗力，影响了党组织战斗堡垒作用的发挥。</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和政策水平。要始终把理论学习放在首位，在提高理论素养和解决实际问题的能力上下功夫。带头加强理论知识的学习，利用业余时间在“e支部”进行线上学习和看书进行线下学习，双管齐下，深入透彻的领会理论精髓。注重用理论武装头脑，在工作实践中多些理性思考，加大理论对工作实践指导作用的研究力度。修改完善学习制度，充分利用好集中学习时间，使学习活动制度化、经常化、规范化，保证学习时间、内容和质量。进一步完善学习制度和学习计划，把学习与党建、人社工作相结合，加强政治学习等相关政策法规的学习，切实提高理论政策水平。严肃学习纪律，加强管理，使学习真正落到实处。</w:t>
      </w:r>
    </w:p>
    <w:p>
      <w:pPr>
        <w:ind w:left="0" w:right="0" w:firstLine="560"/>
        <w:spacing w:before="450" w:after="450" w:line="312" w:lineRule="auto"/>
      </w:pPr>
      <w:r>
        <w:rPr>
          <w:rFonts w:ascii="宋体" w:hAnsi="宋体" w:eastAsia="宋体" w:cs="宋体"/>
          <w:color w:val="000"/>
          <w:sz w:val="28"/>
          <w:szCs w:val="28"/>
        </w:rPr>
        <w:t xml:space="preserve">　　2.强化担当意识，改进工作作风。作为基层党建责任人，要牢固树立“抓好党建是本职、不抓党建是失职、抓不好党建是不称职”的观念，工作要落实落细，并持续跟进督查，每次调研都要带着问题去走，而不是走马观花的走。每一次调研要梳理出相关报告，确保有效果，效果好。</w:t>
      </w:r>
    </w:p>
    <w:p>
      <w:pPr>
        <w:ind w:left="0" w:right="0" w:firstLine="560"/>
        <w:spacing w:before="450" w:after="450" w:line="312" w:lineRule="auto"/>
      </w:pPr>
      <w:r>
        <w:rPr>
          <w:rFonts w:ascii="宋体" w:hAnsi="宋体" w:eastAsia="宋体" w:cs="宋体"/>
          <w:color w:val="000"/>
          <w:sz w:val="28"/>
          <w:szCs w:val="28"/>
        </w:rPr>
        <w:t xml:space="preserve">　　3.增强宗旨意识，牢固树立为民服务观点。结合脱贫攻坚工作、在职党员进社区的工作争取从根源上帮助困难群众脱贫，平时多到群众家中走访了解所需所求，帮助其解决问题。要多思考脱贫方法，多行动，以实际行动助力贫困户脱贫。</w:t>
      </w:r>
    </w:p>
    <w:p>
      <w:pPr>
        <w:ind w:left="0" w:right="0" w:firstLine="560"/>
        <w:spacing w:before="450" w:after="450" w:line="312" w:lineRule="auto"/>
      </w:pPr>
      <w:r>
        <w:rPr>
          <w:rFonts w:ascii="宋体" w:hAnsi="宋体" w:eastAsia="宋体" w:cs="宋体"/>
          <w:color w:val="000"/>
          <w:sz w:val="28"/>
          <w:szCs w:val="28"/>
        </w:rPr>
        <w:t xml:space="preserve">　　4.全面解放思想，多学习典型经验，开拓创新。要进一步加强新思想、新理论的学习，多出去看看，到先进地区进行学习考察，学习先进地区的统战经验和成熟模式。</w:t>
      </w:r>
    </w:p>
    <w:p>
      <w:pPr>
        <w:ind w:left="0" w:right="0" w:firstLine="560"/>
        <w:spacing w:before="450" w:after="450" w:line="312" w:lineRule="auto"/>
      </w:pPr>
      <w:r>
        <w:rPr>
          <w:rFonts w:ascii="宋体" w:hAnsi="宋体" w:eastAsia="宋体" w:cs="宋体"/>
          <w:color w:val="000"/>
          <w:sz w:val="28"/>
          <w:szCs w:val="28"/>
        </w:rPr>
        <w:t xml:space="preserve">　　以上，是第三联合党支部的深刻检查和剖析，我们一定以此次专题组织生活会为契机，虚心接受各方的批评和意见，完成这些问题的整改落实，切实改进工作作风，密切联系群众，以优良的作风确保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2025-07-09T07:31:04+08:00</dcterms:created>
  <dcterms:modified xsi:type="dcterms:W3CDTF">2025-07-09T07:31:04+08:00</dcterms:modified>
</cp:coreProperties>
</file>

<file path=docProps/custom.xml><?xml version="1.0" encoding="utf-8"?>
<Properties xmlns="http://schemas.openxmlformats.org/officeDocument/2006/custom-properties" xmlns:vt="http://schemas.openxmlformats.org/officeDocument/2006/docPropsVTypes"/>
</file>