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2024年度组织生活会支部班子对照检查材料通用11篇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二、存在的主要问题按照这次组织生活会的有关要求，党支部通过群众提、自己找、上级点、互相谈等方式，进一步查摆了存在问题，突出表现为：(一)对照落实党中央和省、市、县委以及上级党组织部署要求方面。一是抓党建工作力度不够大。领导班子抓事务性工作和抓党建工作的关系处理得还不够好，对党建工作投入的精力不多，大多是按照上级要求开展工作，主动研究谋划次数少。比如，落实“三会一课”制度不够细致严谨，对会议记录和学习笔记检查较少，个别党员同志存在学习篇目少、应付了事的情况。开展党建活动形式单一，仅仅满足于完成上级规定动作，以学习讲座、观看视频形式进行的多，外出参观活动少，不能充分调动党员干部参与党内生活的积极性主动性。二是久久为功的韧劲还不够。有时对制度执行还不严不实，尤其以下是小编收集整理的2024年度组织生活会支部班子对照检查材料(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根据“两学一做”学习教育安排，对照党章党规和“四讲四有”要求，联系思想、工作、学习、作风、纪律等实际，进行认真查摆剖析，提出整改措施。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主动性不够。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一是对学习的重要性认识不深，危机感、本领恐慌感不够强，没有完全用党员标准要求自己，党性修养不够，还不能完全用马列主义立场观点方法分析问题、认识问题、解决问题。二是党的宗旨树立不够牢，作风上还不深入扎实，群众观念还不强，与职工交流沟通不够，了解群众想法和困难不多，服务群众缺乏真功夫。工作上习惯用老经验、老办法办事，有满足于面上过得去、不出问题的想法，“吃苦在前，享受在后”的先进性不够。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部门和自己职责范围内的事尽心做好，不是职责范围内的事找到自己时，要主动靠前，加强沟通协调，帮助共同做好。坚持党的宗旨和群众路线，加强调查研究，与大家多接触、多沟通、多交流，听取意见建议，做好业务指导。要增强责任意识，坚持高标准、严要求，把计划、目标、任务从嘴巴上、承诺上落实到具体、实际的行动中，主动履职尽责，甘于吃苦、乐于奉献，进一步改文风、正会风、转作风，不断提高办文、办会、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净化自己、完善自己、革新自己、提高自己。要带头守纪律、讲规矩，严格执行党章党纪、法律法规和各项制度规定，严于律己、防微杜渐，把自己管好管住，做到“底线”不能破、“红线”不能越、“高压线”不能碰，树立干部清廉的形象。</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____年度组织生活会的通知》精神，第五党支部于1月11日上午09：00组织召开支委会，传达部署落实本次组织生活会相关要求。聚焦七个方面，深刻领会习近平新时代中国特色社会主义思想的历史地位和丰富;对照党章，对照《中共中央政治局关于加强和维护党中央集中统一领导的若干规定》《中共中央政治局贯彻落实中央八项规定实施细则》精神，结合2024年度支部工作实际情况，广泛征求意见和谈心谈话的基础上，认真查摆在学习贯彻习近平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近平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____年11月9日组织召开了一期学习十九大精神的专题党课，题目为《新时代、新思想、新使命、新征程》，号召全体党员要深刻领会习近平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(二)上一年度民主生活会整改情况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民主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近平新时代中国特色社会主义思想，牢固树立“四个意识”，坚定“四个自信”，做到“四个服从”，坚决维护习近平总书记在党中央和全党的核心地位、维护党中央和集中统一领导，自觉在思想上政治上行动上同以习近平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近平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己的世界观、人生观和价值观，也就不能在廉洁方面很好的约束自己。虽支部加强了对十九大精神和习近平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向全党提出了“不忘初心”的号召，不忘初心就是不能忘了成为一名共产党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近平新时代中国特色社会主义思想，坚决维护以习近平同志为核心的党中央和集中统一领导，全面贯彻落实党第十九大各项决策部署。以学之求深，信之求诚，用之求效为目的，打牢支部党员的政治理论功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近平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根据-县委文件精神，对照《党章》、《关于新形势下党内政治生活若干准则》及，在深入学习讨论、广泛征求意见的基础上，着重在以下方面深入查摆突出问题，形成对照检查材料。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（一）在学习贯彻和党的十九大精神方面。理论学习缺乏连续性、系统性、全面性，没能与时俱进提升政治理论素养，在工作与学习矛盾突出，存在重工作轻学习的思想。　</w:t>
      </w:r>
    </w:p>
    <w:p>
      <w:pPr>
        <w:ind w:left="0" w:right="0" w:firstLine="560"/>
        <w:spacing w:before="450" w:after="450" w:line="312" w:lineRule="auto"/>
      </w:pPr>
      <w:r>
        <w:rPr>
          <w:rFonts w:ascii="宋体" w:hAnsi="宋体" w:eastAsia="宋体" w:cs="宋体"/>
          <w:color w:val="000"/>
          <w:sz w:val="28"/>
          <w:szCs w:val="28"/>
        </w:rPr>
        <w:t xml:space="preserve">　　（二）在下大气力整治政治生态方面。作为一名基层党员，存在认识不够深入问题，在一切从自身做起，发挥好党员的先锋模范作用方面存在不足。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（四）在认真贯彻落实******党的组织路线方面。作为一名基层工作者，在思想、工作、纪律方面还存在对自身要求不够严格的问题。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（五）在强化作风建设方面。在形式主义方面，学习的自觉性和积极性有待进一步提高，有时以工作忙任务重没时间学为由，不能自觉静下心来学习，导致了政治理论学习效果不明显。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（六）在扎实推进脱贫攻坚方面。20-年青先农场帮扶-镇-村，我作为一名建档立卡帮扶责任人，仅仅在单位集体组织入户摸排时，尽职尽责完成摸排任务，没有做到自主自发与脱贫户联络情感，感情交流少。</w:t>
      </w:r>
    </w:p>
    <w:p>
      <w:pPr>
        <w:ind w:left="0" w:right="0" w:firstLine="560"/>
        <w:spacing w:before="450" w:after="450" w:line="312" w:lineRule="auto"/>
      </w:pPr>
      <w:r>
        <w:rPr>
          <w:rFonts w:ascii="宋体" w:hAnsi="宋体" w:eastAsia="宋体" w:cs="宋体"/>
          <w:color w:val="000"/>
          <w:sz w:val="28"/>
          <w:szCs w:val="28"/>
        </w:rPr>
        <w:t xml:space="preserve">　　（七）在落实整改要求方面。能够严格按照上级巡查整改要求做到不打折扣，全力整改。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（八）在履行全面从严治党主体责任等方面，作为机关党支部的宣传委员，宣传工作仍停留在传统做法上，对基层群众精神文化需求了解不透，不能牢牢占领阵地，宣传工作作为党的“喉舌”作用发挥不突出。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（九）在不担当不作为方面。担当不够，经验不足，需要抓紧补课，但主观上来讲，挑大梁的意识也不强。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1、强化理论学习。结合十九大学习、“三会一课”学习和周五学习日，真正用理论指导实际，做到将和党的十九大精神及党的路线方针政策内化于心、外化于行。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基层党员的先锋模范作用。作为一名宣传工作者，密切关注职工群众反映的热点难点问题，多下基层、多入户，认真将党的声音传播到千家万户，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支部召开组织生活会的统一安排，近期我再次深入学习了党章、习近平新时代中国特色社会主义思想、总书记在中央政治局民主生活会重要讲话精神和进一步纠正“四风”、加强作风建设重要批示精神。在认真学习的基础上，我通过与办公室同志广泛谈心、主动找领导征求意见等形式，紧紧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角色意识和先进性意识还不强。有时忘记了自己的党员身份，面对有损党的形象的言行像“旁观者”一样不制止，面对歪风邪气像“局外人”一样不敢于坚决斗争，与习近平总书记“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现在一方面自我批评怕亮丑，有些问题还藏着掖着不想说，怕在下级那里失了威信，怕在同事面前没了面子，更怕在领导心中丢了“分数”。</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积极性、责任感还不是很强。特别是对深化改革、创业创新方面的工作，不知道从哪里入手，不知道改什么、怎么改，没有履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建议、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高线守底线做的不好。二是慎独慎微意识不强。一个人内心不守规矩，行为就不会守规矩。自己对一些小事小节的危害性认识不足，从小事入手，从小节做起，防微杜渐、警钟长鸣的自觉性不强，与习近平总书记“始终不放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三严三实”和“忠诚干净担当”的要求，深刻反思自身存在的突出问题，主要是自己在世界观、人生观和价值观“总开关”出现了问题，放松了理想信念的坚守、放松了宗旨意识的强化、放松了党性修养的升华、放松了规章纪律的约束。</w:t>
      </w:r>
    </w:p>
    <w:p>
      <w:pPr>
        <w:ind w:left="0" w:right="0" w:firstLine="560"/>
        <w:spacing w:before="450" w:after="450" w:line="312" w:lineRule="auto"/>
      </w:pPr>
      <w:r>
        <w:rPr>
          <w:rFonts w:ascii="宋体" w:hAnsi="宋体" w:eastAsia="宋体" w:cs="宋体"/>
          <w:color w:val="000"/>
          <w:sz w:val="28"/>
          <w:szCs w:val="28"/>
        </w:rPr>
        <w:t xml:space="preserve">　　1.放松了理想信念的坚守。习近平总书记反复强调，理想信念就是共产党人精神上的“钙”。回想当时入党的经历，可以说是懵懵懂懂，为入党而入党，思想深处对为什么入党并没有搞清楚。工作后，也参加了不少的学习教育实践活动，从“三讲”、“三个代表”重要思想、先进性到创先争优等等，但没有一次能够系统地学习党的最基本的著作，在实际工作中也对学理论感到很茫然，党得那是高级领导干部的事，缺乏应有的主动和自觉，对党的理论、宗旨、方针、政策听起来好像都知道那么一点，但让自己说出个所以然来，却是一无所知。在现实生活中，对“四大危险”、“四大考验”没有深刻领悟，自觉抵制“四风”的弦绷得不紧，心不静、气不沉，没定力，特别是看到党内和社会上存在的一些如腐败猖獗、贫富悬殊、社会不公等问题，对自己的选择生出了更多的迷茫，由此出现了信仰危机，进而影响到了自己对理想信念的坚守。</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村，虽然没有挨过饿、受过冻，但父母都是农民，自己也会做些简单的农活，自我感觉与农民群众有深厚感情。后来随着工作调动和工作条件的改善，自己的思想也慢慢发生了变化，干工作的精气神没有过去那么足了，尽管内心深处有想为群众做些事情的想法，但给自己留下深刻记忆的东西少了，对群众的感情渐渐淡漠，觉得自己有了一定的知识和经验积累，自以为对群众很了解，实际上已同群众拉开了距离，少了甘拜群众为师的精神，进而在思想上模糊了“我是谁”;跟随领导下基层调研时，也是泛泛地听一听、转一转、看一看，仅仅是增加了一些对基层现状的感性认识，并没有什么实质的收获，对群众真正的所思、所盼、所想并没有了解掌握多少，远了干群情谊，进而模糊了“依靠谁”;现在下基层出门有车代步，不用以前那样骑摩托车，通讯手段也更先进了，按理说联系群众、服务群众更方便了，但事实上自己与群众的感情不那么紧密了，对社会上存在的一些明知不对的现象见怪不怪了，做工作想问题时总是对上负责的多，对群众的切身感受考虑的少，甚至有时候对群众的疾苦和诉求视而不见，缺少了“衙斋卧听萧萧竹，疑是民间疾苦声”的情感，已经在思想上模糊了“为了谁”。</w:t>
      </w:r>
    </w:p>
    <w:p>
      <w:pPr>
        <w:ind w:left="0" w:right="0" w:firstLine="560"/>
        <w:spacing w:before="450" w:after="450" w:line="312" w:lineRule="auto"/>
      </w:pPr>
      <w:r>
        <w:rPr>
          <w:rFonts w:ascii="宋体" w:hAnsi="宋体" w:eastAsia="宋体" w:cs="宋体"/>
          <w:color w:val="000"/>
          <w:sz w:val="28"/>
          <w:szCs w:val="28"/>
        </w:rPr>
        <w:t xml:space="preserve">　　3.放松了党性修养的升华。自认为自己有一定的工作经验，胜任工作还是可以的，这次深刻对照检查、深入剖析让自己猛醒，工作经验不等同于党性修养，而且党性修养是一辈子的事情，只有起点，没有终点。由于没有较好地通过自我学习、自我教诲、自我锻炼、自我改造而达到党员领导干部党性应有程度的修养，因而也就缺乏不断加强世界观、人生观和价值观改造的自觉性。最直观的表现，就是往往把把工作当成硬任务，把学习变成软任务，没有完全把求真务实的本质要求贯穿到工作实践中，不能对自己的世界观、人生观、价值观这个“总开关”问题进行修正。改造主观世界的过程不是一朝一夕的，而是伴随始终的。之所以形式主义、官僚主义、享乐主义、奢靡之风，在成长过程中会有不同阶段、不同程度地传播、侵蚀和显现，就在于放松了不停顿的主动思想改造，这是自己在今后工作中特别需要注意防范和克服的。</w:t>
      </w:r>
    </w:p>
    <w:p>
      <w:pPr>
        <w:ind w:left="0" w:right="0" w:firstLine="560"/>
        <w:spacing w:before="450" w:after="450" w:line="312" w:lineRule="auto"/>
      </w:pPr>
      <w:r>
        <w:rPr>
          <w:rFonts w:ascii="宋体" w:hAnsi="宋体" w:eastAsia="宋体" w:cs="宋体"/>
          <w:color w:val="000"/>
          <w:sz w:val="28"/>
          <w:szCs w:val="28"/>
        </w:rPr>
        <w:t xml:space="preserve">　　4.放松了规章纪律的约束。“徇己之心初，则至公之理乖;贪仕之性彰，则廉洁之风薄”。以前总觉得自己只要把工作做好，其他小节无伤大雅，没有在党性党风党纪方面为自己树立一个更高标杆，自觉“学习党章、遵守党章、贯彻党章、维护党章”，按党章规定办事做得不够好，自觉学习各项规章制度、遵守各项规章制度还有很大的差距。</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(一)坚定理想信念，夯实理论基??</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宋体" w:hAnsi="宋体" w:eastAsia="宋体" w:cs="宋体"/>
          <w:color w:val="000"/>
          <w:sz w:val="28"/>
          <w:szCs w:val="28"/>
        </w:rPr>
        <w:t xml:space="preserve">　　根据市委组织部的统一安排部署，党支部结合党员服务议事日活动，组织全体党员集中学习党章、《中。国。共。产。党纪律处分条例》、《中。国。共。产。党支部工作条例(试行)》、省第十四次党代会和省委十四届五次、六次、七次全会精神，并按要求普遍开展谈心谈话，为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(一)、发挥政治引领作用方面存在问题</w:t>
      </w:r>
    </w:p>
    <w:p>
      <w:pPr>
        <w:ind w:left="0" w:right="0" w:firstLine="560"/>
        <w:spacing w:before="450" w:after="450" w:line="312" w:lineRule="auto"/>
      </w:pPr>
      <w:r>
        <w:rPr>
          <w:rFonts w:ascii="宋体" w:hAnsi="宋体" w:eastAsia="宋体" w:cs="宋体"/>
          <w:color w:val="000"/>
          <w:sz w:val="28"/>
          <w:szCs w:val="28"/>
        </w:rPr>
        <w:t xml:space="preserve">　　1、党建业务水平不够高。支委班子思想上还存在必须程度重业务轻党建的思想，自身学习意识不强，对于党的新时代的理论知识体系和党建业务方面的知识没有用心钻研。</w:t>
      </w:r>
    </w:p>
    <w:p>
      <w:pPr>
        <w:ind w:left="0" w:right="0" w:firstLine="560"/>
        <w:spacing w:before="450" w:after="450" w:line="312" w:lineRule="auto"/>
      </w:pPr>
      <w:r>
        <w:rPr>
          <w:rFonts w:ascii="宋体" w:hAnsi="宋体" w:eastAsia="宋体" w:cs="宋体"/>
          <w:color w:val="000"/>
          <w:sz w:val="28"/>
          <w:szCs w:val="28"/>
        </w:rPr>
        <w:t xml:space="preserve">　　2、示范作用发挥不够好。支部班子虽然在单位创卫、社区活动、安全生产等活动上有参加，可是总以事情多、会议多等理由，进取性不高，参与度不够。</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(二)、贯彻上级党组织工作部署方面存在问题</w:t>
      </w:r>
    </w:p>
    <w:p>
      <w:pPr>
        <w:ind w:left="0" w:right="0" w:firstLine="560"/>
        <w:spacing w:before="450" w:after="450" w:line="312" w:lineRule="auto"/>
      </w:pPr>
      <w:r>
        <w:rPr>
          <w:rFonts w:ascii="宋体" w:hAnsi="宋体" w:eastAsia="宋体" w:cs="宋体"/>
          <w:color w:val="000"/>
          <w:sz w:val="28"/>
          <w:szCs w:val="28"/>
        </w:rPr>
        <w:t xml:space="preserve">　　1、落实工作不够及时。由于有时上级文件精神安排工作比较密集，导致在落实上级党组织工作部署上动作不够快，有时会出现超过文件规定时间还未上报材料的情景;</w:t>
      </w:r>
    </w:p>
    <w:p>
      <w:pPr>
        <w:ind w:left="0" w:right="0" w:firstLine="560"/>
        <w:spacing w:before="450" w:after="450" w:line="312" w:lineRule="auto"/>
      </w:pPr>
      <w:r>
        <w:rPr>
          <w:rFonts w:ascii="宋体" w:hAnsi="宋体" w:eastAsia="宋体" w:cs="宋体"/>
          <w:color w:val="000"/>
          <w:sz w:val="28"/>
          <w:szCs w:val="28"/>
        </w:rPr>
        <w:t xml:space="preserve">　　2、落实工作成效不明显。满足于完成上级交办的规定任务，满足于面上不出问题，在组织党员学习会议精神、重要讲话时多是机械学习，总觉得只要把上级文件精神传达完了就行了，会后对工作的落实和督促抓的不够紧。</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(三)、落实“三会一课”等组织生活制度方面存在问题</w:t>
      </w:r>
    </w:p>
    <w:p>
      <w:pPr>
        <w:ind w:left="0" w:right="0" w:firstLine="560"/>
        <w:spacing w:before="450" w:after="450" w:line="312" w:lineRule="auto"/>
      </w:pPr>
      <w:r>
        <w:rPr>
          <w:rFonts w:ascii="宋体" w:hAnsi="宋体" w:eastAsia="宋体" w:cs="宋体"/>
          <w:color w:val="000"/>
          <w:sz w:val="28"/>
          <w:szCs w:val="28"/>
        </w:rPr>
        <w:t xml:space="preserve">　　1、组织生活质量不高。对业务工作和支部组织生活统筹安排不足，每月党员学习议事日学习资料比较单一、空泛，总认为和现阶段工作关系不紧密，没有花心思去思考如何将理论知识用于指导我们的日常工作。</w:t>
      </w:r>
    </w:p>
    <w:p>
      <w:pPr>
        <w:ind w:left="0" w:right="0" w:firstLine="560"/>
        <w:spacing w:before="450" w:after="450" w:line="312" w:lineRule="auto"/>
      </w:pPr>
      <w:r>
        <w:rPr>
          <w:rFonts w:ascii="宋体" w:hAnsi="宋体" w:eastAsia="宋体" w:cs="宋体"/>
          <w:color w:val="000"/>
          <w:sz w:val="28"/>
          <w:szCs w:val="28"/>
        </w:rPr>
        <w:t xml:space="preserve">　　2、组织生活的资料单一。党组织生活基本上是以学习、开会、批评与自我批评为主，资料与形式不够丰富，虽然经常将要丰富学习形式挂在嘴边，可是实际效果不够梦想。</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(四)、严格党员教育管理监督方面存在问题</w:t>
      </w:r>
    </w:p>
    <w:p>
      <w:pPr>
        <w:ind w:left="0" w:right="0" w:firstLine="560"/>
        <w:spacing w:before="450" w:after="450" w:line="312" w:lineRule="auto"/>
      </w:pPr>
      <w:r>
        <w:rPr>
          <w:rFonts w:ascii="宋体" w:hAnsi="宋体" w:eastAsia="宋体" w:cs="宋体"/>
          <w:color w:val="000"/>
          <w:sz w:val="28"/>
          <w:szCs w:val="28"/>
        </w:rPr>
        <w:t xml:space="preserve">　　1、思想重视不够。对党员的教育管理上认识还存在偏差，认为党员教育管理工作是软任务，做的好坏无法用看得见的指标来衡量，导致思想上有所松懈，不够重视;</w:t>
      </w:r>
    </w:p>
    <w:p>
      <w:pPr>
        <w:ind w:left="0" w:right="0" w:firstLine="560"/>
        <w:spacing w:before="450" w:after="450" w:line="312" w:lineRule="auto"/>
      </w:pPr>
      <w:r>
        <w:rPr>
          <w:rFonts w:ascii="宋体" w:hAnsi="宋体" w:eastAsia="宋体" w:cs="宋体"/>
          <w:color w:val="000"/>
          <w:sz w:val="28"/>
          <w:szCs w:val="28"/>
        </w:rPr>
        <w:t xml:space="preserve">　　2、监督管理的方式单一。主要是组织支部党员学习相关文件规定和警示案例较多，与党员谈心谈话较少，同时在管理上存在必须的“老好人”思想，总觉得都是同事，拉不下脸来批评，怕得罪人，有“多栽花、少挑刺”的想法。</w:t>
      </w:r>
    </w:p>
    <w:p>
      <w:pPr>
        <w:ind w:left="0" w:right="0" w:firstLine="560"/>
        <w:spacing w:before="450" w:after="450" w:line="312" w:lineRule="auto"/>
      </w:pPr>
      <w:r>
        <w:rPr>
          <w:rFonts w:ascii="宋体" w:hAnsi="宋体" w:eastAsia="宋体" w:cs="宋体"/>
          <w:color w:val="000"/>
          <w:sz w:val="28"/>
          <w:szCs w:val="28"/>
        </w:rPr>
        <w:t xml:space="preserve">　　(五)、联系服务群众方面存在问题</w:t>
      </w:r>
    </w:p>
    <w:p>
      <w:pPr>
        <w:ind w:left="0" w:right="0" w:firstLine="560"/>
        <w:spacing w:before="450" w:after="450" w:line="312" w:lineRule="auto"/>
      </w:pPr>
      <w:r>
        <w:rPr>
          <w:rFonts w:ascii="宋体" w:hAnsi="宋体" w:eastAsia="宋体" w:cs="宋体"/>
          <w:color w:val="000"/>
          <w:sz w:val="28"/>
          <w:szCs w:val="28"/>
        </w:rPr>
        <w:t xml:space="preserve">　　1、深入基层次数不多。常常忙于事务性工作、浮在面上工作多，主动深入工地、学院社区解决困难少，去了也只是听一听、看一下，没有深入思考解决办法;</w:t>
      </w:r>
    </w:p>
    <w:p>
      <w:pPr>
        <w:ind w:left="0" w:right="0" w:firstLine="560"/>
        <w:spacing w:before="450" w:after="450" w:line="312" w:lineRule="auto"/>
      </w:pPr>
      <w:r>
        <w:rPr>
          <w:rFonts w:ascii="宋体" w:hAnsi="宋体" w:eastAsia="宋体" w:cs="宋体"/>
          <w:color w:val="000"/>
          <w:sz w:val="28"/>
          <w:szCs w:val="28"/>
        </w:rPr>
        <w:t xml:space="preserve">　　2、服务意识不够强。对于领导十分关注、亲自安排的工作落实节奏快，对于一些不易引起领导注意、细小的工作进取性不高、主动性不强，对于各股室的工作督促督办的相对较多，出现问题时，主动协调解决相对较少。</w:t>
      </w:r>
    </w:p>
    <w:p>
      <w:pPr>
        <w:ind w:left="0" w:right="0" w:firstLine="560"/>
        <w:spacing w:before="450" w:after="450" w:line="312" w:lineRule="auto"/>
      </w:pPr>
      <w:r>
        <w:rPr>
          <w:rFonts w:ascii="宋体" w:hAnsi="宋体" w:eastAsia="宋体" w:cs="宋体"/>
          <w:color w:val="000"/>
          <w:sz w:val="28"/>
          <w:szCs w:val="28"/>
        </w:rPr>
        <w:t xml:space="preserve">　　(六)、改善工作作风方面存在问题</w:t>
      </w:r>
    </w:p>
    <w:p>
      <w:pPr>
        <w:ind w:left="0" w:right="0" w:firstLine="560"/>
        <w:spacing w:before="450" w:after="450" w:line="312" w:lineRule="auto"/>
      </w:pPr>
      <w:r>
        <w:rPr>
          <w:rFonts w:ascii="宋体" w:hAnsi="宋体" w:eastAsia="宋体" w:cs="宋体"/>
          <w:color w:val="000"/>
          <w:sz w:val="28"/>
          <w:szCs w:val="28"/>
        </w:rPr>
        <w:t xml:space="preserve">　　1、艰苦朴素作风不够。廉洁自律、过紧日子的意识不强，在继承和发扬艰苦奋斗、勤俭节俭的优良传统上还有差距，浪费水电现象时有发生;</w:t>
      </w:r>
    </w:p>
    <w:p>
      <w:pPr>
        <w:ind w:left="0" w:right="0" w:firstLine="560"/>
        <w:spacing w:before="450" w:after="450" w:line="312" w:lineRule="auto"/>
      </w:pPr>
      <w:r>
        <w:rPr>
          <w:rFonts w:ascii="宋体" w:hAnsi="宋体" w:eastAsia="宋体" w:cs="宋体"/>
          <w:color w:val="000"/>
          <w:sz w:val="28"/>
          <w:szCs w:val="28"/>
        </w:rPr>
        <w:t xml:space="preserve">　　2、工作的质量和标准要求不够高。开展工作时不能始终坚持高标准、严要求，偶有放松，开拓创新意识不足，思维不够开阔，工作满足于做完就行，对于自身要求不够高。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的不紧。支部班子加强政治理论学习的意识不够强，没有投入足够的时间和精力对马克思列宁主义、毛泽东思想、邓小平理论、“三个代表”重要思想、科学发展观，异常是习近平新时代中国特色社会主义思想进行系统学习，学习浮于表面，态度时紧时松，理论精髓吃的不透，具体工作中联系少、运用少，致使思想上认识不高，贯彻不够自觉，示范带头作用发挥不突出，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支部班子党性锻炼的自觉性不够，当前研究个人得失多，研究组织工作少，有时放松了党性修养的要求，放松了对增强自我净化、自我完善、自我革新、自我提高本事的重视，放松了对坚持党员先进性和纯洁性的追求，不能时时处处对照党员标准严格要求自我。</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(三)、宗旨意识有所淡化。全心全意为人民服务的宗旨意识树立得不牢固，对群众负责的意识相比较较淡薄，工作中存在必须程度的功利主义色彩，研究本身工作成效比研究群众的利益多一些。</w:t>
      </w:r>
    </w:p>
    <w:p>
      <w:pPr>
        <w:ind w:left="0" w:right="0" w:firstLine="560"/>
        <w:spacing w:before="450" w:after="450" w:line="312" w:lineRule="auto"/>
      </w:pPr>
      <w:r>
        <w:rPr>
          <w:rFonts w:ascii="宋体" w:hAnsi="宋体" w:eastAsia="宋体" w:cs="宋体"/>
          <w:color w:val="000"/>
          <w:sz w:val="28"/>
          <w:szCs w:val="28"/>
        </w:rPr>
        <w:t xml:space="preserve">　　(四)、纪律和规矩意识不够强。支部班子对个人言行示范效应认识不到位，把自我等同于一般党员，缺乏高标准、严要求，认为自我干净干事，不违法违纪就能身正不怕影子斜，对执行纪律规定缺乏高度的政治职责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生活中，支委班子将按照党章规定、党员标准，紧扣习近平新时代中国特色社会主义思想，对照查摆问题，抓好问题整改，促进作风转变、本事提升，最大限度发挥战斗堡垒的作用，主要从以下几方面做出努力：</w:t>
      </w:r>
    </w:p>
    <w:p>
      <w:pPr>
        <w:ind w:left="0" w:right="0" w:firstLine="560"/>
        <w:spacing w:before="450" w:after="450" w:line="312" w:lineRule="auto"/>
      </w:pPr>
      <w:r>
        <w:rPr>
          <w:rFonts w:ascii="宋体" w:hAnsi="宋体" w:eastAsia="宋体" w:cs="宋体"/>
          <w:color w:val="000"/>
          <w:sz w:val="28"/>
          <w:szCs w:val="28"/>
        </w:rPr>
        <w:t xml:space="preserve">　　(一)、强化理论学习，提升本事水平。今后支委班子将进一步加强学习，更加自觉地深入学习习近平新时代中国特色社会主义思想的新思想新观点新要求，学习党章和《中。国。共。产。党廉洁自律准则》《中。国。共。产。党纪律处分条例》等规章制度，准确把握基本要求，注重更新知识结构，制定专项学习计划，学党的思想理论，学业务知识，学工作方法，不断提升理论水平和综合素质，不断提升自身的领导和管理本事。</w:t>
      </w:r>
    </w:p>
    <w:p>
      <w:pPr>
        <w:ind w:left="0" w:right="0" w:firstLine="560"/>
        <w:spacing w:before="450" w:after="450" w:line="312" w:lineRule="auto"/>
      </w:pPr>
      <w:r>
        <w:rPr>
          <w:rFonts w:ascii="宋体" w:hAnsi="宋体" w:eastAsia="宋体" w:cs="宋体"/>
          <w:color w:val="000"/>
          <w:sz w:val="28"/>
          <w:szCs w:val="28"/>
        </w:rPr>
        <w:t xml:space="preserve">　　(二)、牢记服务宗旨，切实严以用权。做实规距意识，坚守道德底线、纪律红线、法律高压线，坚持一颗为党为民的公心，脚踏实地，爱岗敬业。一是要做到依法依规，在宪法和法律的约束下开展工作，在党纪规则下做人做事;二是要坚持以人民群众所想所需为出发点，创新党员队伍管理，提高为民服务质量;三是要提高警惕，自觉抵制诱惑和侵蚀，筑牢反腐倡廉的思想防线，既不害已，也不害人。</w:t>
      </w:r>
    </w:p>
    <w:p>
      <w:pPr>
        <w:ind w:left="0" w:right="0" w:firstLine="560"/>
        <w:spacing w:before="450" w:after="450" w:line="312" w:lineRule="auto"/>
      </w:pPr>
      <w:r>
        <w:rPr>
          <w:rFonts w:ascii="宋体" w:hAnsi="宋体" w:eastAsia="宋体" w:cs="宋体"/>
          <w:color w:val="000"/>
          <w:sz w:val="28"/>
          <w:szCs w:val="28"/>
        </w:rPr>
        <w:t xml:space="preserve">　　(三)、坚持真抓实干，践行创业干事。岗位就是资源，权力就是职责。上级部门和人民群众给了我们一个支委的岗位，就是给了我们为党和人民群众干事创业的权力，没有任何理由不去为之倾尽全力、鞠躬尽瘁。我们必须要按照新的党内政治生活要求，抓好支部组织生活。</w:t>
      </w:r>
    </w:p>
    <w:p>
      <w:pPr>
        <w:ind w:left="0" w:right="0" w:firstLine="560"/>
        <w:spacing w:before="450" w:after="450" w:line="312" w:lineRule="auto"/>
      </w:pPr>
      <w:r>
        <w:rPr>
          <w:rFonts w:ascii="宋体" w:hAnsi="宋体" w:eastAsia="宋体" w:cs="宋体"/>
          <w:color w:val="000"/>
          <w:sz w:val="28"/>
          <w:szCs w:val="28"/>
        </w:rPr>
        <w:t xml:space="preserve">　　(四)、严格遵规守纪，筑牢思想防线。一是严格贯彻执行民主集中制，注重发挥支部班子的团体智慧和作用，做到民主决策、科学决策，尤其是在“三重一大”事项等方面，坚持民主讨论、团体决定;二是严格遵守组织纪律，带头严格执行干部选拔任用条例，坚持任人唯贤、德才兼备、注重实绩的原则，做到公开、平等、竞争、择优，努力营造正确的用人导向;三是过好金钱关和利益关，不为物欲所惑，对凡是有碍公平、公正和廉洁的事，做到不打招呼、不批条子、不插手干预、不徇私情，管好自我，管好亲属和身边人。</w:t>
      </w:r>
    </w:p>
    <w:p>
      <w:pPr>
        <w:ind w:left="0" w:right="0" w:firstLine="560"/>
        <w:spacing w:before="450" w:after="450" w:line="312" w:lineRule="auto"/>
      </w:pPr>
      <w:r>
        <w:rPr>
          <w:rFonts w:ascii="宋体" w:hAnsi="宋体" w:eastAsia="宋体" w:cs="宋体"/>
          <w:color w:val="000"/>
          <w:sz w:val="28"/>
          <w:szCs w:val="28"/>
        </w:rPr>
        <w:t xml:space="preserve">　　根据上级文件要求，我村党支部严格执行党的组织生活制度，深入学习贯彻习近平新时代中国特色社会主义思想，学习贯彻党的十九届六中全会精神，落实党史学习教育成果，组织开展“主题党日”红色教育基地学习等活动，现将石峰村党支部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进一步推进党史学习教育走深走实，落实党史学习教育“我为群众办实事”工作，把学党史成效转化为人民服务的实际成果，提升枫湾镇石峰村辖区群众安全饮用水，保障辖区群众饮用水安全有保障，石峰村党支部实施为15个自然村及公共区域饮用水安全，实行蓄水池增加过滤池安装工程。</w:t>
      </w:r>
    </w:p>
    <w:p>
      <w:pPr>
        <w:ind w:left="0" w:right="0" w:firstLine="560"/>
        <w:spacing w:before="450" w:after="450" w:line="312" w:lineRule="auto"/>
      </w:pPr>
      <w:r>
        <w:rPr>
          <w:rFonts w:ascii="宋体" w:hAnsi="宋体" w:eastAsia="宋体" w:cs="宋体"/>
          <w:color w:val="000"/>
          <w:sz w:val="28"/>
          <w:szCs w:val="28"/>
        </w:rPr>
        <w:t xml:space="preserve">　　(二)为进一步推进党史学习教育走深走实，落实党史学习教育“我为群众办实事”工作，把学党史成效转化为人民服务的实际成果，提升白洋石村小组排污管道修缮维护，陈屋村小组排水沟清理，杨屋村小组排水沟清理，石下村小组排水沟清理，八队村小组桥路面桥修建，荷树山伯公陂头修建，白洋石村道硬底化工程，七队陂头维修工程，慰问60岁以上老党员、慰问因病住院群众共40人次。结合我村实际情况，大力开展科技普及教育，开放“农村书屋”，并添置各类书籍1000多册，增强农民引导农民解放思想，更新观念。</w:t>
      </w:r>
    </w:p>
    <w:p>
      <w:pPr>
        <w:ind w:left="0" w:right="0" w:firstLine="560"/>
        <w:spacing w:before="450" w:after="450" w:line="312" w:lineRule="auto"/>
      </w:pPr>
      <w:r>
        <w:rPr>
          <w:rFonts w:ascii="宋体" w:hAnsi="宋体" w:eastAsia="宋体" w:cs="宋体"/>
          <w:color w:val="000"/>
          <w:sz w:val="28"/>
          <w:szCs w:val="28"/>
        </w:rPr>
        <w:t xml:space="preserve">　　(三)根据新冠肺炎疫情防控疫苗接种工作，森林防火野外用火宣传工作，我村党支部发挥党员作用，走村入户，微信、电话通知群众，高效完成我村疫苗接种工作以及防火宣传工作。</w:t>
      </w:r>
    </w:p>
    <w:p>
      <w:pPr>
        <w:ind w:left="0" w:right="0" w:firstLine="560"/>
        <w:spacing w:before="450" w:after="450" w:line="312" w:lineRule="auto"/>
      </w:pPr>
      <w:r>
        <w:rPr>
          <w:rFonts w:ascii="宋体" w:hAnsi="宋体" w:eastAsia="宋体" w:cs="宋体"/>
          <w:color w:val="000"/>
          <w:sz w:val="28"/>
          <w:szCs w:val="28"/>
        </w:rPr>
        <w:t xml:space="preserve">　　(四)成立了韶关市曲江区商通蔬菜农民专业合作社。石峰村以种植蔬菜、玉米、火龙果、黄帝柑等为主要经济收入，其中种植石峰火龙果面积约20亩，年产60000斤，实际经济效益35万，全村种植皇帝柑面积约300亩，年产90万斤，通过互联网、电商平台等形式销售，销量可达8000件。</w:t>
      </w:r>
    </w:p>
    <w:p>
      <w:pPr>
        <w:ind w:left="0" w:right="0" w:firstLine="560"/>
        <w:spacing w:before="450" w:after="450" w:line="312" w:lineRule="auto"/>
      </w:pPr>
      <w:r>
        <w:rPr>
          <w:rFonts w:ascii="宋体" w:hAnsi="宋体" w:eastAsia="宋体" w:cs="宋体"/>
          <w:color w:val="000"/>
          <w:sz w:val="28"/>
          <w:szCs w:val="28"/>
        </w:rPr>
        <w:t xml:space="preserve">　　石峰村党组织消除群众疑虑、排忧解难，切实有效为民办好事办实事。充分体现了党组织对“民意”、“民生”的关注和关心，也是想群众之所想、急群众之所急的生动体现，更是开展党史学习教育“我为群众办实事”的成效体现，都将起到很大作用，进一步推动了党史学习教育走实走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基层党组织正处在一种全新的社会环境中，遇到了大量前所未有的情况和问题，面临着各种挑战和困难。农村基层党组织建设是我们党的建设基础，随着市场经济的发展，显得我村党组织依然是一块薄弱之地。农民群众对基层党组织的归属感、依赖感减弱很明显，基层党组织对农民群众的影响力、凝聚力有明显降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村党支部流动党员、老龄化占数居多，党组织组织力的强弱，始终是决定其凝聚力和战斗力强弱的关键所在。在全面从严治党的大背景下，如何提升党的组织力，储备后备干部人才是我们当前和今后一个时期加强党的基层组织建设的核心任务。</w:t>
      </w:r>
    </w:p>
    <w:p>
      <w:pPr>
        <w:ind w:left="0" w:right="0" w:firstLine="560"/>
        <w:spacing w:before="450" w:after="450" w:line="312" w:lineRule="auto"/>
      </w:pPr>
      <w:r>
        <w:rPr>
          <w:rFonts w:ascii="宋体" w:hAnsi="宋体" w:eastAsia="宋体" w:cs="宋体"/>
          <w:color w:val="000"/>
          <w:sz w:val="28"/>
          <w:szCs w:val="28"/>
        </w:rPr>
        <w:t xml:space="preserve">　　2、服务群众能力不够，与群众沟通交流较少，各项方针政策、惠民政策了解不够，把握不全，不能高效的为群众提供优质服务。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(二)服务于人民，必须依法用权、秉公用权、廉洁用权，自觉接受监督，必须敢于用权、干事创业、为民服务，做到“日常工作能尽责，难题面前敢负责，出现过失敢担责”。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(一)要以提升组织力为重点，突出政治功能，把企业、农村等基层党组织建设成为宣传党的主张、贯彻党的决定、领导基层治理、团结动员群众、推动改革发展的坚强战斗堡垒。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(二)坚定理想信念，按照学习往深里走，往心里走，做到真学促深化，带领全体党员、群众深刻学习习近平新时代中国特色社会主义思想的时代意义，实践意义。</w:t>
      </w:r>
    </w:p>
    <w:p>
      <w:pPr>
        <w:ind w:left="0" w:right="0" w:firstLine="560"/>
        <w:spacing w:before="450" w:after="450" w:line="312" w:lineRule="auto"/>
      </w:pPr>
      <w:r>
        <w:rPr>
          <w:rFonts w:ascii="宋体" w:hAnsi="宋体" w:eastAsia="宋体" w:cs="宋体"/>
          <w:color w:val="000"/>
          <w:sz w:val="28"/>
          <w:szCs w:val="28"/>
        </w:rPr>
        <w:t xml:space="preserve">　　(三)提高认识是党组织的出发点，完善党组织管理制度，健全组织体系，合理设置和动态调整组建，真正做到组织健全、活动正常、管理规范。建立健全民主管理，完善民主监督机制，建立健全党建和思想政治、表彰制度，促进各项工作落实。使党建和思想政治工作真正走上制度化、规范化的轨道。</w:t>
      </w:r>
    </w:p>
    <w:p>
      <w:pPr>
        <w:ind w:left="0" w:right="0" w:firstLine="560"/>
        <w:spacing w:before="450" w:after="450" w:line="312" w:lineRule="auto"/>
      </w:pPr>
      <w:r>
        <w:rPr>
          <w:rFonts w:ascii="宋体" w:hAnsi="宋体" w:eastAsia="宋体" w:cs="宋体"/>
          <w:color w:val="000"/>
          <w:sz w:val="28"/>
          <w:szCs w:val="28"/>
        </w:rPr>
        <w:t xml:space="preserve">　　(三)严格落实“三会一课”制度，做到事先有部署、有安排，做到重点突出，加强党组建设及党员管理。坚持标准，全力做好发展党员工作，合理制定发展党员计划，重点在生产、工作中有突出变现的年轻人中。切实际转变思想观念，主动寻找对象，精心培养，将强培养对象的思想政治、党章、党的基本知识教育，增强入党愿望，拨正入党动机，首先在思想上入党。</w:t>
      </w:r>
    </w:p>
    <w:p>
      <w:pPr>
        <w:ind w:left="0" w:right="0" w:firstLine="560"/>
        <w:spacing w:before="450" w:after="450" w:line="312" w:lineRule="auto"/>
      </w:pPr>
      <w:r>
        <w:rPr>
          <w:rFonts w:ascii="宋体" w:hAnsi="宋体" w:eastAsia="宋体" w:cs="宋体"/>
          <w:color w:val="000"/>
          <w:sz w:val="28"/>
          <w:szCs w:val="28"/>
        </w:rPr>
        <w:t xml:space="preserve">　　(四)抓好党员管理工作，严格落实组织生活制度，加强对党员集中理论学习，以“如何做好一名合格的共产党员?”为题，开展批评和自我批评。规范党员管理，定期于党员谈心谈话，对党员进行民主测评。</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根据教育实践活动要着眼于自我净化、自我完善、自我革新、自我提高，照镜子、正衣冠、洗洗澡、治治病的总要求，现就四风问题，结合党章和活动要求，作自我剖析。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1、理论水平不够，运用理论指导实践的能力不够强一是学习的自觉性不高，特别是工作与学习发生矛盾，往往是把学习理论给冲掉了。</w:t>
      </w:r>
    </w:p>
    <w:p>
      <w:pPr>
        <w:ind w:left="0" w:right="0" w:firstLine="560"/>
        <w:spacing w:before="450" w:after="450" w:line="312" w:lineRule="auto"/>
      </w:pPr>
      <w:r>
        <w:rPr>
          <w:rFonts w:ascii="宋体" w:hAnsi="宋体" w:eastAsia="宋体" w:cs="宋体"/>
          <w:color w:val="000"/>
          <w:sz w:val="28"/>
          <w:szCs w:val="28"/>
        </w:rPr>
        <w:t xml:space="preserve">　　二是学习制度坚持不够好，强调工作忙、压力大，事务性工作多等客观因素，缺乏对理论学习的持之以恒的精神。</w:t>
      </w:r>
    </w:p>
    <w:p>
      <w:pPr>
        <w:ind w:left="0" w:right="0" w:firstLine="560"/>
        <w:spacing w:before="450" w:after="450" w:line="312" w:lineRule="auto"/>
      </w:pPr>
      <w:r>
        <w:rPr>
          <w:rFonts w:ascii="宋体" w:hAnsi="宋体" w:eastAsia="宋体" w:cs="宋体"/>
          <w:color w:val="000"/>
          <w:sz w:val="28"/>
          <w:szCs w:val="28"/>
        </w:rPr>
        <w:t xml:space="preserve">　　三是没有把握好学以致用的关系，往往以为学习是虚的，是任务，忽略了理论学习对实践的指导作用。</w:t>
      </w:r>
    </w:p>
    <w:p>
      <w:pPr>
        <w:ind w:left="0" w:right="0" w:firstLine="560"/>
        <w:spacing w:before="450" w:after="450" w:line="312" w:lineRule="auto"/>
      </w:pPr>
      <w:r>
        <w:rPr>
          <w:rFonts w:ascii="宋体" w:hAnsi="宋体" w:eastAsia="宋体" w:cs="宋体"/>
          <w:color w:val="000"/>
          <w:sz w:val="28"/>
          <w:szCs w:val="28"/>
        </w:rPr>
        <w:t xml:space="preserve">　　2、工作之风不够实，求真务实的精神不够一是接到工作任务，有时存在应付过关的想法，特别是在工作任务多、压力大、上级布置的工作，不是自己想要抓的工作时更是如此。</w:t>
      </w:r>
    </w:p>
    <w:p>
      <w:pPr>
        <w:ind w:left="0" w:right="0" w:firstLine="560"/>
        <w:spacing w:before="450" w:after="450" w:line="312" w:lineRule="auto"/>
      </w:pPr>
      <w:r>
        <w:rPr>
          <w:rFonts w:ascii="宋体" w:hAnsi="宋体" w:eastAsia="宋体" w:cs="宋体"/>
          <w:color w:val="000"/>
          <w:sz w:val="28"/>
          <w:szCs w:val="28"/>
        </w:rPr>
        <w:t xml:space="preserve">　　二是对有关政策法规研究不够，存在工作方法简单，医患间沟通不够，深入调查研究不够的现象。</w:t>
      </w:r>
    </w:p>
    <w:p>
      <w:pPr>
        <w:ind w:left="0" w:right="0" w:firstLine="560"/>
        <w:spacing w:before="450" w:after="450" w:line="312" w:lineRule="auto"/>
      </w:pPr>
      <w:r>
        <w:rPr>
          <w:rFonts w:ascii="宋体" w:hAnsi="宋体" w:eastAsia="宋体" w:cs="宋体"/>
          <w:color w:val="000"/>
          <w:sz w:val="28"/>
          <w:szCs w:val="28"/>
        </w:rPr>
        <w:t xml:space="preserve">　　三是创新意识不够，对一些工作存在等上级下文件才做的思想。</w:t>
      </w:r>
    </w:p>
    <w:p>
      <w:pPr>
        <w:ind w:left="0" w:right="0" w:firstLine="560"/>
        <w:spacing w:before="450" w:after="450" w:line="312" w:lineRule="auto"/>
      </w:pPr>
      <w:r>
        <w:rPr>
          <w:rFonts w:ascii="宋体" w:hAnsi="宋体" w:eastAsia="宋体" w:cs="宋体"/>
          <w:color w:val="000"/>
          <w:sz w:val="28"/>
          <w:szCs w:val="28"/>
        </w:rPr>
        <w:t xml:space="preserve">　　3、群众意识不够，为民服务的宗旨意识不够一是未能完全做到从群众中来，到群众中去，调查研究上注重了解自己想要了解的问题，不够重视关心群众想什么、急什么、盼什么、要什么，缺乏全心全意为广大病人服务的宗旨意识。</w:t>
      </w:r>
    </w:p>
    <w:p>
      <w:pPr>
        <w:ind w:left="0" w:right="0" w:firstLine="560"/>
        <w:spacing w:before="450" w:after="450" w:line="312" w:lineRule="auto"/>
      </w:pPr>
      <w:r>
        <w:rPr>
          <w:rFonts w:ascii="宋体" w:hAnsi="宋体" w:eastAsia="宋体" w:cs="宋体"/>
          <w:color w:val="000"/>
          <w:sz w:val="28"/>
          <w:szCs w:val="28"/>
        </w:rPr>
        <w:t xml:space="preserve">　　二是联系群众不够广泛，与干部职工谈心交流少，帮助干部职工解决实际困难不够。</w:t>
      </w:r>
    </w:p>
    <w:p>
      <w:pPr>
        <w:ind w:left="0" w:right="0" w:firstLine="560"/>
        <w:spacing w:before="450" w:after="450" w:line="312" w:lineRule="auto"/>
      </w:pPr>
      <w:r>
        <w:rPr>
          <w:rFonts w:ascii="宋体" w:hAnsi="宋体" w:eastAsia="宋体" w:cs="宋体"/>
          <w:color w:val="000"/>
          <w:sz w:val="28"/>
          <w:szCs w:val="28"/>
        </w:rPr>
        <w:t xml:space="preserve">　　4、勤政务实、艰苦奋斗的精神不够。</w:t>
      </w:r>
    </w:p>
    <w:p>
      <w:pPr>
        <w:ind w:left="0" w:right="0" w:firstLine="560"/>
        <w:spacing w:before="450" w:after="450" w:line="312" w:lineRule="auto"/>
      </w:pPr>
      <w:r>
        <w:rPr>
          <w:rFonts w:ascii="宋体" w:hAnsi="宋体" w:eastAsia="宋体" w:cs="宋体"/>
          <w:color w:val="000"/>
          <w:sz w:val="28"/>
          <w:szCs w:val="28"/>
        </w:rPr>
        <w:t xml:space="preserve">　　一是有些工作不够扎实，存在让人代劳的现象。</w:t>
      </w:r>
    </w:p>
    <w:p>
      <w:pPr>
        <w:ind w:left="0" w:right="0" w:firstLine="560"/>
        <w:spacing w:before="450" w:after="450" w:line="312" w:lineRule="auto"/>
      </w:pPr>
      <w:r>
        <w:rPr>
          <w:rFonts w:ascii="宋体" w:hAnsi="宋体" w:eastAsia="宋体" w:cs="宋体"/>
          <w:color w:val="000"/>
          <w:sz w:val="28"/>
          <w:szCs w:val="28"/>
        </w:rPr>
        <w:t xml:space="preserve">　　二是存在讲面子的现象。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1、政治理论学习不够，缺乏系统性、经常性的学习，运用马列主义的立场和观点看问题、分析问题。</w:t>
      </w:r>
    </w:p>
    <w:p>
      <w:pPr>
        <w:ind w:left="0" w:right="0" w:firstLine="560"/>
        <w:spacing w:before="450" w:after="450" w:line="312" w:lineRule="auto"/>
      </w:pPr>
      <w:r>
        <w:rPr>
          <w:rFonts w:ascii="宋体" w:hAnsi="宋体" w:eastAsia="宋体" w:cs="宋体"/>
          <w:color w:val="000"/>
          <w:sz w:val="28"/>
          <w:szCs w:val="28"/>
        </w:rPr>
        <w:t xml:space="preserve">　　2、世界观的改造不够自觉，缺乏艰苦奋斗的精神，放松对自己的要求，全局意识、群众意识少了，创新意识淡薄了。</w:t>
      </w:r>
    </w:p>
    <w:p>
      <w:pPr>
        <w:ind w:left="0" w:right="0" w:firstLine="560"/>
        <w:spacing w:before="450" w:after="450" w:line="312" w:lineRule="auto"/>
      </w:pPr>
      <w:r>
        <w:rPr>
          <w:rFonts w:ascii="宋体" w:hAnsi="宋体" w:eastAsia="宋体" w:cs="宋体"/>
          <w:color w:val="000"/>
          <w:sz w:val="28"/>
          <w:szCs w:val="28"/>
        </w:rPr>
        <w:t xml:space="preserve">　　3、为人民服务的宗旨意识淡薄了，指导工作主观意志多，为群众想的少，做得少医|学教育|搜集整理。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1、加强理论学习，提高自己的政治敏锐和鉴别力，树立正确的世界观、人生观和价值观。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改进工作作风，增强宗旨意识，树立无私奉献和艰苦奋斗的精神，要注重强调调查研究，坚持牢记从群众中来，到群众中去，全心全意为人民服务的宗旨意识，加强民主作风建设，倾听各种意见，正确对待权力、金钱、地位，牢固树立艰苦奋斗的精神，不追求享受、不奢侈浪费，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要增强道德修养，做到自重、自警、自省、自励、自觉抵制四风。</w:t>
      </w:r>
    </w:p>
    <w:p>
      <w:pPr>
        <w:ind w:left="0" w:right="0" w:firstLine="560"/>
        <w:spacing w:before="450" w:after="450" w:line="312" w:lineRule="auto"/>
      </w:pPr>
      <w:r>
        <w:rPr>
          <w:rFonts w:ascii="宋体" w:hAnsi="宋体" w:eastAsia="宋体" w:cs="宋体"/>
          <w:color w:val="000"/>
          <w:sz w:val="28"/>
          <w:szCs w:val="28"/>
        </w:rPr>
        <w:t xml:space="preserve">　　4、工作要进一步务实创新，增强实效。</w:t>
      </w:r>
    </w:p>
    <w:p>
      <w:pPr>
        <w:ind w:left="0" w:right="0" w:firstLine="560"/>
        <w:spacing w:before="450" w:after="450" w:line="312" w:lineRule="auto"/>
      </w:pPr>
      <w:r>
        <w:rPr>
          <w:rFonts w:ascii="宋体" w:hAnsi="宋体" w:eastAsia="宋体" w:cs="宋体"/>
          <w:color w:val="000"/>
          <w:sz w:val="28"/>
          <w:szCs w:val="28"/>
        </w:rPr>
        <w:t xml:space="preserve">　　坚持实事求是、与时俱进的原则，解放思想，以科学发展观为指导，积极工作，扎实推进我院的评建工作，真正达到以评促建，以评促改，以评促管，评建结合的目标，不断开创我院工作新局面，不断推进我院学科建设，师德建设和学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