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2024年对照6个方面个人自查范文12篇</w:t>
      </w:r>
      <w:bookmarkEnd w:id="1"/>
    </w:p>
    <w:p>
      <w:pPr>
        <w:jc w:val="center"/>
        <w:spacing w:before="0" w:after="450"/>
      </w:pPr>
      <w:r>
        <w:rPr>
          <w:rFonts w:ascii="Arial" w:hAnsi="Arial" w:eastAsia="Arial" w:cs="Arial"/>
          <w:color w:val="999999"/>
          <w:sz w:val="20"/>
          <w:szCs w:val="20"/>
        </w:rPr>
        <w:t xml:space="preserve">来源：网络  作者：青苔石径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下面是小编精心整理的2024年对照六个方面个人自查范文十二篇，仅供参考，大家一起来看看吧。【篇一】2024年对照六个方面个人自查　　按照院党委“改革创新，奋发有为”大讨论实施方案的要求，认真学习了习近平总书记在庆祝改革开放40周年大会上的重...</w:t>
      </w:r>
    </w:p>
    <w:p>
      <w:pPr>
        <w:ind w:left="0" w:right="0" w:firstLine="560"/>
        <w:spacing w:before="450" w:after="450" w:line="312" w:lineRule="auto"/>
      </w:pPr>
      <w:r>
        <w:rPr>
          <w:rFonts w:ascii="宋体" w:hAnsi="宋体" w:eastAsia="宋体" w:cs="宋体"/>
          <w:color w:val="000"/>
          <w:sz w:val="28"/>
          <w:szCs w:val="28"/>
        </w:rPr>
        <w:t xml:space="preserve">下面是小编精心整理的2024年对照六个方面个人自查范文十二篇，仅供参考，大家一起来看看吧。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院党委“改革创新，奋发有为”大讨论实施方案的要求，认真学习了习近平总书记在庆祝改革开放40周年大会上的重要讲话和视察山西重要讲话精神，学习了2024年全省能源工作会议精神，学习了山西省委《关于开展“改革创新，奋发有为”大讨论的实施方案》，结合采矿工程系和自己的工作实际，认真查摆自己在“六个破除”方面存在的问突出问题，现就存在的问题、原因分析和整改措施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保守，改革创新意识不强。思想没有根据当前形势发展的需要快速转变，创新意识不强，固步自封，束缚了发展，工作眼界低，起点低，思路窄，力度小。工作只停留在应付事务性工作上，因循守旧，没有创新，停留在一般化的水平上，没有结合采矿系的实际和当前山西省经济发展的新形势采取相依的措施和办法。</w:t>
      </w:r>
    </w:p>
    <w:p>
      <w:pPr>
        <w:ind w:left="0" w:right="0" w:firstLine="560"/>
        <w:spacing w:before="450" w:after="450" w:line="312" w:lineRule="auto"/>
      </w:pPr>
      <w:r>
        <w:rPr>
          <w:rFonts w:ascii="宋体" w:hAnsi="宋体" w:eastAsia="宋体" w:cs="宋体"/>
          <w:color w:val="000"/>
          <w:sz w:val="28"/>
          <w:szCs w:val="28"/>
        </w:rPr>
        <w:t xml:space="preserve">　　(二)封闭狭隘，扩大开放力度不够。作为采矿系的负责人，习惯于眼睛向内，关起门来办专业，没有走出去，没有拓宽视野，在校企合作、产教融合方面仅停留在口号，仍然没有落到实处。</w:t>
      </w:r>
    </w:p>
    <w:p>
      <w:pPr>
        <w:ind w:left="0" w:right="0" w:firstLine="560"/>
        <w:spacing w:before="450" w:after="450" w:line="312" w:lineRule="auto"/>
      </w:pPr>
      <w:r>
        <w:rPr>
          <w:rFonts w:ascii="宋体" w:hAnsi="宋体" w:eastAsia="宋体" w:cs="宋体"/>
          <w:color w:val="000"/>
          <w:sz w:val="28"/>
          <w:szCs w:val="28"/>
        </w:rPr>
        <w:t xml:space="preserve">　　(三)煤炭依赖思想严重，市场理念不浓。作为从事煤炭教育25年的老教师，潜意识中仍然没有摆脱“因煤而生，以煤为主”的思想，存在离了煤炭就不会教书的思想，顺应市场变化，积极主动转型的意识不浓。</w:t>
      </w:r>
    </w:p>
    <w:p>
      <w:pPr>
        <w:ind w:left="0" w:right="0" w:firstLine="560"/>
        <w:spacing w:before="450" w:after="450" w:line="312" w:lineRule="auto"/>
      </w:pPr>
      <w:r>
        <w:rPr>
          <w:rFonts w:ascii="宋体" w:hAnsi="宋体" w:eastAsia="宋体" w:cs="宋体"/>
          <w:color w:val="000"/>
          <w:sz w:val="28"/>
          <w:szCs w:val="28"/>
        </w:rPr>
        <w:t xml:space="preserve">　　(四)满足于完成常规工作，工作标杆不高。系部工作繁杂，平时忙于应付日常工作，没有对标高水平的兄弟院校的成功经验，工作成效不突出。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1、学习不够深入。虽然平时参加各类学习、培训比较多，但是，学习后静下心来认真思考的时间非常有限，有时也认为政治理论学习的内容，不能解决当下存在的发展问题，因此，就放松了对理论的学习</w:t>
      </w:r>
    </w:p>
    <w:p>
      <w:pPr>
        <w:ind w:left="0" w:right="0" w:firstLine="560"/>
        <w:spacing w:before="450" w:after="450" w:line="312" w:lineRule="auto"/>
      </w:pPr>
      <w:r>
        <w:rPr>
          <w:rFonts w:ascii="宋体" w:hAnsi="宋体" w:eastAsia="宋体" w:cs="宋体"/>
          <w:color w:val="000"/>
          <w:sz w:val="28"/>
          <w:szCs w:val="28"/>
        </w:rPr>
        <w:t xml:space="preserve">　　2、思想观念与新形势的发展要求还不相适应。思想不够解放，缺乏强烈的改革创新欲望，缺乏开阔的工作视野，缺乏合乎新时代发展的理念。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1、深入学习打的十九大精神、习近平总书记在庆祝改革开放40周年大会上的重要讲话和视察山西重要讲话精神，提高自己的理论水平，用习近平新时代中国特色社会主义思想武装自己。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2、破除僵化保守和因循守旧思想，积极改革创新，顺应山西发展要彻底摆脱资源依赖的形势，树立彻底摆脱煤炭依赖的思想，抓住机遇，勇于先行先试，积极转型。</w:t>
      </w:r>
    </w:p>
    <w:p>
      <w:pPr>
        <w:ind w:left="0" w:right="0" w:firstLine="560"/>
        <w:spacing w:before="450" w:after="450" w:line="312" w:lineRule="auto"/>
      </w:pPr>
      <w:r>
        <w:rPr>
          <w:rFonts w:ascii="宋体" w:hAnsi="宋体" w:eastAsia="宋体" w:cs="宋体"/>
          <w:color w:val="000"/>
          <w:sz w:val="28"/>
          <w:szCs w:val="28"/>
        </w:rPr>
        <w:t xml:space="preserve">　　3、破除封闭狭隘，走出去，加强和企业的合作，切实将“校企合作，产教融合”落到实处，积极宣传，使新老专业的招生有重大突破。</w:t>
      </w:r>
    </w:p>
    <w:p>
      <w:pPr>
        <w:ind w:left="0" w:right="0" w:firstLine="560"/>
        <w:spacing w:before="450" w:after="450" w:line="312" w:lineRule="auto"/>
      </w:pPr>
      <w:r>
        <w:rPr>
          <w:rFonts w:ascii="宋体" w:hAnsi="宋体" w:eastAsia="宋体" w:cs="宋体"/>
          <w:color w:val="000"/>
          <w:sz w:val="28"/>
          <w:szCs w:val="28"/>
        </w:rPr>
        <w:t xml:space="preserve">　　4、树立标杆，提高自己的工作水平，使采矿系2024年在“1331工程”、“优质院校建设”以及教科研方面有新突破。</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w:t>
      </w:r>
    </w:p>
    <w:p>
      <w:pPr>
        <w:ind w:left="0" w:right="0" w:firstLine="560"/>
        <w:spacing w:before="450" w:after="450" w:line="312" w:lineRule="auto"/>
      </w:pPr>
      <w:r>
        <w:rPr>
          <w:rFonts w:ascii="宋体" w:hAnsi="宋体" w:eastAsia="宋体" w:cs="宋体"/>
          <w:color w:val="000"/>
          <w:sz w:val="28"/>
          <w:szCs w:val="28"/>
        </w:rPr>
        <w:t xml:space="preserve">　　本人深入学习贯彻党的二十大精神，认真学习二十大报告和党章，学习习近平总书记在党的二十届一中全会上的重要讲话精神，深刻领悟“两个确立”的决定性意义，增强“四个意识”、坚定“四个自信”、做到“两个维护”，紧紧围绕机关事务工作职能，强化思想武装，坚持廉洁自律，认真履行职责。现按照民主生活会要求将相关情况汇报如下：</w:t>
      </w:r>
    </w:p>
    <w:p>
      <w:pPr>
        <w:ind w:left="0" w:right="0" w:firstLine="560"/>
        <w:spacing w:before="450" w:after="450" w:line="312" w:lineRule="auto"/>
      </w:pPr>
      <w:r>
        <w:rPr>
          <w:rFonts w:ascii="宋体" w:hAnsi="宋体" w:eastAsia="宋体" w:cs="宋体"/>
          <w:color w:val="000"/>
          <w:sz w:val="28"/>
          <w:szCs w:val="28"/>
        </w:rPr>
        <w:t xml:space="preserve">　　一、对照六个方面发现的突出问题</w:t>
      </w:r>
    </w:p>
    <w:p>
      <w:pPr>
        <w:ind w:left="0" w:right="0" w:firstLine="560"/>
        <w:spacing w:before="450" w:after="450" w:line="312" w:lineRule="auto"/>
      </w:pPr>
      <w:r>
        <w:rPr>
          <w:rFonts w:ascii="宋体" w:hAnsi="宋体" w:eastAsia="宋体" w:cs="宋体"/>
          <w:color w:val="000"/>
          <w:sz w:val="28"/>
          <w:szCs w:val="28"/>
        </w:rPr>
        <w:t xml:space="preserve">　　会前，逐条对照六个重点方面，与班子成员、分管处室和单位主要负责同志深入开展谈心谈话，听取意见建议，认真查摆突出问题并分析问题根源，查找的问题主要有：</w:t>
      </w:r>
    </w:p>
    <w:p>
      <w:pPr>
        <w:ind w:left="0" w:right="0" w:firstLine="560"/>
        <w:spacing w:before="450" w:after="450" w:line="312" w:lineRule="auto"/>
      </w:pPr>
      <w:r>
        <w:rPr>
          <w:rFonts w:ascii="宋体" w:hAnsi="宋体" w:eastAsia="宋体" w:cs="宋体"/>
          <w:color w:val="000"/>
          <w:sz w:val="28"/>
          <w:szCs w:val="28"/>
        </w:rPr>
        <w:t xml:space="preserve">　　（一）对照带头深刻领悟“两个确立”的决定性意义，增强“四个意识”、坚定“四个自信”、做到“两个维护”方面，存在以下问题。一是自身政治建设还需加强。本人能够牢牢把准政治方向，不断增强“四个意识”、坚定“四个自信”，坚决执行中央各项决策部署和路线方针政策，做到令行禁止、高度一致，坚定自觉做到“两个维护”。但对照“政治三力”要求反思自身，在时刻对标对表党中央精神把准工作方向、调整工作节奏上做的还不够好，工作中对监督执纪发现的一般性问题背后的政治根源剖析不够，对苗头性倾向性问题背后的政治端倪判断力还需提升。二是政治嗅觉不够敏感。对个别消极现象政治敏锐性不足，没能始终站在“两个维护”的高度来认识和把握。比如，对当前互联网中出现的一些错误思潮和言论置若罔闻，一看而过、一听了之，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二）对照带头用习近平新时代中国特色社会主义思想凝心铸魂方面，存在以下问题。一是对习近平新时代中国特色社会主义思想学习的深度、理解的高度、落实的力度还不够。存在浅层学习多、深度研讨少的情況，读原著、学原文、悟原理还需要投入更多的时间和精力，将制度优势转化为新的治理效能方面，研究得还不够系统、不够深入。学习方法比较呆板、单调，对一些理论文章和政策文件只是“泛泛而读“，对一些热点、焦点问题，缺乏深层次互动和思想交流。二是理论联系实际还不紧密。对习近平新时代中国特色社会主义思想学习不够深入，领悟还不到位，理解还不透彻，在学用结合、学以致用方面做得不够，以理论指导实践的能力依然有些欠缺，无法将理论完全用于机关事务管理工作中。</w:t>
      </w:r>
    </w:p>
    <w:p>
      <w:pPr>
        <w:ind w:left="0" w:right="0" w:firstLine="560"/>
        <w:spacing w:before="450" w:after="450" w:line="312" w:lineRule="auto"/>
      </w:pPr>
      <w:r>
        <w:rPr>
          <w:rFonts w:ascii="宋体" w:hAnsi="宋体" w:eastAsia="宋体" w:cs="宋体"/>
          <w:color w:val="000"/>
          <w:sz w:val="28"/>
          <w:szCs w:val="28"/>
        </w:rPr>
        <w:t xml:space="preserve">　　（三）对照带头坚持和加强党的全面领导方面，存在以下问题。一是意识形态工作还存在薄弱环节。本人工作中能认真贯彻习近平总书记关于意识形态工作重要指示、批示精神，并在安全保卫、文印中心工作等分管范围内举旗亮剑、守正创新，不断加大正面引导和阵地管理力度，意识形态工作总体平稳向好、可管可控。但对意识形态领域斗争的严峻性、复杂性、隐蔽性认识还不深刻，组织协调分析研判等不够常态化，工作实践中“一手硬一手软”现象在一定程度上依然存在，应用网络新媒体积板正面引导和复杂问题研判处置能力有待进一步提升。二是思想不够解放，创新意识不够强。对新时期机关事务管理工作认识不足，瞻前顾后，对机关事务工作面临的新问题、新特点、新要求理解不到位，工作中缺乏强烈的创新意识和开拓精神，存在不求过得硬但求过得去的思想。</w:t>
      </w:r>
    </w:p>
    <w:p>
      <w:pPr>
        <w:ind w:left="0" w:right="0" w:firstLine="560"/>
        <w:spacing w:before="450" w:after="450" w:line="312" w:lineRule="auto"/>
      </w:pPr>
      <w:r>
        <w:rPr>
          <w:rFonts w:ascii="宋体" w:hAnsi="宋体" w:eastAsia="宋体" w:cs="宋体"/>
          <w:color w:val="000"/>
          <w:sz w:val="28"/>
          <w:szCs w:val="28"/>
        </w:rPr>
        <w:t xml:space="preserve">　　（四）对照带头坚持以人民为中心的发展思想方面，存在以下问题。一是服务群众意识还需不断强化。在“我为群众办实事”中，到企业、农村、社区调研时，与工作人员沟通交流比较多，与普通人员（群众）交流少，了解情况的多，问题解决的少。二是真抓实干作风有所消减。在日常工作中与分管处室、下属单位班子主要负责人交流较多，和普通职工交流较少与安全生产条线进行工作探讨较多，与其他条线进行交流较少；就事论事谈工作较多，化解心结解决思想问题较少。</w:t>
      </w:r>
    </w:p>
    <w:p>
      <w:pPr>
        <w:ind w:left="0" w:right="0" w:firstLine="560"/>
        <w:spacing w:before="450" w:after="450" w:line="312" w:lineRule="auto"/>
      </w:pPr>
      <w:r>
        <w:rPr>
          <w:rFonts w:ascii="宋体" w:hAnsi="宋体" w:eastAsia="宋体" w:cs="宋体"/>
          <w:color w:val="000"/>
          <w:sz w:val="28"/>
          <w:szCs w:val="28"/>
        </w:rPr>
        <w:t xml:space="preserve">　　（五）对照带头发扬斗争精神，防范化解风险挑战方面，存在以下问题。一是进取精神存在不足。存在到站思想，小胜即满，对如何高质量做好分管范围内的工作，服务于市委市政府工作大局、保障中枢神经高效运转方面思考不够。如在推进安保工作标准化方面紧迫感不强，交给安全保卫处去做，而自己思考和研究、过问和指导比较少。二是防范风险的忧患意识和底线思维还不够。能够在关键时间节点对关键部位、重要场所进行巡视检查、责令整改，但对照常态化抓安全的工作要求反思自身，“万无一失、一失万无”的底线思维、“风险就在身边”的忧患意识、“时时放心不下”的责任意识还没有完全形成，一定程度上还存在侥幸心理、麻痹思想。</w:t>
      </w:r>
    </w:p>
    <w:p>
      <w:pPr>
        <w:ind w:left="0" w:right="0" w:firstLine="560"/>
        <w:spacing w:before="450" w:after="450" w:line="312" w:lineRule="auto"/>
      </w:pPr>
      <w:r>
        <w:rPr>
          <w:rFonts w:ascii="宋体" w:hAnsi="宋体" w:eastAsia="宋体" w:cs="宋体"/>
          <w:color w:val="000"/>
          <w:sz w:val="28"/>
          <w:szCs w:val="28"/>
        </w:rPr>
        <w:t xml:space="preserve">　　（六）对照带头落实全面从严治党政治责任方面，存在以下问题。一是落实“一岗双责”有待进一步加强。比如，高度重视党组建设，能够不断配合推动局党组党风廉政建设的执行和落实，但是对文印中心等分管下属单位的党建工作，指导的较多、过问的偏少，部署的较多、督导的偏少。存在表现不活跃、发挥作用不到位等问题。二是对形式主义、官僚主义的斗争性还需进一步强化。推进工作时，听汇报、看材料仍是主要手段，深入基层、现场办公的频次和力度还不够，“坐镇指挥”多、“冲锋陷阵”少，对自身存在的形式主义、官僚主义纠治还不够彻底。</w:t>
      </w:r>
    </w:p>
    <w:p>
      <w:pPr>
        <w:ind w:left="0" w:right="0" w:firstLine="560"/>
        <w:spacing w:before="450" w:after="450" w:line="312" w:lineRule="auto"/>
      </w:pPr>
      <w:r>
        <w:rPr>
          <w:rFonts w:ascii="宋体" w:hAnsi="宋体" w:eastAsia="宋体" w:cs="宋体"/>
          <w:color w:val="000"/>
          <w:sz w:val="28"/>
          <w:szCs w:val="28"/>
        </w:rPr>
        <w:t xml:space="preserve">　　二、产生这些问题的主要原因</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放松了理想信念坚守。一是理论学习虚化。有重业务知识学习，轻政治学习的思想。认为业务是实的东西，能看得见摸得着，政治理论是虚的东西，看不见摸不着，政治理论水平再高不如干点实在的事情。二是精神追求弱化。受社会普遍存在的重事务工作轻理想诉求、重利益获得轻信念取舍的影响，削弱了精神追求，放松了自我要求，个人的大局意识、敬业精神有所弱化。三是理想信念淡化。受各种思潮的侵入和社会现实环境的影响，思想容易产生被动，加之理论学习和修养不足，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　　（二）放松了宗旨意识强化。宗旨意识不扎实、不牢固，深入群众、深入基层、深入实际不够，到了基层只注重了解想要了解的问题，直接听取基层干部和群众意见少，没有真正和群众打成一片，“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（三）放松了党性修养升华。加强党性修养的自觉性不强，缺少争先创优的劲头，精神状态不够振奋，奋斗意识有所弱化。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一是工作目标要求不高。工作繁重、压力大的时候，首先想到的是怎样尽快完成任务，只讲速度和效率。降低了工作标准和要求。二是工作质量要求不实。工作实施、贯彻不够，紧迫感、责任感、使命感不够强，攻坚克难的举措不多。</w:t>
      </w:r>
    </w:p>
    <w:p>
      <w:pPr>
        <w:ind w:left="0" w:right="0" w:firstLine="560"/>
        <w:spacing w:before="450" w:after="450" w:line="312" w:lineRule="auto"/>
      </w:pPr>
      <w:r>
        <w:rPr>
          <w:rFonts w:ascii="宋体" w:hAnsi="宋体" w:eastAsia="宋体" w:cs="宋体"/>
          <w:color w:val="000"/>
          <w:sz w:val="28"/>
          <w:szCs w:val="28"/>
        </w:rPr>
        <w:t xml:space="preserve">　　（四）放松了政治纪律约束。受社会不良风气的影响，个人在政治纪律上有所弱化，在工作和生活上放松对自己的要求，满足于已经取得的成绩，对自己要求不严，工作上只求过得去、不求过得硬，标准上只求不违规、不求做表率，思想上严防死守，令行禁止的意识不够深入，政治纪律松懈的思想有所抬头。</w:t>
      </w:r>
    </w:p>
    <w:p>
      <w:pPr>
        <w:ind w:left="0" w:right="0" w:firstLine="560"/>
        <w:spacing w:before="450" w:after="450" w:line="312" w:lineRule="auto"/>
      </w:pPr>
      <w:r>
        <w:rPr>
          <w:rFonts w:ascii="宋体" w:hAnsi="宋体" w:eastAsia="宋体" w:cs="宋体"/>
          <w:color w:val="000"/>
          <w:sz w:val="28"/>
          <w:szCs w:val="28"/>
        </w:rPr>
        <w:t xml:space="preserve">　　（五）放松了组织纪律严守。主要体现在自我管理上出现松懈，存在使命感、紧迫感、责任感不强。执行力不强，执行制度不严的现象，对工作热情不高，奉献精神不够。</w:t>
      </w:r>
    </w:p>
    <w:p>
      <w:pPr>
        <w:ind w:left="0" w:right="0" w:firstLine="560"/>
        <w:spacing w:before="450" w:after="450" w:line="312" w:lineRule="auto"/>
      </w:pPr>
      <w:r>
        <w:rPr>
          <w:rFonts w:ascii="宋体" w:hAnsi="宋体" w:eastAsia="宋体" w:cs="宋体"/>
          <w:color w:val="000"/>
          <w:sz w:val="28"/>
          <w:szCs w:val="28"/>
        </w:rPr>
        <w:t xml:space="preserve">　　三、整改措施和下一步努力方向</w:t>
      </w:r>
    </w:p>
    <w:p>
      <w:pPr>
        <w:ind w:left="0" w:right="0" w:firstLine="560"/>
        <w:spacing w:before="450" w:after="450" w:line="312" w:lineRule="auto"/>
      </w:pPr>
      <w:r>
        <w:rPr>
          <w:rFonts w:ascii="宋体" w:hAnsi="宋体" w:eastAsia="宋体" w:cs="宋体"/>
          <w:color w:val="000"/>
          <w:sz w:val="28"/>
          <w:szCs w:val="28"/>
        </w:rPr>
        <w:t xml:space="preserve">　　（一）坚持“两个确立”，不断加强思想改造。认真学习习近平新时代中国特色社会主义思想，深刻领悟“两个确立”的决定性意义持续深化对蕴含其中的立场、观点、方法理解把握，不断增强政治判断力、政治领悟力、政治执行力，全面提高分析问题、解决问题的实际能力。坚持把践行“两个确立”、做到“两个维护”，作为首要政治责任，认真贯彻党中央决策部署，做到有令必行、有禁必止，不讲条件、不打折扣。</w:t>
      </w:r>
    </w:p>
    <w:p>
      <w:pPr>
        <w:ind w:left="0" w:right="0" w:firstLine="560"/>
        <w:spacing w:before="450" w:after="450" w:line="312" w:lineRule="auto"/>
      </w:pPr>
      <w:r>
        <w:rPr>
          <w:rFonts w:ascii="宋体" w:hAnsi="宋体" w:eastAsia="宋体" w:cs="宋体"/>
          <w:color w:val="000"/>
          <w:sz w:val="28"/>
          <w:szCs w:val="28"/>
        </w:rPr>
        <w:t xml:space="preserve">　　（二）振奋精神状态，严肃认真履职尽责。始终把使命责任扛在肩上，坚持把单位建设与履职尽责统一起来，始终做到求实务实、兴业尽责、敬业奉献，以高度负责的精神谋好事、出好力、尽好责。深入研究把握新形势下分管工作特点规律，不断提高抓重点难点问题的针对性、有效性、创造性，着力转变新思路、研究新办法、拿出新措施，不断为推动经济社会高质量发展贡献力量。</w:t>
      </w:r>
    </w:p>
    <w:p>
      <w:pPr>
        <w:ind w:left="0" w:right="0" w:firstLine="560"/>
        <w:spacing w:before="450" w:after="450" w:line="312" w:lineRule="auto"/>
      </w:pPr>
      <w:r>
        <w:rPr>
          <w:rFonts w:ascii="宋体" w:hAnsi="宋体" w:eastAsia="宋体" w:cs="宋体"/>
          <w:color w:val="000"/>
          <w:sz w:val="28"/>
          <w:szCs w:val="28"/>
        </w:rPr>
        <w:t xml:space="preserve">　　（三）坚持群众立场，持续推进作风建设。牢记为人民服务的根本宗旨，树立正确的政绩观，坚持把群众的呼声当作第一职责，把群众的需求当作第一要务，把群众的满意当作第一标准，尽心为群众办实事、解难题。在走访、帮抓、服务过程中，听取群众意见和分管范围内干部职工的诉求，积极协调推进解决。</w:t>
      </w:r>
    </w:p>
    <w:p>
      <w:pPr>
        <w:ind w:left="0" w:right="0" w:firstLine="560"/>
        <w:spacing w:before="450" w:after="450" w:line="312" w:lineRule="auto"/>
      </w:pPr>
      <w:r>
        <w:rPr>
          <w:rFonts w:ascii="宋体" w:hAnsi="宋体" w:eastAsia="宋体" w:cs="宋体"/>
          <w:color w:val="000"/>
          <w:sz w:val="28"/>
          <w:szCs w:val="28"/>
        </w:rPr>
        <w:t xml:space="preserve">　　（四）树好党员形象，真正做到以上率下。始终把纪律和规矩摆在前面，不断强化红线意识，老老实实按政策制度办事，任何时候都不越线，始终牢记党员“第一身份”。大项工作、急难任务挺身而出，发挥先锋模范作用，日常生活严格要求，自觉以普通党员身份接受组织和群众监督。始终谨记“打铁必须自身硬”认真执行中央八项规定精神，自觉端正兴趣追求，自觉净化“三圈”，切实树立党员干部清正廉洁，模范带头的良好形象。</w:t>
      </w:r>
    </w:p>
    <w:p>
      <w:pPr>
        <w:ind w:left="0" w:right="0" w:firstLine="560"/>
        <w:spacing w:before="450" w:after="450" w:line="312" w:lineRule="auto"/>
      </w:pPr>
      <w:r>
        <w:rPr>
          <w:rFonts w:ascii="宋体" w:hAnsi="宋体" w:eastAsia="宋体" w:cs="宋体"/>
          <w:color w:val="000"/>
          <w:sz w:val="28"/>
          <w:szCs w:val="28"/>
        </w:rPr>
        <w:t xml:space="preserve">　　以上的对照检查内容可能还不够深刻、全面，恳请同志们进行批评指正！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w:t>
      </w:r>
    </w:p>
    <w:p>
      <w:pPr>
        <w:ind w:left="0" w:right="0" w:firstLine="560"/>
        <w:spacing w:before="450" w:after="450" w:line="312" w:lineRule="auto"/>
      </w:pPr>
      <w:r>
        <w:rPr>
          <w:rFonts w:ascii="宋体" w:hAnsi="宋体" w:eastAsia="宋体" w:cs="宋体"/>
          <w:color w:val="000"/>
          <w:sz w:val="28"/>
          <w:szCs w:val="28"/>
        </w:rPr>
        <w:t xml:space="preserve">　　上半年我乡主要以道路交通、非煤矿山、危险化学品、特种设备、重点建设项目等高危行业专项整治为重点；排查治理安全生产隐患，遏制各类安全生产事故的发生，保证了全乡的安全稳定。现将今年上半年我乡安全生产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（一）强化领导，落实责任</w:t>
      </w:r>
    </w:p>
    <w:p>
      <w:pPr>
        <w:ind w:left="0" w:right="0" w:firstLine="560"/>
        <w:spacing w:before="450" w:after="450" w:line="312" w:lineRule="auto"/>
      </w:pPr>
      <w:r>
        <w:rPr>
          <w:rFonts w:ascii="宋体" w:hAnsi="宋体" w:eastAsia="宋体" w:cs="宋体"/>
          <w:color w:val="000"/>
          <w:sz w:val="28"/>
          <w:szCs w:val="28"/>
        </w:rPr>
        <w:t xml:space="preserve">　　1、坚持“一把手”负总责的安全责任制，按属地管理原则，进一步强化安全生产责任制和防范措施，做到职责明确、任务明确、责任到人、工作到位、措施有力。</w:t>
      </w:r>
    </w:p>
    <w:p>
      <w:pPr>
        <w:ind w:left="0" w:right="0" w:firstLine="560"/>
        <w:spacing w:before="450" w:after="450" w:line="312" w:lineRule="auto"/>
      </w:pPr>
      <w:r>
        <w:rPr>
          <w:rFonts w:ascii="宋体" w:hAnsi="宋体" w:eastAsia="宋体" w:cs="宋体"/>
          <w:color w:val="000"/>
          <w:sz w:val="28"/>
          <w:szCs w:val="28"/>
        </w:rPr>
        <w:t xml:space="preserve">　　2、落实安全生产工作例会制度，定期召开安全生产专题会议，分析全乡的安全生产形势，部署安全生产工作，督促检查安全生产目标任务的落实情况。</w:t>
      </w:r>
    </w:p>
    <w:p>
      <w:pPr>
        <w:ind w:left="0" w:right="0" w:firstLine="560"/>
        <w:spacing w:before="450" w:after="450" w:line="312" w:lineRule="auto"/>
      </w:pPr>
      <w:r>
        <w:rPr>
          <w:rFonts w:ascii="宋体" w:hAnsi="宋体" w:eastAsia="宋体" w:cs="宋体"/>
          <w:color w:val="000"/>
          <w:sz w:val="28"/>
          <w:szCs w:val="28"/>
        </w:rPr>
        <w:t xml:space="preserve">　　3、督促乡域内的企业和生产经营单位加强安全生产管理，全面掌握本单位的安全状况，加大安全经费的投入，定期进行安全生产自查。</w:t>
      </w:r>
    </w:p>
    <w:p>
      <w:pPr>
        <w:ind w:left="0" w:right="0" w:firstLine="560"/>
        <w:spacing w:before="450" w:after="450" w:line="312" w:lineRule="auto"/>
      </w:pPr>
      <w:r>
        <w:rPr>
          <w:rFonts w:ascii="宋体" w:hAnsi="宋体" w:eastAsia="宋体" w:cs="宋体"/>
          <w:color w:val="000"/>
          <w:sz w:val="28"/>
          <w:szCs w:val="28"/>
        </w:rPr>
        <w:t xml:space="preserve">　　（二）认真贯彻落实“一岗双责”安全生产目标责制</w:t>
      </w:r>
    </w:p>
    <w:p>
      <w:pPr>
        <w:ind w:left="0" w:right="0" w:firstLine="560"/>
        <w:spacing w:before="450" w:after="450" w:line="312" w:lineRule="auto"/>
      </w:pPr>
      <w:r>
        <w:rPr>
          <w:rFonts w:ascii="宋体" w:hAnsi="宋体" w:eastAsia="宋体" w:cs="宋体"/>
          <w:color w:val="000"/>
          <w:sz w:val="28"/>
          <w:szCs w:val="28"/>
        </w:rPr>
        <w:t xml:space="preserve">　　为认真贯彻落实“一岗双责”安全生产责任的落实，建立健全安全生产责任制，我乡主要从以下方面入手：一是健全了全乡安全监管组织网络。乡安监办负责全乡的安全生产监管工作，13个社区、村委会也相应成立了以村主任为组长的安全生产领导小组，配备了安全管理人员，辖区大型生产企业也配备了专兼职安全管理人员；二是层层落实了安全生产目标责任，逐级明确责任分工。乡政府分别与13个村（居）委会、7家非煤矿山企业和一所电站签订了《xxx年度安全生产管理责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运、两节、两会期间，我乡的安全稳定是当前工作的`重中之中，因此，乡党委政府高度重视，认真做好各项安全生产工作的抓紧落实，并且加大安监工作的支持力度，重点在经费、人员、车辆方面给予较大支持。</w:t>
      </w:r>
    </w:p>
    <w:p>
      <w:pPr>
        <w:ind w:left="0" w:right="0" w:firstLine="560"/>
        <w:spacing w:before="450" w:after="450" w:line="312" w:lineRule="auto"/>
      </w:pPr>
      <w:r>
        <w:rPr>
          <w:rFonts w:ascii="宋体" w:hAnsi="宋体" w:eastAsia="宋体" w:cs="宋体"/>
          <w:color w:val="000"/>
          <w:sz w:val="28"/>
          <w:szCs w:val="28"/>
        </w:rPr>
        <w:t xml:space="preserve">　　（一）扎实开展春节、“两会”期间道路交通安全工作</w:t>
      </w:r>
    </w:p>
    <w:p>
      <w:pPr>
        <w:ind w:left="0" w:right="0" w:firstLine="560"/>
        <w:spacing w:before="450" w:after="450" w:line="312" w:lineRule="auto"/>
      </w:pPr>
      <w:r>
        <w:rPr>
          <w:rFonts w:ascii="宋体" w:hAnsi="宋体" w:eastAsia="宋体" w:cs="宋体"/>
          <w:color w:val="000"/>
          <w:sz w:val="28"/>
          <w:szCs w:val="28"/>
        </w:rPr>
        <w:t xml:space="preserve">　　在春运、“两会”期间，我乡以“降事故，保安全、保畅通”为目标，多次召开会议研究部署全乡交通安全工作，全面落实责任和措施。一是制定全乡道路交通安全工作方案和应急预案，使全乡道路交通安全工作有章可行；二是抓实路检路查，在非常时期加大巡查力度，路检路查20余次，出动人员100余人次，检查过往车辆500余辆次，查处各类道路交通违章50余起；三是责任落实、宣传教育到位，通过开展的综治宣传月、安全生产月等活动，广泛宣传道路交通安全，发放传单1000余份，悬挂标语横幅3条，制作固定宣传牌4块。</w:t>
      </w:r>
    </w:p>
    <w:p>
      <w:pPr>
        <w:ind w:left="0" w:right="0" w:firstLine="560"/>
        <w:spacing w:before="450" w:after="450" w:line="312" w:lineRule="auto"/>
      </w:pPr>
      <w:r>
        <w:rPr>
          <w:rFonts w:ascii="宋体" w:hAnsi="宋体" w:eastAsia="宋体" w:cs="宋体"/>
          <w:color w:val="000"/>
          <w:sz w:val="28"/>
          <w:szCs w:val="28"/>
        </w:rPr>
        <w:t xml:space="preserve">　　（二）认真做好消防安全工作</w:t>
      </w:r>
    </w:p>
    <w:p>
      <w:pPr>
        <w:ind w:left="0" w:right="0" w:firstLine="560"/>
        <w:spacing w:before="450" w:after="450" w:line="312" w:lineRule="auto"/>
      </w:pPr>
      <w:r>
        <w:rPr>
          <w:rFonts w:ascii="宋体" w:hAnsi="宋体" w:eastAsia="宋体" w:cs="宋体"/>
          <w:color w:val="000"/>
          <w:sz w:val="28"/>
          <w:szCs w:val="28"/>
        </w:rPr>
        <w:t xml:space="preserve">　　我乡根据县消防安全工作会议要求，迅速动员部署，立即召开消防安全会议，将消防安全工作责任落实到各社区、村委会和辖区内的企业。以我乡辖区集贸市场、中小学校、幼儿园、危险化学品经营储藏单位为排查重点开展消防安全隐患大排查活动。主要是检查前期火患清剿工作中提出的火灾隐患整改情况和防范措施落实情况；用火、用电安全隐患整改情况；安全疏散通道、安全出口整改情况；消防设施器材、通道、水源落实情况等。在开展火患排渣治理工作中，我乡共检查各类场所15个，60人次，在检查中发现一般火灾隐患7处，场整改7处。</w:t>
      </w:r>
    </w:p>
    <w:p>
      <w:pPr>
        <w:ind w:left="0" w:right="0" w:firstLine="560"/>
        <w:spacing w:before="450" w:after="450" w:line="312" w:lineRule="auto"/>
      </w:pPr>
      <w:r>
        <w:rPr>
          <w:rFonts w:ascii="宋体" w:hAnsi="宋体" w:eastAsia="宋体" w:cs="宋体"/>
          <w:color w:val="000"/>
          <w:sz w:val="28"/>
          <w:szCs w:val="28"/>
        </w:rPr>
        <w:t xml:space="preserve">　　（三）积极开展烟花爆竹安全专项整治</w:t>
      </w:r>
    </w:p>
    <w:p>
      <w:pPr>
        <w:ind w:left="0" w:right="0" w:firstLine="560"/>
        <w:spacing w:before="450" w:after="450" w:line="312" w:lineRule="auto"/>
      </w:pPr>
      <w:r>
        <w:rPr>
          <w:rFonts w:ascii="宋体" w:hAnsi="宋体" w:eastAsia="宋体" w:cs="宋体"/>
          <w:color w:val="000"/>
          <w:sz w:val="28"/>
          <w:szCs w:val="28"/>
        </w:rPr>
        <w:t xml:space="preserve">　　春节期间烟花爆竹安全管理工作形势严峻，任务繁重，为了进一步加强对此项工作的管理，严厉打击非法生产经营烟花爆竹行为，有效防范烟花爆竹事故发生，建立规范有序的烟花爆竹经营秩序，我乡积极开展烟花爆竹专项整治。</w:t>
      </w:r>
    </w:p>
    <w:p>
      <w:pPr>
        <w:ind w:left="0" w:right="0" w:firstLine="560"/>
        <w:spacing w:before="450" w:after="450" w:line="312" w:lineRule="auto"/>
      </w:pPr>
      <w:r>
        <w:rPr>
          <w:rFonts w:ascii="宋体" w:hAnsi="宋体" w:eastAsia="宋体" w:cs="宋体"/>
          <w:color w:val="000"/>
          <w:sz w:val="28"/>
          <w:szCs w:val="28"/>
        </w:rPr>
        <w:t xml:space="preserve">　　一是加强烟花爆竹生产经营户的管理，严格审烟花爆竹经营（零售）点是否具备从业资格；二是看产品来源渠道是否合法、产品仓储周边是否存在安全隐患，三是看经营点内醒目位置有无安全警示标志或警示标语，安全操作规程有没有上墙，四是看是否实行销售专柜销售或存在与其它柜台混在一起的情况；对不具备安全生产条件或存在重大安全隐患的经营户，一律责令停业整顿，否则依法予以取缔；四是指导、督促烟花爆竹从业人员不断增强安全生产意识，提高事故预防能力和应急处置能力，全面提高安全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乡进一步加大打非治违工作力度，主要以道路交通、人员密集场所、建筑施工等行业和领域为重点，全面排查治理隐患，全力防范事故发生。１至6月共排查出安全生产隐患23处，现已经整改23处，其中主要以：</w:t>
      </w:r>
    </w:p>
    <w:p>
      <w:pPr>
        <w:ind w:left="0" w:right="0" w:firstLine="560"/>
        <w:spacing w:before="450" w:after="450" w:line="312" w:lineRule="auto"/>
      </w:pPr>
      <w:r>
        <w:rPr>
          <w:rFonts w:ascii="宋体" w:hAnsi="宋体" w:eastAsia="宋体" w:cs="宋体"/>
          <w:color w:val="000"/>
          <w:sz w:val="28"/>
          <w:szCs w:val="28"/>
        </w:rPr>
        <w:t xml:space="preserve">　　一是以开展重点监管企业、危险化学品零售企业为重点的安全生产大检查。共出动人员104人次、车辆26台次，分别对3个采沙场、1个采石场、1个瓦厂、1个砖厂、1个加油站、1家电站、5家液化天然气零售点进行安全生产检查，共查出隐患13处，现场督促整改3家，立即停工4家。</w:t>
      </w:r>
    </w:p>
    <w:p>
      <w:pPr>
        <w:ind w:left="0" w:right="0" w:firstLine="560"/>
        <w:spacing w:before="450" w:after="450" w:line="312" w:lineRule="auto"/>
      </w:pPr>
      <w:r>
        <w:rPr>
          <w:rFonts w:ascii="宋体" w:hAnsi="宋体" w:eastAsia="宋体" w:cs="宋体"/>
          <w:color w:val="000"/>
          <w:sz w:val="28"/>
          <w:szCs w:val="28"/>
        </w:rPr>
        <w:t xml:space="preserve">　　二是对建筑施工、地质灾害点等进行安全隐患排查整治。乡安监办和建管办联合开展辖区安全隐患排查，尤其是加大对全乡26处地质灾害点、瓦坪新农村建设、廖家危岩搬迁工程和芝麻田场镇滑坡等存在安全隐患的排查、监控力度。</w:t>
      </w:r>
    </w:p>
    <w:p>
      <w:pPr>
        <w:ind w:left="0" w:right="0" w:firstLine="560"/>
        <w:spacing w:before="450" w:after="450" w:line="312" w:lineRule="auto"/>
      </w:pPr>
      <w:r>
        <w:rPr>
          <w:rFonts w:ascii="宋体" w:hAnsi="宋体" w:eastAsia="宋体" w:cs="宋体"/>
          <w:color w:val="000"/>
          <w:sz w:val="28"/>
          <w:szCs w:val="28"/>
        </w:rPr>
        <w:t xml:space="preserve">　　三是以非煤矿山进行打非治违和隐患排查整治。为确保我乡辖区非煤矿山生产安全，乡安监办积极配合国土、安监等部门对辖区内的7家非煤矿山进行安全督查，检查中发现安全隐患3处，其中鹿坡鱼塘改建采石厂，非法采石，已责令停工；陈林瓦厂无任何相关手续，依法取缔；吴国香采砂厂无安全生产许可证，停工整顿。通过相关部门的共同努力，确保了我乡无重特大安全生产事故的发生。</w:t>
      </w:r>
    </w:p>
    <w:p>
      <w:pPr>
        <w:ind w:left="0" w:right="0" w:firstLine="560"/>
        <w:spacing w:before="450" w:after="450" w:line="312" w:lineRule="auto"/>
      </w:pPr>
      <w:r>
        <w:rPr>
          <w:rFonts w:ascii="宋体" w:hAnsi="宋体" w:eastAsia="宋体" w:cs="宋体"/>
          <w:color w:val="000"/>
          <w:sz w:val="28"/>
          <w:szCs w:val="28"/>
        </w:rPr>
        <w:t xml:space="preserve">　　四是加强中小学校安全管理检查力度。对中小学校教学楼、学生宿舍楼的消防，学校食堂卫生等进行仔细排查，对于发现的问题，及时向学校主要负责人下达限期整改通知书。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上半年的安全生产工作取得了一定成效，但与上级政府的要求还有一定的差距，面对严峻的安全生产形势，我们还要继续努力。当前我乡安全生产工作主要存在的问题是部分企业负责人安全意识淡薄，安全制度和措施不落实，对存在的事故隐患整改不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在下一步的工作中，我乡将重点抓好以下几个方面工作：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强化安全生产管理知识的宣传和教育培训，继续加大安全生产法律法规、安全常识的宣传教育力度，提高人民群众的安全生产意识，为做好安全生产工作营造良好的舆论氛围，引导广大人民群众积极参与安全生产监督和管理。</w:t>
      </w:r>
    </w:p>
    <w:p>
      <w:pPr>
        <w:ind w:left="0" w:right="0" w:firstLine="560"/>
        <w:spacing w:before="450" w:after="450" w:line="312" w:lineRule="auto"/>
      </w:pPr>
      <w:r>
        <w:rPr>
          <w:rFonts w:ascii="宋体" w:hAnsi="宋体" w:eastAsia="宋体" w:cs="宋体"/>
          <w:color w:val="000"/>
          <w:sz w:val="28"/>
          <w:szCs w:val="28"/>
        </w:rPr>
        <w:t xml:space="preserve">　　（二）抓好安全生产培训。提高各企业负责人及特种作业人员安全意识和业务水平。</w:t>
      </w:r>
    </w:p>
    <w:p>
      <w:pPr>
        <w:ind w:left="0" w:right="0" w:firstLine="560"/>
        <w:spacing w:before="450" w:after="450" w:line="312" w:lineRule="auto"/>
      </w:pPr>
      <w:r>
        <w:rPr>
          <w:rFonts w:ascii="宋体" w:hAnsi="宋体" w:eastAsia="宋体" w:cs="宋体"/>
          <w:color w:val="000"/>
          <w:sz w:val="28"/>
          <w:szCs w:val="28"/>
        </w:rPr>
        <w:t xml:space="preserve">　　（三）进一步落实安全生产责任制，明确责任人，逐步完善安全生产各项管理制度，使安全生产的各项安全措施真正落到实处，确保安全生产工作的有序开展。</w:t>
      </w:r>
    </w:p>
    <w:p>
      <w:pPr>
        <w:ind w:left="0" w:right="0" w:firstLine="560"/>
        <w:spacing w:before="450" w:after="450" w:line="312" w:lineRule="auto"/>
      </w:pPr>
      <w:r>
        <w:rPr>
          <w:rFonts w:ascii="宋体" w:hAnsi="宋体" w:eastAsia="宋体" w:cs="宋体"/>
          <w:color w:val="000"/>
          <w:sz w:val="28"/>
          <w:szCs w:val="28"/>
        </w:rPr>
        <w:t xml:space="preserve">　　（四）坚持不懈抓好安全生产打非治违专项整治，发现问题及时整改，消除事故隐患，遏制安全生产事故的发生。</w:t>
      </w:r>
    </w:p>
    <w:p>
      <w:pPr>
        <w:ind w:left="0" w:right="0" w:firstLine="560"/>
        <w:spacing w:before="450" w:after="450" w:line="312" w:lineRule="auto"/>
      </w:pPr>
      <w:r>
        <w:rPr>
          <w:rFonts w:ascii="宋体" w:hAnsi="宋体" w:eastAsia="宋体" w:cs="宋体"/>
          <w:color w:val="000"/>
          <w:sz w:val="28"/>
          <w:szCs w:val="28"/>
        </w:rPr>
        <w:t xml:space="preserve">　　（五）进一步加大无牌无证拉网式排查治理力度，继续开展机动车驾驶员集中教育培训，确保我乡辖区道路交通安全平稳发展。</w:t>
      </w:r>
    </w:p>
    <w:p>
      <w:pPr>
        <w:ind w:left="0" w:right="0" w:firstLine="560"/>
        <w:spacing w:before="450" w:after="450" w:line="312" w:lineRule="auto"/>
      </w:pPr>
      <w:r>
        <w:rPr>
          <w:rFonts w:ascii="黑体" w:hAnsi="黑体" w:eastAsia="黑体" w:cs="黑体"/>
          <w:color w:val="000000"/>
          <w:sz w:val="36"/>
          <w:szCs w:val="36"/>
          <w:b w:val="1"/>
          <w:bCs w:val="1"/>
        </w:rPr>
        <w:t xml:space="preserve">【篇四】2024年对照六个方面个人自查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【篇五】2024年对照六个方面个人自查</w:t>
      </w:r>
    </w:p>
    <w:p>
      <w:pPr>
        <w:ind w:left="0" w:right="0" w:firstLine="560"/>
        <w:spacing w:before="450" w:after="450" w:line="312" w:lineRule="auto"/>
      </w:pPr>
      <w:r>
        <w:rPr>
          <w:rFonts w:ascii="宋体" w:hAnsi="宋体" w:eastAsia="宋体" w:cs="宋体"/>
          <w:color w:val="000"/>
          <w:sz w:val="28"/>
          <w:szCs w:val="28"/>
        </w:rPr>
        <w:t xml:space="preserve">　  本人林xx，于20XX年4月4日正式加入中国共产党，20XX年大学本科毕业后到公司参加工作，几年来，在领导和同事们的关怀和支持下，政治理论素养和业务水平都有了很大的提高，一直以来，我坚持以邓小平理论和“三个代表”重要思想为指导，深入落实科学发展观，以“服从领导，团结同志，认真学习，扎实工作”为准则，不断提高思想水平，积极改进工作方法，努力丰富自己的政治理论和业务知识，同时在项目领导的支持和帮助下，较好地完成了领导交办的各项工作。自工作以来，我坚持以党员的标准严格要求自己，不断加强党性修养锻炼，无论在工作还是在学习上，都以饱满的热情和端正的态度来完成自己的每一项工作，发挥出共产党员的先锋模范作用，争取在以后的工作中取得更优异的成绩。</w:t>
      </w:r>
    </w:p>
    <w:p>
      <w:pPr>
        <w:ind w:left="0" w:right="0" w:firstLine="560"/>
        <w:spacing w:before="450" w:after="450" w:line="312" w:lineRule="auto"/>
      </w:pPr>
      <w:r>
        <w:rPr>
          <w:rFonts w:ascii="宋体" w:hAnsi="宋体" w:eastAsia="宋体" w:cs="宋体"/>
          <w:color w:val="000"/>
          <w:sz w:val="28"/>
          <w:szCs w:val="28"/>
        </w:rPr>
        <w:t xml:space="preserve">　　学习是工作的基础，学习是创新的前提，学习更是丰富知识增长才敢的重要途径，作为一名财务人员，抓好学习更为重要。无论是学习党的方针政策还是学习文化、专业知识；无论是集中学习，还是分散学习，我都严格要求自己，自觉做好学习笔记，写好心得体会，做到学有所用，学用结合。同时通过不断的学习，我提高了自己的政治敏锐性和鉴别能力，坚定立场，坚定信念，在大是大非问题面前，能够保持清醒的头脑，做出正确的选择。自己在学习的同时，也经常与其他党员干部，工作同事一起学习，一起讨论。一方面，学习党的方针政策，深刻理解并领会其含义；另一方面，学习传达最新的财经法规，即使掌握财务规章制度，不断扩充财务知识，适应新形势对财务人员的能力要求。</w:t>
      </w:r>
    </w:p>
    <w:p>
      <w:pPr>
        <w:ind w:left="0" w:right="0" w:firstLine="560"/>
        <w:spacing w:before="450" w:after="450" w:line="312" w:lineRule="auto"/>
      </w:pPr>
      <w:r>
        <w:rPr>
          <w:rFonts w:ascii="宋体" w:hAnsi="宋体" w:eastAsia="宋体" w:cs="宋体"/>
          <w:color w:val="000"/>
          <w:sz w:val="28"/>
          <w:szCs w:val="28"/>
        </w:rPr>
        <w:t xml:space="preserve">　　公司的企业精神“不畏艰险，勇攀高峰，领先行业，创誉中外”牢牢的刻在了我的心中，时时激励着我，处处提醒着我。来到项目以后，我根据项目的实际情况，制定了《项目部财务管理办法》、《项目部成本核算管理办法》、《财务部岗位职责》、《财务部长岗位职责》、《出纳员岗位职责》。并严格按照管理办法，以“收支两条线”的原则，使项目部的内部控制制度落到实处，为加强财务核算、财务管理提供可靠前提，为强化财务管理的监督作用大好了基础。健全的制度不仅为规范项目财务管理，提高资金使用效益提供了保证，同时提高了财务工作的效率，确保资金、人员“两安全”。20XX年，项目部先后经历了公司过程审计，集团公司离任审计以及国家过程审计。面对以前从未经历过审计的我来说是一个极大的考验。在公司、项目部领导的指导下，我对财务各项工作进行了全面细致的检查，查漏补缺，顺利地通过了国家审计及公司的检查。通过每次检查中出现的问题，我都会认真思考，铭记于心，及时改正，绝不允许同样的问题再次发生。因此我也深深的体会到，经历的每一次检查都是对我业务知识的极大提高。</w:t>
      </w:r>
    </w:p>
    <w:p>
      <w:pPr>
        <w:ind w:left="0" w:right="0" w:firstLine="560"/>
        <w:spacing w:before="450" w:after="450" w:line="312" w:lineRule="auto"/>
      </w:pPr>
      <w:r>
        <w:rPr>
          <w:rFonts w:ascii="宋体" w:hAnsi="宋体" w:eastAsia="宋体" w:cs="宋体"/>
          <w:color w:val="000"/>
          <w:sz w:val="28"/>
          <w:szCs w:val="28"/>
        </w:rPr>
        <w:t xml:space="preserve">　　因此在平时做好本职工作的同时，与职工群众积极沟通，深入到群众中去，了解职工群众在工作、生活及学习中遇到的困难，维护职工群众的正当权益。进入公司后，我知道公司针对困难职工设立了一个救助基金，我对此感到非常荣耀，并且也积极参加了这个基金，为公司的困难职工贡献一点自己的力量。作为一名共产党员，我应该充分发挥党员的先锋模范带头作用。作为一名财务主管，我更应该从自身做起，积极参与各种义务活动及爱心捐赠活动，为中国的爱心事业增添一份力量。</w:t>
      </w:r>
    </w:p>
    <w:p>
      <w:pPr>
        <w:ind w:left="0" w:right="0" w:firstLine="560"/>
        <w:spacing w:before="450" w:after="450" w:line="312" w:lineRule="auto"/>
      </w:pPr>
      <w:r>
        <w:rPr>
          <w:rFonts w:ascii="宋体" w:hAnsi="宋体" w:eastAsia="宋体" w:cs="宋体"/>
          <w:color w:val="000"/>
          <w:sz w:val="28"/>
          <w:szCs w:val="28"/>
        </w:rPr>
        <w:t xml:space="preserve">　　作为一名财务人员，在日常工作中，我必须坚持清醒的头脑，自觉抵制不正之风，坚决杜绝各种诱惑，做一名合格的财务人员。财务工作是一项制度原则性很强的工作，因此我必须严于律己，坚持制度原则，一切按规章制度办事，绝不利用手中的职权为自己谋取私利。按照有关支出标准和财务制度，严格审核把关，怀着一颗“为我负责，为项目负责，为公司负责”的态度，核实项目上每一笔财务开支，确保每一项资金支出的合法，合理，合规性。同时，我不断牢固树立廉政意识，学习国家中纪委出台的各项廉政规定，并以社会中的经济案例为教材，对自己进行警示教育，牢固思想道德防线。通过坚持不懈地学习，进一步提高了自己的思想理论素养和业务技能，为做好自己的本职工作奠定了坚实的基础。</w:t>
      </w:r>
    </w:p>
    <w:p>
      <w:pPr>
        <w:ind w:left="0" w:right="0" w:firstLine="560"/>
        <w:spacing w:before="450" w:after="450" w:line="312" w:lineRule="auto"/>
      </w:pPr>
      <w:r>
        <w:rPr>
          <w:rFonts w:ascii="宋体" w:hAnsi="宋体" w:eastAsia="宋体" w:cs="宋体"/>
          <w:color w:val="000"/>
          <w:sz w:val="28"/>
          <w:szCs w:val="28"/>
        </w:rPr>
        <w:t xml:space="preserve">　　作为一名共产党员，我将继续对自己高标准，严要求，努力以“全心全意为人民服务”的宗旨做好各项工作，在今后的学习，工作，生活中，进一步加强学习，严于律己，继续加倍努力，提高自己的思想政治觉悟和业务水平，把党的事业作为自己最大的职责和最高使命，为成为一名新时期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【篇六】2024年对照六个方面个人自查</w:t>
      </w:r>
    </w:p>
    <w:p>
      <w:pPr>
        <w:ind w:left="0" w:right="0" w:firstLine="560"/>
        <w:spacing w:before="450" w:after="450" w:line="312" w:lineRule="auto"/>
      </w:pPr>
      <w:r>
        <w:rPr>
          <w:rFonts w:ascii="宋体" w:hAnsi="宋体" w:eastAsia="宋体" w:cs="宋体"/>
          <w:color w:val="000"/>
          <w:sz w:val="28"/>
          <w:szCs w:val="28"/>
        </w:rPr>
        <w:t xml:space="preserve">　　一年来，本人坚持以“三个代表”重要思想为指针，认真学习省市县党风廉政建设和反腐败会议精神，围绕县委经济工作会议的要求，加强自身党性修养，严格要求自己，在党风廉政建设方面做出了表率。具体表现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加强自身的思想道德和党性学习，不断提高自己的思想素质。一是学习理论。认真学习马列主义、毛泽东思想和邓小平理论、“三个代表”重要思想等等，更重要的是学习《中国共产党党章》、《中国共产党党内监督条例》和《中国共产党纪律处分条例》，“十七大”会议精神等等。通过学习，提高自身反腐防腐的思想素质，树立良好的世界观、人生观、价值观，从而使自己能保持更清醒的头脑。</w:t>
      </w:r>
    </w:p>
    <w:p>
      <w:pPr>
        <w:ind w:left="0" w:right="0" w:firstLine="560"/>
        <w:spacing w:before="450" w:after="450" w:line="312" w:lineRule="auto"/>
      </w:pPr>
      <w:r>
        <w:rPr>
          <w:rFonts w:ascii="宋体" w:hAnsi="宋体" w:eastAsia="宋体" w:cs="宋体"/>
          <w:color w:val="000"/>
          <w:sz w:val="28"/>
          <w:szCs w:val="28"/>
        </w:rPr>
        <w:t xml:space="preserve">　　在加强理论学习的同时，本人积极参加传统教育和党课教育，时刻做到“甘于清贫”。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一年来，本人严格遵守各项管理制度，不论是上下班，还是办案办文，不论是接待应酬，还是办公开支等等，严格依章办事，决不搞特权。</w:t>
      </w:r>
    </w:p>
    <w:p>
      <w:pPr>
        <w:ind w:left="0" w:right="0" w:firstLine="560"/>
        <w:spacing w:before="450" w:after="450" w:line="312" w:lineRule="auto"/>
      </w:pPr>
      <w:r>
        <w:rPr>
          <w:rFonts w:ascii="宋体" w:hAnsi="宋体" w:eastAsia="宋体" w:cs="宋体"/>
          <w:color w:val="000"/>
          <w:sz w:val="28"/>
          <w:szCs w:val="28"/>
        </w:rPr>
        <w:t xml:space="preserve">　　1、上下班严格实行签到制。办公室制订了详细的考勤制度和办法，凡违反了办公室的考勤制度的，都严格按考勤办法一视同仁予以严肃追究。</w:t>
      </w:r>
    </w:p>
    <w:p>
      <w:pPr>
        <w:ind w:left="0" w:right="0" w:firstLine="560"/>
        <w:spacing w:before="450" w:after="450" w:line="312" w:lineRule="auto"/>
      </w:pPr>
      <w:r>
        <w:rPr>
          <w:rFonts w:ascii="宋体" w:hAnsi="宋体" w:eastAsia="宋体" w:cs="宋体"/>
          <w:color w:val="000"/>
          <w:sz w:val="28"/>
          <w:szCs w:val="28"/>
        </w:rPr>
        <w:t xml:space="preserve">　　2、办案办文实行错案追究制。今年上半年，本人负责规范性文件审发和行政复议应诉等业务工作，后半年负责财务，行政复议应诉、行政赔偿、仲裁、信访复查复核、行政执法监督等等工作。年初，本人与办公室签订责任状，办公室也明文规定，办文办案必须集体研究，公开、公平、透明，并实行谁签字谁负责制度。个人定的.个人负责，集体定的集体负责，领导对全部工作负责。从而有效地遏止办文办案过程中徇私徇情，接受好处等不良现象发生。今年，共审发规范性文件85件，本人经手的40件；办理行政复议应诉案件4件，无一差错；代理县政府应诉案子3件，件件胜诉。</w:t>
      </w:r>
    </w:p>
    <w:p>
      <w:pPr>
        <w:ind w:left="0" w:right="0" w:firstLine="560"/>
        <w:spacing w:before="450" w:after="450" w:line="312" w:lineRule="auto"/>
      </w:pPr>
      <w:r>
        <w:rPr>
          <w:rFonts w:ascii="宋体" w:hAnsi="宋体" w:eastAsia="宋体" w:cs="宋体"/>
          <w:color w:val="000"/>
          <w:sz w:val="28"/>
          <w:szCs w:val="28"/>
        </w:rPr>
        <w:t xml:space="preserve">　　3、严肃财经纪律，严把“筷子”、“机子”、“票子”关。办公室的一切开支，我们都实行全办人员集体会审制。“筷子”实行定点定标准的开餐证制；“机子”实行费用包干负责制，严禁公话私用；“票子”实行出差费用包干，办公室不得报销任何开支和费用。办公室的一切开支必须经集体会审后才能报帐。一年来本人基本上没有动用办公室的“筷子”、“机子”、“票子”，尽管下半年本人分管办公室的财务，但从没有违规、超标准招待任何领导和朋友，更没有个人消费到办公室报帐。</w:t>
      </w:r>
    </w:p>
    <w:p>
      <w:pPr>
        <w:ind w:left="0" w:right="0" w:firstLine="560"/>
        <w:spacing w:before="450" w:after="450" w:line="312" w:lineRule="auto"/>
      </w:pPr>
      <w:r>
        <w:rPr>
          <w:rFonts w:ascii="宋体" w:hAnsi="宋体" w:eastAsia="宋体" w:cs="宋体"/>
          <w:color w:val="000"/>
          <w:sz w:val="28"/>
          <w:szCs w:val="28"/>
        </w:rPr>
        <w:t xml:space="preserve">　　4、严禁请吃请跳请钓。一年来，本人从未参加过任何公款消费的“吃”、“跳”、“钓”等娱乐活动，也从未接受过任何礼品、好处，更没有到有关单位报过一张发票。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一年来，本人工作勤勤恳恳，扎扎实实，忠于职守，不讲价钱，不讲待遇，工作经常加班加点，较为出色地完成了领导和办公室交办的各项工作，塑造了良好的全心全意为人民服务的公仆形象。</w:t>
      </w:r>
    </w:p>
    <w:p>
      <w:pPr>
        <w:ind w:left="0" w:right="0" w:firstLine="560"/>
        <w:spacing w:before="450" w:after="450" w:line="312" w:lineRule="auto"/>
      </w:pPr>
      <w:r>
        <w:rPr>
          <w:rFonts w:ascii="宋体" w:hAnsi="宋体" w:eastAsia="宋体" w:cs="宋体"/>
          <w:color w:val="000"/>
          <w:sz w:val="28"/>
          <w:szCs w:val="28"/>
        </w:rPr>
        <w:t xml:space="preserve">　　一年来，本人虽没有越雷池一步，也高标准、严要求管好了自己和家人，但在工作中偶尔还有接受个别单位的工作用餐，在今后的工作一定彻底改正。</w:t>
      </w:r>
    </w:p>
    <w:p>
      <w:pPr>
        <w:ind w:left="0" w:right="0" w:firstLine="560"/>
        <w:spacing w:before="450" w:after="450" w:line="312" w:lineRule="auto"/>
      </w:pPr>
      <w:r>
        <w:rPr>
          <w:rFonts w:ascii="黑体" w:hAnsi="黑体" w:eastAsia="黑体" w:cs="黑体"/>
          <w:color w:val="000000"/>
          <w:sz w:val="36"/>
          <w:szCs w:val="36"/>
          <w:b w:val="1"/>
          <w:bCs w:val="1"/>
        </w:rPr>
        <w:t xml:space="preserve">【篇七】2024年对照六个方面个人自查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 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 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党的群众路线教育实践活动，要围绕“学习教育、听取意见，查摆问题、开展批评，落实整改、建章立制”三个环节深入推进，特别是在反对“四风”问题今后改进措施与努力方向上上作出公开，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【篇八】2024年对照六个方面个人自查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四周，积极搞好全班人员的思想工作，我个人作为党员，在营连组织的“三讲”正面教育和“xxxx”的教育中。各级参加，并且从中查找自身存在的不足，确体政治上合格，通过专题教育，使我在思想上提高了熟悉国，作为党员要真正的把的“xxxx”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担负炸药库站岗执勤任务以来，可以说重活轻活连续不断，在条件艰苦的情况下，全班同志能够发扬连续作战，不怕苦不怕累的思想，完成任务。炸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能够紧紧的团结在党支部的四周，积极发挥党员班长的模范作用，带领全班完成各项工作。在炸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在治理上能够按照条例条令和规章制度以及自己的职责去要求自己，堵塞了自身在服从治理上的漏洞，保证了治理的正规化。通过近一年的治理情况来看，确实也反映出自身的能力有待于进一步的加强，全班人员在服从治理上也是摆在我班长面前的现实问题，在连队搬回之后，在全班人员的治理上引发了我个人的思考，针对人员思想消极悲观，干好干坏一个样，干与不干一个样的现象，我认为，我班长的治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⒉履行职责上缺乏雷厉风行的工作作风，存在老一套的思想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⒊在学习理论和高科技知识上，只求表面的学习，而没有深入的探索，没有真正达到学以致用的目的;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⒋在班长的组织指挥上，缺乏坚定性，存在手软现象，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⒌在党员发挥作用上还有待于进一步加强，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⒍工作积极性有待于加强</w:t>
      </w:r>
    </w:p>
    <w:p>
      <w:pPr>
        <w:ind w:left="0" w:right="0" w:firstLine="560"/>
        <w:spacing w:before="450" w:after="450" w:line="312" w:lineRule="auto"/>
      </w:pPr>
      <w:r>
        <w:rPr>
          <w:rFonts w:ascii="宋体" w:hAnsi="宋体" w:eastAsia="宋体" w:cs="宋体"/>
          <w:color w:val="000"/>
          <w:sz w:val="28"/>
          <w:szCs w:val="28"/>
        </w:rPr>
        <w:t xml:space="preserve">　　⒎对全班人员的治理上在漏洞，没有真正深入战士中去。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以上的我一年来的工作自查自纠，取得的成绩只能代表过去，在明年的工作中，我将吸取经验教训，争取把各项工作完成得更圆满、更彻底。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【篇九】2024年对照六个方面个人自查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央和省委、市委、县委统一部署县发改局领导班子紧扣2024年度民主生活会主题对照《中共中央政治局关于加强和维护党中央集中统一领导的若干规定》、《中共中央政治局贯彻落实中央八项规定实施细则》等党内有关规定认真组织学习党的十九大和习近平新时代中国特色社会主义思想精神。透过开展专题研讨广泛征求意见推荐深入谈心谈话在充分听取意见推荐的基础上局领导班子围绕认真学习领会习近平新时代中国特色社会主义思想、认真执行党中央决策部署和省市县委决议决定、对党忠诚、担当负责、持续纠正“四风”不止步、严格执行廉洁自律准则等6个方面进行了认真分析检查深挖问题产生的思想根源明确了努力方向和整改措施。现将有关状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我局班子民主生活会以围绕“两学一做”学习教育要求认真对照《准则》《条例》规定要求结合思想和工作实际查找问题落实整改。班子及班子成员透过群众提、自己找、上级点、互相帮、群众议等方式明确了6个方面13项具体问题整改任务。一年来班子坚持在加强自身建设上动真格在解决突出问题下功夫在推动发改工作上出实招班子成员带头领办整改任务、带头完成个人整改清单增强了整改实效巩固了整改成果。局党组班子先后研究制定了整改方案细化了整改措施建立了整改台账实施问题销号管理制度逐项落实整改措施使问题整改到位。同时扎实开展了“两学一做”学习教育“回头看”工作深入推进“两学一做”学习教育常态化制度化建设确保了整改工作成效。截止目前上年度班子民主生活会上明确的所有整改任务已按要求整改到位做到了应改尽改。透过扎实开展“两学一做”学习教育常态化制度化建设全局上下在思想上更加清醒在作风上更加扎实在制度上更加健全在纪律上更加严明在工作上更加高效基本到达了预期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发函征求、走访座谈、上级帮忙等多种形式原汁原味的意见推荐有85条经梳理归纳主要问题有12条。其中认真学习领会习近平新时代中国特色社会主义思想方面2条认真执行党中央决策部署和省市县委决议决定方面2条对党忠诚方面2条担当负责方面2条纠正“四风”不止步方面2条严格执行廉洁自律准则方面2条。</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在“学懂弄通”上不全面不深入。虽然局党组认真学习贯彻习近平新时代中国特色社会主义思想但是在领会精神实质方面还缺乏一以贯之的自觉性在学懂、弄通、做实上下的功夫不够。在个人自学中还存在实用主义倾向往往是上级要求学什么、开展工作需要什么就针对性开展学习致使理论学习缺乏连续性、系统性、全面性没能与时俱进提升政治理论素养。对习近平新时代中国特色社会主义思想的丰富内涵和精神实质理解不够透彻没有做到真学真懂。二联系实际推动工作结合上不紧不实。班子虽然做到了“四个服从”但还存在用党的理论创新成果武装头脑、指导工作不到位的问题个性是用习近平新时代中国特色社会主义思想指导工作做的不够好与本部门实际结合不够紧密创造性不足。比如对新时期易地扶贫搬迁政策理解不透、宣传不力群众对贷款、补助等政策的知晓率不高造成搬迁群众多次在省市政府网站信箱留言询问造成了一些不好的影响。这充分说明我们在理论结合实际、理论指导实践推动工作方面还很欠缺。</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省市县委决议决定方面。班子执行中央和省市县委决策部署的态度是坚决的行动是主动的能够坚决贯彻落实中央和省委的各项决策部署但在实际执行过程中也还存在一些问题：一是工作标准不高。</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但结合实际思考研究不多站得不高、看得不远工作上还有前松后紧、存在抓细、抓实和“一竿子插到底”不够的问题。应对繁重的工作任务时有时会有畏难情绪和疲于应付心态工作的用心性、主动性、创造性不够降低了工作标准。比如省纪委第五检查组在全县扶贫领域监督检查发现反馈的2024年、2024年易地扶贫搬迁项目存在管理建设不规范、进展缓慢的问题这些问题虽然在反馈后及时按要求完成了整改但这充分说明我们工作标准不高工作主动性不够经常是在省市县检查发现反馈问题后才“后知后觉”的纠正整改工作中存在的问题造成了一些工作很被动。这虽然有客观原因但更主要的还是我们在落实工作中发扬“一竿子插到底”的精神不够一碰到困难就畏手畏脚在推进工作中跟进协调问题不及时办法不多致使一些党中央决策部署和省市县委决议决定在基层的执行落实上打了折扣。二是在执行民主集中制的落实上有差距。班子成员能够始终严格贯彻落实党的民主集中制对“三重一大”事项群众讨论民主决策。但有时过多强调工作效率征求意见推荐不够广泛深入在集中讨论问题时班子成员有时不能充分做到人人表态尤其是对他人分管领域的工作很少表态在</w:t>
      </w:r>
    </w:p>
    <w:p>
      <w:pPr>
        <w:ind w:left="0" w:right="0" w:firstLine="560"/>
        <w:spacing w:before="450" w:after="450" w:line="312" w:lineRule="auto"/>
      </w:pPr>
      <w:r>
        <w:rPr>
          <w:rFonts w:ascii="宋体" w:hAnsi="宋体" w:eastAsia="宋体" w:cs="宋体"/>
          <w:color w:val="000"/>
          <w:sz w:val="28"/>
          <w:szCs w:val="28"/>
        </w:rPr>
        <w:t xml:space="preserve">　　必须程度上影响了民主决策的质量。</w:t>
      </w:r>
    </w:p>
    <w:p>
      <w:pPr>
        <w:ind w:left="0" w:right="0" w:firstLine="560"/>
        <w:spacing w:before="450" w:after="450" w:line="312" w:lineRule="auto"/>
      </w:pPr>
      <w:r>
        <w:rPr>
          <w:rFonts w:ascii="宋体" w:hAnsi="宋体" w:eastAsia="宋体" w:cs="宋体"/>
          <w:color w:val="000"/>
          <w:sz w:val="28"/>
          <w:szCs w:val="28"/>
        </w:rPr>
        <w:t xml:space="preserve">　　三对党忠诚方面。透过近年来的不断学习对政治纪律和政治规矩的意识不断提升能够始终同中央和省市县委持续高度一致在政治立场上是坚定的始终做到大是大非面前旗帜鲜明大风大浪面前立场坚定但仍然存在以下问题。一是政治敏锐性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在严格请示报告制度落实上有欠缺。在工作中的重大问题、个人的有关事项上班子成员都能按规定按程序请示报告但是仍有个别同志对个人事项不重视漏报、等状况仍然偶尔出现。对此问题进行口头批评教育多进一步的监督和管理较少。班子成员对一些日常工作或者自认为不甚重要的工作请示报告不够思想和行为中还必须程度存在变通折中的现象。</w:t>
      </w:r>
    </w:p>
    <w:p>
      <w:pPr>
        <w:ind w:left="0" w:right="0" w:firstLine="560"/>
        <w:spacing w:before="450" w:after="450" w:line="312" w:lineRule="auto"/>
      </w:pPr>
      <w:r>
        <w:rPr>
          <w:rFonts w:ascii="宋体" w:hAnsi="宋体" w:eastAsia="宋体" w:cs="宋体"/>
          <w:color w:val="000"/>
          <w:sz w:val="28"/>
          <w:szCs w:val="28"/>
        </w:rPr>
        <w:t xml:space="preserve">　　三担当负责方面。一是担当担责的意识不强。有的同志抓工作缺少“钉钉子”精神工作仅满足于按部就班、墨守常规凭老经验、老办法抓工作的多不敢与高的比、同强的争、追赶超越、争先进位的意识比较欠缺。个性是谋在先的工作做得少被动理解安排的工作做的多的问题较为突出习惯于凭经验、按套路想问题办事情对深层次的状况和问题解剖麻雀不够主动、不够超前存在遇到困难先讲条件、棘手问题绕道走、主动挖掘自身潜力不够、满足于应付过关等问题有时过多强调客观条件存在着“红灯绕着走、黄灯抢着走”的实用主义倾向。比如项目管理方面对项目验收工作重视程度不够不同程度存在“重建设、轻验收”倾向项目验收工作十分滞后。近期我们专门组织工作力量对2024年以来的竣工未验收的项目进行了梳理未验收项目就有*项其中既有验收资料收集不齐全、准备工作不充分的也有项目审批把关不严、项目可研批复和初设批复不全、不具备验收条件的问题。这些问题的存在深究其原因根子上主要还是班子成员担当作为意识不强担当任事的魄力不足导致工作一拖再拖小问题积累成了大问题。二是队伍管理还不够严格有力。在抓班子带队伍中存在“老好人”思想原则性不强对干部引导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纠正“四风”不止步方面。班子成员能够充分认识到“四风”的危害并能够坚持防止和纠正“四风”问题发挥模范带头作用但在转变作风上还存在着一些不足。一是对“四风”变相缺乏警惕。对“四风”问题新变化、新表现研究不多警惕不够反击不彻底。比如在具体工作推进上有时存在县上领导紧盯的都重视县上领导盯得不紧的不够重视。有时落实上级精神和政策没有很好的结合实际习惯于用会议安排工作传达精神、转发文件多深入检查督促指导少在深入企业、村组一线协调解决具体问题更少。二是服务群众意识还需不断强化。班子成员虽然定期开展结对帮扶工作但还存在着深入群众不够经常体察民情不够直接服务群众不够主动的问题还没有真正和群众打成一片。平常忙于日常事务性工作没有更多时间和精力深入基层、深入群众蹲点调研几乎没有亲自上手解决群众困难很少。开展脱贫帮扶工作不扎实在组织干部进村入户时只是简单的询问帮扶户收入状况在具体帮扶措施上大而化之没有真正做到因户因人施策帮扶计划不具体、不精准帮扶措施方式方法单一在帮忙贫困户解决发展产业、务工等具体问题上思考的少做的更少。</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个别同志落实中央八项规定精神的坚定性、长期性有松懈心理在思想和行动上没有跟紧新节拍在实际操作上“打擦边球”。从县纪委、县审计局检查反馈状况来看存在的问题还不少比如在落实财务相关制度方面存在差旅费超时限的审批的问题在规范下属事业单位内部管理方面还不够严格等。这些都说明领导班子在常态执行中央八项规定精神方面还有不少差距不能把已有疗效转化为持久健康。二缺乏过“紧日子”思想觉悟。没有深刻认识到勤俭节约是我们党的优良作风对水、电、办公用纸等公共资源的“小浪费”不以为然最终“积沙成塔”。此外班子成员没有把家庭、家教、家风教育纳入班子成员和党员干部思想政治教育的一项重要资料有的同志以工作繁忙为理由忽略了对亲属和子女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上述查摆出的6大项12项突出问题究其根源主要原因有以下五个方面：</w:t>
      </w:r>
    </w:p>
    <w:p>
      <w:pPr>
        <w:ind w:left="0" w:right="0" w:firstLine="560"/>
        <w:spacing w:before="450" w:after="450" w:line="312" w:lineRule="auto"/>
      </w:pPr>
      <w:r>
        <w:rPr>
          <w:rFonts w:ascii="宋体" w:hAnsi="宋体" w:eastAsia="宋体" w:cs="宋体"/>
          <w:color w:val="000"/>
          <w:sz w:val="28"/>
          <w:szCs w:val="28"/>
        </w:rPr>
        <w:t xml:space="preserve">　　一是思想基石还不够坚实。对理论武装的重要性、紧迫性认识不足自我感觉“大道理都懂”政治是坚定的经得起检验不会出什么问题。认为理想信念、理论功底是对高级领导干部的要求科级干部主要是抓落实、做具体工作只要踏实肯干、不出大的政治问题就能够了。由于经验主义作怪缺乏学习新理论、新知识的强烈愿望用党的创新理论武装头脑不够对党的十九大精神特尤其是对习近平新时代中国特色社会主义思想缺乏系统学习在真学真懂真信真用方面还有必须差距缺乏对理论的深入研究和思考理解本领恐慌严重没有拧紧世界观、人生观、价值观“总开关”在思想上失去深刻认知力进而在行动上缺乏坚定执行力。</w:t>
      </w:r>
    </w:p>
    <w:p>
      <w:pPr>
        <w:ind w:left="0" w:right="0" w:firstLine="560"/>
        <w:spacing w:before="450" w:after="450" w:line="312" w:lineRule="auto"/>
      </w:pPr>
      <w:r>
        <w:rPr>
          <w:rFonts w:ascii="宋体" w:hAnsi="宋体" w:eastAsia="宋体" w:cs="宋体"/>
          <w:color w:val="000"/>
          <w:sz w:val="28"/>
          <w:szCs w:val="28"/>
        </w:rPr>
        <w:t xml:space="preserve">　　二是宗旨意识还不够牢固。在思想深处没有解决好“为了谁、依靠谁、我是谁”问题没能自觉把企业和群众的满意度作为检验工作成效的唯一标准对企业群众反映问题的解决不力对群众的需求企盼把握不准在久坐办公室中慢慢脱离了群众群众观念淡化、公仆情怀消退看不到应有的“精气神”遇到矛盾躲着过、绕道走容易产生为官不为、不敢担当等现象的“动力缺乏综合症”。同时因为缺乏用心健康和严肃认真的党内政治生活才造成了思想素质提升、工作开展成效“大打折扣”。对群众的利益诉求关注不够从解决处理涉及群众利益问题的过程和效果来看站在政策层面、局部利益上处理问题的多站在群众的角度上分析问题的少还没有真正做到换位易心服务群众缺少感情、缺乏耐心。</w:t>
      </w:r>
    </w:p>
    <w:p>
      <w:pPr>
        <w:ind w:left="0" w:right="0" w:firstLine="560"/>
        <w:spacing w:before="450" w:after="450" w:line="312" w:lineRule="auto"/>
      </w:pPr>
      <w:r>
        <w:rPr>
          <w:rFonts w:ascii="宋体" w:hAnsi="宋体" w:eastAsia="宋体" w:cs="宋体"/>
          <w:color w:val="000"/>
          <w:sz w:val="28"/>
          <w:szCs w:val="28"/>
        </w:rPr>
        <w:t xml:space="preserve">　　三是党性修养还不够坚定。班子成员都认为党性修养锻炼这么多年已经成熟了已经坚定了再怎样加强也不会有大的提高和进步了多少有些自满自得、小富即安的想法进取意识、奋斗精神开始消减出现松懈苗头只求过得去、不出错做的差不多就行了放松了对党性修养的要求放松了对增强自我净化、自我完善、自我革新、自我提高潜力的重视放松了共产党人的理想和追求。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四是敢于担当精神不够。一向以来班子成员在工作生活中都能够严以律己但担当意识、担当潜力与我们所肩负的职责有很大差距缺少持之以恒、一抓到底的韧劲认为工作差不多就行。有时光思考工作难做思考困难多、思考客观多缺少了应有的担当。在工作中有“软怕躲退”的现象对矛盾不敢触及、怕担职责。在全面从严治党持续加码的新形势下产生了“宁可不做事也不能出事”心态“锐意进取、务实担当”被“稳字当头、得过且过”取而代之。归根到底就是没能把“四种意识”“四个自信”融入到骨子里没有自觉把对党忠诚内化为班子群众的意志和行为。</w:t>
      </w:r>
    </w:p>
    <w:p>
      <w:pPr>
        <w:ind w:left="0" w:right="0" w:firstLine="560"/>
        <w:spacing w:before="450" w:after="450" w:line="312" w:lineRule="auto"/>
      </w:pPr>
      <w:r>
        <w:rPr>
          <w:rFonts w:ascii="宋体" w:hAnsi="宋体" w:eastAsia="宋体" w:cs="宋体"/>
          <w:color w:val="000"/>
          <w:sz w:val="28"/>
          <w:szCs w:val="28"/>
        </w:rPr>
        <w:t xml:space="preserve">　　五是纪律执行不够严格。纪律规矩的执行还没有到达“踏石留印、抓铁有痕”程度导致一些同志对党的纪律缺乏敬畏之心。从思想上、政治上掌握党员干部状况不够扎实深入未能做到关口前移、重心下移对干部的日常监督管理时紧时松、时严时宽。掌握和应用“四种形态”还不到位忽视抓早抓小抓经常;廉政教育流于形式缺乏针对性让人“过目就忘”达不到“红脸、出汗”效果究其原因是班子成员对自身肩负的主体职责缺乏足够的思想认识。在执行上级规定上打“擦边球”“搞变通”错误的认为是工作需要根子还是对党的纪律尊重不够、敬畏不够纪律执行不严格、不彻底、不到位实际工作中说与做、立言与立行等做得还有差距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六个方面突出问题班子将认真学习党的十九大精神以习近平新时代中国特色社会主义思想为指导切实增强主角意识和政治担当坚持以整风精神深入开展批评和自我批评把中央、省市线委的要求内化于心、外化于行锲而不舍地加强党的作风建设努力把县发改局领导班子建设得更加坚强有力。</w:t>
      </w:r>
    </w:p>
    <w:p>
      <w:pPr>
        <w:ind w:left="0" w:right="0" w:firstLine="560"/>
        <w:spacing w:before="450" w:after="450" w:line="312" w:lineRule="auto"/>
      </w:pPr>
      <w:r>
        <w:rPr>
          <w:rFonts w:ascii="宋体" w:hAnsi="宋体" w:eastAsia="宋体" w:cs="宋体"/>
          <w:color w:val="000"/>
          <w:sz w:val="28"/>
          <w:szCs w:val="28"/>
        </w:rPr>
        <w:t xml:space="preserve">　　一加强理论武装指导筑牢思想政治基础。政治过硬是党员干部的第一位要求。一是切实提高政治站位。班子及成员带头讲政治、讲党性、讲大局树牢“四个意识”坚定“四个自信”坚定不移维护习近平总书记这个全党拥护、人民爱戴、当之无愧的党的领袖坚定不移忠诚核心、拥戴核心、维护核心、紧跟核心坚定不移维护党中央权威和党的集中统一领导始终在政治立场、政治方向、政治原则、政治道路上同以习近平同志为核心的党中央持续高度一致。二是筑牢思想根基。进一步增强领导班子学习的自觉性和系统性全面理解和把握习近平新时代中国特色社会主义思想的科学体系、精神实质、实践要求用党的创新理论武装头脑认真学习贯彻党的十九大精神和《习近平谈治国理政》深入推进“两学一做”学习教育常态化制度化精心组织开展“不忘初心、牢记使命”主题教育引导党员干部筑牢信仰之基、补足精神之钙、把稳思想之舵。严格执行局党组中心组学习制度坚持每月至少召开1次群众学习会领导干部个人每月自学时间不少于40小时。三是严肃和规范党内政治生活。严格执行民主集中制严格落实“三会一课”、组织生活会、谈心谈话、对党员进行民主评议等党组织生活基本制度引导各级党员干部自觉做到政治上讲忠诚组织上讲服从行动上讲规矩。</w:t>
      </w:r>
    </w:p>
    <w:p>
      <w:pPr>
        <w:ind w:left="0" w:right="0" w:firstLine="560"/>
        <w:spacing w:before="450" w:after="450" w:line="312" w:lineRule="auto"/>
      </w:pPr>
      <w:r>
        <w:rPr>
          <w:rFonts w:ascii="宋体" w:hAnsi="宋体" w:eastAsia="宋体" w:cs="宋体"/>
          <w:color w:val="000"/>
          <w:sz w:val="28"/>
          <w:szCs w:val="28"/>
        </w:rPr>
        <w:t xml:space="preserve">　　二牢固树立宗旨意识密切干群血肉联系。一是班子成员带头经常性深入基层一线主动联系帮扶贫困群众加强指导协调和解决问题的力度推动结对帮扶工作常态化。主动深入基层认真倾听民生民愿详细了解乡情村情着力破解贫困村发展难题及时解决群众生产生活方面迫切需要解决的问题切实帮忙贫困群众发展增收产业加快脱贫致富步伐。二是开展访贫问苦活动。定期到贫困户家中走访慰问看真贫、听真言、动真情、拿硬招、求实效理解现场教育进一步增强加快贫困地区群众脱贫致富的紧迫感和职责感想群众之所想、急群众之所急、办群众之所需、解群众之所忧。三是看问题、办事情、做决策坚持以群众利益为根本把解决群众关注的实际问题贯穿始终千方百计在经济上帮民富、生活上解民困、思想上释民惑切实办好顺民意、解民忧、惠民生的实事好事。</w:t>
      </w:r>
    </w:p>
    <w:p>
      <w:pPr>
        <w:ind w:left="0" w:right="0" w:firstLine="560"/>
        <w:spacing w:before="450" w:after="450" w:line="312" w:lineRule="auto"/>
      </w:pPr>
      <w:r>
        <w:rPr>
          <w:rFonts w:ascii="宋体" w:hAnsi="宋体" w:eastAsia="宋体" w:cs="宋体"/>
          <w:color w:val="000"/>
          <w:sz w:val="28"/>
          <w:szCs w:val="28"/>
        </w:rPr>
        <w:t xml:space="preserve">　　三驰而不息纠“四风”持之以恒转变作风。按照习近平总书记“纠正四风不止步作风建设永久在路上”的要求紧盯“四风”问题新动向持续常抓的韧劲和长抓的耐心坚持不懈地抓好中央“八项规定”和省委、市委“双十条”规定精神及县委相关规定的落实推动构成作风建设新常态。紧盯重要时间节点坚持明察暗访常态化加大监督检查的频次和通报曝光力度持之以恒纠正“四风”。紧盯项目审批、项目备案、资金安排、价格制定等重点环节跟踪问效问责严肃职责追究。加大对作风方面突出问题的整顿力度切实防止和解决精神懈怠、慵懒散漫、敷衍塞责等不良倾向严肃处理不做事、怕担当等行为切实维护机关良好风气。</w:t>
      </w:r>
    </w:p>
    <w:p>
      <w:pPr>
        <w:ind w:left="0" w:right="0" w:firstLine="560"/>
        <w:spacing w:before="450" w:after="450" w:line="312" w:lineRule="auto"/>
      </w:pPr>
      <w:r>
        <w:rPr>
          <w:rFonts w:ascii="宋体" w:hAnsi="宋体" w:eastAsia="宋体" w:cs="宋体"/>
          <w:color w:val="000"/>
          <w:sz w:val="28"/>
          <w:szCs w:val="28"/>
        </w:rPr>
        <w:t xml:space="preserve">　　四真抓实干担当有为求真务实抓落实。一是坚持追赶超越工作。紧紧围绕目标发扬“钉钉子”的精神强化“功成不必在我”的思想引导全局上下加力加压、补齐短板加速快跑、奋起直追以实干苦干加油干的拼搏精神以真抓实干、立刻就办的具体行动跑出加速度干出成绩。二是突出重点抓大事。聚焦脱贫攻坚、项目建设、坚持主题主线和战略思想不动摇着力抓好重大问题研究、重大规划编制、重大项目建设、重大改革推进全力完成县域经济发展规划编制个性是进一步提升重大项目建设管理水平改善过去重审批、轻管理的不足加强对项目的调度协调和后续监管充分发挥项目应有的经济效益、社会效益。</w:t>
      </w:r>
    </w:p>
    <w:p>
      <w:pPr>
        <w:ind w:left="0" w:right="0" w:firstLine="560"/>
        <w:spacing w:before="450" w:after="450" w:line="312" w:lineRule="auto"/>
      </w:pPr>
      <w:r>
        <w:rPr>
          <w:rFonts w:ascii="宋体" w:hAnsi="宋体" w:eastAsia="宋体" w:cs="宋体"/>
          <w:color w:val="000"/>
          <w:sz w:val="28"/>
          <w:szCs w:val="28"/>
        </w:rPr>
        <w:t xml:space="preserve">　　五加强班子自身建设充分发挥表率作用。打铁务必自身硬。要充分发挥好总揽全局、协调各方的作用当好标杆尺、当好领头雁。一是主动履行全面从严治党主体职责。自觉把党风廉政建设主体职责扛在肩上、抓在手上定期召开会议研究党风廉政建设和反不廉洁工作安排部署和分析解决存在问题。深化源头治腐建立健全从严治党主体职责清单坚持落实主体职责定期报告制度加强对下属单位落实主体职责状况的日常监督。二是自觉遵守党规党纪。班子及成员带头立规执纪自觉加强党章党规党纪学习时刻持续对人民、对组织、对法纪的敬畏之心始终绷紧纪律规矩这根弦严格遵守“六大纪律”注重家庭家教家风建设理解各方监督坚决反对“七个有之”等问题在任何时候、任何状况下都不放纵、不越轨、不逾矩。三是增强工作本领。班子和成员不断加强学习时刻持续潜力不足的危机感和恐慌感在学习中开阔视野、丰富知识增强八种本领用大视野、大眼光、大气魄来谋划发展、破解难题、推进工作坚决摒弃为官不为、廉而不勤等错误观念坚持领导带头、以上率下对重大决策善于谋划、重点工作带头落实构成“头雁效应”既当指挥员也当战斗员扎扎实实干好每一项工作真正办组织赋予的职责履行好。</w:t>
      </w:r>
    </w:p>
    <w:p>
      <w:pPr>
        <w:ind w:left="0" w:right="0" w:firstLine="560"/>
        <w:spacing w:before="450" w:after="450" w:line="312" w:lineRule="auto"/>
      </w:pPr>
      <w:r>
        <w:rPr>
          <w:rFonts w:ascii="黑体" w:hAnsi="黑体" w:eastAsia="黑体" w:cs="黑体"/>
          <w:color w:val="000000"/>
          <w:sz w:val="36"/>
          <w:szCs w:val="36"/>
          <w:b w:val="1"/>
          <w:bCs w:val="1"/>
        </w:rPr>
        <w:t xml:space="preserve">【篇十】2024年对照六个方面个人自查</w:t>
      </w:r>
    </w:p>
    <w:p>
      <w:pPr>
        <w:ind w:left="0" w:right="0" w:firstLine="560"/>
        <w:spacing w:before="450" w:after="450" w:line="312" w:lineRule="auto"/>
      </w:pPr>
      <w:r>
        <w:rPr>
          <w:rFonts w:ascii="宋体" w:hAnsi="宋体" w:eastAsia="宋体" w:cs="宋体"/>
          <w:color w:val="000"/>
          <w:sz w:val="28"/>
          <w:szCs w:val="28"/>
        </w:rPr>
        <w:t xml:space="preserve">　　在省工信委的正确领导下，我与班子成员紧密团结，带领全校教职工经过多年努力，学校各项工作取得了长足发展。但我个人在工作及政治思想、党性修养等方面还存在许多不足,现按照省工信委《关于深入开展党的群众路线教育实践活动督查组工作方案的通知》通知要求，结合自身实际情况，对工作作风、工作实绩、廉洁自律等方面进行了深刻剖析和对照检查，现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政治理论学习不够深入</w:t>
      </w:r>
    </w:p>
    <w:p>
      <w:pPr>
        <w:ind w:left="0" w:right="0" w:firstLine="560"/>
        <w:spacing w:before="450" w:after="450" w:line="312" w:lineRule="auto"/>
      </w:pPr>
      <w:r>
        <w:rPr>
          <w:rFonts w:ascii="宋体" w:hAnsi="宋体" w:eastAsia="宋体" w:cs="宋体"/>
          <w:color w:val="000"/>
          <w:sz w:val="28"/>
          <w:szCs w:val="28"/>
        </w:rPr>
        <w:t xml:space="preserve">　　特别是对邓小平理论、“三个代表”重要思想和科学发展观的论述没有完整的、系统的研读,仅仅学习了理论的表面,没有深入的挖掘理论的内涵,没有把握这些理论的精髓，缺乏刻苦钻研精神,学习过程中只是读一读,听一听,没有认真的思考,再加上业务工作繁杂,自学时间少,因而理论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(二) 开展批评与自我批评不足</w:t>
      </w:r>
    </w:p>
    <w:p>
      <w:pPr>
        <w:ind w:left="0" w:right="0" w:firstLine="560"/>
        <w:spacing w:before="450" w:after="450" w:line="312" w:lineRule="auto"/>
      </w:pPr>
      <w:r>
        <w:rPr>
          <w:rFonts w:ascii="宋体" w:hAnsi="宋体" w:eastAsia="宋体" w:cs="宋体"/>
          <w:color w:val="000"/>
          <w:sz w:val="28"/>
          <w:szCs w:val="28"/>
        </w:rPr>
        <w:t xml:space="preserve">　　党的批评与自我批评,多年来,一直是提高党员素质的一项有力武器,而我在平常的工作中没有很好地利用这一武器,很少批评别人,对自己批评更少。</w:t>
      </w:r>
    </w:p>
    <w:p>
      <w:pPr>
        <w:ind w:left="0" w:right="0" w:firstLine="560"/>
        <w:spacing w:before="450" w:after="450" w:line="312" w:lineRule="auto"/>
      </w:pPr>
      <w:r>
        <w:rPr>
          <w:rFonts w:ascii="宋体" w:hAnsi="宋体" w:eastAsia="宋体" w:cs="宋体"/>
          <w:color w:val="000"/>
          <w:sz w:val="28"/>
          <w:szCs w:val="28"/>
        </w:rPr>
        <w:t xml:space="preserve">　　(三) 坚持制度不够</w:t>
      </w:r>
    </w:p>
    <w:p>
      <w:pPr>
        <w:ind w:left="0" w:right="0" w:firstLine="560"/>
        <w:spacing w:before="450" w:after="450" w:line="312" w:lineRule="auto"/>
      </w:pPr>
      <w:r>
        <w:rPr>
          <w:rFonts w:ascii="宋体" w:hAnsi="宋体" w:eastAsia="宋体" w:cs="宋体"/>
          <w:color w:val="000"/>
          <w:sz w:val="28"/>
          <w:szCs w:val="28"/>
        </w:rPr>
        <w:t xml:space="preserve">　　虽然学校制定了各项规章、制度,但是没有按照制度严格要求和执行,如工作中部分职工推委扯皮、敷衍塞责、得过且过的现象时有发生,职工迟到、早退现象也常有发生,这些都需要进一步严格要求,规范管理。</w:t>
      </w:r>
    </w:p>
    <w:p>
      <w:pPr>
        <w:ind w:left="0" w:right="0" w:firstLine="560"/>
        <w:spacing w:before="450" w:after="450" w:line="312" w:lineRule="auto"/>
      </w:pPr>
      <w:r>
        <w:rPr>
          <w:rFonts w:ascii="宋体" w:hAnsi="宋体" w:eastAsia="宋体" w:cs="宋体"/>
          <w:color w:val="000"/>
          <w:sz w:val="28"/>
          <w:szCs w:val="28"/>
        </w:rPr>
        <w:t xml:space="preserve">　　(四) 工作中还存一些不到位的现象</w:t>
      </w:r>
    </w:p>
    <w:p>
      <w:pPr>
        <w:ind w:left="0" w:right="0" w:firstLine="560"/>
        <w:spacing w:before="450" w:after="450" w:line="312" w:lineRule="auto"/>
      </w:pPr>
      <w:r>
        <w:rPr>
          <w:rFonts w:ascii="宋体" w:hAnsi="宋体" w:eastAsia="宋体" w:cs="宋体"/>
          <w:color w:val="000"/>
          <w:sz w:val="28"/>
          <w:szCs w:val="28"/>
        </w:rPr>
        <w:t xml:space="preserve">　　平时忙于事务多，深入师生少，对工作安排部署多，检查落实少。在关于党务工作上，自己主动参与的较少，投入精力不多。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理论上成熟是政治 上成熟的基础。面对当今世界局势的深刻变化，自己在思想上对政治理论学习重要性认识并不到位，既存在“学习理论与具体工作关系不大”的思想，也存在“工作忙没时间学”的思想，因而对学习缺乏主动性和系统性，没有正确处理好工作与学习的关系，对学习抓得不紧、不力、不深入。</w:t>
      </w:r>
    </w:p>
    <w:p>
      <w:pPr>
        <w:ind w:left="0" w:right="0" w:firstLine="560"/>
        <w:spacing w:before="450" w:after="450" w:line="312" w:lineRule="auto"/>
      </w:pPr>
      <w:r>
        <w:rPr>
          <w:rFonts w:ascii="宋体" w:hAnsi="宋体" w:eastAsia="宋体" w:cs="宋体"/>
          <w:color w:val="000"/>
          <w:sz w:val="28"/>
          <w:szCs w:val="28"/>
        </w:rPr>
        <w:t xml:space="preserve">　　主要原因有，一是认为自己有在中职学校生活、工作多年的经验，与师生的联系应该是紧密的，对师生的感情是深厚的，走向领导岗位后，没有把对师生的朴素感情上升到一切依靠师生，全心全意为人民服务的根本要求上来;二是领导理念偏差。总认为行政领导工作的重点应该在统筹全局、谋划学校发展等方面，具体落实工作应该由分管领导负责。同时，也担心管得过多、过细，会影响分管领导和部门领导的积极性，因而，对某些工作指导的不够具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针对以上问题,我将从以下方面积极努力,切实提高:</w:t>
      </w:r>
    </w:p>
    <w:p>
      <w:pPr>
        <w:ind w:left="0" w:right="0" w:firstLine="560"/>
        <w:spacing w:before="450" w:after="450" w:line="312" w:lineRule="auto"/>
      </w:pPr>
      <w:r>
        <w:rPr>
          <w:rFonts w:ascii="宋体" w:hAnsi="宋体" w:eastAsia="宋体" w:cs="宋体"/>
          <w:color w:val="000"/>
          <w:sz w:val="28"/>
          <w:szCs w:val="28"/>
        </w:rPr>
        <w:t xml:space="preserve">　　(一) 强化理论学习,提高自身素质</w:t>
      </w:r>
    </w:p>
    <w:p>
      <w:pPr>
        <w:ind w:left="0" w:right="0" w:firstLine="560"/>
        <w:spacing w:before="450" w:after="450" w:line="312" w:lineRule="auto"/>
      </w:pPr>
      <w:r>
        <w:rPr>
          <w:rFonts w:ascii="宋体" w:hAnsi="宋体" w:eastAsia="宋体" w:cs="宋体"/>
          <w:color w:val="000"/>
          <w:sz w:val="28"/>
          <w:szCs w:val="28"/>
        </w:rPr>
        <w:t xml:space="preserve">　　把讲学习摆在事关讲政治、讲正气、坚定理想信念的高度来认识,切实增强理论学习的紧迫感和责任感。每周坚持自学马列主义、毛泽东思想、邓小平理论、“三个代表重要思想”以及党的路线、方针、政策,坚持记录学习笔记,撰写学习心得,努力掌握其精神实质,时刻保持清醒的政治头脑,坚持正确的政治方向,坚定正确的政治立场,树立正确的政治观点。同时认真结合实际努力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　　(二) 坚持不懈的改造世界观,加强党性锻炼,提高党性修养</w:t>
      </w:r>
    </w:p>
    <w:p>
      <w:pPr>
        <w:ind w:left="0" w:right="0" w:firstLine="560"/>
        <w:spacing w:before="450" w:after="450" w:line="312" w:lineRule="auto"/>
      </w:pPr>
      <w:r>
        <w:rPr>
          <w:rFonts w:ascii="宋体" w:hAnsi="宋体" w:eastAsia="宋体" w:cs="宋体"/>
          <w:color w:val="000"/>
          <w:sz w:val="28"/>
          <w:szCs w:val="28"/>
        </w:rPr>
        <w:t xml:space="preserve">　　一是努力增强党性,胸怀共产主义远大理想,勇于开拓,积极进取,诚心诚意为人民谋利益,吃苦在前,享受在后,克己奉公,多做贡献。二是继承党的优良传统,发扬艰苦奋斗精神。三是在党内生活中讲党性、讲原则,积极开展思想斗争,认真开展批评与自我批评,弘扬正气,反对歪风,坚决抵制各种利益诱惑,始终牢记为共产主义奋斗终生的誓言,努力进取,不断开拓。四是自我纠正、自我完善、自我提高,坚持从实际出发,自觉克服“怕”的思想、“满”的观念、“等”的意识、“惰”的状态、“浮”的作风、进一步增强大局意识、责任意识、创新意识,艰苦奋斗,埋头苦干,以实际行动,切实抓好工作。</w:t>
      </w:r>
    </w:p>
    <w:p>
      <w:pPr>
        <w:ind w:left="0" w:right="0" w:firstLine="560"/>
        <w:spacing w:before="450" w:after="450" w:line="312" w:lineRule="auto"/>
      </w:pPr>
      <w:r>
        <w:rPr>
          <w:rFonts w:ascii="宋体" w:hAnsi="宋体" w:eastAsia="宋体" w:cs="宋体"/>
          <w:color w:val="000"/>
          <w:sz w:val="28"/>
          <w:szCs w:val="28"/>
        </w:rPr>
        <w:t xml:space="preserve">　　(三) 强化制度,严格管理,切实提高管理水平</w:t>
      </w:r>
    </w:p>
    <w:p>
      <w:pPr>
        <w:ind w:left="0" w:right="0" w:firstLine="560"/>
        <w:spacing w:before="450" w:after="450" w:line="312" w:lineRule="auto"/>
      </w:pPr>
      <w:r>
        <w:rPr>
          <w:rFonts w:ascii="宋体" w:hAnsi="宋体" w:eastAsia="宋体" w:cs="宋体"/>
          <w:color w:val="000"/>
          <w:sz w:val="28"/>
          <w:szCs w:val="28"/>
        </w:rPr>
        <w:t xml:space="preserve">　　一是认真健全、完善各项规章、制度，使执法行为严格化、规范化,坚决杜绝有法不依,违法不究现象的发生。二是切实加强职工的管理体制,明确职责,责任到人,形成一级抓一级,层层抓落实的良好局面。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(四) 查找不足,切实整改,认真解决工作中的不到位现象</w:t>
      </w:r>
    </w:p>
    <w:p>
      <w:pPr>
        <w:ind w:left="0" w:right="0" w:firstLine="560"/>
        <w:spacing w:before="450" w:after="450" w:line="312" w:lineRule="auto"/>
      </w:pPr>
      <w:r>
        <w:rPr>
          <w:rFonts w:ascii="宋体" w:hAnsi="宋体" w:eastAsia="宋体" w:cs="宋体"/>
          <w:color w:val="000"/>
          <w:sz w:val="28"/>
          <w:szCs w:val="28"/>
        </w:rPr>
        <w:t xml:space="preserve">　　一是对各项工作定了就干,说了就算,责任到人,同时加强监督检查力度,实行定期检查,和不定期抽查等措施,全面推进各项工作积极开展。二是加强对重点工作的督察力度,对不办、迟办、托办、或办理不力,造成严重后果的,给予严肃处理,对工作中推委扯皮、敷衍塞责的要予以批评、警告。三是精打细算,加强财务管理,认真审批各项开支。</w:t>
      </w:r>
    </w:p>
    <w:p>
      <w:pPr>
        <w:ind w:left="0" w:right="0" w:firstLine="560"/>
        <w:spacing w:before="450" w:after="450" w:line="312" w:lineRule="auto"/>
      </w:pPr>
      <w:r>
        <w:rPr>
          <w:rFonts w:ascii="宋体" w:hAnsi="宋体" w:eastAsia="宋体" w:cs="宋体"/>
          <w:color w:val="000"/>
          <w:sz w:val="28"/>
          <w:szCs w:val="28"/>
        </w:rPr>
        <w:t xml:space="preserve">　　总之,在今后的工作中,我将一如既往的积极进取,长抓不懈的搞好工作,认认真真的学好理论,团结协作的带好班子,全面推进各项工作深入开展!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【篇十一】2024年对照六个方面个人自查</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【篇十二】2024年对照六个方面个人自查</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资料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群众。要使学生能有个性地发展成为德、智、体全面发展的优秀人才，务必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2、任务付出总要回报。思想认识不贴合教师职业道德规范。所以在工作中不够踏实，缺乏进取心。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3、缺乏一颗宽容的心。此刻的学生难教，学习不主动，又顽皮。家长对教师的工作不积极支持，不理解。让教师工作无法顺利开展，从而越发缺乏耐性。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2、不断提高自身的精神修养，提高自我的政治素养和专业文化水平。与时俱进，勇于创新，踏实肯干。并加强业务学习，不断充实自我。</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3、平等对待每一位学生。在教学过程中不带有色眼镜，偏优生，歧差生。给学生同等的机会，让他们有个性的展现自我。善于发现学生的闪光点，使他们充满自信，在学习上积极主动。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4、改善课堂教学。针对学生的实际状况进行备课，做到面面俱到。让学生在简单、自主的环境中欢乐地学习。5、加强与家长的沟通。了解每个学生的个性特点，促进每一位学生健康欢乐的成长。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在今后的教育教学工作中，我将取长补短，努力提高自身素质，不断完善自我，使自我成为一名纪律严、业务精、业绩创一流的教师。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2025-07-13T18:36:14+08:00</dcterms:created>
  <dcterms:modified xsi:type="dcterms:W3CDTF">2025-07-13T18:36:14+08:00</dcterms:modified>
</cp:coreProperties>
</file>

<file path=docProps/custom.xml><?xml version="1.0" encoding="utf-8"?>
<Properties xmlns="http://schemas.openxmlformats.org/officeDocument/2006/custom-properties" xmlns:vt="http://schemas.openxmlformats.org/officeDocument/2006/docPropsVTypes"/>
</file>