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关于以案促改自我剖析材料4篇</w:t>
      </w:r>
      <w:bookmarkEnd w:id="1"/>
    </w:p>
    <w:p>
      <w:pPr>
        <w:jc w:val="center"/>
        <w:spacing w:before="0" w:after="450"/>
      </w:pPr>
      <w:r>
        <w:rPr>
          <w:rFonts w:ascii="Arial" w:hAnsi="Arial" w:eastAsia="Arial" w:cs="Arial"/>
          <w:color w:val="999999"/>
          <w:sz w:val="20"/>
          <w:szCs w:val="20"/>
        </w:rPr>
        <w:t xml:space="preserve">来源：网络  作者：空山新雨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以下是小编为大家收集的关于以案促改自我剖析材料【四篇】，仅供参考，欢迎大家阅读。第1篇: 以案促改自我剖析材料　　根据区委印发的《关于推进以案促改制度化常态化的实施细则》工作要求，我认真学习了身边案例和文件精神，对照自己在工作和生活中的实际...</w:t>
      </w:r>
    </w:p>
    <w:p>
      <w:pPr>
        <w:ind w:left="0" w:right="0" w:firstLine="560"/>
        <w:spacing w:before="450" w:after="450" w:line="312" w:lineRule="auto"/>
      </w:pPr>
      <w:r>
        <w:rPr>
          <w:rFonts w:ascii="宋体" w:hAnsi="宋体" w:eastAsia="宋体" w:cs="宋体"/>
          <w:color w:val="000"/>
          <w:sz w:val="28"/>
          <w:szCs w:val="28"/>
        </w:rPr>
        <w:t xml:space="preserve">以下是小编为大家收集的关于以案促改自我剖析材料【四篇】，仅供参考，欢迎大家阅读。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以案促改自我剖析材料</w:t>
      </w:r>
    </w:p>
    <w:p>
      <w:pPr>
        <w:ind w:left="0" w:right="0" w:firstLine="560"/>
        <w:spacing w:before="450" w:after="450" w:line="312" w:lineRule="auto"/>
      </w:pPr>
      <w:r>
        <w:rPr>
          <w:rFonts w:ascii="宋体" w:hAnsi="宋体" w:eastAsia="宋体" w:cs="宋体"/>
          <w:color w:val="000"/>
          <w:sz w:val="28"/>
          <w:szCs w:val="28"/>
        </w:rPr>
        <w:t xml:space="preserve">　　根据区委印发的《关于推进以案促改制度化常态化的实施细则》工作要求，我认真学习了身边案例和文件精神，对照自己在工作和生活中的实际情况，对自己工作中存在几个方面的问题进行认真剖析，现制定整改措施如下:</w:t>
      </w:r>
    </w:p>
    <w:p>
      <w:pPr>
        <w:ind w:left="0" w:right="0" w:firstLine="560"/>
        <w:spacing w:before="450" w:after="450" w:line="312" w:lineRule="auto"/>
      </w:pPr>
      <w:r>
        <w:rPr>
          <w:rFonts w:ascii="宋体" w:hAnsi="宋体" w:eastAsia="宋体" w:cs="宋体"/>
          <w:color w:val="000"/>
          <w:sz w:val="28"/>
          <w:szCs w:val="28"/>
        </w:rPr>
        <w:t xml:space="preserve">　　(一)学习理论方面。对党的理论知识和党风廉政建设相关知识学习的还不够深入、不够系统，缺乏深入的思考，学用结合不紧，在理论联系实际工作上还做的不够。平时总是以工作繁忙为借口，对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工作执行方面。自己虽能在完成分管的工作上想办法，既力争完成工作，也不失有一些创新的举措，但是创新意识还不强，通过认真剖析认识到，自己的创新意识还要加强，存在为了完成组织交代的工作而工作，按部就班，工作中存在思想包袱和顾虑，总是怕承担责任。</w:t>
      </w:r>
    </w:p>
    <w:p>
      <w:pPr>
        <w:ind w:left="0" w:right="0" w:firstLine="560"/>
        <w:spacing w:before="450" w:after="450" w:line="312" w:lineRule="auto"/>
      </w:pPr>
      <w:r>
        <w:rPr>
          <w:rFonts w:ascii="宋体" w:hAnsi="宋体" w:eastAsia="宋体" w:cs="宋体"/>
          <w:color w:val="000"/>
          <w:sz w:val="28"/>
          <w:szCs w:val="28"/>
        </w:rPr>
        <w:t xml:space="preserve">　　(三)执行纪律方面。艰苦朴素作风不够，廉洁自律的意识不强。严格执行党的政治纪律、组织纪律、廉政纪律的自觉方面还需进一步加强。深入群众不够，对群众所想、所盼掌握不够准确。思想上严防死守、令行禁止的意识不够深入。对工作中不良风气的抵制意志不坚定，对一些慵懒散推拖现象监管力度不大，对工作中发现的小问题制止力度不够。</w:t>
      </w:r>
    </w:p>
    <w:p>
      <w:pPr>
        <w:ind w:left="0" w:right="0" w:firstLine="560"/>
        <w:spacing w:before="450" w:after="450" w:line="312" w:lineRule="auto"/>
      </w:pPr>
      <w:r>
        <w:rPr>
          <w:rFonts w:ascii="宋体" w:hAnsi="宋体" w:eastAsia="宋体" w:cs="宋体"/>
          <w:color w:val="000"/>
          <w:sz w:val="28"/>
          <w:szCs w:val="28"/>
        </w:rPr>
        <w:t xml:space="preserve">　　(一)加强党的政治理论学习。认真学习习近平总书记系列讲话精神，认真学习《中国共产党纪律处分条例》、《中国共产党党员领导干部廉洁从政若干准则》、《中国共产党党内监督条例(试行)》及中央八项规定的精神。</w:t>
      </w:r>
    </w:p>
    <w:p>
      <w:pPr>
        <w:ind w:left="0" w:right="0" w:firstLine="560"/>
        <w:spacing w:before="450" w:after="450" w:line="312" w:lineRule="auto"/>
      </w:pPr>
      <w:r>
        <w:rPr>
          <w:rFonts w:ascii="宋体" w:hAnsi="宋体" w:eastAsia="宋体" w:cs="宋体"/>
          <w:color w:val="000"/>
          <w:sz w:val="28"/>
          <w:szCs w:val="28"/>
        </w:rPr>
        <w:t xml:space="preserve">　　(二)严格遵守执行党的纪律。在工作中高标准严格要求自己，严格按照各项规章制度办事，在工作中面对各种诱惑时坚决保持清醒头脑、严守法律底线，做到严以律已，养成自觉的思想行为习惯，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　　(三)全心全意为人民服务。时刻“不忘初心、牢记使命”全心全意为人民服务，牢固树立为党和人民的事业努力奋斗的理想信念，坚持走群众路线，切实增强艰苦奋斗的自觉性和主动性。牢固树立立党为公、执政为民的主体思想，把为人民谋利益作为自己的毕生追求。</w:t>
      </w:r>
    </w:p>
    <w:p>
      <w:pPr>
        <w:ind w:left="0" w:right="0" w:firstLine="560"/>
        <w:spacing w:before="450" w:after="450" w:line="312" w:lineRule="auto"/>
      </w:pPr>
      <w:r>
        <w:rPr>
          <w:rFonts w:ascii="宋体" w:hAnsi="宋体" w:eastAsia="宋体" w:cs="宋体"/>
          <w:color w:val="000"/>
          <w:sz w:val="28"/>
          <w:szCs w:val="28"/>
        </w:rPr>
        <w:t xml:space="preserve">　　(四)严格遵纪廉洁。时刻以共产党员的身份严格要求自己，进一步规范自身行为，自觉抵制腐败，增强自律意识，自觉抵制形式主义、官僚主义、享乐主义和奢靡之风，坚持和发扬中国共产党艰苦奋斗的优良传统，始终同党中央保持高度一致，自觉接受组织和群众的监督，以实际行动维护党纪政纪的权威性和严肃性，树立优良的党员领导干部形象。</w:t>
      </w:r>
    </w:p>
    <w:p>
      <w:pPr>
        <w:ind w:left="0" w:right="0" w:firstLine="560"/>
        <w:spacing w:before="450" w:after="450" w:line="312" w:lineRule="auto"/>
      </w:pPr>
      <w:r>
        <w:rPr>
          <w:rFonts w:ascii="黑体" w:hAnsi="黑体" w:eastAsia="黑体" w:cs="黑体"/>
          <w:color w:val="000000"/>
          <w:sz w:val="36"/>
          <w:szCs w:val="36"/>
          <w:b w:val="1"/>
          <w:bCs w:val="1"/>
        </w:rPr>
        <w:t xml:space="preserve">第2篇: 以案促改自我剖析材料</w:t>
      </w:r>
    </w:p>
    <w:p>
      <w:pPr>
        <w:ind w:left="0" w:right="0" w:firstLine="560"/>
        <w:spacing w:before="450" w:after="450" w:line="312" w:lineRule="auto"/>
      </w:pPr>
      <w:r>
        <w:rPr>
          <w:rFonts w:ascii="宋体" w:hAnsi="宋体" w:eastAsia="宋体" w:cs="宋体"/>
          <w:color w:val="000"/>
          <w:sz w:val="28"/>
          <w:szCs w:val="28"/>
        </w:rPr>
        <w:t xml:space="preserve">　　本人近时期来，严格按照学校党委的有关要求以及工作安排，认真学习了学校下发的有关以案促改方面的文件和材料，认真对照自己在平时工作中的实际情况，努力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一、在坚定理想信念方面的剖析情况存在问题：认为身处学校基层专业技术岗位，应该多干专业方面的工作，少讲理论，在学习上有重工作业务学习，轻政治理论学习的思想，对政治理论学习要求重视不高、对政治理论学习时间不足，对政治理论学习不够热情，放松了自己在精神层面追求和政治信仰高标准要求。对重要讲话、重要精神学习走过场，不深入，对未理解的重要讲话、重要精神没有吃透学精。整改措施：摆正政治理论学习与业务知识学习关系，加强政治理论学习强度与深度，每周安排固定时间学习政治理论，特别是要着重学习党章党规和习近平总书记系列重要讲话精神。时刻谨记宗旨意识，真正把宗旨意识完全转化到思想和行动上。</w:t>
      </w:r>
    </w:p>
    <w:p>
      <w:pPr>
        <w:ind w:left="0" w:right="0" w:firstLine="560"/>
        <w:spacing w:before="450" w:after="450" w:line="312" w:lineRule="auto"/>
      </w:pPr>
      <w:r>
        <w:rPr>
          <w:rFonts w:ascii="宋体" w:hAnsi="宋体" w:eastAsia="宋体" w:cs="宋体"/>
          <w:color w:val="000"/>
          <w:sz w:val="28"/>
          <w:szCs w:val="28"/>
        </w:rPr>
        <w:t xml:space="preserve">　　二、在严守党规党纪方面的剖析情况存在问题：一是思想认识还不到位。在学习过程中没有深入学习贯彻《党章》、《廉政准则》、《纪律处分条例》的意义，认为自己天天都在看这些要求，没有在思想上引起高度重视，认为只是走过场，等待观望。二是遵守党规党纪、执行制度不够严格。不注重细节，不注意小事，有时放松对纪律和制度的敬畏，没有做到防微杜渐，容易在小事和细节上出错误。整改措施：一是深入学习《党章》、《廉政准则》、《纪律处分条例》等各项规章制度要求，认真贯彻落实“两学一做”要求，保持谦虚、谨慎、不骄、不躁，艰苦奋斗勤俭节约的作风精神;二是从身边小事做起，做到“防微杜渐”，筑牢拒腐防变思想防线。在平时业务工作的同时，不忘党风廉政建设，努力使自己不光要干好本职工作，还要能够真正守住拒腐防变这条“生命线、高压线、警戒线”，进一步强化纪律和法律意识，远离腐败。</w:t>
      </w:r>
    </w:p>
    <w:p>
      <w:pPr>
        <w:ind w:left="0" w:right="0" w:firstLine="560"/>
        <w:spacing w:before="450" w:after="450" w:line="312" w:lineRule="auto"/>
      </w:pPr>
      <w:r>
        <w:rPr>
          <w:rFonts w:ascii="宋体" w:hAnsi="宋体" w:eastAsia="宋体" w:cs="宋体"/>
          <w:color w:val="000"/>
          <w:sz w:val="28"/>
          <w:szCs w:val="28"/>
        </w:rPr>
        <w:t xml:space="preserve">　　三、工作方面剖析情况存在问题：一是全面系统的分析考虑问题做的不够，有时考虑问题比较简单，不能全面系统的通盘考虑。二是开拓创新精神还不够，在工作中有做好工作的意识，但思路不宽，大胆工作的思想不牢固，不能够很好的掌握工作的全局性，工作缺乏创新精神，不能与时俱进。整改措施：在以后的学习工作中，要加强理论学习，及时掌握新知识，多参加学习交流活动，使自己的理论知识水平得到及时提高，努力工作为学校的事业发展多做贡献。</w:t>
      </w:r>
    </w:p>
    <w:p>
      <w:pPr>
        <w:ind w:left="0" w:right="0" w:firstLine="560"/>
        <w:spacing w:before="450" w:after="450" w:line="312" w:lineRule="auto"/>
      </w:pPr>
      <w:r>
        <w:rPr>
          <w:rFonts w:ascii="宋体" w:hAnsi="宋体" w:eastAsia="宋体" w:cs="宋体"/>
          <w:color w:val="000"/>
          <w:sz w:val="28"/>
          <w:szCs w:val="28"/>
        </w:rPr>
        <w:t xml:space="preserve">　　由于个人认识水平、思想觉悟所限，可能还有一些问题对照检查的不够深刻、不够全面、不够准确。原因剖析和整改措施也不一定到位，敬请领导和同志们批评指正。我将虚心接受，认真加以改进。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第3篇: 以案促改自我剖析材料</w:t>
      </w:r>
    </w:p>
    <w:p>
      <w:pPr>
        <w:ind w:left="0" w:right="0" w:firstLine="560"/>
        <w:spacing w:before="450" w:after="450" w:line="312" w:lineRule="auto"/>
      </w:pPr>
      <w:r>
        <w:rPr>
          <w:rFonts w:ascii="宋体" w:hAnsi="宋体" w:eastAsia="宋体" w:cs="宋体"/>
          <w:color w:val="000"/>
          <w:sz w:val="28"/>
          <w:szCs w:val="28"/>
        </w:rPr>
        <w:t xml:space="preserve">　　按照《中共X局机关纪委“以案明纪”专题组织生活会方案》，我对本支部发生的系列违纪案件以及本人的违纪行为进行了深刻的剖析和反思，对照自身存在的问题，深刻剖析违纪案件的性质、根源、危害，以案为警、以案为戒、以案为鉴，以实事求是的态度和从严从实的要求进行党性分析，在此基础上拟定了下步努力方向和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201X年以来发生的系列违纪案件，充分反映出涉案人员纪律和规矩意识淡薄，严重违反工作纪律、财经纪律，造成了不良的影响。系列违纪案件警示我们，要进一步提高政治站位，从维护政治纪律和政治规矩的高度认识纠正“四风”工作，强化全面从严治党主体责任，认真贯彻落实中央八项规定及实施细则精神和北京市贯彻落实办法，主动研究部署“四风”工作。要把贯彻落实中央八项规定精神作为党员干部“四个意识”强不强的重要检验标准，从严从实抓好党员教育管理。党员领导干部要带头转变作风，力戒形式主义、官僚主义，切实形成“头雁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对照本支部发生的系列违纪案件以及本人的违纪行为，深入学习了党风廉政建设的相关文件，查摆自身存在的问题，主要表现在以下几个方面：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（一）在政治担当方面存在“四个意识”不强，维护和执行政治纪律、政治规矩不坚决的问题</w:t>
      </w:r>
    </w:p>
    <w:p>
      <w:pPr>
        <w:ind w:left="0" w:right="0" w:firstLine="560"/>
        <w:spacing w:before="450" w:after="450" w:line="312" w:lineRule="auto"/>
      </w:pPr>
      <w:r>
        <w:rPr>
          <w:rFonts w:ascii="宋体" w:hAnsi="宋体" w:eastAsia="宋体" w:cs="宋体"/>
          <w:color w:val="000"/>
          <w:sz w:val="28"/>
          <w:szCs w:val="28"/>
        </w:rPr>
        <w:t xml:space="preserve">　　 一是能够在思想上、行动上同党中央保持一致，在重大原则问题上旗帜鲜明，但在现实生活中，在遇到实际问题时，没有做到抵制错误思想，没有做到和错误言行进行斗争，特别是作为一名科级干部，没有把坚定的理想信念作为工作、学习、生活的力量源泉，不忘初心地乘势前行。</w:t>
      </w:r>
    </w:p>
    <w:p>
      <w:pPr>
        <w:ind w:left="0" w:right="0" w:firstLine="560"/>
        <w:spacing w:before="450" w:after="450" w:line="312" w:lineRule="auto"/>
      </w:pPr>
      <w:r>
        <w:rPr>
          <w:rFonts w:ascii="宋体" w:hAnsi="宋体" w:eastAsia="宋体" w:cs="宋体"/>
          <w:color w:val="000"/>
          <w:sz w:val="28"/>
          <w:szCs w:val="28"/>
        </w:rPr>
        <w:t xml:space="preserve">　　 二是对政治意识、大局意识、核心意识、看齐意识的认识存在偏差，首先自己没有把政治意识上升到关系党和民族、国家前途命运的高度，总是觉得“事不关己，高高挂起”，这是一种认识上的偏差，其次对看齐意识上也存在偏差，局限于看齐上级领导，而不是向更高的层级去定位看齐，不是“一眼看到党中央”，在大局意识上没有站在大局、全局和更长远的未来去谋划工作，在核心意识上也存在不同程度的理解不到位，这种思想认识上的“偏、软、矮”，导致了行动上的懈怠。</w:t>
      </w:r>
    </w:p>
    <w:p>
      <w:pPr>
        <w:ind w:left="0" w:right="0" w:firstLine="560"/>
        <w:spacing w:before="450" w:after="450" w:line="312" w:lineRule="auto"/>
      </w:pPr>
      <w:r>
        <w:rPr>
          <w:rFonts w:ascii="宋体" w:hAnsi="宋体" w:eastAsia="宋体" w:cs="宋体"/>
          <w:color w:val="000"/>
          <w:sz w:val="28"/>
          <w:szCs w:val="28"/>
        </w:rPr>
        <w:t xml:space="preserve">　　 三是理论学习上，不全面，不扎实，满足于简单学习、粗浅理解，想起来就学，想不起来就不学，用着时才学，用不着就不学。特别是作为一名党外领导干部，对于党性教育，组织上没有硬性要求，因此自己思想上就放松了对自己的要求，加上平时忙于业务工作，特别是今年以来，大部分时间都用在下乡，开会等工作中，对于理论知识学习有些疲于应对。且理论联系实际不足，学习针对性也不强，用理论指导实践的能力比较差，遇到实际问题需要解决，不知从哪入手，深感自己没有真正认识到理论学习对自身履行好职责的重要性，没有将学习成果转化为谋划工作的思路、促进工作的措施和提升修养的本领，在理论学习中，就如何把握新常态、适应新常态、引领新常态的思考研究也不深入。</w:t>
      </w:r>
    </w:p>
    <w:p>
      <w:pPr>
        <w:ind w:left="0" w:right="0" w:firstLine="560"/>
        <w:spacing w:before="450" w:after="450" w:line="312" w:lineRule="auto"/>
      </w:pPr>
      <w:r>
        <w:rPr>
          <w:rFonts w:ascii="宋体" w:hAnsi="宋体" w:eastAsia="宋体" w:cs="宋体"/>
          <w:color w:val="000"/>
          <w:sz w:val="28"/>
          <w:szCs w:val="28"/>
        </w:rPr>
        <w:t xml:space="preserve">　　（二）在形式主义、官僚主义方面存在只喊口号、光说不练、不认真贯彻落实的问题</w:t>
      </w:r>
    </w:p>
    <w:p>
      <w:pPr>
        <w:ind w:left="0" w:right="0" w:firstLine="560"/>
        <w:spacing w:before="450" w:after="450" w:line="312" w:lineRule="auto"/>
      </w:pPr>
      <w:r>
        <w:rPr>
          <w:rFonts w:ascii="宋体" w:hAnsi="宋体" w:eastAsia="宋体" w:cs="宋体"/>
          <w:color w:val="000"/>
          <w:sz w:val="28"/>
          <w:szCs w:val="28"/>
        </w:rPr>
        <w:t xml:space="preserve">　　 一是思想麻痹，依然存在重业务轻党建，轻党风廉政建设的思想。只重视业务工作，平时提示业务工作多，提醒党建工作少。比如虽然在今年两次的党风廉政建设形势分析会上，书记都提示要重视党风廉政建设工作，要把党风廉政建设工作融入到业务工作中去，做到同部署，常提醒，但是在实际工作开展过程中，往往有时候为了尽快完成工作任务，忽视了党风廉政建设的工作，特别是在养殖小区腾退等工作中，对于工作人员的廉政意识的教育存在短缺，廉政约谈少，内容空泛，没有切实将党风廉政建设工作融入到业务工作开展过程中。</w:t>
      </w:r>
    </w:p>
    <w:p>
      <w:pPr>
        <w:ind w:left="0" w:right="0" w:firstLine="560"/>
        <w:spacing w:before="450" w:after="450" w:line="312" w:lineRule="auto"/>
      </w:pPr>
      <w:r>
        <w:rPr>
          <w:rFonts w:ascii="宋体" w:hAnsi="宋体" w:eastAsia="宋体" w:cs="宋体"/>
          <w:color w:val="000"/>
          <w:sz w:val="28"/>
          <w:szCs w:val="28"/>
        </w:rPr>
        <w:t xml:space="preserve">　　 二是在严明政治纪律和政治规矩方面，落实制度欠规范，没有以身作则。虽然在平时中，能够做到认真学习党内的一些政策性文件，特别是党的十八大以来，中央出台了一系列整治各类“歪风邪气”的文件，但是从思想上并没有高度重视，更是没有提高到政治纪律和政治规矩的层面去不折不扣的落实好，没有时常反思自己是否做到知行合一。</w:t>
      </w:r>
    </w:p>
    <w:p>
      <w:pPr>
        <w:ind w:left="0" w:right="0" w:firstLine="560"/>
        <w:spacing w:before="450" w:after="450" w:line="312" w:lineRule="auto"/>
      </w:pPr>
      <w:r>
        <w:rPr>
          <w:rFonts w:ascii="宋体" w:hAnsi="宋体" w:eastAsia="宋体" w:cs="宋体"/>
          <w:color w:val="000"/>
          <w:sz w:val="28"/>
          <w:szCs w:val="28"/>
        </w:rPr>
        <w:t xml:space="preserve">　　 三是联系服务群众不深入，对基层情况了解不够深入。虽然自己能够牢记“权为民所赋，权为民所用”，但从内心深处还是没有很好地把群众摆在最高位置。总体来讲深入基层还是较少，没有做到经常性的深入基层单位和服务对象了解情况和倾听群众意见建议，积极主动地为养殖户提供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通过谈心谈话、征求意见和自我反思，深入剖析自身存在的问题，原因主要有以下几方面：</w:t>
      </w:r>
    </w:p>
    <w:p>
      <w:pPr>
        <w:ind w:left="0" w:right="0" w:firstLine="560"/>
        <w:spacing w:before="450" w:after="450" w:line="312" w:lineRule="auto"/>
      </w:pPr>
      <w:r>
        <w:rPr>
          <w:rFonts w:ascii="宋体" w:hAnsi="宋体" w:eastAsia="宋体" w:cs="宋体"/>
          <w:color w:val="000"/>
          <w:sz w:val="28"/>
          <w:szCs w:val="28"/>
        </w:rPr>
        <w:t xml:space="preserve">　　 （一）理论学习有所放松。觉得以现有知识储备和以往工作经验做好本职工作应该没有问题，加上事多、任务多、工作繁杂，有时对理论学习抓得不够紧，对习近平总书记系列重要讲话精神和治国理政新理念新思想新战略的全面性、系统性研究学习不够，造成工作中运用党的最新理论成果分析和解决实际问题的能力尚有欠缺，韧性奋斗的劲头有所不足。</w:t>
      </w:r>
    </w:p>
    <w:p>
      <w:pPr>
        <w:ind w:left="0" w:right="0" w:firstLine="560"/>
        <w:spacing w:before="450" w:after="450" w:line="312" w:lineRule="auto"/>
      </w:pPr>
      <w:r>
        <w:rPr>
          <w:rFonts w:ascii="宋体" w:hAnsi="宋体" w:eastAsia="宋体" w:cs="宋体"/>
          <w:color w:val="000"/>
          <w:sz w:val="28"/>
          <w:szCs w:val="28"/>
        </w:rPr>
        <w:t xml:space="preserve">　　 （二）对上级决策理解不够透彻。将主要精力放在了畜禽养殖场户腾退和渔业综合整治工作之中，尤其在当前腾退任务重、压力大时，对腾退工作思考多、管得多，对产业可持续发展、技术推广、培训等工作谋划少、抓得少，有时依赖于上级部门的布置和推动。</w:t>
      </w:r>
    </w:p>
    <w:p>
      <w:pPr>
        <w:ind w:left="0" w:right="0" w:firstLine="560"/>
        <w:spacing w:before="450" w:after="450" w:line="312" w:lineRule="auto"/>
      </w:pPr>
      <w:r>
        <w:rPr>
          <w:rFonts w:ascii="宋体" w:hAnsi="宋体" w:eastAsia="宋体" w:cs="宋体"/>
          <w:color w:val="000"/>
          <w:sz w:val="28"/>
          <w:szCs w:val="28"/>
        </w:rPr>
        <w:t xml:space="preserve">　　 （三）纪律观念有所松懈。能够严守党的政治纪律和政治规矩，但是在执行党内组织生活上总认为是软任务，产生了纪律松懈、观念淡化的思想。究其根源，主要是缺乏认真的态度和正确的认识，党的组织生活落实的不够好，没有扎紧思想的“篱笆”，没有用好批评与自我批评的武器，没有严格按照《党章》和“四讲四有”合格党员的标准来严格要求自己。</w:t>
      </w:r>
    </w:p>
    <w:p>
      <w:pPr>
        <w:ind w:left="0" w:right="0" w:firstLine="560"/>
        <w:spacing w:before="450" w:after="450" w:line="312" w:lineRule="auto"/>
      </w:pPr>
      <w:r>
        <w:rPr>
          <w:rFonts w:ascii="宋体" w:hAnsi="宋体" w:eastAsia="宋体" w:cs="宋体"/>
          <w:color w:val="000"/>
          <w:sz w:val="28"/>
          <w:szCs w:val="28"/>
        </w:rPr>
        <w:t xml:space="preserve">　　 （四）工作要求不够严格。自认为有些事情没必要大惊小怪，只要按惯例、按程序、按经验就不会出问题，在特别繁忙的时候对工作标准要求得还不是特别严格，严谨细致、精益求精的初心有所弱化，敢打敢拼、敢闯敢干的精神有所松懈，说明不求过得硬、只求过得去的思想还是存在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政治素质，在增强党性修养上下功夫。克服以干代学，以会当学的问题。做到锲而不舍、学而不倦，学有所获。把坚定理想信念作为终身课题，把理论学习作为做好工作的第一道工序，做到党的理论每创新一步，武装头脑就跟进一步，理论水平就前进一步。通读经典原著，学习习近平新时代中国特色社会主义思想，更加坚定的把好世界观、人生观、价值观这个“总开关”，始终在思想上、政治上与党保持高度一致。</w:t>
      </w:r>
    </w:p>
    <w:p>
      <w:pPr>
        <w:ind w:left="0" w:right="0" w:firstLine="560"/>
        <w:spacing w:before="450" w:after="450" w:line="312" w:lineRule="auto"/>
      </w:pPr>
      <w:r>
        <w:rPr>
          <w:rFonts w:ascii="宋体" w:hAnsi="宋体" w:eastAsia="宋体" w:cs="宋体"/>
          <w:color w:val="000"/>
          <w:sz w:val="28"/>
          <w:szCs w:val="28"/>
        </w:rPr>
        <w:t xml:space="preserve">　　 （二）勤于职守，认真履职，在进一步转变作风上下功夫。在实际工作中要牢固树立正确的权力观、地位观、利益观，坚持自重、自警、自励，带头学习贯彻党的十九大精神，以更加严格的标准，更加有力的措施，严格执行党的政治纪律、组织纪律和工作纪律，牢固树立务实清廉形象。紧抓党风廉政建设，带头执行廉洁自律各项规定，严格按制度和程序办事，严格要求分管部门，以案为镜，筑牢思想防线。要树立高度的责任感和敬业精神，尽心尽力把工作干好，做到统筹兼顾，正确处理好集体领导与个人分工负责的关系，认真谋划各项工作的目标和任务，努力推进提质提效。</w:t>
      </w:r>
    </w:p>
    <w:p>
      <w:pPr>
        <w:ind w:left="0" w:right="0" w:firstLine="560"/>
        <w:spacing w:before="450" w:after="450" w:line="312" w:lineRule="auto"/>
      </w:pPr>
      <w:r>
        <w:rPr>
          <w:rFonts w:ascii="宋体" w:hAnsi="宋体" w:eastAsia="宋体" w:cs="宋体"/>
          <w:color w:val="000"/>
          <w:sz w:val="28"/>
          <w:szCs w:val="28"/>
        </w:rPr>
        <w:t xml:space="preserve">　　 （三）进一步加强党风廉政建设，增强廉洁意识。围绕全面从严治党进入新时期要求，全面加强新形势下党建工作，着力强化党风廉政建设，认真贯彻落实《准则》和《条例》，运用好监督执纪的“四种形态”，坚定不移做党风廉政建设的领导者、推动者、执行者。做到任何时候，都要绷紧思想这根“弦”；任何时候，都要用好制度这把“锁”；任何时候，都要高悬法纪这把“剑”；任何时候，都要把牢廉洁这个“关”。</w:t>
      </w:r>
    </w:p>
    <w:p>
      <w:pPr>
        <w:ind w:left="0" w:right="0" w:firstLine="560"/>
        <w:spacing w:before="450" w:after="450" w:line="312" w:lineRule="auto"/>
      </w:pPr>
      <w:r>
        <w:rPr>
          <w:rFonts w:ascii="宋体" w:hAnsi="宋体" w:eastAsia="宋体" w:cs="宋体"/>
          <w:color w:val="000"/>
          <w:sz w:val="28"/>
          <w:szCs w:val="28"/>
        </w:rPr>
        <w:t xml:space="preserve">　　 （四）进一步落实“一岗双责”，增强责任意识。始终把履行好主体责任放在心上、扛在肩上、抓在手上，一方面，就是模范带头，以上率下。带头严守党的纪律规矩，落实中央“八项规定”，坚决反对“四风”问题；带头秉公用权，依法用权，为民用权，不失从政准则，不忘做人原则；全面落实“两个责任”，守住欲望关，净化朋友圈，管好身边人，敢于、乐于、善于接受监督。另一方面，就是履职尽责，敢于担当。</w:t>
      </w:r>
    </w:p>
    <w:p>
      <w:pPr>
        <w:ind w:left="0" w:right="0" w:firstLine="560"/>
        <w:spacing w:before="450" w:after="450" w:line="312" w:lineRule="auto"/>
      </w:pPr>
      <w:r>
        <w:rPr>
          <w:rFonts w:ascii="宋体" w:hAnsi="宋体" w:eastAsia="宋体" w:cs="宋体"/>
          <w:color w:val="000"/>
          <w:sz w:val="28"/>
          <w:szCs w:val="28"/>
        </w:rPr>
        <w:t xml:space="preserve">　　 （五）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第4篇: 以案促改自我剖析材料</w:t>
      </w:r>
    </w:p>
    <w:p>
      <w:pPr>
        <w:ind w:left="0" w:right="0" w:firstLine="560"/>
        <w:spacing w:before="450" w:after="450" w:line="312" w:lineRule="auto"/>
      </w:pPr>
      <w:r>
        <w:rPr>
          <w:rFonts w:ascii="宋体" w:hAnsi="宋体" w:eastAsia="宋体" w:cs="宋体"/>
          <w:color w:val="000"/>
          <w:sz w:val="28"/>
          <w:szCs w:val="28"/>
        </w:rPr>
        <w:t xml:space="preserve">　　通过**组织的党员干部的群众路线教育实践活动的学习，我对此有了更深刻的理解，深刻体会到我们党的根本路线，始终坚持“一切为了群众、一切依靠群众，从群众中来，到群众中去”。纵览党多年的发展历史，群众路线是我们党的生命线，是我们党的传家宝，什么时候党的群众路线贯彻执行得好，党群干群关系密切，我们的事业就发展、就前进。作为一名**，一名**主任，该如何将群众路线实践教育与本职岗位工作进行结合才能满足新形势下群众工作的需要?通过认真的剖析，排查政治，业务，服务，组织纪律方面，本人深刻感受的从工作、学习、生活当中存在着诸多问题和不足，突出的问题有以下几个方面：</w:t>
      </w:r>
    </w:p>
    <w:p>
      <w:pPr>
        <w:ind w:left="0" w:right="0" w:firstLine="560"/>
        <w:spacing w:before="450" w:after="450" w:line="312" w:lineRule="auto"/>
      </w:pPr>
      <w:r>
        <w:rPr>
          <w:rFonts w:ascii="宋体" w:hAnsi="宋体" w:eastAsia="宋体" w:cs="宋体"/>
          <w:color w:val="000"/>
          <w:sz w:val="28"/>
          <w:szCs w:val="28"/>
        </w:rPr>
        <w:t xml:space="preserve">　　1、思想作风方面：忽视了日常的政治理论学习，放松了个人的人生关、价值观的改造，没有发挥好自己在科室管理中的作用，政治理论钻研的不深、不透。有时只注重与本身业务有关的内容，跟业务无关的涉及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纪律方面：工作纪律不够严格，不能很好的起带头作用。有时发生因个人私事上班早退，耽误工作，在此应作出检讨，有时工作责任心不强，和患者交流时不能换位思考，做到很好的沟通，尤其是在和兄弟科室因一些小事，斤斤计较，胸怀不够宽阔，致使一些业务工作不够协调。</w:t>
      </w:r>
    </w:p>
    <w:p>
      <w:pPr>
        <w:ind w:left="0" w:right="0" w:firstLine="560"/>
        <w:spacing w:before="450" w:after="450" w:line="312" w:lineRule="auto"/>
      </w:pPr>
      <w:r>
        <w:rPr>
          <w:rFonts w:ascii="宋体" w:hAnsi="宋体" w:eastAsia="宋体" w:cs="宋体"/>
          <w:color w:val="000"/>
          <w:sz w:val="28"/>
          <w:szCs w:val="28"/>
        </w:rPr>
        <w:t xml:space="preserve">　　3、业务能力方面：业务水平没有进一步提高，又不能深刻的认识到业务水平的高低对医疗质量起着致关重要的作用，自认为自己经验丰富，又不去钻研业务，缺乏敬业精神，安于现状，不思进取，没有危机意识，只注重经济效益，忽视业务水平的提高，不能够严格按照临床操作规范操作，平时科室业务学习工作抓得不够紧，仍沿用一些淘汰的老办法，一些新的临床适宜技术得不到推广，只满足上级领导交办的指标任务，没有开拓进取的精神。</w:t>
      </w:r>
    </w:p>
    <w:p>
      <w:pPr>
        <w:ind w:left="0" w:right="0" w:firstLine="560"/>
        <w:spacing w:before="450" w:after="450" w:line="312" w:lineRule="auto"/>
      </w:pPr>
      <w:r>
        <w:rPr>
          <w:rFonts w:ascii="宋体" w:hAnsi="宋体" w:eastAsia="宋体" w:cs="宋体"/>
          <w:color w:val="000"/>
          <w:sz w:val="28"/>
          <w:szCs w:val="28"/>
        </w:rPr>
        <w:t xml:space="preserve">　　4、工作作风方面：存在学与不学都一样、多干不如少干的思想。工作作风不够扎实、不深入，存在应付心里，对平时工作中遇到的问题，总是等待领导来处理，自己不够积极主动，想办法、找捷径去解决问题，领导推推就动动。.对工作有畏难情绪，怕出问题，怕担责任。而且不能把工作做细、做实、作深入，有时不注重自己的形象，忘记自己是一名医务人员，不能做到文明、亲切。放松了自己的要求标准。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5、创新意识不足，有自我满足情绪。有时想着自己参加工作二十多年，从而一度放松了对自己的要求，缺少了以前那种敢拼敢干、初生牛犊不畏虎的朝气，工作上放不开手脚。对新知识、新技术的学习上热情不够。</w:t>
      </w:r>
    </w:p>
    <w:p>
      <w:pPr>
        <w:ind w:left="0" w:right="0" w:firstLine="560"/>
        <w:spacing w:before="450" w:after="450" w:line="312" w:lineRule="auto"/>
      </w:pPr>
      <w:r>
        <w:rPr>
          <w:rFonts w:ascii="宋体" w:hAnsi="宋体" w:eastAsia="宋体" w:cs="宋体"/>
          <w:color w:val="000"/>
          <w:sz w:val="28"/>
          <w:szCs w:val="28"/>
        </w:rPr>
        <w:t xml:space="preserve">　　下一步整改措施：开展这次自我批评活动，对个人来讲，也是一次重要的审视自我，反思自我，解剖自我，提高自我的大好机会，是让自己进一步增强责任感、压力感，增加荣誉感、自豪感，提高发挥党员干部先进性、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　　1、加强业务学习，提高素质。全面系统学理论，把有关党的路线、方针、政策学深学透，始终和中央保持高度一致。及时掌握新知识、新技术，努力探索新思路和新方法。认真履行岗位职责、竭尽全力做好本职工作。爱岗敬业，互学互尊。并时时处处以法律法规和大医风范来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2、振奋精神，多做奉献。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为卫生事业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时时处处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　　4、在工作方面要以大局为重，严格自律。多抓工作，少说空话，多干实事，尽职尽责，忠于职守，踏踏实实、勤勤恳恳地工作。</w:t>
      </w:r>
    </w:p>
    <w:p>
      <w:pPr>
        <w:ind w:left="0" w:right="0" w:firstLine="560"/>
        <w:spacing w:before="450" w:after="450" w:line="312" w:lineRule="auto"/>
      </w:pPr>
      <w:r>
        <w:rPr>
          <w:rFonts w:ascii="宋体" w:hAnsi="宋体" w:eastAsia="宋体" w:cs="宋体"/>
          <w:color w:val="000"/>
          <w:sz w:val="28"/>
          <w:szCs w:val="28"/>
        </w:rPr>
        <w:t xml:space="preserve">　　在完成上级对自己传达的任务的同时，也要去帮助同事及时的完成任务，并及时的去自觉的接受上级未传达出去的新任务，使单位的工作效率得到提高，时时刻刻把人民的健康摆到第一位。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2025-07-14T08:30:45+08:00</dcterms:created>
  <dcterms:modified xsi:type="dcterms:W3CDTF">2025-07-14T08:30:45+08:00</dcterms:modified>
</cp:coreProperties>
</file>

<file path=docProps/custom.xml><?xml version="1.0" encoding="utf-8"?>
<Properties xmlns="http://schemas.openxmlformats.org/officeDocument/2006/custom-properties" xmlns:vt="http://schemas.openxmlformats.org/officeDocument/2006/docPropsVTypes"/>
</file>