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带头领悟两个确立对照检查材料范文5篇</w:t>
      </w:r>
      <w:bookmarkEnd w:id="1"/>
    </w:p>
    <w:p>
      <w:pPr>
        <w:jc w:val="center"/>
        <w:spacing w:before="0" w:after="450"/>
      </w:pPr>
      <w:r>
        <w:rPr>
          <w:rFonts w:ascii="Arial" w:hAnsi="Arial" w:eastAsia="Arial" w:cs="Arial"/>
          <w:color w:val="999999"/>
          <w:sz w:val="20"/>
          <w:szCs w:val="20"/>
        </w:rPr>
        <w:t xml:space="preserve">来源：网络  作者：莲雾凝露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领悟是汉语词汇，拼音是lǐngwù，意思就是体会,解悟。在艺术中，领悟是指接受者在鉴赏艺术作品时，对与世界奥秘的洞悉，人生真谛的彻悟，以及精神境界的升华。这是一种更高层次的审美效应。语出于清秦笃辉《平书·文艺下》：“读书作文，以领悟为上。以...</w:t>
      </w:r>
    </w:p>
    <w:p>
      <w:pPr>
        <w:ind w:left="0" w:right="0" w:firstLine="560"/>
        <w:spacing w:before="450" w:after="450" w:line="312" w:lineRule="auto"/>
      </w:pPr>
      <w:r>
        <w:rPr>
          <w:rFonts w:ascii="宋体" w:hAnsi="宋体" w:eastAsia="宋体" w:cs="宋体"/>
          <w:color w:val="000"/>
          <w:sz w:val="28"/>
          <w:szCs w:val="28"/>
        </w:rPr>
        <w:t xml:space="preserve">领悟是汉语词汇，拼音是lǐngwù，意思就是体会,解悟。在艺术中，领悟是指接受者在鉴赏艺术作品时，对与世界奥秘的洞悉，人生真谛的彻悟，以及精神境界的升华。这是一种更高层次的审美效应。语出于清秦笃辉《平书·文艺下》：“读书作文，以领悟为上。以下是小编为大家收集的带头领悟两个确立对照检查材料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【篇2】带头领悟两个确立对照检查材料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【篇4】带头领悟两个确立对照检查材料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【篇5】带头领悟两个确立对照检查材料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2025-07-21T18:49:43+08:00</dcterms:created>
  <dcterms:modified xsi:type="dcterms:W3CDTF">2025-07-21T18:49:43+08:00</dcterms:modified>
</cp:coreProperties>
</file>

<file path=docProps/custom.xml><?xml version="1.0" encoding="utf-8"?>
<Properties xmlns="http://schemas.openxmlformats.org/officeDocument/2006/custom-properties" xmlns:vt="http://schemas.openxmlformats.org/officeDocument/2006/docPropsVTypes"/>
</file>