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六篇，欢迎阅读与收藏。【篇1】党员...</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