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2024年个人党性分析材料集合7篇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为大家整理的2024年个人党性分析材料集合7篇,欢迎品鉴!202...</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为大家整理的2024年个人党性分析材料集合7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2024年个人党性分析材料1</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2024年个人党性分析材料2</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w:t>
      </w:r>
    </w:p>
    <w:p>
      <w:pPr>
        <w:ind w:left="0" w:right="0" w:firstLine="560"/>
        <w:spacing w:before="450" w:after="450" w:line="312" w:lineRule="auto"/>
      </w:pPr>
      <w:r>
        <w:rPr>
          <w:rFonts w:ascii="宋体" w:hAnsi="宋体" w:eastAsia="宋体" w:cs="宋体"/>
          <w:color w:val="000"/>
          <w:sz w:val="28"/>
          <w:szCs w:val="28"/>
        </w:rPr>
        <w:t xml:space="preserve">　　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2024年个人党性分析材料3</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xx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2024年个人党性分析材料4</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先进典型，对照中央八项规定和“三严三实”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自从参加工作以来，自己严格遵守党的政治纪律，坚持党的基本理论和基本路线不动摇。在政治原则、政治立场、政治观点和路线、方针、政策上同党中央保持高度一致。自觉维护党的集中统一，坚持反对x、抵触党的言论、思想和行为。坚决维护中央x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理论学习还存在差距，投入时间也不够，坚持思想路线上还有待努力，比如在私下场合，谈了自己对有些现行法律政策的看法，认为国家应加大改革开放力度，倾听老百姓的声音，解决贫富差距、x重、道德和生态被破坏等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二、贯彻落实中央八项规定、“三严三实”要求以及省委九项规定方面情况</w:t>
      </w:r>
    </w:p>
    <w:p>
      <w:pPr>
        <w:ind w:left="0" w:right="0" w:firstLine="560"/>
        <w:spacing w:before="450" w:after="450" w:line="312" w:lineRule="auto"/>
      </w:pPr>
      <w:r>
        <w:rPr>
          <w:rFonts w:ascii="宋体" w:hAnsi="宋体" w:eastAsia="宋体" w:cs="宋体"/>
          <w:color w:val="000"/>
          <w:sz w:val="28"/>
          <w:szCs w:val="28"/>
        </w:rPr>
        <w:t xml:space="preserve">　　(一)贯彻落实情况。自中央八项规定出台以来，我坚决拥护和执行党的《十八届中央政治局关于改进工作作风、密切联系群众的八项规定》和省、市实施办法，时刻严格要求自己，切实维护党的良好作风。能够较好处理家庭关系、朋友关系、同事关系。一年来，我能够按照中央改进工作作风、密切联系群众“八项规定”、《实施细则》、省委“九项规定”的要求，采取积极措施，认真贯彻落实，工作效率进一步提高，密切联系群众进一步加强，贯彻落实“八项规定”和厉行勤俭节约反对铺张浪费等规定取得了明显的成效，收到了良好的效果。能自觉接受法律监督、组织监督、群众监督和x督，机关各科室内部监督，适时在全体干部职工会议上进行批评和自我批评，并严格执行个人负责任制，谁违纪谁负责，对违反规定的情况保持“零容忍”，摒弃吃、拿、卡、要等行为，有效地确保中央“八项规定”、《实施细则》、省委“九项规定”和相关规定落到实处。在“三严三实”方面，能做老实人、说老实话、干老实事，坚持实事求的工作作风，坚持艰苦奋斗、谦虚谨慎的优良传统。</w:t>
      </w:r>
    </w:p>
    <w:p>
      <w:pPr>
        <w:ind w:left="0" w:right="0" w:firstLine="560"/>
        <w:spacing w:before="450" w:after="450" w:line="312" w:lineRule="auto"/>
      </w:pPr>
      <w:r>
        <w:rPr>
          <w:rFonts w:ascii="宋体" w:hAnsi="宋体" w:eastAsia="宋体" w:cs="宋体"/>
          <w:color w:val="000"/>
          <w:sz w:val="28"/>
          <w:szCs w:val="28"/>
        </w:rPr>
        <w:t xml:space="preserve">　　(二)不足之处。对政治理论学习不够深入，对政治思想学习不够重视，集体组织的各项学习活动虽然能按时参加，但是平时学习的自觉性、主动性不强。学习内容不系统不全面，联系实际也不够紧密。联系群众意识不强，主动性不强、不够深入，只注重了解自己想要了解的问题，未能做到“从群众中来，到群众中去”，没有真正和群众打成一片，缺乏全心全意为人民服务的宗旨意识。没有真正了解师生的思想和工作思路，有时对师生提出的建议和意见，没有经过充分考虑，就给予一定的答复，存在没有充分考虑到可行性和可操作性的现象。没有时刻以高标准严格要求自己。有时对待工作只落实到会议上、文件上，对基层情况了解不够深入，造成落实不到位，有时还存在应付上级检查的思想。工作欠缺创新意识，没有充分发挥主观能动性，存在着应付以求过关的想法，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这次群众路线教育实践活动也大体如此，看到别人赶笔记也画瓢，有时没有系统深入学习，只是把相关内容抄一遍，笔记本记录的内容厚实了，但脑子里并没有装那么多。实际工作中疏于精确细节，比较注意重要的问题和节点。</w:t>
      </w:r>
    </w:p>
    <w:p>
      <w:pPr>
        <w:ind w:left="0" w:right="0" w:firstLine="560"/>
        <w:spacing w:before="450" w:after="450" w:line="312" w:lineRule="auto"/>
      </w:pPr>
      <w:r>
        <w:rPr>
          <w:rFonts w:ascii="宋体" w:hAnsi="宋体" w:eastAsia="宋体" w:cs="宋体"/>
          <w:color w:val="000"/>
          <w:sz w:val="28"/>
          <w:szCs w:val="28"/>
        </w:rPr>
        <w:t xml:space="preserve">　　(二)官僚主义问题。服务意识还不太强，服务方式还不太多，服务落实还不太到位。虽然有了服务意识，基本改变了过去管的思维模式，但探索服务的方式方法不够积极和主动，总感觉服务对象有需求再服务，尽量少去打扰企业，主动问主动服务的意识缺乏，因而造成了服务落实不太到位。工作中有时遇到科室间互相推诿工作，协调方式方法不多，不大能按原则坚持责任到位，存在不想得罪人的思想和动机，最后自己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三)享乐主义方面。一是有时在工作中碰到困难，就不会主动迎接与挑战;二是明白自己承担着为人民服务的职责，自己也了解“全心全意为人民服务”这句话的重要，但在平时的工作中，心里不免有所抱怨。三是有时在工作中存在有惰性，面对领导布置下来的任务有畏难情绪，有时不能克服自己的焦躁情绪;四是怕苦怕累，逃避责任，得过且过，不愿意到艰苦、偏远的地方工作，更不想创造性地开展工作;四是贪图安逸，不思进取;在价值取向上，把个人利益放在高于一切的位置，事情多做一点觉得吃亏，待遇稍差一点满腹牢x</w:t>
      </w:r>
    </w:p>
    <w:p>
      <w:pPr>
        <w:ind w:left="0" w:right="0" w:firstLine="560"/>
        <w:spacing w:before="450" w:after="450" w:line="312" w:lineRule="auto"/>
      </w:pPr>
      <w:r>
        <w:rPr>
          <w:rFonts w:ascii="宋体" w:hAnsi="宋体" w:eastAsia="宋体" w:cs="宋体"/>
          <w:color w:val="000"/>
          <w:sz w:val="28"/>
          <w:szCs w:val="28"/>
        </w:rPr>
        <w:t xml:space="preserve">　　(四)奢靡之风方面。随着经济的发展和物质的充裕，平时生活中，虽然注意节约，但和“光盘”的要求还有一定距离，存在浪费现象;花钱有时不注意节制，盲目消费。放松对自己的约束，一味追求更豪华、更高档的享受。</w:t>
      </w:r>
    </w:p>
    <w:p>
      <w:pPr>
        <w:ind w:left="0" w:right="0" w:firstLine="560"/>
        <w:spacing w:before="450" w:after="450" w:line="312" w:lineRule="auto"/>
      </w:pPr>
      <w:r>
        <w:rPr>
          <w:rFonts w:ascii="宋体" w:hAnsi="宋体" w:eastAsia="宋体" w:cs="宋体"/>
          <w:color w:val="000"/>
          <w:sz w:val="28"/>
          <w:szCs w:val="28"/>
        </w:rPr>
        <w:t xml:space="preserve">　　四、产生问题的主要原因</w:t>
      </w:r>
    </w:p>
    <w:p>
      <w:pPr>
        <w:ind w:left="0" w:right="0" w:firstLine="560"/>
        <w:spacing w:before="450" w:after="450" w:line="312" w:lineRule="auto"/>
      </w:pPr>
      <w:r>
        <w:rPr>
          <w:rFonts w:ascii="宋体" w:hAnsi="宋体" w:eastAsia="宋体" w:cs="宋体"/>
          <w:color w:val="000"/>
          <w:sz w:val="28"/>
          <w:szCs w:val="28"/>
        </w:rPr>
        <w:t xml:space="preserve">　　(一)思想上放松了理论学习和世界观改造。主要是世界观的主观改造意识不强，导致在学习上不够主动，没有强烈的求知x严格的学习计划和约束自己学习的制度，缺乏持之以恒的学习自觉性，更谈不上用马列主义、毛泽东思想的立场，观念和方法，去研究新情况，分析新形势，解决新问题。至使一些庸俗的思想、世俗的观点，占据了头脑，从而想问题、办事情、干工作难免有主观性、局限性、片面性，想得不远，站的不高，思想境界没有提到更高的层次。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不强，对基层工作人员而言，更具体的体现应是全心全意为百姓服务。自己没有很好的约束自己的言行举止导致在自己的言行、工作态度在影响群众，以后在工作中要注意这些方面。在平时工作中，缺少与纳税人的沟通，另一个重要的方面就是自己没有正真的了解纳税人需要什么，想要什么;第三个方面就是服务的意识较淡漠，服务就是在为纳税人服务，如果没有与纳税人的沟通，怎么知道自己的工作效果，怎么了解群众的渴求，怎么能够提高自己的工作水平，不能针对纳税人的特性进行个性化的工作。</w:t>
      </w:r>
    </w:p>
    <w:p>
      <w:pPr>
        <w:ind w:left="0" w:right="0" w:firstLine="560"/>
        <w:spacing w:before="450" w:after="450" w:line="312" w:lineRule="auto"/>
      </w:pPr>
      <w:r>
        <w:rPr>
          <w:rFonts w:ascii="宋体" w:hAnsi="宋体" w:eastAsia="宋体" w:cs="宋体"/>
          <w:color w:val="000"/>
          <w:sz w:val="28"/>
          <w:szCs w:val="28"/>
        </w:rPr>
        <w:t xml:space="preserve">　　(三)虽然自己作为一名干部职工，要求自己不断的应在各个方面进步，但相比其它一些优秀职工，自己的进步还太慢，党性修养方面还要提升，不但党的理论知识要深入学习，为人处世方面也要加强。</w:t>
      </w:r>
    </w:p>
    <w:p>
      <w:pPr>
        <w:ind w:left="0" w:right="0" w:firstLine="560"/>
        <w:spacing w:before="450" w:after="450" w:line="312" w:lineRule="auto"/>
      </w:pPr>
      <w:r>
        <w:rPr>
          <w:rFonts w:ascii="宋体" w:hAnsi="宋体" w:eastAsia="宋体" w:cs="宋体"/>
          <w:color w:val="000"/>
          <w:sz w:val="28"/>
          <w:szCs w:val="28"/>
        </w:rPr>
        <w:t xml:space="preserve">　　(四)作为一名公职人员，我的一言一行都对群众起着潜移默化的影响，自己平时忽略了这些方面，没有重视道德的传播这一方面，如果自己能够成为一名很好的知识服务者，道德的传播者，那就是给社会营造了好的气氛，种子终将开花，社会将会更加和谐，这也是在给自己生存的外环境添砖加瓦。为了社会的发展，作为一名群众服务者，必须承担起这份社会职责。</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2024年个人党性分析材料5</w:t>
      </w:r>
    </w:p>
    <w:p>
      <w:pPr>
        <w:ind w:left="0" w:right="0" w:firstLine="560"/>
        <w:spacing w:before="450" w:after="450" w:line="312" w:lineRule="auto"/>
      </w:pPr>
      <w:r>
        <w:rPr>
          <w:rFonts w:ascii="宋体" w:hAnsi="宋体" w:eastAsia="宋体" w:cs="宋体"/>
          <w:color w:val="000"/>
          <w:sz w:val="28"/>
          <w:szCs w:val="28"/>
        </w:rPr>
        <w:t xml:space="preserve">　　根据南昌市委组织部的安排，我参加了南昌市委党委第77期县级干部进修班学习，在学习期间认真学习了习近平新时代中国特色社会主义思想与十九大精神、马克思主义基本原理与经典著作、红色家书学习与党性教育、强产业兴城市重党建与南昌发展、科学素养与领导思维提升等五个专题;积极参加了班组组织的各项活动，特别是通过学习《红色家书》，使自己的思想受到了很大的触动，灵魂受到深刻的洗礼。现将在校期间个人党性锻炼分析情况报告如下。</w:t>
      </w:r>
    </w:p>
    <w:p>
      <w:pPr>
        <w:ind w:left="0" w:right="0" w:firstLine="560"/>
        <w:spacing w:before="450" w:after="450" w:line="312" w:lineRule="auto"/>
      </w:pPr>
      <w:r>
        <w:rPr>
          <w:rFonts w:ascii="宋体" w:hAnsi="宋体" w:eastAsia="宋体" w:cs="宋体"/>
          <w:color w:val="000"/>
          <w:sz w:val="28"/>
          <w:szCs w:val="28"/>
        </w:rPr>
        <w:t xml:space="preserve">　　(一)通过学习进一步提升了理论素养。南昌市委党校是党的理论研究和传播的基地，始终把最进步的声音、最解放的思想传授给我们每名党员，特别是自己刚转业到地方工作，一些不清楚的理论在这里得到了解决，一些不能理解的现实问题在这里得到透析。在这我们系统地学习了党的基本理论、党史教育、革命传统教育等重要理论，加深了对习近平新时代中国特色社会主义思想、十九大精神和马克思主义的理解和把握。通过学习，我切实感受到自己理论修养进一步加强，共产主义理想信念进一步坚定，世界观、人生观和价值观进一步端正，全心全意为人民服务宗旨进一步牢固，党性修养进一步提升，组织纪律观念进一步增强。简单的来说是思想上大解放、理论上大提升、认知上大飞跃。</w:t>
      </w:r>
    </w:p>
    <w:p>
      <w:pPr>
        <w:ind w:left="0" w:right="0" w:firstLine="560"/>
        <w:spacing w:before="450" w:after="450" w:line="312" w:lineRule="auto"/>
      </w:pPr>
      <w:r>
        <w:rPr>
          <w:rFonts w:ascii="宋体" w:hAnsi="宋体" w:eastAsia="宋体" w:cs="宋体"/>
          <w:color w:val="000"/>
          <w:sz w:val="28"/>
          <w:szCs w:val="28"/>
        </w:rPr>
        <w:t xml:space="preserve">　　(二)通过学习进一步加强了党性修养。党性锻炼、党性修养是党校学习的一项重要内容。党校为我们开展了丰富多彩、行之有效的党性锻炼活动，通过听讲座和研讨，我们对党性修养的基本要求和重点有了比较全面的了解。通过听专题报告、参加党内组织生活会等活动，使我对加强党性修养的途径有了比较系统的了解。让我进一步认识到，在改革开放和社会主义现代化的今天，我们党只有更加重视学习、善于学习，永不自满、永不停滞，不断提高执政水平和领导水平，才能确保党始终走在时代前列。而建设一个学习型政党，基础的是要抓好党员的学习。首先是向书本学习。学习党的基本理论，学习科学理论知识，学好本职工作所必需的各种新知识、新技能，切实提高战略思维、创新思维、辩证思维能力。其次是向实践学习。实践出真知，实践育人才。要在实践中掌握新知识，积累新经验，增长新本领，形成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　　(三)通过学习进一步更新了发展观念。进修班来自全市各单位，他们都是各行各业的行家里手，都非常优秀。和他们在党校相知，并能在一起互相交流学习，是我难得的机遇。我们在一起共同探讨、互相切磋。争论之间，不时有许多有创新、有深度的思想观点显现;切磋之际，不时有许多有观点、有高度的思想火花迸发。每一次讨论之后，我都感到自己在不同方面有所加强;每一次座谈结束，我都久久不能平静。社会需要发展，理论需要创新，作为一名党员，不能墨守成规，更不能消极保守，应当时刻以发展为己任、以创新为动力，勇于创新、勇于实践，在不断的探索中提升能力、推进工作。</w:t>
      </w:r>
    </w:p>
    <w:p>
      <w:pPr>
        <w:ind w:left="0" w:right="0" w:firstLine="560"/>
        <w:spacing w:before="450" w:after="450" w:line="312" w:lineRule="auto"/>
      </w:pPr>
      <w:r>
        <w:rPr>
          <w:rFonts w:ascii="宋体" w:hAnsi="宋体" w:eastAsia="宋体" w:cs="宋体"/>
          <w:color w:val="000"/>
          <w:sz w:val="28"/>
          <w:szCs w:val="28"/>
        </w:rPr>
        <w:t xml:space="preserve">　　通过在党校系统地学习政治理论，在一定程度上掌握了思想分析的武器。通过学习《红色家书》，对照革命先辈的高贵品质和崇高精神，我更加看到了差距，感到了不足。主要表现在：</w:t>
      </w:r>
    </w:p>
    <w:p>
      <w:pPr>
        <w:ind w:left="0" w:right="0" w:firstLine="560"/>
        <w:spacing w:before="450" w:after="450" w:line="312" w:lineRule="auto"/>
      </w:pPr>
      <w:r>
        <w:rPr>
          <w:rFonts w:ascii="宋体" w:hAnsi="宋体" w:eastAsia="宋体" w:cs="宋体"/>
          <w:color w:val="000"/>
          <w:sz w:val="28"/>
          <w:szCs w:val="28"/>
        </w:rPr>
        <w:t xml:space="preserve">　　(一)学习上有差距。通过一个多月在党校静下心的系统学习，回顾以往的学习，既不够扎实，也不甚全面，更不够有效。不扎实表现在对所学内容满足于一知半解，停留在学了看了，在读原著学理论上下功夫不够。没有持之以恒的学习精神和学习习惯，虽有计划，但坚持不够;不全面表现在对自身应具备的知识结构缺乏清晰的认识，学习上搞实用主义，满足于应时之学，造成知识结构单一;不够有效表现在不善于理论联系实际，运用理论指导实践，分析和解决实际问题的能力有待增强。这些年来，自己虽然比较注重了政治学习，但总感到在学习的深入性和系统性上还有很大的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党性锻炼上有差距。党性问题是党员干部思想政治建设的核心问题。对照近一个多月在党校学习的体会，虽认真学习了习近平同志在中央党校中青干部培训班开班式上重要讲话和市委副书记、市委党校校长刘烁在开学典礼上的讲话，分析自己在党性方面存在的问题，认为重要原因就是党性修养不够自觉，在树立科学的世界观、人生观、价值观方面功夫下得不够，缺乏批评和自我批评的勇气，不能经常清理自己的思想，反思自己的行为。对于有着27年党龄的我，回顾总结过去自己在部队的经历，虽然总体上我在政治上对自己要求较高，在政治原则、大方向和立场上能与党保持一致，但是这几年自己确实放松了学习。自以为已学习了一些基本理论，可以放一放了，现在看来，这些都是借口，说到底是自己党性修养不足，党性锻炼不够，还没有真正掌握世界观和方法论的真谛，没有真正认识到理论学习对于坚定共产主义理想信念的重要性。再者就是因循守旧，习惯按部就班，按照思维定势工作，开拓创新精神有所褪步，抢前争先，创造亮化的意识淡化了。</w:t>
      </w:r>
    </w:p>
    <w:p>
      <w:pPr>
        <w:ind w:left="0" w:right="0" w:firstLine="560"/>
        <w:spacing w:before="450" w:after="450" w:line="312" w:lineRule="auto"/>
      </w:pPr>
      <w:r>
        <w:rPr>
          <w:rFonts w:ascii="宋体" w:hAnsi="宋体" w:eastAsia="宋体" w:cs="宋体"/>
          <w:color w:val="000"/>
          <w:sz w:val="28"/>
          <w:szCs w:val="28"/>
        </w:rPr>
        <w:t xml:space="preserve">　　(三)工作作风上有差距。一是风风火火、雷厉风行干事业的劲头还不足，只争朝夕、“任务不过夜”的要求还未达到，工作效率还需提高。二是深入实际不经常，超前服务、及时服务、细致服务的工作还不到位。三是高标准、严要求、高质量的意识还不够强，有的工作有时只求过得去、不求过得硬。四是工作抓细、抓实、抓具体和“一竿子插到底”的实干精神还不够强。五是工作上不去有时还有急躁情绪，存在急于求进、应付以求过关的想法，对问题作深层次的分析，思考不深刻，却没有注意到工作方法完善会给自己的工作带来动力，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通过在党校的深入学习，我深刻认识到了自身存在的问题和差距，思想认识升到了新层次，责任意识得到了新增强，自身建设找到了新水准，奋斗方向确立了新目标。今后工作中，我要努力做好以下几个方面：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　　(一)要在学习上作表率。我将在理论学习问题上首先解决学习态度，认真、全面、细致地学习习近平新时代中国特色社会主义思想与十九大精神，学经典原著，做到“真学、真懂、真用”。把相关资料学深、学懂，掌握其真正内涵。从而转变思想观念，把学习的知识落实好，在实际工作当中保持清醒的头脑，转化思想动力，提高实际工作能力。</w:t>
      </w:r>
    </w:p>
    <w:p>
      <w:pPr>
        <w:ind w:left="0" w:right="0" w:firstLine="560"/>
        <w:spacing w:before="450" w:after="450" w:line="312" w:lineRule="auto"/>
      </w:pPr>
      <w:r>
        <w:rPr>
          <w:rFonts w:ascii="宋体" w:hAnsi="宋体" w:eastAsia="宋体" w:cs="宋体"/>
          <w:color w:val="000"/>
          <w:sz w:val="28"/>
          <w:szCs w:val="28"/>
        </w:rPr>
        <w:t xml:space="preserve">　　(二)要在转变观念上作表率。在今后的工作中，自己要着眼于大思路、大视野、大举措、要开动脑筋，着力研究适应党的发展形势的新方法、新举措，要立足资源，发挥优势，突出重点，大力发展科技事业，带头转变观念，带头开拓创新，克服求稳和保守思想，看准的事就大胆试、大胆闯。</w:t>
      </w:r>
    </w:p>
    <w:p>
      <w:pPr>
        <w:ind w:left="0" w:right="0" w:firstLine="560"/>
        <w:spacing w:before="450" w:after="450" w:line="312" w:lineRule="auto"/>
      </w:pPr>
      <w:r>
        <w:rPr>
          <w:rFonts w:ascii="宋体" w:hAnsi="宋体" w:eastAsia="宋体" w:cs="宋体"/>
          <w:color w:val="000"/>
          <w:sz w:val="28"/>
          <w:szCs w:val="28"/>
        </w:rPr>
        <w:t xml:space="preserve">　　(三)要在廉洁自律上作表率。要始终做到淡泊明志，摒弃浮躁，宁静致远，把全部精力都放在静心干事上，善作善成，常做常成，把事情做实做精，面对名利荣誉，保持平和之状、平静之态和平淡之心;要始终保持清醒头脑，辨是非、识大局，防微杜渐，严格规范自己的工作范围和生活范围，不瞎说、不妄议、不乱讲;要始终坚持修身律己，心存敬畏，慎独慎微，严守政治纪律和攻治规矩，从细节做起，从小事做起，切实做到忠诚、干净、担当。</w:t>
      </w:r>
    </w:p>
    <w:p>
      <w:pPr>
        <w:ind w:left="0" w:right="0" w:firstLine="560"/>
        <w:spacing w:before="450" w:after="450" w:line="312" w:lineRule="auto"/>
      </w:pPr>
      <w:r>
        <w:rPr>
          <w:rFonts w:ascii="宋体" w:hAnsi="宋体" w:eastAsia="宋体" w:cs="宋体"/>
          <w:color w:val="000"/>
          <w:sz w:val="28"/>
          <w:szCs w:val="28"/>
        </w:rPr>
        <w:t xml:space="preserve">　　(四)要在转变作风上作表率。今后工作中，坚持“实”字当头、“干”字为先，职责内的事情自觉干，遇到难题主动干，没人牵头的事情抢着干，不计个人得失，不图个人名利，为党和人民的事业殚精竭虑、鞠躬尽瘁。</w:t>
      </w:r>
    </w:p>
    <w:p>
      <w:pPr>
        <w:ind w:left="0" w:right="0" w:firstLine="560"/>
        <w:spacing w:before="450" w:after="450" w:line="312" w:lineRule="auto"/>
      </w:pPr>
      <w:r>
        <w:rPr>
          <w:rFonts w:ascii="宋体" w:hAnsi="宋体" w:eastAsia="宋体" w:cs="宋体"/>
          <w:color w:val="000"/>
          <w:sz w:val="28"/>
          <w:szCs w:val="28"/>
        </w:rPr>
        <w:t xml:space="preserve">　　党校学习是短暂的，对我而言，理论学习是长期的、党性锻炼是永恒的，我将把在党校养成的良好思想作风、工作作风和好的学风带到实际工作中去，把自己在党校学到的理论知识运用到实际工作的实践中去，在实际工作中充分发挥带头作用，为单位的改革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2024年个人党性分析材料6</w:t>
      </w:r>
    </w:p>
    <w:p>
      <w:pPr>
        <w:ind w:left="0" w:right="0" w:firstLine="560"/>
        <w:spacing w:before="450" w:after="450" w:line="312" w:lineRule="auto"/>
      </w:pPr>
      <w:r>
        <w:rPr>
          <w:rFonts w:ascii="宋体" w:hAnsi="宋体" w:eastAsia="宋体" w:cs="宋体"/>
          <w:color w:val="000"/>
          <w:sz w:val="28"/>
          <w:szCs w:val="28"/>
        </w:rPr>
        <w:t xml:space="preserve">　　我于1990年7月加入中国共产党。一直以来，我怀着对党忠诚，对人民负责的态度，从自己的工作职责出发，自觉加强党性锻炼，不断提高党性修养。**年以来，在后勤党支部的坚强领导下，能够认真学习贯彻党的十八大精神和习近平总书记系列讲话，以党章党规、习近平系列讲话及十九大精神为重点，全面落实了“两学一做”学习任务。通过前一阶段的认真学习和深入思考，经后勤中心领导和同志们的指点与帮助，自己在坚定理想信念、坚持宗旨观念等方面都有了新的认识和提高。今年以来，共完成学习笔记3.6万字左右，心得体会3篇。下面，按照机关党委的要求，结合平时的工作学习情况，对自己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　　1、理想基础薄弱。对实现共产主义的远大理想、对坚持走中国特色社会主义道路的信念是坚定的，并在实际工作中坚决贯彻执行。但在如何运用马克思主义的立场、观点、方法去研究解决工作中遇到的问题这个方面，还需进一步加强。在工作中，有时面对困难还会产生畏难情绪，缺乏知难而进的勇气和决心，这也是信念有所动摇的表现。同时，全局观念还不够强，有时对个人考虑多一些，考虑大局少一些。</w:t>
      </w:r>
    </w:p>
    <w:p>
      <w:pPr>
        <w:ind w:left="0" w:right="0" w:firstLine="560"/>
        <w:spacing w:before="450" w:after="450" w:line="312" w:lineRule="auto"/>
      </w:pPr>
      <w:r>
        <w:rPr>
          <w:rFonts w:ascii="宋体" w:hAnsi="宋体" w:eastAsia="宋体" w:cs="宋体"/>
          <w:color w:val="000"/>
          <w:sz w:val="28"/>
          <w:szCs w:val="28"/>
        </w:rPr>
        <w:t xml:space="preserve">　　2、思想解放的力度还不够大。工作中循规蹈矩，按部就班，缺乏主动性和创造性，还不能用全新的思维和方式去做开创性的工作。工作热情也有所降低，精神状态也不是最佳，安于现状，工作不够积极主动，不求有功，但求无过，还需要进一步增强事业心和责任感，有存在着只要自己干完了就算了、质量问题用不着自己多关心的思想。</w:t>
      </w:r>
    </w:p>
    <w:p>
      <w:pPr>
        <w:ind w:left="0" w:right="0" w:firstLine="560"/>
        <w:spacing w:before="450" w:after="450" w:line="312" w:lineRule="auto"/>
      </w:pPr>
      <w:r>
        <w:rPr>
          <w:rFonts w:ascii="宋体" w:hAnsi="宋体" w:eastAsia="宋体" w:cs="宋体"/>
          <w:color w:val="000"/>
          <w:sz w:val="28"/>
          <w:szCs w:val="28"/>
        </w:rPr>
        <w:t xml:space="preserve">　　3、工作作风和方法有待转变。平时多凭经验工作，真正深入到第一线，真正沉到群众中去了解、掌握情况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　　4、对党风廉政建设的重要性认识不够。自己对当前的腐败现象，是深恶痛绝的。但又认为自己只是一名普遍的党员，只要管好自己，不做违纪事就行了，存在反腐败工作与自己没有多大关系的思想。</w:t>
      </w:r>
    </w:p>
    <w:p>
      <w:pPr>
        <w:ind w:left="0" w:right="0" w:firstLine="560"/>
        <w:spacing w:before="450" w:after="450" w:line="312" w:lineRule="auto"/>
      </w:pPr>
      <w:r>
        <w:rPr>
          <w:rFonts w:ascii="宋体" w:hAnsi="宋体" w:eastAsia="宋体" w:cs="宋体"/>
          <w:color w:val="000"/>
          <w:sz w:val="28"/>
          <w:szCs w:val="28"/>
        </w:rPr>
        <w:t xml:space="preserve">　　5、思想道德素质需进一步提高。日常工作中还不能自觉带头倡导和实践社会主义文明新风，助人为乐，做实践社会公德的模范，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平时工作不够深入，满足于完成领导交办的任务，创新意识淡化，忽视了工作的积极性、主动性、创造性。这样一来，就造成了思想上忽视群众，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　　二是学习不够系统，不够深入。日常工作中总是有意无意地放松了自我学习，忽视了知识能力的培养再造，学习的自觉性、主动性不强，坐不下来、深不进去;在理论学习上还不够细致、全面，理论素养还比较浅薄，与本职业务有关的就学一点，与本职业务联系不紧的就不去学或者很少涉猎，更多的是现学现用，把握形势、了解大局不深不透，还不善于研究思考问题，特别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　　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　　四是工作责任心有所弱化。对近年来工作中所取得的一点成绩，自我感觉良好，存在自满的情况。而对工作中碰到的困难，往往更多地强调客观条件，较少从主观上寻找原因，导致对自己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我决心以十九大精神学习为新的起点，从加强党性锻炼入手，进一步加强学习，深刻反思，认真整改，努力把工作干得更好，为党和人民作出应有的贡献。着重在以下几方面加以改进：</w:t>
      </w:r>
    </w:p>
    <w:p>
      <w:pPr>
        <w:ind w:left="0" w:right="0" w:firstLine="560"/>
        <w:spacing w:before="450" w:after="450" w:line="312" w:lineRule="auto"/>
      </w:pPr>
      <w:r>
        <w:rPr>
          <w:rFonts w:ascii="宋体" w:hAnsi="宋体" w:eastAsia="宋体" w:cs="宋体"/>
          <w:color w:val="000"/>
          <w:sz w:val="28"/>
          <w:szCs w:val="28"/>
        </w:rPr>
        <w:t xml:space="preserve">　　一是更加自觉地加强学习。政治上的坚定来自于理论上的清醒，只有勤奋学习，才能有坚定的政治信念和判别是非的具体标准。要认真学习马列主义、毛泽东思想、邓小平理论和“两学一做”重要思想，更加坚定理想信念，在政治上、思想上、行动上始终与党中央保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　　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通过深入调查研究，努力做到在工作上能提出新见解、新思路，积极为后勤和局机关提供决策参考服务。</w:t>
      </w:r>
    </w:p>
    <w:p>
      <w:pPr>
        <w:ind w:left="0" w:right="0" w:firstLine="560"/>
        <w:spacing w:before="450" w:after="450" w:line="312" w:lineRule="auto"/>
      </w:pPr>
      <w:r>
        <w:rPr>
          <w:rFonts w:ascii="宋体" w:hAnsi="宋体" w:eastAsia="宋体" w:cs="宋体"/>
          <w:color w:val="000"/>
          <w:sz w:val="28"/>
          <w:szCs w:val="28"/>
        </w:rPr>
        <w:t xml:space="preserve">　　三是廉洁自律，干净干事。自觉以一名共产党员的标准严格要求自己，坚持人民的利益第一，个人利益无条件地服从集体利益、国家利益，为党和人民的事业甘愿奉献毕生精力。正确对待权力、金钱、名利，努力做一个无愧于党，无愧于人民的人。在生活上严于律已，艰苦朴素，勤俭节约，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　　以上分析难免还有许多不足之处，真诚地欢迎领导和同志们进行评议并提出批评意见，我一定虚心接受，并在今后的工作实践中切实加以整改。</w:t>
      </w:r>
    </w:p>
    <w:p>
      <w:pPr>
        <w:ind w:left="0" w:right="0" w:firstLine="560"/>
        <w:spacing w:before="450" w:after="450" w:line="312" w:lineRule="auto"/>
      </w:pPr>
      <w:r>
        <w:rPr>
          <w:rFonts w:ascii="黑体" w:hAnsi="黑体" w:eastAsia="黑体" w:cs="黑体"/>
          <w:color w:val="000000"/>
          <w:sz w:val="36"/>
          <w:szCs w:val="36"/>
          <w:b w:val="1"/>
          <w:bCs w:val="1"/>
        </w:rPr>
        <w:t xml:space="preserve">2024年个人党性分析材料7</w:t>
      </w:r>
    </w:p>
    <w:p>
      <w:pPr>
        <w:ind w:left="0" w:right="0" w:firstLine="560"/>
        <w:spacing w:before="450" w:after="450" w:line="312" w:lineRule="auto"/>
      </w:pPr>
      <w:r>
        <w:rPr>
          <w:rFonts w:ascii="宋体" w:hAnsi="宋体" w:eastAsia="宋体" w:cs="宋体"/>
          <w:color w:val="000"/>
          <w:sz w:val="28"/>
          <w:szCs w:val="28"/>
        </w:rPr>
        <w:t xml:space="preserve">　　通过第一阶段的深入学习，进一步提高了对党的群众路线教育实践活动的认识;通过广泛征求意见，按照党的群众路线教育实践活动关于认真查摆问题、进行彻底整改的要求，进一步明确了自身存在的问题。总的感到，作为一名党员干部，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定势，少一些指导性、针对性、实效性。</w:t>
      </w:r>
    </w:p>
    <w:p>
      <w:pPr>
        <w:ind w:left="0" w:right="0" w:firstLine="560"/>
        <w:spacing w:before="450" w:after="450" w:line="312" w:lineRule="auto"/>
      </w:pPr>
      <w:r>
        <w:rPr>
          <w:rFonts w:ascii="宋体" w:hAnsi="宋体" w:eastAsia="宋体" w:cs="宋体"/>
          <w:color w:val="000"/>
          <w:sz w:val="28"/>
          <w:szCs w:val="28"/>
        </w:rPr>
        <w:t xml:space="preserve">　　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存在这一问题的根本原因，是人生观、世界观、价值观问题，是个人思想作风、工作作风的综合反映。一个人的思想观念、意识态度是摸不着、碰不到的，但却可以看得见，透过行动的轨迹可以折射出思想上的波动曲线，关键是自己对待工作的标准有凑合心理，先进性意识还不强，进取心缺乏，说明自己的人生观、世界观还不够崇高，党员领导干部的角色意识不够强。主要是党性宗旨意识不强，有得过且过、差不多就行的心里。总认为自己不擅自用权、不贪图私利，就不等于没问题;自己努力去做了，即使有点其他情况，也不感到内疚。表面上看是标准不高，而其根本原因在于自我要求的放松，组织观念、集体观念的淡化，缺少党员先进性的追求和境界。</w:t>
      </w:r>
    </w:p>
    <w:p>
      <w:pPr>
        <w:ind w:left="0" w:right="0" w:firstLine="560"/>
        <w:spacing w:before="450" w:after="450" w:line="312" w:lineRule="auto"/>
      </w:pPr>
      <w:r>
        <w:rPr>
          <w:rFonts w:ascii="宋体" w:hAnsi="宋体" w:eastAsia="宋体" w:cs="宋体"/>
          <w:color w:val="000"/>
          <w:sz w:val="28"/>
          <w:szCs w:val="28"/>
        </w:rPr>
        <w:t xml:space="preserve">　　作为一名党员领导干部，通过这些群众路线教育，通过征求到的群众意见和查摆到的问题，通过开展党性分析，通过自我反思和剖析，对自己有了一次新的认识和估价。保持党的先进性只有起点、没有终点，每个党员必须面对这个终身课题，长期不懈地坚持锻炼和整改。</w:t>
      </w:r>
    </w:p>
    <w:p>
      <w:pPr>
        <w:ind w:left="0" w:right="0" w:firstLine="560"/>
        <w:spacing w:before="450" w:after="450" w:line="312" w:lineRule="auto"/>
      </w:pPr>
      <w:r>
        <w:rPr>
          <w:rFonts w:ascii="宋体" w:hAnsi="宋体" w:eastAsia="宋体" w:cs="宋体"/>
          <w:color w:val="000"/>
          <w:sz w:val="28"/>
          <w:szCs w:val="28"/>
        </w:rPr>
        <w:t xml:space="preserve">　　(一)坚持党性锻炼，在保持先进性中践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职工，团结职工，爱护职工，培养职工，努力做职工的贴心人。</w:t>
      </w:r>
    </w:p>
    <w:p>
      <w:pPr>
        <w:ind w:left="0" w:right="0" w:firstLine="560"/>
        <w:spacing w:before="450" w:after="450" w:line="312" w:lineRule="auto"/>
      </w:pPr>
      <w:r>
        <w:rPr>
          <w:rFonts w:ascii="宋体" w:hAnsi="宋体" w:eastAsia="宋体" w:cs="宋体"/>
          <w:color w:val="000"/>
          <w:sz w:val="28"/>
          <w:szCs w:val="28"/>
        </w:rPr>
        <w:t xml:space="preserve">　　(二)坚持严格自律，在履行根本职能中践行群众路线。群众路线教育，最根本的问题，是要始终保持“我是谁?、为了谁?、依靠谁?”的正确态度。作为党员领导干部，要始终保持先进性，为职工做出好样子。要努力做到紧跟新形势、适应新要求、拿出新举措、促进新提高。在当前事业单位面临改革不断深化的新形势下，始终以大局为核心，进一步提高自身素质，在保持思想先进中促进工作先进和能力素质提升;按照党员标准要求，确立更高的工作起点和目标追求，不断增强工作的前瞻性和科学性，推动全面建设有新的进步。</w:t>
      </w:r>
    </w:p>
    <w:p>
      <w:pPr>
        <w:ind w:left="0" w:right="0" w:firstLine="560"/>
        <w:spacing w:before="450" w:after="450" w:line="312" w:lineRule="auto"/>
      </w:pPr>
      <w:r>
        <w:rPr>
          <w:rFonts w:ascii="宋体" w:hAnsi="宋体" w:eastAsia="宋体" w:cs="宋体"/>
          <w:color w:val="000"/>
          <w:sz w:val="28"/>
          <w:szCs w:val="28"/>
        </w:rPr>
        <w:t xml:space="preserve">　　(三)坚持艰苦奋斗，在保持优良传统中践行群众路线。艰苦奋斗与群众路线紧密相关。我们的工作与艰苦奋斗、勤俭节约密不可分。因此，要认真贯彻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部门工作、职工事情，当作自己的事情来干、来管;在生活上，保持健康向上的情趣，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2025-07-14T00:12:15+08:00</dcterms:created>
  <dcterms:modified xsi:type="dcterms:W3CDTF">2025-07-14T00:12:15+08:00</dcterms:modified>
</cp:coreProperties>
</file>

<file path=docProps/custom.xml><?xml version="1.0" encoding="utf-8"?>
<Properties xmlns="http://schemas.openxmlformats.org/officeDocument/2006/custom-properties" xmlns:vt="http://schemas.openxmlformats.org/officeDocument/2006/docPropsVTypes"/>
</file>