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党组织生活会查摆问题和整改清单6篇</w:t>
      </w:r>
      <w:bookmarkEnd w:id="1"/>
    </w:p>
    <w:p>
      <w:pPr>
        <w:jc w:val="center"/>
        <w:spacing w:before="0" w:after="450"/>
      </w:pPr>
      <w:r>
        <w:rPr>
          <w:rFonts w:ascii="Arial" w:hAnsi="Arial" w:eastAsia="Arial" w:cs="Arial"/>
          <w:color w:val="999999"/>
          <w:sz w:val="20"/>
          <w:szCs w:val="20"/>
        </w:rPr>
        <w:t xml:space="preserve">来源：网络  作者：清香如梦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党的组织生活通常是指党员参加所在支部的党员大会、支部委员会和党小组会，以及党课。党的组织生活是党的生活的一部分。以下是为大家整理的党组织生活会查摆问题和整改清单【6篇】,欢迎品鉴!【篇一】党组织生活会查摆问题和整改清单　　1、理论学习不够，...</w:t>
      </w:r>
    </w:p>
    <w:p>
      <w:pPr>
        <w:ind w:left="0" w:right="0" w:firstLine="560"/>
        <w:spacing w:before="450" w:after="450" w:line="312" w:lineRule="auto"/>
      </w:pPr>
      <w:r>
        <w:rPr>
          <w:rFonts w:ascii="宋体" w:hAnsi="宋体" w:eastAsia="宋体" w:cs="宋体"/>
          <w:color w:val="000"/>
          <w:sz w:val="28"/>
          <w:szCs w:val="28"/>
        </w:rPr>
        <w:t xml:space="preserve">党的组织生活通常是指党员参加所在支部的党员大会、支部委员会和党小组会，以及党课。党的组织生活是党的生活的一部分。以下是为大家整理的党组织生活会查摆问题和整改清单【6篇】,欢迎品鉴!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【篇一】党组织生活会查摆问题和整改清单</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【篇二】党组织生活会查摆问题和整改清单</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有的党员干部不良倾向，本人从思想作风、学习作风、工作作风和生活作风方面实行了认真的剖析，深感离党的要求还有差别，望各位同仁予以协助和批评，以利于我增强自身作风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增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升。一是抓支部管理责任落实不够严，存有好人主义的思想;二是工作作风深入水准不够，没有找每位教职工谈心，很少了解每位教职工的家庭情况，对他们的需求掌握的太少。存有布置要求大于检查督促的现象;三是工作方法有时不恰当，存有畏难情绪和心理。</w:t>
      </w:r>
    </w:p>
    <w:p>
      <w:pPr>
        <w:ind w:left="0" w:right="0" w:firstLine="560"/>
        <w:spacing w:before="450" w:after="450" w:line="312" w:lineRule="auto"/>
      </w:pPr>
      <w:r>
        <w:rPr>
          <w:rFonts w:ascii="宋体" w:hAnsi="宋体" w:eastAsia="宋体" w:cs="宋体"/>
          <w:color w:val="000"/>
          <w:sz w:val="28"/>
          <w:szCs w:val="28"/>
        </w:rPr>
        <w:t xml:space="preserve">　　3、组织观点不强。本人从事领导工作多年，自己在各方面还是比较注意的，时时处处都能以一个党员干部的要求去警醒自己，但与农场党委要求还有差别。一是对自己要求较严，对同事要求放松;在过去的一届班子中，自己没有尽职尽责，没有把握好监督，没有使用好党赋予的权利，才使学校和家长产生了很多麻烦，造成一些损失。现在看来，不能很好的把握监督，也就不可能做到保证。在这个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理解不足。因为本人存有理解上的误区，认为做先进太累，老师、班主任太辛苦多埋怨，能过得去不受批评就行，所以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1、切实增强理论学习，努力提升政治素养。</w:t>
      </w:r>
    </w:p>
    <w:p>
      <w:pPr>
        <w:ind w:left="0" w:right="0" w:firstLine="560"/>
        <w:spacing w:before="450" w:after="450" w:line="312" w:lineRule="auto"/>
      </w:pPr>
      <w:r>
        <w:rPr>
          <w:rFonts w:ascii="宋体" w:hAnsi="宋体" w:eastAsia="宋体" w:cs="宋体"/>
          <w:color w:val="000"/>
          <w:sz w:val="28"/>
          <w:szCs w:val="28"/>
        </w:rPr>
        <w:t xml:space="preserve">　　2、进一步增强党性修养，坚定理想信念。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【篇三】党组织生活会查摆问题和整改清单</w:t>
      </w:r>
    </w:p>
    <w:p>
      <w:pPr>
        <w:ind w:left="0" w:right="0" w:firstLine="560"/>
        <w:spacing w:before="450" w:after="450" w:line="312" w:lineRule="auto"/>
      </w:pPr>
      <w:r>
        <w:rPr>
          <w:rFonts w:ascii="宋体" w:hAnsi="宋体" w:eastAsia="宋体" w:cs="宋体"/>
          <w:color w:val="000"/>
          <w:sz w:val="28"/>
          <w:szCs w:val="28"/>
        </w:rPr>
        <w:t xml:space="preserve">　　通过项目部的组织学习此次民主生活会的相关材料并重点学习掌握《中国共产党纪律处分条例》《中国共产党支部工作条例(试行)》、集团公司及公司“四会”精神，紧紧围绕民主生活会主题，结合自身实际，认真总结了在工作、思想、纪律和作风等方面存在的问题，深入问题剖析根源，开展自我批评。作简要发言。请各位领导、同事给予批评、指正。</w:t>
      </w:r>
    </w:p>
    <w:p>
      <w:pPr>
        <w:ind w:left="0" w:right="0" w:firstLine="560"/>
        <w:spacing w:before="450" w:after="450" w:line="312" w:lineRule="auto"/>
      </w:pPr>
      <w:r>
        <w:rPr>
          <w:rFonts w:ascii="宋体" w:hAnsi="宋体" w:eastAsia="宋体" w:cs="宋体"/>
          <w:color w:val="000"/>
          <w:sz w:val="28"/>
          <w:szCs w:val="28"/>
        </w:rPr>
        <w:t xml:space="preserve">　　1、在学习方面。俗话说：活到老，学到老。作为一名基层党组织的普通党员，需要学习的内容很多，包括政治理论知识和专业理论知识，岗位需要的其它知识。但在重实践、轻学习的思想下，导致学习上缺少钻研精神，缺少持之以恒的精神，没有深层分析思考问题，理论知识方面：不求甚解，不能较好地指导实际工作。岗位要求的其它知识也没有得到提升，导致处理问题的能力需进一步提高。主要根源是忙于事务，学习不够系统、连续。有时存在惰性心理，工作不能做到一以贯之。</w:t>
      </w:r>
    </w:p>
    <w:p>
      <w:pPr>
        <w:ind w:left="0" w:right="0" w:firstLine="560"/>
        <w:spacing w:before="450" w:after="450" w:line="312" w:lineRule="auto"/>
      </w:pPr>
      <w:r>
        <w:rPr>
          <w:rFonts w:ascii="宋体" w:hAnsi="宋体" w:eastAsia="宋体" w:cs="宋体"/>
          <w:color w:val="000"/>
          <w:sz w:val="28"/>
          <w:szCs w:val="28"/>
        </w:rPr>
        <w:t xml:space="preserve">　　2、在廉洁自律方面。多年来，虽然始终警示自己要经受住外界各种诱惑的考验，遵守各项廉政规则和工作纪律，没有违反规定的问题发生，但实事求是地说，自己在廉洁自律方面的表率作用发挥的仍不够好，自己作为党员，必须更加严格、更加自觉地要求自己，真正起到表率作用。</w:t>
      </w:r>
    </w:p>
    <w:p>
      <w:pPr>
        <w:ind w:left="0" w:right="0" w:firstLine="560"/>
        <w:spacing w:before="450" w:after="450" w:line="312" w:lineRule="auto"/>
      </w:pPr>
      <w:r>
        <w:rPr>
          <w:rFonts w:ascii="宋体" w:hAnsi="宋体" w:eastAsia="宋体" w:cs="宋体"/>
          <w:color w:val="000"/>
          <w:sz w:val="28"/>
          <w:szCs w:val="28"/>
        </w:rPr>
        <w:t xml:space="preserve">　　3、在工作方面。面对新形势下建筑行业和施工生产的许多新知识、新问题、新情况掌握不够、研究不够，对新知识的学习缺乏自觉性，认识不到位，有满足于现状和现有水平的思想。对工作当前的严峻形势认识不够全面，受惯性思维的影响，工作缺乏创新及大胆进取思维，沉入工作本质不够深入。问题主要的根源是考虑工作时存在本位思想，行事不够大胆，担心造成不必要的影响。例如对外工作时，因工期紧张，各级检查频繁，息事宁人的时候多，而据理力争的时候少。工作时安排工作的时间多，跟踪落实的时间少。工作中遇事容易急躁。特别是在工作忙、任务重、困难大的情况下，处理问题不太冷静，考虑问题不太周全，往往也影响了工作的效果。超前服务的意识不够，虽然在工作中一直坚持超前服务，但在一些具体问题上思想不够发散，想问题不够大胆创新，导致问题的处理不够理想。观念更新不够快，缺少接受新观念、新事物的意识，缺乏开拓自我，努力创新的能力。在处理外部棘手问题的能力有待提高。</w:t>
      </w:r>
    </w:p>
    <w:p>
      <w:pPr>
        <w:ind w:left="0" w:right="0" w:firstLine="560"/>
        <w:spacing w:before="450" w:after="450" w:line="312" w:lineRule="auto"/>
      </w:pPr>
      <w:r>
        <w:rPr>
          <w:rFonts w:ascii="宋体" w:hAnsi="宋体" w:eastAsia="宋体" w:cs="宋体"/>
          <w:color w:val="000"/>
          <w:sz w:val="28"/>
          <w:szCs w:val="28"/>
        </w:rPr>
        <w:t xml:space="preserve">　　1、一是理论学习还不够。表现为学习上的零碎不系统，有蜻蜓点水、按需索取和临时抱佛脚现象，有盲目满足现状的心理，储存知识的意识不够，致使平时工作中存在重实践、轻学习的倾向，没有坚持积极主动系统学习分管业务的理论知识。理论学习在思想上未能引起高度重视，虽然有明确的学习目的，学习时缺乏认真思考，工作业务知识自从表面上进行学习，没有进一步的深刻理解学习的专业知识，缺乏“钻研”的刻苦精神，缺乏深入苦读的恒心韧劲。</w:t>
      </w:r>
    </w:p>
    <w:p>
      <w:pPr>
        <w:ind w:left="0" w:right="0" w:firstLine="560"/>
        <w:spacing w:before="450" w:after="450" w:line="312" w:lineRule="auto"/>
      </w:pPr>
      <w:r>
        <w:rPr>
          <w:rFonts w:ascii="宋体" w:hAnsi="宋体" w:eastAsia="宋体" w:cs="宋体"/>
          <w:color w:val="000"/>
          <w:sz w:val="28"/>
          <w:szCs w:val="28"/>
        </w:rPr>
        <w:t xml:space="preserve">　　2、工作中主动创新意识不强。在工作上虽然有创新的想法，但实践的力度较小，还往往限于惯性思维和经验主义当中，处理问题的能力和工作的综合素质还有待进一步的加强。在工作上照搬照套原有工作的老办法、老路子，没有做到结合实际创造性的开展工作。</w:t>
      </w:r>
    </w:p>
    <w:p>
      <w:pPr>
        <w:ind w:left="0" w:right="0" w:firstLine="560"/>
        <w:spacing w:before="450" w:after="450" w:line="312" w:lineRule="auto"/>
      </w:pPr>
      <w:r>
        <w:rPr>
          <w:rFonts w:ascii="宋体" w:hAnsi="宋体" w:eastAsia="宋体" w:cs="宋体"/>
          <w:color w:val="000"/>
          <w:sz w:val="28"/>
          <w:szCs w:val="28"/>
        </w:rPr>
        <w:t xml:space="preserve">　　3、工作作风还不够扎实。有时在工作中遇事不够冷静，存在急躁思想，与外部交流中目的性过强，办事没有循序渐进，处理方式还需要进一步加强。工作中创新意识还不强，用创造性的思维去做创造性的工作还不够。</w:t>
      </w:r>
    </w:p>
    <w:p>
      <w:pPr>
        <w:ind w:left="0" w:right="0" w:firstLine="560"/>
        <w:spacing w:before="450" w:after="450" w:line="312" w:lineRule="auto"/>
      </w:pPr>
      <w:r>
        <w:rPr>
          <w:rFonts w:ascii="宋体" w:hAnsi="宋体" w:eastAsia="宋体" w:cs="宋体"/>
          <w:color w:val="000"/>
          <w:sz w:val="28"/>
          <w:szCs w:val="28"/>
        </w:rPr>
        <w:t xml:space="preserve">　　1、加强学习，提升整体素质。一是加强政治理论和相关政策学习，进一步提高对当前形势了解，深刻领会其精神实质，明确自身优势，并自觉用于指导实际工作。二是加强专业知识的学习，提高管理能力。通过学习，达到学以致用的目的。三是坚持每日学习，不断提升自身修养，做到勤学习、善思考、勇创新，克服畏难心理和本位主义，敢于放开手脚大胆工作。四是按照集团公司及公司要求，努力修炼，找到自己在企业改革中的位置并牢牢站稳。</w:t>
      </w:r>
    </w:p>
    <w:p>
      <w:pPr>
        <w:ind w:left="0" w:right="0" w:firstLine="560"/>
        <w:spacing w:before="450" w:after="450" w:line="312" w:lineRule="auto"/>
      </w:pPr>
      <w:r>
        <w:rPr>
          <w:rFonts w:ascii="宋体" w:hAnsi="宋体" w:eastAsia="宋体" w:cs="宋体"/>
          <w:color w:val="000"/>
          <w:sz w:val="28"/>
          <w:szCs w:val="28"/>
        </w:rPr>
        <w:t xml:space="preserve">　　2、转变作风，积极工作。坚持习近平新时代中国特色社会主义思想，深入学习实践科学发展观，积极学习贯彻党的十九大精神，不断解放思想、转变观念、与时俱进，创造性的开展工作。同时还要加强工作业务知识学习，增强自己工作的能力，通过学习积累经验，不断提升自身应对新情况、新问题的临场应对处置能力。一是要以维护公司的利益为根本，真正从工作出发，克服好人思想、畏难情绪，坚持落实各项规章制度。二是向身边的同志学习好的管理方法，逐步形成一以贯之、狠抓落实的管理风格。三是要经常与外界交流，听取他们的意见和建议，不能闭门造车，想法设法解决工作中的实际问题，做到知实情、出实招、干实事。尤其是涉及到公司领导关心的重大问题，现场实际存在的难点等问题，要做好攘外安内的工作，积极营造舒服的外部工作环境及内部工作氛围，确保各级人员思想稳定。</w:t>
      </w:r>
    </w:p>
    <w:p>
      <w:pPr>
        <w:ind w:left="0" w:right="0" w:firstLine="560"/>
        <w:spacing w:before="450" w:after="450" w:line="312" w:lineRule="auto"/>
      </w:pPr>
      <w:r>
        <w:rPr>
          <w:rFonts w:ascii="宋体" w:hAnsi="宋体" w:eastAsia="宋体" w:cs="宋体"/>
          <w:color w:val="000"/>
          <w:sz w:val="28"/>
          <w:szCs w:val="28"/>
        </w:rPr>
        <w:t xml:space="preserve">　　3、坚持廉洁奉公，提高自身修养。一是要始终坚持用党员领导干部的标准严格要求自己在。时常对照党章，对照党员和党员领导干部的标准，时刻反省自己，勇于正视错误，真正做到“立项常在，信念常驻，宗旨不变，本色不退”;二是树立廉政就是政绩的观念，严格规范自己的行为。从小节做起，严于律己，自觉保持廉洁情操，做到干干净净办事，清清白白做人。自觉接受群众监督，时刻做到自重、自省、自警、自励。三要加强道德修养，将世界观的改造和自身的修养作为伴随一生的过程，不断提高自身素质，塑造新时期党员干部的良好形象。时刻保持清醒的头脑，经得起考验，以普通人的思想心态对待名和利，以《廉洁准则》为准绳，自觉遵守国家的法律法规，牢固树立为人民服务的思想意识，把好政治关、权利关、金钱关。坚决不做违法规定和准则的事，时刻警钟长鸣。</w:t>
      </w:r>
    </w:p>
    <w:p>
      <w:pPr>
        <w:ind w:left="0" w:right="0" w:firstLine="560"/>
        <w:spacing w:before="450" w:after="450" w:line="312" w:lineRule="auto"/>
      </w:pPr>
      <w:r>
        <w:rPr>
          <w:rFonts w:ascii="宋体" w:hAnsi="宋体" w:eastAsia="宋体" w:cs="宋体"/>
          <w:color w:val="000"/>
          <w:sz w:val="28"/>
          <w:szCs w:val="28"/>
        </w:rPr>
        <w:t xml:space="preserve">　　今后，我将继续加强理论知识及专业知识的学习，掌握做好工作必备的知识与技能，以求真务实的工作作风，以创新发展的工作思路，奋发努力，把工作提高到一个全新的水平，争取获得新成绩，做出新贡献。</w:t>
      </w:r>
    </w:p>
    <w:p>
      <w:pPr>
        <w:ind w:left="0" w:right="0" w:firstLine="560"/>
        <w:spacing w:before="450" w:after="450" w:line="312" w:lineRule="auto"/>
      </w:pPr>
      <w:r>
        <w:rPr>
          <w:rFonts w:ascii="宋体" w:hAnsi="宋体" w:eastAsia="宋体" w:cs="宋体"/>
          <w:color w:val="000"/>
          <w:sz w:val="28"/>
          <w:szCs w:val="28"/>
        </w:rPr>
        <w:t xml:space="preserve">　　我的发言完毕，不当之处请批评指正。谢谢大家!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【篇四】党组织生活会查摆问题和整改清单</w:t>
      </w:r>
    </w:p>
    <w:p>
      <w:pPr>
        <w:ind w:left="0" w:right="0" w:firstLine="560"/>
        <w:spacing w:before="450" w:after="450" w:line="312" w:lineRule="auto"/>
      </w:pPr>
      <w:r>
        <w:rPr>
          <w:rFonts w:ascii="宋体" w:hAnsi="宋体" w:eastAsia="宋体" w:cs="宋体"/>
          <w:color w:val="000"/>
          <w:sz w:val="28"/>
          <w:szCs w:val="28"/>
        </w:rPr>
        <w:t xml:space="preserve">　　一是学习钻得还不够深。能够按照上级党委的要求，开展各项理论学习，但对学习内容没有系统谋划，对学习内容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重形式、轻实效。在贯彻执行党内制度的力度不够，注重形式比较多，讲求实效比较少，仍然存在制度挂在墙上、落实不到行动上的问题。各种载体不断翻新，实际内容能够坚持下去的却很少，更没有把主要精力放在“开花结果”上。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（二）对照贯彻落实上级党组织部署要求和专项整治、巡视巡察等情况方面。</w:t>
      </w:r>
    </w:p>
    <w:p>
      <w:pPr>
        <w:ind w:left="0" w:right="0" w:firstLine="560"/>
        <w:spacing w:before="450" w:after="450" w:line="312" w:lineRule="auto"/>
      </w:pPr>
      <w:r>
        <w:rPr>
          <w:rFonts w:ascii="宋体" w:hAnsi="宋体" w:eastAsia="宋体" w:cs="宋体"/>
          <w:color w:val="000"/>
          <w:sz w:val="28"/>
          <w:szCs w:val="28"/>
        </w:rPr>
        <w:t xml:space="preserve">　　一是自觉接受监督的意识不够强。总觉得班子成员受党组织培养锻炼多年，班子成员虽然能自我要求严格，对于党内监督、外部监督、制度约束的重要性和必要性认识但要不断强化。信任替代不了监督，个人必须服从组织，个人必须在组织监督下，置身于制度笼子里，警钟长鸣的意识仍需不断加强。</w:t>
      </w:r>
    </w:p>
    <w:p>
      <w:pPr>
        <w:ind w:left="0" w:right="0" w:firstLine="560"/>
        <w:spacing w:before="450" w:after="450" w:line="312" w:lineRule="auto"/>
      </w:pPr>
      <w:r>
        <w:rPr>
          <w:rFonts w:ascii="宋体" w:hAnsi="宋体" w:eastAsia="宋体" w:cs="宋体"/>
          <w:color w:val="000"/>
          <w:sz w:val="28"/>
          <w:szCs w:val="28"/>
        </w:rPr>
        <w:t xml:space="preserve">　　二是约束监督不够。平时对党风廉政建设比较重视，及时传达学习上级文件和重要会议精神，并提出具体要求，但在思想认识上还不到位，督促落实不到位。监督机制也不够健全，往往要求别人的多，自我监督的少，班子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　　三是班子成员互相监督、提醒不够。能够严格执行“条例”“准则”“中央八项规定”等党纪党规，严格执行请假报告制度。</w:t>
      </w:r>
    </w:p>
    <w:p>
      <w:pPr>
        <w:ind w:left="0" w:right="0" w:firstLine="560"/>
        <w:spacing w:before="450" w:after="450" w:line="312" w:lineRule="auto"/>
      </w:pPr>
      <w:r>
        <w:rPr>
          <w:rFonts w:ascii="宋体" w:hAnsi="宋体" w:eastAsia="宋体" w:cs="宋体"/>
          <w:color w:val="000"/>
          <w:sz w:val="28"/>
          <w:szCs w:val="28"/>
        </w:rPr>
        <w:t xml:space="preserve">　　（三）对照人民群众的期待方面。</w:t>
      </w:r>
    </w:p>
    <w:p>
      <w:pPr>
        <w:ind w:left="0" w:right="0" w:firstLine="560"/>
        <w:spacing w:before="450" w:after="450" w:line="312" w:lineRule="auto"/>
      </w:pPr>
      <w:r>
        <w:rPr>
          <w:rFonts w:ascii="宋体" w:hAnsi="宋体" w:eastAsia="宋体" w:cs="宋体"/>
          <w:color w:val="000"/>
          <w:sz w:val="28"/>
          <w:szCs w:val="28"/>
        </w:rPr>
        <w:t xml:space="preserve">　　一是班子成员作有顾虑，联系群众、带动群众不够。平时认为只要做好班子成员的本职工作管好班子成员就可以了，而忽视了党员的先锋模范作用，要带动群众共同进步。</w:t>
      </w:r>
    </w:p>
    <w:p>
      <w:pPr>
        <w:ind w:left="0" w:right="0" w:firstLine="560"/>
        <w:spacing w:before="450" w:after="450" w:line="312" w:lineRule="auto"/>
      </w:pPr>
      <w:r>
        <w:rPr>
          <w:rFonts w:ascii="宋体" w:hAnsi="宋体" w:eastAsia="宋体" w:cs="宋体"/>
          <w:color w:val="000"/>
          <w:sz w:val="28"/>
          <w:szCs w:val="28"/>
        </w:rPr>
        <w:t xml:space="preserve">　　二是服务群众意识还需不断强化。与群众打交道局限于精准扶贫工作，开展扶贫工作也局限于党委统一行动，存在服务群众不够主动的问题，对贫困户诉求，缺乏从根本上解决问题的措施和办法，没有把党员的作用体现出来，在引领群众脱贫致富方面发挥作用不是很好。</w:t>
      </w:r>
    </w:p>
    <w:p>
      <w:pPr>
        <w:ind w:left="0" w:right="0" w:firstLine="560"/>
        <w:spacing w:before="450" w:after="450" w:line="312" w:lineRule="auto"/>
      </w:pPr>
      <w:r>
        <w:rPr>
          <w:rFonts w:ascii="宋体" w:hAnsi="宋体" w:eastAsia="宋体" w:cs="宋体"/>
          <w:color w:val="000"/>
          <w:sz w:val="28"/>
          <w:szCs w:val="28"/>
        </w:rPr>
        <w:t xml:space="preserve">　　三是在联系服务群众的意识上有所弱化。班子成员不能经常深入基层一线，面对面听取群众的意见，帮助他们解决实际问题，工作不扎实的表现在一定程度存在。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经过深刻反省剖析，上述问题的产生，虽然有一定的客观因素，但更主要的还是村班子主观方面的原因造成的，概括起来主要有以下**个方面的原因：</w:t>
      </w:r>
    </w:p>
    <w:p>
      <w:pPr>
        <w:ind w:left="0" w:right="0" w:firstLine="560"/>
        <w:spacing w:before="450" w:after="450" w:line="312" w:lineRule="auto"/>
      </w:pPr>
      <w:r>
        <w:rPr>
          <w:rFonts w:ascii="宋体" w:hAnsi="宋体" w:eastAsia="宋体" w:cs="宋体"/>
          <w:color w:val="000"/>
          <w:sz w:val="28"/>
          <w:szCs w:val="28"/>
        </w:rPr>
        <w:t xml:space="preserve">　　一是理论学习放松。班子成员只把学习当成一项任务，没有真正当成一种习惯。主观上对加强理论学习的紧迫感认识不足，自认为班子成员工作经验丰富，知道具体工作实践足够了，忽视了对政治理论学习的重视，虽然对农村基层党组织工作条例等规定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对党员干部的要求，认真反思自身工作这么多年来做人、做事的行为准则，虽然能够保持清廉的从政操守，在大是大非面前能够坚定立场，在各式各样的诱惑下能够经受得住考验，但是随着时间的推移，习惯于以工作代替党性锻炼，实际上班子成员的党性还远远未达标，导致自身“抵抗力”有所下降，对班子成员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联系服务群众有差距。一是基层调研不够实。以XX点多面广、工作繁忙为理由，忽视了深入基层了解情况，多数时间通过班子成员了解基层情况，自身没有深入农村党员、深入群众，没有做到面对面听取意见，手拉手解决难题，对新形势下怎样开展群众工作思考不够。如在办公室听汇报多，到田地一线实地了解情况现场办公少。二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针对查摆出的问题，村领导要进一步提高政治站位，坚持靶向施策，全面细化整改措施，狠抓整改落实，确保各项重点工作有序推进、取得实效。</w:t>
      </w:r>
    </w:p>
    <w:p>
      <w:pPr>
        <w:ind w:left="0" w:right="0" w:firstLine="560"/>
        <w:spacing w:before="450" w:after="450" w:line="312" w:lineRule="auto"/>
      </w:pPr>
      <w:r>
        <w:rPr>
          <w:rFonts w:ascii="宋体" w:hAnsi="宋体" w:eastAsia="宋体" w:cs="宋体"/>
          <w:color w:val="000"/>
          <w:sz w:val="28"/>
          <w:szCs w:val="28"/>
        </w:rPr>
        <w:t xml:space="preserve">　　（一）做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做坚定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做践行宗旨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【篇五】党组织生活会查摆问题和整改清单</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【篇六】党组织生活会查摆问题和整改清单</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范围内公示，接受党员群众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2025-07-12T09:35:32+08:00</dcterms:created>
  <dcterms:modified xsi:type="dcterms:W3CDTF">2025-07-12T09:35:32+08:00</dcterms:modified>
</cp:coreProperties>
</file>

<file path=docProps/custom.xml><?xml version="1.0" encoding="utf-8"?>
<Properties xmlns="http://schemas.openxmlformats.org/officeDocument/2006/custom-properties" xmlns:vt="http://schemas.openxmlformats.org/officeDocument/2006/docPropsVTypes"/>
</file>