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基层党建工作存在的问题、不足及整改措施范范文通用7篇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党建一般指党的建设。以下是小编为大家收集的基层党建工作存在的问题、不足及整改措施范范文(通用7篇)，仅供参考，欢迎大家阅读。第一篇: 基层党建工作存在的问题、不足及整改措施范　　(一)落实党建工作责任有差距;　　(二)落实上级党建工作决策部...</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党建一般指党的建设。以下是小编为大家收集的基层党建工作存在的问题、不足及整改措施范范文(通用7篇)，仅供参考，欢迎大家阅读。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