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收集整理的在带头坚持和加强党的全面领导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在带头坚持和加强党的全面领导方面存在的问题2</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在带头坚持和加强党的全面领导方面存在的问题3</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在带头坚持和加强党的全面领导方面存在的问题4</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在带头坚持和加强党的全面领导方面存在的问题5</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