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党支部委员会整改问题清单13篇</w:t>
      </w:r>
      <w:bookmarkEnd w:id="1"/>
    </w:p>
    <w:p>
      <w:pPr>
        <w:jc w:val="center"/>
        <w:spacing w:before="0" w:after="450"/>
      </w:pPr>
      <w:r>
        <w:rPr>
          <w:rFonts w:ascii="Arial" w:hAnsi="Arial" w:eastAsia="Arial" w:cs="Arial"/>
          <w:color w:val="999999"/>
          <w:sz w:val="20"/>
          <w:szCs w:val="20"/>
        </w:rPr>
        <w:t xml:space="preserve">来源：网络  作者：雨声轻语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党支部委员会整改问题清单【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党支部委员会整改问题清单2</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党支部委员会整改问题清单3</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党支部委员会整改问题清单4</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(1).思想政治教育工作与保先教育相结台;</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党支部委员会整改问题清单6</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党支部委员会整改问题清单7</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党支部委员会整改问题清单8</w:t>
      </w:r>
    </w:p>
    <w:p>
      <w:pPr>
        <w:ind w:left="0" w:right="0" w:firstLine="560"/>
        <w:spacing w:before="450" w:after="450" w:line="312" w:lineRule="auto"/>
      </w:pPr>
      <w:r>
        <w:rPr>
          <w:rFonts w:ascii="宋体" w:hAnsi="宋体" w:eastAsia="宋体" w:cs="宋体"/>
          <w:color w:val="000"/>
          <w:sz w:val="28"/>
          <w:szCs w:val="28"/>
        </w:rPr>
        <w:t xml:space="preserve">　　在省纪委、省委组织部、局党委的统一要求下，2024年度民主生活会，我院党委以“学党章党规、学系列讲话，展望2024年院发展”为主题，围绕“两学一做”学习教育要求，重点对照《准则》、《条例》，结合思想和工作实际，进行党性分析，开展批评和自我批评。另外，通过发放征求意见函、发放征求意见表、利用微信等网络平台等多种方式，广泛征求各科室党员群众对院领导班子意见建议33条，对班子领导个人66条。同时，认真开展了交心谈心活动，深入查找自身存在的问题，认真剖析原因，明确改进了方向和整改措施。现将院党委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虽然院班子经常组织集中学习，起到了用理论武装头脑的作用，但是个别同志对理论学习的重要性认识不够，学得不深不透，没有深入细致地去分析思考、指导实践。个别同志党性观念、理想信念还需进一步强化，在党言党、在党忧党、在党为党的意识还不强，个别同志宗旨意识有所淡薄，对群众路线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对党的政治纪律和政治规矩认识不够全面，许多认识仍停留在表面上，特别是对新时期党的一些路线、方针、政策的深刻内涵把握不够;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深入基层调查研究不够，离职工对我们的要求还有差距。虽然党委班子成员经常了深入作业科室和野外作业一线，了解作工作进展情况，关心职工生活状况，但仍然存在深入调查研究不够，察民情、解民忧未完全做好，从征求的意见上就不难发现，领导班子的工作在很多方面离职工对我们的要求还有差距，很多不足。</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工作中不能始终坚持高标准、严要求、求实效，开拓创新少，墨守成规多，个别同志还存在惯性思维、惰性思维，工作中习惯“按部就班”，“差不多就行”，存在为了完成任务而完成任务的现象，没有切实根据实际情况开展工作。个别同志创新意识不强，奋斗干事的激情不足，平时循规蹈矩做事，工作中遇到问题讲困难的多，想办法的少，缺乏攻坚克难、勇于创新的精神。</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当前组织生活还存在重形式、轻质量的情况，在联系党员思想、工作和生活实际上针对性不强，组织生活的形式和内容缺乏创新，与形势的发展不相适应，部分党员参加组织生活被动应付，缺乏自觉性。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（六）落实全面从严治党方面</w:t>
      </w:r>
    </w:p>
    <w:p>
      <w:pPr>
        <w:ind w:left="0" w:right="0" w:firstLine="560"/>
        <w:spacing w:before="450" w:after="450" w:line="312" w:lineRule="auto"/>
      </w:pPr>
      <w:r>
        <w:rPr>
          <w:rFonts w:ascii="宋体" w:hAnsi="宋体" w:eastAsia="宋体" w:cs="宋体"/>
          <w:color w:val="000"/>
          <w:sz w:val="28"/>
          <w:szCs w:val="28"/>
        </w:rPr>
        <w:t xml:space="preserve">　　个别班子成员对党风廉政建设“两个责任”认识不够，错误地认为抓党风廉政建设还是党委或者纪委的事情，对主体责任和监督责任认识不到位。“一岗双责”观念还没有深入人心，在搞好生产的同时，对贯彻党风廉政建设责任制执行不力，工作被动应付，存在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１、政治合格方面。</w:t>
      </w:r>
    </w:p>
    <w:p>
      <w:pPr>
        <w:ind w:left="0" w:right="0" w:firstLine="560"/>
        <w:spacing w:before="450" w:after="450" w:line="312" w:lineRule="auto"/>
      </w:pPr>
      <w:r>
        <w:rPr>
          <w:rFonts w:ascii="宋体" w:hAnsi="宋体" w:eastAsia="宋体" w:cs="宋体"/>
          <w:color w:val="000"/>
          <w:sz w:val="28"/>
          <w:szCs w:val="28"/>
        </w:rPr>
        <w:t xml:space="preserve">　　对政治学习的重要性认识不足。单纯追求学习任务的落实，满足于会议开过了，文件传达了，没有静下心来系统学习政治理论、业务知识，通过理想信念和理论学习促进各项工作开展的效果不太明显。同时，政治意识、大局意识还有所欠缺，与上级的要求还有明显差距。</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我院在坚决执行局党委、局纪委下发的相关制度的同时，完善了党风廉政建设等相关规章制度，但在执行过程中缺少执行情况监督管理手段。院党委与科室负责人一一签订的党风廉政建设责任状，建立了党风廉政建设“一岗双责”制度，在贯彻执行中流于形式较多，缺乏责任追究的有效机制和举措。</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党性修养不高，工作进取精神不足，对工作和自身的要求都降低了标准，工作中习惯于经验管理；批评别人多，自我反思少；班子成员互相之间以和为贵、怕伤和气，有的不能带头大胆地开展批评与自我批评。同时，在继承和发扬共产党人的优良传统和作风上，对党员干部缺乏实质性的引导和教育，喊口号多，抓教育少。</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火车跑得快，全靠车头带，领导班子对单位发展有着至关重要的作用。有的同志在一些工作上不能坚持高标准、严要求，工作只求过得去，不求过得硬，不求有功，但求无过。有些同志没有摆正位置，吃苦的事情不想去干，情况复杂、矛盾突出的事情喜欢推给别人干。有些同志没有深入基层，没有关心群众想什么、盼什么、急什么、要什么，没有真正和群众打成一片，没有发挥其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苏荣等人腐败案件的查处，彰显了以习近平为总书记的党中央坚持全面依法治国、全面从严治党的政治情怀和责任担当，是完全正确的，再次表明党纪面前人人平等，党纪面前没有特殊党员。院党委深刻汲取苏荣案的违纪教训，举一反三，联系自身存在的问题，特别是在遵守廉洁从政各项规定、坚守党纪党规底线、自觉接受监督方面进行自查自省，做到始终把造福职工作为干事创业的出发点和落脚点，不搞“政绩工程”和“形象工程”，着力解决自己在修身、用权、律己、做人、做事等方面存在的问题，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1、整改方向：</w:t>
      </w:r>
    </w:p>
    <w:p>
      <w:pPr>
        <w:ind w:left="0" w:right="0" w:firstLine="560"/>
        <w:spacing w:before="450" w:after="450" w:line="312" w:lineRule="auto"/>
      </w:pPr>
      <w:r>
        <w:rPr>
          <w:rFonts w:ascii="宋体" w:hAnsi="宋体" w:eastAsia="宋体" w:cs="宋体"/>
          <w:color w:val="000"/>
          <w:sz w:val="28"/>
          <w:szCs w:val="28"/>
        </w:rPr>
        <w:t xml:space="preserve">　　院党委将继续学习贯彻十八大、十八届六中全会和习近平总书记系列重要讲话精神，贯彻落实中央八项规定和省委若干规定，按照“两学一做”专题教育的具体要求，认真查摆问题，积极解决问题，努力做到四个“进一步”：进一步抓好政治理论学习，加强党员干部理想信念、宗旨意识、政治纪律、党性修养的基本素质；进一步解放思想，增强责任意识、竞争意识、服务意识；进一步加强党的各项建设，抓好党风廉政建设和反腐败工作；进一步贯彻落实群众路线，党员领导干部靠前指挥、深入一线，加强调查研究，树立主动服务意识。</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1）继续抓好理论学习，努力提高党委班子成员的综合素质。把“两学一做”专题教育活动与工作实际有机地结合起来，不断提高党委班子的凝聚力和战斗力，增强干事创业能力。院党委将进一步完善党委学习制度，班子成员要持之以恒地抓好个人自学。通过理论与实践结合，更有效地解决好本院改革和发展中的困难和问题，更好地为职工多办好事、实事。</w:t>
      </w:r>
    </w:p>
    <w:p>
      <w:pPr>
        <w:ind w:left="0" w:right="0" w:firstLine="560"/>
        <w:spacing w:before="450" w:after="450" w:line="312" w:lineRule="auto"/>
      </w:pPr>
      <w:r>
        <w:rPr>
          <w:rFonts w:ascii="宋体" w:hAnsi="宋体" w:eastAsia="宋体" w:cs="宋体"/>
          <w:color w:val="000"/>
          <w:sz w:val="28"/>
          <w:szCs w:val="28"/>
        </w:rPr>
        <w:t xml:space="preserve">　　（2）进一步解放思想、更新观念、增强谋求发展意识。在工作中要树立创新求发展的观念，树立追赶式、跨越式发展观念，努力克服封闭保守思想，要切实把解放思想、更新观念落实到行动上，落实到实际工作中。在工作中要克服畏难情绪和求稳怕乱的思想，要使思想认识适应新形势发展变化的需要，增强责任意识、竞争意识、服务意识，发扬敢闯、敢干、敢试的创新精神，创造性地开展工作。</w:t>
      </w:r>
    </w:p>
    <w:p>
      <w:pPr>
        <w:ind w:left="0" w:right="0" w:firstLine="560"/>
        <w:spacing w:before="450" w:after="450" w:line="312" w:lineRule="auto"/>
      </w:pPr>
      <w:r>
        <w:rPr>
          <w:rFonts w:ascii="宋体" w:hAnsi="宋体" w:eastAsia="宋体" w:cs="宋体"/>
          <w:color w:val="000"/>
          <w:sz w:val="28"/>
          <w:szCs w:val="28"/>
        </w:rPr>
        <w:t xml:space="preserve">　　（3）继续抓好党风廉政建设和反腐败工作，确保“两个责任”落到实处。强化思想认识，全面落实“不抓党风廉政建设就是严重失职”的责任意识，把党风廉政建设与中心工作一起研究部署、一起检查考核。进一步健全干部选拔任用、权力制约和监督、领导班子自身建设等方面的制度建设，真正做到用制度管人、管事、管权。</w:t>
      </w:r>
    </w:p>
    <w:p>
      <w:pPr>
        <w:ind w:left="0" w:right="0" w:firstLine="560"/>
        <w:spacing w:before="450" w:after="450" w:line="312" w:lineRule="auto"/>
      </w:pPr>
      <w:r>
        <w:rPr>
          <w:rFonts w:ascii="宋体" w:hAnsi="宋体" w:eastAsia="宋体" w:cs="宋体"/>
          <w:color w:val="000"/>
          <w:sz w:val="28"/>
          <w:szCs w:val="28"/>
        </w:rPr>
        <w:t xml:space="preserve">　　（4）加强党委班子民主集中制建设，实现决策的民主化、科学化。坚持集体领导，不搞个人说了算，重大问题均由集体讨论决定，努力实现决策的民主化、科学化，充分发挥党委统揽全局、协调各方的领导作用。</w:t>
      </w:r>
    </w:p>
    <w:p>
      <w:pPr>
        <w:ind w:left="0" w:right="0" w:firstLine="560"/>
        <w:spacing w:before="450" w:after="450" w:line="312" w:lineRule="auto"/>
      </w:pPr>
      <w:r>
        <w:rPr>
          <w:rFonts w:ascii="宋体" w:hAnsi="宋体" w:eastAsia="宋体" w:cs="宋体"/>
          <w:color w:val="000"/>
          <w:sz w:val="28"/>
          <w:szCs w:val="28"/>
        </w:rPr>
        <w:t xml:space="preserve">　　（5）靠前指挥，深入基层，加强调查研究，切实转变工作作风。院党委班子要起好表率，深入基层摸实情、寻实策，搞好调查研究，切实帮助和解决事关职工利益的问题，用实际行动转变工作作风，密切党群干群关系。要在调研中总结工作经验，改进工作方法，集中精力抓大事、议大事，促进全院事业发展。</w:t>
      </w:r>
    </w:p>
    <w:p>
      <w:pPr>
        <w:ind w:left="0" w:right="0" w:firstLine="560"/>
        <w:spacing w:before="450" w:after="450" w:line="312" w:lineRule="auto"/>
      </w:pPr>
      <w:r>
        <w:rPr>
          <w:rFonts w:ascii="宋体" w:hAnsi="宋体" w:eastAsia="宋体" w:cs="宋体"/>
          <w:color w:val="000"/>
          <w:sz w:val="28"/>
          <w:szCs w:val="28"/>
        </w:rPr>
        <w:t xml:space="preserve">　　（6）总结经验教训，进一步完善各项工作管理制度。对查摆出来的问题，从建立、健全、落实各项制度上下功夫，属于有制度执行不力的，要总结教训，加强督查，严格执行；属于制度不健全的要有针对性地加以完善，尽快建立起来。以人为本，用制度管理干部，确保政令畅通。</w:t>
      </w:r>
    </w:p>
    <w:p>
      <w:pPr>
        <w:ind w:left="0" w:right="0" w:firstLine="560"/>
        <w:spacing w:before="450" w:after="450" w:line="312" w:lineRule="auto"/>
      </w:pPr>
      <w:r>
        <w:rPr>
          <w:rFonts w:ascii="宋体" w:hAnsi="宋体" w:eastAsia="宋体" w:cs="宋体"/>
          <w:color w:val="000"/>
          <w:sz w:val="28"/>
          <w:szCs w:val="28"/>
        </w:rPr>
        <w:t xml:space="preserve">　　以上是我院党委领导班子的对照检查，不足之处，请领导和同志们批评指正。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党支部委员会整改问题清单9</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党支部委员会整改问题清单10</w:t>
      </w:r>
    </w:p>
    <w:p>
      <w:pPr>
        <w:ind w:left="0" w:right="0" w:firstLine="560"/>
        <w:spacing w:before="450" w:after="450" w:line="312" w:lineRule="auto"/>
      </w:pPr>
      <w:r>
        <w:rPr>
          <w:rFonts w:ascii="宋体" w:hAnsi="宋体" w:eastAsia="宋体" w:cs="宋体"/>
          <w:color w:val="000"/>
          <w:sz w:val="28"/>
          <w:szCs w:val="28"/>
        </w:rPr>
        <w:t xml:space="preserve">　　3月7日我村以党支部为单位，集中组织党员进行了一次专题学习研讨，为开好组织生活会、做好民主评议党员工作打牢思想基础。我们重点学习了习近平“七一”重要讲话精神和重要工作要求，学习党的十九届历次全会精神，特别是《中共中央关于党的百年奋斗重大成就和历史经验的决议》等全会文件和辅导材料，学习党章和《中国共产党组织工作条例》等党内法规，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　　1.通过群众提、自己找、上级点、互相帮，进一步找准问题。党支部和党员间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了DS学习教育、专项整治、巡视巡察以及上年度组织生活会等问题整改情况，对照人民群众的新期待，全面查找在发挥政治功能和组织力等方面的问题和不足。党员主要对照党中央和习近平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2.党支部委员会和党员查摆的问题要分别形成问题清单。</w:t>
      </w:r>
    </w:p>
    <w:p>
      <w:pPr>
        <w:ind w:left="0" w:right="0" w:firstLine="560"/>
        <w:spacing w:before="450" w:after="450" w:line="312" w:lineRule="auto"/>
      </w:pPr>
      <w:r>
        <w:rPr>
          <w:rFonts w:ascii="宋体" w:hAnsi="宋体" w:eastAsia="宋体" w:cs="宋体"/>
          <w:color w:val="000"/>
          <w:sz w:val="28"/>
          <w:szCs w:val="28"/>
        </w:rPr>
        <w:t xml:space="preserve">　　①、党性意识：有时候在利益面前不能按照党员标准严格要求自己</w:t>
      </w:r>
    </w:p>
    <w:p>
      <w:pPr>
        <w:ind w:left="0" w:right="0" w:firstLine="560"/>
        <w:spacing w:before="450" w:after="450" w:line="312" w:lineRule="auto"/>
      </w:pPr>
      <w:r>
        <w:rPr>
          <w:rFonts w:ascii="宋体" w:hAnsi="宋体" w:eastAsia="宋体" w:cs="宋体"/>
          <w:color w:val="000"/>
          <w:sz w:val="28"/>
          <w:szCs w:val="28"/>
        </w:rPr>
        <w:t xml:space="preserve">　　整改方向：加强学习，严以律己，不断改变自己的世界观、人生观与价值观</w:t>
      </w:r>
    </w:p>
    <w:p>
      <w:pPr>
        <w:ind w:left="0" w:right="0" w:firstLine="560"/>
        <w:spacing w:before="450" w:after="450" w:line="312" w:lineRule="auto"/>
      </w:pPr>
      <w:r>
        <w:rPr>
          <w:rFonts w:ascii="宋体" w:hAnsi="宋体" w:eastAsia="宋体" w:cs="宋体"/>
          <w:color w:val="000"/>
          <w:sz w:val="28"/>
          <w:szCs w:val="28"/>
        </w:rPr>
        <w:t xml:space="preserve">　　②、在困难面前，有时候会动摇，工作不够细致，怕苦怕累怕麻烦</w:t>
      </w:r>
    </w:p>
    <w:p>
      <w:pPr>
        <w:ind w:left="0" w:right="0" w:firstLine="560"/>
        <w:spacing w:before="450" w:after="450" w:line="312" w:lineRule="auto"/>
      </w:pPr>
      <w:r>
        <w:rPr>
          <w:rFonts w:ascii="宋体" w:hAnsi="宋体" w:eastAsia="宋体" w:cs="宋体"/>
          <w:color w:val="000"/>
          <w:sz w:val="28"/>
          <w:szCs w:val="28"/>
        </w:rPr>
        <w:t xml:space="preserve">　　整改方向：发挥党员作用，广泛听取大家的意见和建议，多思考，做好本质工作。</w:t>
      </w:r>
    </w:p>
    <w:p>
      <w:pPr>
        <w:ind w:left="0" w:right="0" w:firstLine="560"/>
        <w:spacing w:before="450" w:after="450" w:line="312" w:lineRule="auto"/>
      </w:pPr>
      <w:r>
        <w:rPr>
          <w:rFonts w:ascii="宋体" w:hAnsi="宋体" w:eastAsia="宋体" w:cs="宋体"/>
          <w:color w:val="000"/>
          <w:sz w:val="28"/>
          <w:szCs w:val="28"/>
        </w:rPr>
        <w:t xml:space="preserve">　　③、在服务群众方面不周到、不坚持，不能时刻从群众利益出发，公仆意识不牢。</w:t>
      </w:r>
    </w:p>
    <w:p>
      <w:pPr>
        <w:ind w:left="0" w:right="0" w:firstLine="560"/>
        <w:spacing w:before="450" w:after="450" w:line="312" w:lineRule="auto"/>
      </w:pPr>
      <w:r>
        <w:rPr>
          <w:rFonts w:ascii="宋体" w:hAnsi="宋体" w:eastAsia="宋体" w:cs="宋体"/>
          <w:color w:val="000"/>
          <w:sz w:val="28"/>
          <w:szCs w:val="28"/>
        </w:rPr>
        <w:t xml:space="preserve">　　整改方向：牢固树立全心全意为人民服务的思想，增强宗旨意识。</w:t>
      </w:r>
    </w:p>
    <w:p>
      <w:pPr>
        <w:ind w:left="0" w:right="0" w:firstLine="560"/>
        <w:spacing w:before="450" w:after="450" w:line="312" w:lineRule="auto"/>
      </w:pPr>
      <w:r>
        <w:rPr>
          <w:rFonts w:ascii="宋体" w:hAnsi="宋体" w:eastAsia="宋体" w:cs="宋体"/>
          <w:color w:val="000"/>
          <w:sz w:val="28"/>
          <w:szCs w:val="28"/>
        </w:rPr>
        <w:t xml:space="preserve">　　④、在遵守纪律方面，虽然大错没有，但是小的违规也没有完全杜绝，没持有奋发有为的精神状态</w:t>
      </w:r>
    </w:p>
    <w:p>
      <w:pPr>
        <w:ind w:left="0" w:right="0" w:firstLine="560"/>
        <w:spacing w:before="450" w:after="450" w:line="312" w:lineRule="auto"/>
      </w:pPr>
      <w:r>
        <w:rPr>
          <w:rFonts w:ascii="宋体" w:hAnsi="宋体" w:eastAsia="宋体" w:cs="宋体"/>
          <w:color w:val="000"/>
          <w:sz w:val="28"/>
          <w:szCs w:val="28"/>
        </w:rPr>
        <w:t xml:space="preserve">　　整改方向：严格按照党章规定办事，增强责任心，自己遵守政治、工作纪律。</w:t>
      </w:r>
    </w:p>
    <w:p>
      <w:pPr>
        <w:ind w:left="0" w:right="0" w:firstLine="560"/>
        <w:spacing w:before="450" w:after="450" w:line="312" w:lineRule="auto"/>
      </w:pPr>
      <w:r>
        <w:rPr>
          <w:rFonts w:ascii="宋体" w:hAnsi="宋体" w:eastAsia="宋体" w:cs="宋体"/>
          <w:color w:val="000"/>
          <w:sz w:val="28"/>
          <w:szCs w:val="28"/>
        </w:rPr>
        <w:t xml:space="preserve">　　⑤、在发挥作用方面，只是尽自己努力，但没全力以赴，先进性意识不强，满足于过得去、差不多。没有开拓创新与争先创优意识</w:t>
      </w:r>
    </w:p>
    <w:p>
      <w:pPr>
        <w:ind w:left="0" w:right="0" w:firstLine="560"/>
        <w:spacing w:before="450" w:after="450" w:line="312" w:lineRule="auto"/>
      </w:pPr>
      <w:r>
        <w:rPr>
          <w:rFonts w:ascii="宋体" w:hAnsi="宋体" w:eastAsia="宋体" w:cs="宋体"/>
          <w:color w:val="000"/>
          <w:sz w:val="28"/>
          <w:szCs w:val="28"/>
        </w:rPr>
        <w:t xml:space="preserve">　　整改方向：增强大局观念，集中精力，采取各种措施，调动各方面的积极性。</w:t>
      </w:r>
    </w:p>
    <w:p>
      <w:pPr>
        <w:ind w:left="0" w:right="0" w:firstLine="560"/>
        <w:spacing w:before="450" w:after="450" w:line="312" w:lineRule="auto"/>
      </w:pPr>
      <w:r>
        <w:rPr>
          <w:rFonts w:ascii="宋体" w:hAnsi="宋体" w:eastAsia="宋体" w:cs="宋体"/>
          <w:color w:val="000"/>
          <w:sz w:val="28"/>
          <w:szCs w:val="28"/>
        </w:rPr>
        <w:t xml:space="preserve">　　党员查摆问题及整改措施汇总：</w:t>
      </w:r>
    </w:p>
    <w:p>
      <w:pPr>
        <w:ind w:left="0" w:right="0" w:firstLine="560"/>
        <w:spacing w:before="450" w:after="450" w:line="312" w:lineRule="auto"/>
      </w:pPr>
      <w:r>
        <w:rPr>
          <w:rFonts w:ascii="宋体" w:hAnsi="宋体" w:eastAsia="宋体" w:cs="宋体"/>
          <w:color w:val="000"/>
          <w:sz w:val="28"/>
          <w:szCs w:val="28"/>
        </w:rPr>
        <w:t xml:space="preserve">　　①学习不够深入，主动学意识不强，不能学用结合</w:t>
      </w:r>
    </w:p>
    <w:p>
      <w:pPr>
        <w:ind w:left="0" w:right="0" w:firstLine="560"/>
        <w:spacing w:before="450" w:after="450" w:line="312" w:lineRule="auto"/>
      </w:pPr>
      <w:r>
        <w:rPr>
          <w:rFonts w:ascii="宋体" w:hAnsi="宋体" w:eastAsia="宋体" w:cs="宋体"/>
          <w:color w:val="000"/>
          <w:sz w:val="28"/>
          <w:szCs w:val="28"/>
        </w:rPr>
        <w:t xml:space="preserve">　　整改方向：加强学习，增强自学意识，坚持理论联系实际，在自己的工作刚上尽职尽责。</w:t>
      </w:r>
    </w:p>
    <w:p>
      <w:pPr>
        <w:ind w:left="0" w:right="0" w:firstLine="560"/>
        <w:spacing w:before="450" w:after="450" w:line="312" w:lineRule="auto"/>
      </w:pPr>
      <w:r>
        <w:rPr>
          <w:rFonts w:ascii="宋体" w:hAnsi="宋体" w:eastAsia="宋体" w:cs="宋体"/>
          <w:color w:val="000"/>
          <w:sz w:val="28"/>
          <w:szCs w:val="28"/>
        </w:rPr>
        <w:t xml:space="preserve">　　②工作执行能力偏软，缺乏认真精神</w:t>
      </w:r>
    </w:p>
    <w:p>
      <w:pPr>
        <w:ind w:left="0" w:right="0" w:firstLine="560"/>
        <w:spacing w:before="450" w:after="450" w:line="312" w:lineRule="auto"/>
      </w:pPr>
      <w:r>
        <w:rPr>
          <w:rFonts w:ascii="宋体" w:hAnsi="宋体" w:eastAsia="宋体" w:cs="宋体"/>
          <w:color w:val="000"/>
          <w:sz w:val="28"/>
          <w:szCs w:val="28"/>
        </w:rPr>
        <w:t xml:space="preserve">　　整改方向：提高认识，更新观念，树立正确的世界观与人生观</w:t>
      </w:r>
    </w:p>
    <w:p>
      <w:pPr>
        <w:ind w:left="0" w:right="0" w:firstLine="560"/>
        <w:spacing w:before="450" w:after="450" w:line="312" w:lineRule="auto"/>
      </w:pPr>
      <w:r>
        <w:rPr>
          <w:rFonts w:ascii="宋体" w:hAnsi="宋体" w:eastAsia="宋体" w:cs="宋体"/>
          <w:color w:val="000"/>
          <w:sz w:val="28"/>
          <w:szCs w:val="28"/>
        </w:rPr>
        <w:t xml:space="preserve">　　③原则性不强，能够处理好个人、同事之间的关系，有好人主义倾向，对一些歪风邪气，持有视而不见听而不闻的态度</w:t>
      </w:r>
    </w:p>
    <w:p>
      <w:pPr>
        <w:ind w:left="0" w:right="0" w:firstLine="560"/>
        <w:spacing w:before="450" w:after="450" w:line="312" w:lineRule="auto"/>
      </w:pPr>
      <w:r>
        <w:rPr>
          <w:rFonts w:ascii="宋体" w:hAnsi="宋体" w:eastAsia="宋体" w:cs="宋体"/>
          <w:color w:val="000"/>
          <w:sz w:val="28"/>
          <w:szCs w:val="28"/>
        </w:rPr>
        <w:t xml:space="preserve">　　整改方向：增强责任感，提高执行能力，遇事不推诿，办事不拖拉，迎难而上，不消极、不懈怠，干好本职工作。④服务意识有待增强主动关心群众，帮助群众解析其遇到的困难与问题，提出自己的意见和建议，更好的为群众困难与问题。</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党支部委员会整改问题清单11</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党支部委员会整改问题清单12</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党支部委员会整改问题清单13</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2025-06-20T05:42:20+08:00</dcterms:created>
  <dcterms:modified xsi:type="dcterms:W3CDTF">2025-06-20T05:42:20+08:00</dcterms:modified>
</cp:coreProperties>
</file>

<file path=docProps/custom.xml><?xml version="1.0" encoding="utf-8"?>
<Properties xmlns="http://schemas.openxmlformats.org/officeDocument/2006/custom-properties" xmlns:vt="http://schemas.openxmlformats.org/officeDocument/2006/docPropsVTypes"/>
</file>