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政治站位不高的原因剖析范文6篇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剖析，汉语词汇，拼音pōuxī，意思是辨析，分析。以下是小编收集整理的政治站位不高的原因剖析范文六篇，仅供参考，希望能够帮助到大家。政治站位不高的原因剖析篇1　　　　一是深入学习上有差距。一直以来，自己虽然注重了政治和业务学习，但总感到在学...</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剖析，汉语词汇，拼音pōuxī，意思是辨析，分析。以下是小编收集整理的政治站位不高的原因剖析范文六篇，仅供参考，希望能够帮助到大家。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