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党支部在发挥政治功能和组织力方面存在的问题和不足通用12篇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支部在发挥政治功能和组织力方面存在的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支部在发挥政治功能和组织力方面存在的问题和不足(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党支部在发挥政治功能和组织力方面存在的问题和不足5</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党支部在发挥政治功能和组织力方面存在的问题和不足6</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党支部在发挥政治功能和组织力方面存在的问题和不足7</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党支部在发挥政治功能和组织力方面存在的问题和不足8</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党支部在发挥政治功能和组织力方面存在的问题和不足9</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党支部在发挥政治功能和组织力方面存在的问题和不足10</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党支部在发挥政治功能和组织力方面存在的问题和不足11</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党支部在发挥政治功能和组织力方面存在的问题和不足12</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