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4个意识4个自信两个维护存在的问题与整改措施5篇</w:t>
      </w:r>
      <w:bookmarkEnd w:id="1"/>
    </w:p>
    <w:p>
      <w:pPr>
        <w:jc w:val="center"/>
        <w:spacing w:before="0" w:after="450"/>
      </w:pPr>
      <w:r>
        <w:rPr>
          <w:rFonts w:ascii="Arial" w:hAnsi="Arial" w:eastAsia="Arial" w:cs="Arial"/>
          <w:color w:val="999999"/>
          <w:sz w:val="20"/>
          <w:szCs w:val="20"/>
        </w:rPr>
        <w:t xml:space="preserve">来源：网络  作者：心旷神怡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四个意识四个自信两个维护存在的问题与整改措施5篇，欢迎阅读与收藏。【篇1】四个意识四个自信两个维护存在的问题与整改措施　　认真...</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组织生活会：是党支部或党小组以交流思想，总结交流经验，开展批评与自我批评为中心内容的组织活动制度。以下是小编整理的四个意识四个自信两个维护存在的问题与整改措施5篇，欢迎阅读与收藏。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【篇1】四个意识四个自信两个维护存在的问题与整改措施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树牢“四个意识”、坚定“四个自信”、坚决做到“两个维护”和履职践诺，推进“两学一做”学习教育常态化制度化，提升基层党组织组织力，严格党员教育管理监督，现根据党章和《中国共产党支部工作条例（试行）》等党内有关规定，按照《中共天津市委组织部关于召开2024年度基层党组织组织生活会和开展民主评议党员的通知》和《规划院关于召开2024年度基层党组织组织生活会和开展民主评议党员的通知》要求，现就对照自身汇报材料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（一）参加组织学习不深入。在思想政治理论学习方面不够主动，存在边干边学的思想，工作过程中需要了才主动去查找书本，或到网络、报刊上学习。</w:t>
      </w:r>
    </w:p>
    <w:p>
      <w:pPr>
        <w:ind w:left="0" w:right="0" w:firstLine="560"/>
        <w:spacing w:before="450" w:after="450" w:line="312" w:lineRule="auto"/>
      </w:pPr>
      <w:r>
        <w:rPr>
          <w:rFonts w:ascii="宋体" w:hAnsi="宋体" w:eastAsia="宋体" w:cs="宋体"/>
          <w:color w:val="000"/>
          <w:sz w:val="28"/>
          <w:szCs w:val="28"/>
        </w:rPr>
        <w:t xml:space="preserve">　　（二）发挥先锋模范作用不充分。责任意识下降，创新争优意识不强，工作落实力度不够。工作中存在惰性，工作方法缺乏创新。思想上存在只求稳，不求更好的倾向，满足于现在的学识和见解，追求自我提升不积极。</w:t>
      </w:r>
    </w:p>
    <w:p>
      <w:pPr>
        <w:ind w:left="0" w:right="0" w:firstLine="560"/>
        <w:spacing w:before="450" w:after="450" w:line="312" w:lineRule="auto"/>
      </w:pPr>
      <w:r>
        <w:rPr>
          <w:rFonts w:ascii="宋体" w:hAnsi="宋体" w:eastAsia="宋体" w:cs="宋体"/>
          <w:color w:val="000"/>
          <w:sz w:val="28"/>
          <w:szCs w:val="28"/>
        </w:rPr>
        <w:t xml:space="preserve">　　（三）理想信念不够坚定。自己没有把强化理想信念贯穿到日常工作中，导致对自己党员身份的荣誉感、自豪感、责任感有所下降。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学习缺乏系统。理论学习浮于表面，没能进行细致研究和系统学习，不能用科学的理论武装头脑指导实践，这就造成了缺乏创新意识、工作方法不够好的问题，致使工作效果不佳，效率不高。</w:t>
      </w:r>
    </w:p>
    <w:p>
      <w:pPr>
        <w:ind w:left="0" w:right="0" w:firstLine="560"/>
        <w:spacing w:before="450" w:after="450" w:line="312" w:lineRule="auto"/>
      </w:pPr>
      <w:r>
        <w:rPr>
          <w:rFonts w:ascii="宋体" w:hAnsi="宋体" w:eastAsia="宋体" w:cs="宋体"/>
          <w:color w:val="000"/>
          <w:sz w:val="28"/>
          <w:szCs w:val="28"/>
        </w:rPr>
        <w:t xml:space="preserve">　　（二）理想信念不坚定。世界观的改造抓得不够紧，为人民服务宗旨观和艰苦奋斗精神有所淡薄，对实事求是、群众路线坚持得不够彻底，容易受到世俗各种消极思潮影响而随波逐流，甚至一度认为形式主义等积弊是当前工作生活中不可避免的存在，没有很好地针对问题沉下去。</w:t>
      </w:r>
    </w:p>
    <w:p>
      <w:pPr>
        <w:ind w:left="0" w:right="0" w:firstLine="560"/>
        <w:spacing w:before="450" w:after="450" w:line="312" w:lineRule="auto"/>
      </w:pPr>
      <w:r>
        <w:rPr>
          <w:rFonts w:ascii="宋体" w:hAnsi="宋体" w:eastAsia="宋体" w:cs="宋体"/>
          <w:color w:val="000"/>
          <w:sz w:val="28"/>
          <w:szCs w:val="28"/>
        </w:rPr>
        <w:t xml:space="preserve">　　（一）进一步加强政治理论学习，提高政治素养。针对理论学习不足的问题，我今后将更加积极主动的进行理论学习，重视党支部各项学习任务，深入研究，提高自己的政治敏锐性和鉴别力，提高自己的政治素质、业务能力和道德水平。特别要在理论联系实际、指导实践上下真功夫，不断提高理论学习的深度和广度，实现理论与实践相统一。</w:t>
      </w:r>
    </w:p>
    <w:p>
      <w:pPr>
        <w:ind w:left="0" w:right="0" w:firstLine="560"/>
        <w:spacing w:before="450" w:after="450" w:line="312" w:lineRule="auto"/>
      </w:pPr>
      <w:r>
        <w:rPr>
          <w:rFonts w:ascii="宋体" w:hAnsi="宋体" w:eastAsia="宋体" w:cs="宋体"/>
          <w:color w:val="000"/>
          <w:sz w:val="28"/>
          <w:szCs w:val="28"/>
        </w:rPr>
        <w:t xml:space="preserve">　　（二）深入学习贯彻习近平新时代中国特色社会主义思想。树牢“四个意识”，坚定“四个自信”，坚决反对和克服好人主义。观察问题、处理工作时，不只埋头于具体事务，要与工作大局联系起来，站在大局的高度思考、谋划、运筹和行动，做好本职工作。</w:t>
      </w:r>
    </w:p>
    <w:p>
      <w:pPr>
        <w:ind w:left="0" w:right="0" w:firstLine="560"/>
        <w:spacing w:before="450" w:after="450" w:line="312" w:lineRule="auto"/>
      </w:pPr>
      <w:r>
        <w:rPr>
          <w:rFonts w:ascii="宋体" w:hAnsi="宋体" w:eastAsia="宋体" w:cs="宋体"/>
          <w:color w:val="000"/>
          <w:sz w:val="28"/>
          <w:szCs w:val="28"/>
        </w:rPr>
        <w:t xml:space="preserve">　　（三）坚持向优秀同志看齐，脚踏实地，在实际工作中发挥模范带头作用。我将立足岗位实际，以身作则，切实改进，以进取之心对待从事的工作，不怕苦，不怕累，勇敢闯，自觉接受群众和同志的监督，争取在工作中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【篇2】四个意识四个自信两个维护存在的问题与整改措施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按照县纪委关于开展《中国共产党党员领导干部廉洁从政若干准则》贯彻执行情况专项检查工作的通知要求，结合实际情况，我局积极采取有效措施，切实加强领导，认真组织学习，对照《廉政准则》的“八个严禁”、“52个不准”以及执行《关于领导干部报告个人有关事项的规定》等情况开展排查并自查自纠，现将有关自查自纠情况汇报如下：</w:t>
      </w:r>
    </w:p>
    <w:p>
      <w:pPr>
        <w:ind w:left="0" w:right="0" w:firstLine="560"/>
        <w:spacing w:before="450" w:after="450" w:line="312" w:lineRule="auto"/>
      </w:pPr>
      <w:r>
        <w:rPr>
          <w:rFonts w:ascii="宋体" w:hAnsi="宋体" w:eastAsia="宋体" w:cs="宋体"/>
          <w:color w:val="000"/>
          <w:sz w:val="28"/>
          <w:szCs w:val="28"/>
        </w:rPr>
        <w:t xml:space="preserve">　　(一)加强我局党员领导干部学习</w:t>
      </w:r>
    </w:p>
    <w:p>
      <w:pPr>
        <w:ind w:left="0" w:right="0" w:firstLine="560"/>
        <w:spacing w:before="450" w:after="450" w:line="312" w:lineRule="auto"/>
      </w:pPr>
      <w:r>
        <w:rPr>
          <w:rFonts w:ascii="宋体" w:hAnsi="宋体" w:eastAsia="宋体" w:cs="宋体"/>
          <w:color w:val="000"/>
          <w:sz w:val="28"/>
          <w:szCs w:val="28"/>
        </w:rPr>
        <w:t xml:space="preserve">　　我局在学习《廉政准则》中，积极组织全体党员干部开展多种措施的学习：</w:t>
      </w:r>
    </w:p>
    <w:p>
      <w:pPr>
        <w:ind w:left="0" w:right="0" w:firstLine="560"/>
        <w:spacing w:before="450" w:after="450" w:line="312" w:lineRule="auto"/>
      </w:pPr>
      <w:r>
        <w:rPr>
          <w:rFonts w:ascii="宋体" w:hAnsi="宋体" w:eastAsia="宋体" w:cs="宋体"/>
          <w:color w:val="000"/>
          <w:sz w:val="28"/>
          <w:szCs w:val="28"/>
        </w:rPr>
        <w:t xml:space="preserve">　　1.局党支部及时召开会议，精心谋划，将其摆上重要日程，局主要领导亲自部署，深入研究，切实抓好组织落实，制定工作方案，细化责任分工。</w:t>
      </w:r>
    </w:p>
    <w:p>
      <w:pPr>
        <w:ind w:left="0" w:right="0" w:firstLine="560"/>
        <w:spacing w:before="450" w:after="450" w:line="312" w:lineRule="auto"/>
      </w:pPr>
      <w:r>
        <w:rPr>
          <w:rFonts w:ascii="宋体" w:hAnsi="宋体" w:eastAsia="宋体" w:cs="宋体"/>
          <w:color w:val="000"/>
          <w:sz w:val="28"/>
          <w:szCs w:val="28"/>
        </w:rPr>
        <w:t xml:space="preserve">　　2.开展自学、集中学习等多种方式，进行学习辅导和座谈讨论，切实抓好学习培训，组织党员领导干部全面系统深入学习。</w:t>
      </w:r>
    </w:p>
    <w:p>
      <w:pPr>
        <w:ind w:left="0" w:right="0" w:firstLine="560"/>
        <w:spacing w:before="450" w:after="450" w:line="312" w:lineRule="auto"/>
      </w:pPr>
      <w:r>
        <w:rPr>
          <w:rFonts w:ascii="宋体" w:hAnsi="宋体" w:eastAsia="宋体" w:cs="宋体"/>
          <w:color w:val="000"/>
          <w:sz w:val="28"/>
          <w:szCs w:val="28"/>
        </w:rPr>
        <w:t xml:space="preserve">　　3.定期召开民主生活会，对照《廉政准则》查找思想、作风、组织观念、纪律观念等方面存在的问题与不足，制定整改措施和办法，提高党员领导干部廉洁自律意识，增强拒腐防变能力。</w:t>
      </w:r>
    </w:p>
    <w:p>
      <w:pPr>
        <w:ind w:left="0" w:right="0" w:firstLine="560"/>
        <w:spacing w:before="450" w:after="450" w:line="312" w:lineRule="auto"/>
      </w:pPr>
      <w:r>
        <w:rPr>
          <w:rFonts w:ascii="宋体" w:hAnsi="宋体" w:eastAsia="宋体" w:cs="宋体"/>
          <w:color w:val="000"/>
          <w:sz w:val="28"/>
          <w:szCs w:val="28"/>
        </w:rPr>
        <w:t xml:space="preserve">　　(二)组织党员干部开展自查自纠工作</w:t>
      </w:r>
    </w:p>
    <w:p>
      <w:pPr>
        <w:ind w:left="0" w:right="0" w:firstLine="560"/>
        <w:spacing w:before="450" w:after="450" w:line="312" w:lineRule="auto"/>
      </w:pPr>
      <w:r>
        <w:rPr>
          <w:rFonts w:ascii="宋体" w:hAnsi="宋体" w:eastAsia="宋体" w:cs="宋体"/>
          <w:color w:val="000"/>
          <w:sz w:val="28"/>
          <w:szCs w:val="28"/>
        </w:rPr>
        <w:t xml:space="preserve">　　以贯彻落实《廉政准则》为契机，在全局主动开展自查自检，进行自我剖析和总结。要求全局党员干部结合自身工作实际和从政行为，按照《廉政准则》中“八个严禁”、“52个不准”以及《关于领导干部报告个人有关事项的规定》的要求，进行逐条对照检查，认真开展自查自纠，查找廉洁从政方面存在的薄弱环节和廉政风险点。</w:t>
      </w:r>
    </w:p>
    <w:p>
      <w:pPr>
        <w:ind w:left="0" w:right="0" w:firstLine="560"/>
        <w:spacing w:before="450" w:after="450" w:line="312" w:lineRule="auto"/>
      </w:pPr>
      <w:r>
        <w:rPr>
          <w:rFonts w:ascii="宋体" w:hAnsi="宋体" w:eastAsia="宋体" w:cs="宋体"/>
          <w:color w:val="000"/>
          <w:sz w:val="28"/>
          <w:szCs w:val="28"/>
        </w:rPr>
        <w:t xml:space="preserve">　　通过召开专题会议等形式，征求干部职工对党员干部廉洁从政方面存在的问题，进行互查，并将自查情况作为民主生活会上报告的重要内容，针对反映出来的问题采取措施，认真纠正，采取有效措施加以解决。</w:t>
      </w:r>
    </w:p>
    <w:p>
      <w:pPr>
        <w:ind w:left="0" w:right="0" w:firstLine="560"/>
        <w:spacing w:before="450" w:after="450" w:line="312" w:lineRule="auto"/>
      </w:pPr>
      <w:r>
        <w:rPr>
          <w:rFonts w:ascii="宋体" w:hAnsi="宋体" w:eastAsia="宋体" w:cs="宋体"/>
          <w:color w:val="000"/>
          <w:sz w:val="28"/>
          <w:szCs w:val="28"/>
        </w:rPr>
        <w:t xml:space="preserve">　　(三)健全制度，取得初步成果</w:t>
      </w:r>
    </w:p>
    <w:p>
      <w:pPr>
        <w:ind w:left="0" w:right="0" w:firstLine="560"/>
        <w:spacing w:before="450" w:after="450" w:line="312" w:lineRule="auto"/>
      </w:pPr>
      <w:r>
        <w:rPr>
          <w:rFonts w:ascii="宋体" w:hAnsi="宋体" w:eastAsia="宋体" w:cs="宋体"/>
          <w:color w:val="000"/>
          <w:sz w:val="28"/>
          <w:szCs w:val="28"/>
        </w:rPr>
        <w:t xml:space="preserve">　　围绕建立干部廉洁从政长效机制的目标，重点建立完善了干部廉政教育、规范性文件和重点领域等岗位制度建设，制定了《会泽县司法局廉政风险预警防范机制流程》制度，把制度贯穿于教育、监督、预防、惩治等环节，使每项工作、每个环节都能做到用制度管事、管人。通过开展自查自纠，党员干部都能严格对照《廉政准则》要求，着力检查自己在廉洁从政方面存在的问题，用《廉政准则》来约束自己的言行，强化廉洁自律。完善相关配套制度，推进监督检查工作，促进了各项廉政规定落到实处。</w:t>
      </w:r>
    </w:p>
    <w:p>
      <w:pPr>
        <w:ind w:left="0" w:right="0" w:firstLine="560"/>
        <w:spacing w:before="450" w:after="450" w:line="312" w:lineRule="auto"/>
      </w:pPr>
      <w:r>
        <w:rPr>
          <w:rFonts w:ascii="宋体" w:hAnsi="宋体" w:eastAsia="宋体" w:cs="宋体"/>
          <w:color w:val="000"/>
          <w:sz w:val="28"/>
          <w:szCs w:val="28"/>
        </w:rPr>
        <w:t xml:space="preserve">　　(一)存在问题和不足</w:t>
      </w:r>
    </w:p>
    <w:p>
      <w:pPr>
        <w:ind w:left="0" w:right="0" w:firstLine="560"/>
        <w:spacing w:before="450" w:after="450" w:line="312" w:lineRule="auto"/>
      </w:pPr>
      <w:r>
        <w:rPr>
          <w:rFonts w:ascii="宋体" w:hAnsi="宋体" w:eastAsia="宋体" w:cs="宋体"/>
          <w:color w:val="000"/>
          <w:sz w:val="28"/>
          <w:szCs w:val="28"/>
        </w:rPr>
        <w:t xml:space="preserve">　　在学习实践中，少数党员干部过于自信，觉的自己在廉洁从政方面没有任何问题，一切腐败的东西都离自己很远，学习廉政制度的意识还不强。由于工作繁忙等原因，有的党员疏于学习，或者不能集中精神学习，在遇到困难的地方，总是浅尝辄止、一知半解。此外，在建立廉政制度方面还有待于完善，一些相关制度还没有完全落实到位，自觉抵御腐败病毒的免疫力还有待加强。</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上述在思想、工作、作风上暴露的一些问题，虽然有一定的客观因素，根本上有自身的主观世界改造不够，认识不深，主要有以下几个方面的原因：</w:t>
      </w:r>
    </w:p>
    <w:p>
      <w:pPr>
        <w:ind w:left="0" w:right="0" w:firstLine="560"/>
        <w:spacing w:before="450" w:after="450" w:line="312" w:lineRule="auto"/>
      </w:pPr>
      <w:r>
        <w:rPr>
          <w:rFonts w:ascii="宋体" w:hAnsi="宋体" w:eastAsia="宋体" w:cs="宋体"/>
          <w:color w:val="000"/>
          <w:sz w:val="28"/>
          <w:szCs w:val="28"/>
        </w:rPr>
        <w:t xml:space="preserve">　　1、重事务，轻学习。一些党员干部认为身处基层主要是抓好工作落实，不要求有多高的理论水平，缺乏学习的压力感和紧迫感。没有处理好工作与学习之间的关系。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2、重指导，轻实践。有的干警存在的作风不够扎实、工作不够深入等问题，还存在重指导，轻实践的思想，认为每一项工作都有专门的同志去做，不必每项工作都亲历亲为，缺乏深入实践考察研究的行为。</w:t>
      </w:r>
    </w:p>
    <w:p>
      <w:pPr>
        <w:ind w:left="0" w:right="0" w:firstLine="560"/>
        <w:spacing w:before="450" w:after="450" w:line="312" w:lineRule="auto"/>
      </w:pPr>
      <w:r>
        <w:rPr>
          <w:rFonts w:ascii="宋体" w:hAnsi="宋体" w:eastAsia="宋体" w:cs="宋体"/>
          <w:color w:val="000"/>
          <w:sz w:val="28"/>
          <w:szCs w:val="28"/>
        </w:rPr>
        <w:t xml:space="preserve">　　3、重安排，轻要求。在工作安排上，强调每项工作都要有新的提高、新的发展。但在具体落实上，没有用严格的标准去要求、去衡量自己的工作，使一些制度没有很好的贯彻落实。</w:t>
      </w:r>
    </w:p>
    <w:p>
      <w:pPr>
        <w:ind w:left="0" w:right="0" w:firstLine="560"/>
        <w:spacing w:before="450" w:after="450" w:line="312" w:lineRule="auto"/>
      </w:pPr>
      <w:r>
        <w:rPr>
          <w:rFonts w:ascii="宋体" w:hAnsi="宋体" w:eastAsia="宋体" w:cs="宋体"/>
          <w:color w:val="000"/>
          <w:sz w:val="28"/>
          <w:szCs w:val="28"/>
        </w:rPr>
        <w:t xml:space="preserve">　　(一)强化学习制度，不断增强廉洁从政意识。应将《廉政准则》作为中心组年度学习的重要内容，以解决和预防当前党风廉政建设中存在的问题为重点，组织班子成员对照《廉政准则》进行查找和纠正，规范从政行为，增强党支部的凝聚力和战斗力，进一步树立领导干部廉洁清正的新形象。每月安排一次《廉政准则》的集中学习，使每名党员了解掌握《廉政准则》的基本内容、基本要求，在实际工作中自觉贯彻执行。</w:t>
      </w:r>
    </w:p>
    <w:p>
      <w:pPr>
        <w:ind w:left="0" w:right="0" w:firstLine="560"/>
        <w:spacing w:before="450" w:after="450" w:line="312" w:lineRule="auto"/>
      </w:pPr>
      <w:r>
        <w:rPr>
          <w:rFonts w:ascii="宋体" w:hAnsi="宋体" w:eastAsia="宋体" w:cs="宋体"/>
          <w:color w:val="000"/>
          <w:sz w:val="28"/>
          <w:szCs w:val="28"/>
        </w:rPr>
        <w:t xml:space="preserve">　　(二)强化公示制度，不断增强自律意识。对重大事项和干部职工关注的热点问题公开公示，强化领导干部的自律意识。一是干部任用相关情况公示。对干部提拔、调整等人事任用事项，坚持程序、条件公开，对产生的结果张榜公示。二是领导干部个人重大事项公示。按照《廉政准则》要求，在原来报告六项内容的基础上，把家庭投资、住房、配偶子女有关情况及本人因私出国(境)、婚姻变化情况纳入报告范围，并在半年和年终两次公示，自觉主动接受组织和群众监督。在局党支部民主生活会上，组织班子成员对照《廉政准则》自查自纠。</w:t>
      </w:r>
    </w:p>
    <w:p>
      <w:pPr>
        <w:ind w:left="0" w:right="0" w:firstLine="560"/>
        <w:spacing w:before="450" w:after="450" w:line="312" w:lineRule="auto"/>
      </w:pPr>
      <w:r>
        <w:rPr>
          <w:rFonts w:ascii="宋体" w:hAnsi="宋体" w:eastAsia="宋体" w:cs="宋体"/>
          <w:color w:val="000"/>
          <w:sz w:val="28"/>
          <w:szCs w:val="28"/>
        </w:rPr>
        <w:t xml:space="preserve">　　我局全体党员干部通过认真学习《廉政准则》及相关制度，深刻领会了其精神实质，并对照进行了详细自查自纠，没有违反“八个严禁”和“52个不准”的行为，全体党员干部对反腐倡廉工作有了更进一步的认识，决心不断加大源头治理和预防腐败的工作力度，将反腐倡廉工作融入到各项工作中去，以实际行动将反腐倡廉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【篇3】四个意识四个自信两个维护存在的问题与整改措施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增强四个意识、树立四个自信，做合格党员心得体会坚定中国特色社会主义道路自信、理论自信、制度自信、文化自信，是当代共产党人理想信念的集中体现，是实现中华民族伟大复兴的精神支撑。党员同志要以“两学一做”学习教育为契机，进一步坚定“四个自信”，坚定不移走好中国道路、弘扬中国精神，在矢志不渝为中国特色社会主义事业奋斗中做合格党员。强化理论把握，坚定理想信念。“问渠哪得清如水，为有源头活水来”</w:t>
      </w:r>
    </w:p>
    <w:p>
      <w:pPr>
        <w:ind w:left="0" w:right="0" w:firstLine="560"/>
        <w:spacing w:before="450" w:after="450" w:line="312" w:lineRule="auto"/>
      </w:pPr>
      <w:r>
        <w:rPr>
          <w:rFonts w:ascii="宋体" w:hAnsi="宋体" w:eastAsia="宋体" w:cs="宋体"/>
          <w:color w:val="000"/>
          <w:sz w:val="28"/>
          <w:szCs w:val="28"/>
        </w:rPr>
        <w:t xml:space="preserve">　　党员同志要把学习党章党规、习近平总书记系列讲话与学习党的光辉历史、党的伟大成就结合起来，真正把这种自信转化为坚定的信仰、信念、信心。要坚持科学理论武装，把理论学习当作一种责任、一种习惯，深学透悟、准确把握其本质内涵，以深厚的理论基础增强政治鉴别力和政治敏锐性。要将坚定“四个自信”作为唯一信念和毕生追求，自觉做中国特色社会主义道路的“坚定信仰者”、中国特色社会主义理论的“忠实践行者”、中国特色社会主义制度的“坚强捍卫者”，增强做中国人的骨气和底气。强化实践贡献，践行“四个自信”。“纸上得来终觉浅，绝知此事要躬行”。党员同志必须践行知行合一的实践观，把“四个自信”内化于心、外化于行。要把“四个自信”转化为行动自觉，以强烈的事业心和责任感，认真贯彻执行中央做出的重大决策部署和要求，为改革发展添动力、作贡献。要把“四个自信”转化为攻坚破难、改革创新的激情干劲，围绕中心大局，立足岗位实际，从推动改革发展出发干事创业，多做有利于发展的事、多思考有利于发展的政策措施。要做到平常时候看得出、关键时刻站得出、危难时候豁得出，在重大考验前旗帜鲜明、大是大非前立场坚定、大灾大难前冲在最前列，从而为党旗增辉，为时代添彩。强化制度执行，永葆政治本色。坚定“四个自信”，要靠个人自律和制度执行。</w:t>
      </w:r>
    </w:p>
    <w:p>
      <w:pPr>
        <w:ind w:left="0" w:right="0" w:firstLine="560"/>
        <w:spacing w:before="450" w:after="450" w:line="312" w:lineRule="auto"/>
      </w:pPr>
      <w:r>
        <w:rPr>
          <w:rFonts w:ascii="宋体" w:hAnsi="宋体" w:eastAsia="宋体" w:cs="宋体"/>
          <w:color w:val="000"/>
          <w:sz w:val="28"/>
          <w:szCs w:val="28"/>
        </w:rPr>
        <w:t xml:space="preserve">　　党员同志要严格执行中国特色社会主义的一系列机制制度，自觉遵守党纪国法，把为民务实清廉作为坚持“四个自信”的具体表现，做到坚持党性不动摇、履行职责不懈怠、执行制度不走样、反腐倡廉不放松。要心存敬畏，手握戒尺，带头遵守政治纪律和组织纪律，坚持原则、敢于担当，保持公道正派、一身正气，主动接受组织和群众的监督，敢于与各种违法违纪行为作斗争，以浩然正气永葆政治本色。增强四个意识、树立四个自信，做合格党员心得体会党中央提出，全党全社会切实增强“四种意识”。政治意识是根本。在当今瞬息万变、错综复杂的社会形势下，杨万维校长要求学校的管理核心团队时刻保持清醒的政治头脑，坚持正确的政治思想、坚定的政治立场、敏锐的政治观察力和鉴别力。通过强化政治意识增强学校教职工队伍政治坚定性、政治敏感性、政治鉴别力和政治执行力，始终维护校领导班子的集体权威。大局意识是关键。强化大局意识，就是要树立“校兴我荣，校衰我耻”的主人翁意识。学校的大局就是发展、提高、和谐。学校班子着眼长远、胸怀大局，以“培育特色，锻造精品，提升品位，实现新起点上的新突破”为目标，进一步与麓山国际深度捆绑合作，高度融合，资源共享，努力把学校打造成滨江新名校、教育新明珠。</w:t>
      </w:r>
    </w:p>
    <w:p>
      <w:pPr>
        <w:ind w:left="0" w:right="0" w:firstLine="560"/>
        <w:spacing w:before="450" w:after="450" w:line="312" w:lineRule="auto"/>
      </w:pPr>
      <w:r>
        <w:rPr>
          <w:rFonts w:ascii="宋体" w:hAnsi="宋体" w:eastAsia="宋体" w:cs="宋体"/>
          <w:color w:val="000"/>
          <w:sz w:val="28"/>
          <w:szCs w:val="28"/>
        </w:rPr>
        <w:t xml:space="preserve">　　核心意识是保证。团结就是力量，核心才是保证。学校核心意识体现在集体班子的核心意识上。学校现任领导班子自组建以来，自始至终坚持用思想政治建设引领班子，用最新理论成果武装班子，用民主集中制原则规范班子，用苦干实干的作风锤炼班子，努力将学校队伍打造成学习、创新、团结、协作、勤政、务实的集体。看齐意识是基础。齐则有序，齐则有力，齐则有效。为了开拓创新工作思路，加强工作贯彻落实，提高工作效率，学校强调三种看齐意识，即以校领导班子为核心的团队与党中央看齐，以学校教育质量与省内优秀名校看齐，以全体一线教育工作者与省优名师看齐。当前学校正处在发展的关键时期，学校班子站在时代和全局的高度，深化校情认识，理清发展思路。高点定位，查找差距，明确目标，变压力为动力，变差距为潜力，坚定办人民满意的教育事业的信心和决心。适应和把握我校发展进入新常态的趋势，保持战略定力，增强发展自信，坚持变中求新、变中求进、变中突破，走出一条质量更高、效益更好、优势充分释放的发展新路，推动我校向更优化、更适合的方向演进;进一步增定力、强信心，做好全面深化改革的大文章，促进学校发展行稳致远。信心是定力的前提，定力是信心的体现。</w:t>
      </w:r>
    </w:p>
    <w:p>
      <w:pPr>
        <w:ind w:left="0" w:right="0" w:firstLine="560"/>
        <w:spacing w:before="450" w:after="450" w:line="312" w:lineRule="auto"/>
      </w:pPr>
      <w:r>
        <w:rPr>
          <w:rFonts w:ascii="宋体" w:hAnsi="宋体" w:eastAsia="宋体" w:cs="宋体"/>
          <w:color w:val="000"/>
          <w:sz w:val="28"/>
          <w:szCs w:val="28"/>
        </w:rPr>
        <w:t xml:space="preserve">　　所谓“知之愈明，则行之愈笃;行之愈笃，则知之益明。”自与麓山国际实验学校合作办学以来，活力不断释放，学校呈现良好发展态势，新的亮点正在加快孕育并不断破茧而出，新的动力正在加快形成并不断积蓄力量，发展前景广阔，进一步增强了推动学校持续健康发展的定力和自信。学校领导班子观大局、察大势，因势而谋、应势而动、顺势而为，在发展变化的形势中求新、求进、求突破，积极想、主动干、善作为、勇担当，推动学校发展迈上新台阶。浩渺行无极，扬帆但信风。麓山滨江这艘巨轮在以杨万维校长为核心的领导班子和全体教职员工的共同努力下，劈波斩浪、行稳致远。我们有决心、有自信，更有能力适应新常态、引领新常态，在风云激荡的学校改革发展洪流中，成就中流击水的精彩与辉煌。激情是干事创业的灵魂，是奋斗不息的内在动力;更是一种坚定的信念，是对自己工作和事业的真诚热爱。这种“激情”应是一种强烈的使命感。只有深知自己的责任和使命，并将其转化为奋斗的动力，才能不断地点燃工作激情。这就要求我们必须坚持学习，不断地提高素质能力;坚定信念，不断地提高思想觉悟;甘于奉献，把热爱和进取融入到教育事业中去。激情是吹动船帆的风，没有风船就不能行驶;激情是火箭的推进剂，没有推进剂，火箭就难以飞向蓝天。激情能够创造不凡的业绩。缺乏激情，疲沓涣散，很可能一事无成。因此，我们对待工作必须始终保持高昂的激情，有了激情，工作才能轰轰烈烈地进行。</w:t>
      </w:r>
    </w:p>
    <w:p>
      <w:pPr>
        <w:ind w:left="0" w:right="0" w:firstLine="560"/>
        <w:spacing w:before="450" w:after="450" w:line="312" w:lineRule="auto"/>
      </w:pPr>
      <w:r>
        <w:rPr>
          <w:rFonts w:ascii="宋体" w:hAnsi="宋体" w:eastAsia="宋体" w:cs="宋体"/>
          <w:color w:val="000"/>
          <w:sz w:val="28"/>
          <w:szCs w:val="28"/>
        </w:rPr>
        <w:t xml:space="preserve">　　高昂的激情来自强烈的责任感。责任感是对党和人民事业的忠诚和热情。一个具有高度责任感的人，才会把工作看成追求和奉献，满怀激情地投入工作。有了强烈的责任感，才会有奋发有为的精神状态，才能开拓创新，干好事业。高昂的激情来自于自强不息的追求。“天行健，君子以自强不息。”自强不息是激情不断迸发的动力，是推动事业发展的加速器。我们所处的时代是一个竞争激烈的时代，是一个日新月异的时代，是一个大潮涌动、不进则退的时代。我们应当保持清醒的头脑，与时俱进，自强不息，克服知足常乐的思想惰性，向着更快更高更强的目标前进，不断研究新情况，解决新问题，开辟新境界。让我们始终保持奋发向上的精神状态，把高昂的激情投入到工作中去，共同创造麓山滨江的美好未来!增强四个意识、树立四个自信，做合格党员心得体会会上，各中队中队长代表成员交流了学习心得体会，各中队干部表示，要把学习贯彻习近平总书记“七一”重要讲话精神贯穿于“两学一做”学习教育全过程，进一步坚定“四个自信”、增强“四个意识”，以高度的责任感引领成员做好大队各项工作。</w:t>
      </w:r>
    </w:p>
    <w:p>
      <w:pPr>
        <w:ind w:left="0" w:right="0" w:firstLine="560"/>
        <w:spacing w:before="450" w:after="450" w:line="312" w:lineRule="auto"/>
      </w:pPr>
      <w:r>
        <w:rPr>
          <w:rFonts w:ascii="宋体" w:hAnsi="宋体" w:eastAsia="宋体" w:cs="宋体"/>
          <w:color w:val="000"/>
          <w:sz w:val="28"/>
          <w:szCs w:val="28"/>
        </w:rPr>
        <w:t xml:space="preserve">　　一、要坚定理想信念，增强中国特色社会主义道路自信、理论自信、制度自信、文化自信，强化政治意识、大局意识、核心意识、看齐意识。特别是党员领导干部要与党中央保持高度一致，向党的理论、路线、方针、政策看齐，坚决贯彻中央各项决策部署，不断强化党员身份意识，争做“四讲四有”的合格党员。</w:t>
      </w:r>
    </w:p>
    <w:p>
      <w:pPr>
        <w:ind w:left="0" w:right="0" w:firstLine="560"/>
        <w:spacing w:before="450" w:after="450" w:line="312" w:lineRule="auto"/>
      </w:pPr>
      <w:r>
        <w:rPr>
          <w:rFonts w:ascii="宋体" w:hAnsi="宋体" w:eastAsia="宋体" w:cs="宋体"/>
          <w:color w:val="000"/>
          <w:sz w:val="28"/>
          <w:szCs w:val="28"/>
        </w:rPr>
        <w:t xml:space="preserve">　　二、要深入学习领会习近平总书记“七一”重要讲话对我们党95年光辉历程、伟大历史贡献和高贵经验的深刻总结;学习领会讲话面向未来、面对挑战，对全党提出的坚持不忘初心、继续前进的8三、要坚持以人民为中心，努力践行全心全意为人民服务的宗旨，每一个党员，不管是在领导岗位，还是在平凡岗位，都要心系群众，牢固树立群众观念，做到“情为民所系、权为民所用、利为民所四、要“严”字当头，率先垂范，坚持“两个务必”，落实“一岗双责”，强化党风廉政建设，努力做一名合格的、人民满意的党员领导干部。增强四个意识、树立四个自信，做合格党员心得体会会议指出，习近平总书记在庆祝中国共产党成立95周年大会上的讲话，对全党在新的历史起点做好党和国家各项工作，指明了前进方向，明确了行动指南。全市政府系统要结合“两学一做”学习教育，把学习领会习近平总书记“七一”重要讲话精神，作为当前一项重大政治任务，进一步增强政治意识、大局意识、核心意识、看齐意识，进一步坚定中国特色社会主义道路自信、理论自信、制度自信、文化自信，不忘初心、继续前进;政府各级各部门要以讲话精神为指导，进一步把思想和行动统一到党中央决策部署上来，把讲话精神贯彻到成都建设发展各项工作中去，加快建设国家中心城市和国际化大都市，为全省加快实现“两个跨越”，为实现中华民族伟大复兴中国梦贡献更多力量。</w:t>
      </w:r>
    </w:p>
    <w:p>
      <w:pPr>
        <w:ind w:left="0" w:right="0" w:firstLine="560"/>
        <w:spacing w:before="450" w:after="450" w:line="312" w:lineRule="auto"/>
      </w:pPr>
      <w:r>
        <w:rPr>
          <w:rFonts w:ascii="宋体" w:hAnsi="宋体" w:eastAsia="宋体" w:cs="宋体"/>
          <w:color w:val="000"/>
          <w:sz w:val="28"/>
          <w:szCs w:val="28"/>
        </w:rPr>
        <w:t xml:space="preserve">　　会议指出，市政府党组班子成员是全市政府系统“关键的少数”，要切实按照中央、省委和市委要求，强化思想认识，增强“两学一做”学习教育的政治自觉;要坚持领导带头，努力当好“两学一做”学习教育的表率;要坚持问题导向，把解决问题贯穿学习教育全过程;要坚持学做结合，推动我市改革发展稳定各项工作取得新突破。</w:t>
      </w:r>
    </w:p>
    <w:p>
      <w:pPr>
        <w:ind w:left="0" w:right="0" w:firstLine="560"/>
        <w:spacing w:before="450" w:after="450" w:line="312" w:lineRule="auto"/>
      </w:pPr>
      <w:r>
        <w:rPr>
          <w:rFonts w:ascii="宋体" w:hAnsi="宋体" w:eastAsia="宋体" w:cs="宋体"/>
          <w:color w:val="000"/>
          <w:sz w:val="28"/>
          <w:szCs w:val="28"/>
        </w:rPr>
        <w:t xml:space="preserve">　　同时，各区(市)县政府要按照全市统一部署，扎实开展好各党组班子成员“两学一做”学习教育。会议强调，主汛期已至，要坚持以人为本、未雨绸缪，强化重点领域隐患排查;要加快规划实施“深隧系统”工程，加强城市地下排水管网和河道的疏浚工作，形成常态化管理机制;要强化组织领导，以高度责任感，严格落实24小时防汛值班制度，全力保障全市安全度汛。会议强调，安全生产规划首次纳入全市重点专项规划，体现了市委市政府的高度重视，要切实做到“技防”和“人防”相结合，认识和行动双到位，责任和奖惩同落实，以建设国家安全发展示范城市为统领，全面提升安全生产保障能力和水平，确保城市安全、社会安定、市民安宁。会议还研究审议了国有企业年度投融资计划、残疾人事业发展专项资金安排等议题。</w:t>
      </w:r>
    </w:p>
    <w:p>
      <w:pPr>
        <w:ind w:left="0" w:right="0" w:firstLine="560"/>
        <w:spacing w:before="450" w:after="450" w:line="312" w:lineRule="auto"/>
      </w:pPr>
      <w:r>
        <w:rPr>
          <w:rFonts w:ascii="宋体" w:hAnsi="宋体" w:eastAsia="宋体" w:cs="宋体"/>
          <w:color w:val="000"/>
          <w:sz w:val="28"/>
          <w:szCs w:val="28"/>
        </w:rPr>
        <w:t xml:space="preserve">　　作为党的高级干部，孙政才严重违反党的政治纪律和政治规矩，与以习近平同志为核心的党中央离心离德。孙政才“六大纪律”项项违反、“十个必须”条条触犯、“七个有之”样样皆占，是腐败分子的典型，是名副其实的“两面人”。孙政才的严重违纪行为，完全背离了党的性质和宗旨，严重破坏党的团结和集中统一，严重腐蚀了党的肌体，严重损害了党的形象，影响十分恶劣，教训极其深刻。对重庆而言，深刻反思孙政才严重违纪案的教训，彻底肃清孙政才的恶劣影响，总体上讲必须按照中央提出“五个必须”要求不折不扣抓好贯彻落实，一是必须旗帜鲜明讲政治，牢固树立“四个意识”，始终在思想上政治上行动上与以习近平同志为核心的党中央保持高度一致;二是必须修好共产党人的“心学”，牢记党的宗旨，坚定理想信念，坚守共产党人精神家园;三是必须严肃党内政治生活，持续净化党内风气，营造良好政治生态;四是必须坚持为政以德，严以修身、严以用权、严以律己，保持清正廉洁的政治本色;五是必须坚持全面从严治党永远在路上，保持正风反腐高压态势，着力构建不敢腐、不能腐、不想腐的体制机制，一步不松，半步不退。</w:t>
      </w:r>
    </w:p>
    <w:p>
      <w:pPr>
        <w:ind w:left="0" w:right="0" w:firstLine="560"/>
        <w:spacing w:before="450" w:after="450" w:line="312" w:lineRule="auto"/>
      </w:pPr>
      <w:r>
        <w:rPr>
          <w:rFonts w:ascii="宋体" w:hAnsi="宋体" w:eastAsia="宋体" w:cs="宋体"/>
          <w:color w:val="000"/>
          <w:sz w:val="28"/>
          <w:szCs w:val="28"/>
        </w:rPr>
        <w:t xml:space="preserve">　　深刻反思孙政才严重违纪案的教训，彻底肃清孙政才的恶劣影响，要着重从思想政治上入手，牢固树立政治意识，严守政治纪律和政治规矩，提高政治敏锐性和鉴别力，筑牢拒腐防变的思想防线。讲政治是马克思主义政党的基本要求，党员干部要不断巩固对党的忠诚，防止和反对个人主义、分散主义、自由主义、本位主义，决不允许自行其是、各自为政。要不断拧紧世界观、人生观、价值观这个“总开关”，守住精神家园，经得住权力、利益的诱惑和执政的考验。要下大气力拔“烂树”、治“病树”、正“歪树”，使领导干部受到警醒、警示、警戒。要明大德、守公德、严私德，坚持自重、自省、自警、自励，慎独慎微，修身修心。要认真落实主体责任和监督责任，层层传导责任和压力，坚持无禁区、全覆盖、零容忍，做到有腐必惩、有贪必肃。</w:t>
      </w:r>
    </w:p>
    <w:p>
      <w:pPr>
        <w:ind w:left="0" w:right="0" w:firstLine="560"/>
        <w:spacing w:before="450" w:after="450" w:line="312" w:lineRule="auto"/>
      </w:pPr>
      <w:r>
        <w:rPr>
          <w:rFonts w:ascii="宋体" w:hAnsi="宋体" w:eastAsia="宋体" w:cs="宋体"/>
          <w:color w:val="000"/>
          <w:sz w:val="28"/>
          <w:szCs w:val="28"/>
        </w:rPr>
        <w:t xml:space="preserve">　　深刻反思孙政才严重违纪案的教训，彻底肃清孙政才的恶劣影响，要坚持问题导向，联系重庆工作实际，从发展思路、民生保障、选人用人、作风纪律等方面入手，及时进行有效纠偏整改。要切实贯彻落实新的发展理念，树立正确政绩观，绝不能急功近利、弄虚作假、捞取政绩;要切实保障和改善民生，让民生工程成为“民心工程”“幸福工程”，给人民群众带来真真切切的获得感幸福感，绝不能成为“面子工程”“形象工程”;要切实把好选人用人导向关口，把好干部选出来、用出来、管出来、带出来，绝不能任人唯亲唯利、拉帮结派搞小圈子;要切实转变工作作风，做到勤政务实、尽职尽力，真抓实干，绝不能作风飘浮、庸懒无为;要切实把肃清孙政才的恶劣影响与清除“薄、王”思想遗毒结合起来，一体推进，确保全面、干净、彻底肃清。</w:t>
      </w:r>
    </w:p>
    <w:p>
      <w:pPr>
        <w:ind w:left="0" w:right="0" w:firstLine="560"/>
        <w:spacing w:before="450" w:after="450" w:line="312" w:lineRule="auto"/>
      </w:pPr>
      <w:r>
        <w:rPr>
          <w:rFonts w:ascii="宋体" w:hAnsi="宋体" w:eastAsia="宋体" w:cs="宋体"/>
          <w:color w:val="000"/>
          <w:sz w:val="28"/>
          <w:szCs w:val="28"/>
        </w:rPr>
        <w:t xml:space="preserve">　　风清则气正，气正则心齐，心齐则事成。我们要时时处处事事从政治和大局上向以习近平同志为核心的党中央看齐，以坚定的决心、无畏的气概，坚持不懈正风肃纪，坚定不移刷新吏治，推进全面从严治党不断向纵深发展，让重庆的政治生态山清水秀、风清气正。</w:t>
      </w:r>
    </w:p>
    <w:p>
      <w:pPr>
        <w:ind w:left="0" w:right="0" w:firstLine="560"/>
        <w:spacing w:before="450" w:after="450" w:line="312" w:lineRule="auto"/>
      </w:pPr>
      <w:r>
        <w:rPr>
          <w:rFonts w:ascii="黑体" w:hAnsi="黑体" w:eastAsia="黑体" w:cs="黑体"/>
          <w:color w:val="000000"/>
          <w:sz w:val="36"/>
          <w:szCs w:val="36"/>
          <w:b w:val="1"/>
          <w:bCs w:val="1"/>
        </w:rPr>
        <w:t xml:space="preserve">【篇4】四个意识四个自信两个维护存在的问题与整改措施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认真学习习近平新时代中国特色社会主义思想和党的十九大精神、新《党章》、《中国共产党纪律处分条例》，紧密围绕树牢“四个意识”、坚定“四个自信”、做到“两个维护”等方面深入查摆存在的问题和不足，并找出存在问题的原因，进行整改。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在“学懂”上还有差距。对习近平新时代中国特色社会主义思想的新理论、新观点、新战略研究得还不够深入。多数时候是要求学什么就学什么，工作中用到哪部分才会学哪部分，常只局限于通读，理论联系实际不够，对新思想知识体系和整体框架的建立缺乏系统的归纳整理，致使学习效果片面化，效果不够理想。</w:t>
      </w:r>
    </w:p>
    <w:p>
      <w:pPr>
        <w:ind w:left="0" w:right="0" w:firstLine="560"/>
        <w:spacing w:before="450" w:after="450" w:line="312" w:lineRule="auto"/>
      </w:pPr>
      <w:r>
        <w:rPr>
          <w:rFonts w:ascii="宋体" w:hAnsi="宋体" w:eastAsia="宋体" w:cs="宋体"/>
          <w:color w:val="000"/>
          <w:sz w:val="28"/>
          <w:szCs w:val="28"/>
        </w:rPr>
        <w:t xml:space="preserve">　　在“做实”上还存在差距。用政治理论指导工作实践还有不足，没有很好地把思想、工作和生活实际与习近平总书记的讲话精神紧密联系在一起，对如何把“上情”与“下情”紧密结合方面思考的不深、研究的不透，理论结合实践需要进一步加强。</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在与党中央保持高度一致上还存在“时差”。通过学习能够做到向党中央看齐，向党的理论和路线方针政策看齐，向党中央的决策部署看齐，但在贯彻落实上，从学习领会到自身消化再到自觉执行需要一定时间、一个过程，导致有些认识和执行不够及时到位。</w:t>
      </w:r>
    </w:p>
    <w:p>
      <w:pPr>
        <w:ind w:left="0" w:right="0" w:firstLine="560"/>
        <w:spacing w:before="450" w:after="450" w:line="312" w:lineRule="auto"/>
      </w:pPr>
      <w:r>
        <w:rPr>
          <w:rFonts w:ascii="宋体" w:hAnsi="宋体" w:eastAsia="宋体" w:cs="宋体"/>
          <w:color w:val="000"/>
          <w:sz w:val="28"/>
          <w:szCs w:val="28"/>
        </w:rPr>
        <w:t xml:space="preserve">　　在服务中心维护大局方面还存在“偏差”。贯彻执行中央路线、方针、政策和上级决策部署上，站位不高，谋划工作有时存在局限于自已负责工作、局限在本单位这个小圈子，经常考虑如何从本部门角度去推动落实，完成本部门的任务指标，缺乏从战略的高度，用辩证的思维，围绕全区中心工作、发展大局的角度去统筹推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一是宗旨意识有所弱化。随着在机关工作时间增长，与基层群众的密切联系有所弱化，听取基层团干部的声音较少，导致工作落实不够深入，对难度大的工作做得少，主动为人民服务宗旨意识有所弱化。</w:t>
      </w:r>
    </w:p>
    <w:p>
      <w:pPr>
        <w:ind w:left="0" w:right="0" w:firstLine="560"/>
        <w:spacing w:before="450" w:after="450" w:line="312" w:lineRule="auto"/>
      </w:pPr>
      <w:r>
        <w:rPr>
          <w:rFonts w:ascii="宋体" w:hAnsi="宋体" w:eastAsia="宋体" w:cs="宋体"/>
          <w:color w:val="000"/>
          <w:sz w:val="28"/>
          <w:szCs w:val="28"/>
        </w:rPr>
        <w:t xml:space="preserve">　　二是党性修养有所放松。在越来越严格的巡视和审计大环境下，自己只是想着完成任务就行，放松了对增强自我净化、自我革新、自我完善、自我提高的重视，思想有所滑坡，没有时时刻刻从一名真正共产党员的角度去对待工作。</w:t>
      </w:r>
    </w:p>
    <w:p>
      <w:pPr>
        <w:ind w:left="0" w:right="0" w:firstLine="560"/>
        <w:spacing w:before="450" w:after="450" w:line="312" w:lineRule="auto"/>
      </w:pPr>
      <w:r>
        <w:rPr>
          <w:rFonts w:ascii="宋体" w:hAnsi="宋体" w:eastAsia="宋体" w:cs="宋体"/>
          <w:color w:val="000"/>
          <w:sz w:val="28"/>
          <w:szCs w:val="28"/>
        </w:rPr>
        <w:t xml:space="preserve">　　三是纪律观念有所松懈。片面认为只要能够时刻遵守党的政治纪律、组织纪律、财经纪律，不越红线，就是一个格党员了，没有严格按照“四讲四有”的标准来要求自己，对组织生活制度以及其他一些规定落实的不够严格，自身要求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针对发现的问题，我将严格对照《准则》、《条例》和习近平总书记系列重要讲话精神，认真整改落实。</w:t>
      </w:r>
    </w:p>
    <w:p>
      <w:pPr>
        <w:ind w:left="0" w:right="0" w:firstLine="560"/>
        <w:spacing w:before="450" w:after="450" w:line="312" w:lineRule="auto"/>
      </w:pPr>
      <w:r>
        <w:rPr>
          <w:rFonts w:ascii="宋体" w:hAnsi="宋体" w:eastAsia="宋体" w:cs="宋体"/>
          <w:color w:val="000"/>
          <w:sz w:val="28"/>
          <w:szCs w:val="28"/>
        </w:rPr>
        <w:t xml:space="preserve">　　(一)进一步加强理论学习，提高政治修养。</w:t>
      </w:r>
    </w:p>
    <w:p>
      <w:pPr>
        <w:ind w:left="0" w:right="0" w:firstLine="560"/>
        <w:spacing w:before="450" w:after="450" w:line="312" w:lineRule="auto"/>
      </w:pPr>
      <w:r>
        <w:rPr>
          <w:rFonts w:ascii="宋体" w:hAnsi="宋体" w:eastAsia="宋体" w:cs="宋体"/>
          <w:color w:val="000"/>
          <w:sz w:val="28"/>
          <w:szCs w:val="28"/>
        </w:rPr>
        <w:t xml:space="preserve">　　把学习作为政治责任和第一需求，认真学习习近平新时代中国特色社会主义思想，学习党纪党规和党的优良传统，进一步坚定理想信念，增强政治定力。切实增强学习的自觉性和主动性，并且要把理论知识学习的深入、透彻，把政策“学懂”“弄通”。</w:t>
      </w:r>
    </w:p>
    <w:p>
      <w:pPr>
        <w:ind w:left="0" w:right="0" w:firstLine="560"/>
        <w:spacing w:before="450" w:after="450" w:line="312" w:lineRule="auto"/>
      </w:pPr>
      <w:r>
        <w:rPr>
          <w:rFonts w:ascii="宋体" w:hAnsi="宋体" w:eastAsia="宋体" w:cs="宋体"/>
          <w:color w:val="000"/>
          <w:sz w:val="28"/>
          <w:szCs w:val="28"/>
        </w:rPr>
        <w:t xml:space="preserve">　　(二)进一步加强党性锻炼，坚定理想信念。</w:t>
      </w:r>
    </w:p>
    <w:p>
      <w:pPr>
        <w:ind w:left="0" w:right="0" w:firstLine="560"/>
        <w:spacing w:before="450" w:after="450" w:line="312" w:lineRule="auto"/>
      </w:pPr>
      <w:r>
        <w:rPr>
          <w:rFonts w:ascii="宋体" w:hAnsi="宋体" w:eastAsia="宋体" w:cs="宋体"/>
          <w:color w:val="000"/>
          <w:sz w:val="28"/>
          <w:szCs w:val="28"/>
        </w:rPr>
        <w:t xml:space="preserve">　　坚决拥护自觉落实中央和省、市、区各项决策部署，在思想上政治上行动上始终同党中央保持高度一致，努力提髙自己的政治敏锐性和鉴别力，克服形式主义和交差应付的思想，树立正确的思想观念，树牢“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(三)进一步改进工作作风，增强宗旨意识。</w:t>
      </w:r>
    </w:p>
    <w:p>
      <w:pPr>
        <w:ind w:left="0" w:right="0" w:firstLine="560"/>
        <w:spacing w:before="450" w:after="450" w:line="312" w:lineRule="auto"/>
      </w:pPr>
      <w:r>
        <w:rPr>
          <w:rFonts w:ascii="宋体" w:hAnsi="宋体" w:eastAsia="宋体" w:cs="宋体"/>
          <w:color w:val="000"/>
          <w:sz w:val="28"/>
          <w:szCs w:val="28"/>
        </w:rPr>
        <w:t xml:space="preserve">　　对照党章党规党纪，不断净化思想、校正行为，把纪律底线当作不可逾越的警戒线，做到自重、自省、自警、自励，抵得住诱惑、经得住考验，牢固树立全全意为人民服务的思想，坚持党的事业第一、人民利益至上，做忠诚、干净、担当的党员。</w:t>
      </w:r>
    </w:p>
    <w:p>
      <w:pPr>
        <w:ind w:left="0" w:right="0" w:firstLine="560"/>
        <w:spacing w:before="450" w:after="450" w:line="312" w:lineRule="auto"/>
      </w:pPr>
      <w:r>
        <w:rPr>
          <w:rFonts w:ascii="黑体" w:hAnsi="黑体" w:eastAsia="黑体" w:cs="黑体"/>
          <w:color w:val="000000"/>
          <w:sz w:val="36"/>
          <w:szCs w:val="36"/>
          <w:b w:val="1"/>
          <w:bCs w:val="1"/>
        </w:rPr>
        <w:t xml:space="preserve">【篇5】四个意识四个自信两个维护存在的问题与整改措施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两学一做”学习教育开展以来，本人严格按照区委部署安排，认真学习习近平总书记系列重要讲话精神、党章和《中国共产党纪律处分条例》、《中国共产党党内监督条例》等党内法规，积极参加区委理论中心组开展的专题学习研讨和集中研讨，并紧密联系个人思想、工作和作风建设实际，以“四个意识”为标杆，深入查找自身存在的问题，深刻剖析问题产生的原因，有针对性地制定整改措施。同时，针对去年“三严三实”民主生活会查摆的5个问题，本人已按照制定的目标、措施及时进行了整改，取得了阶段性成果。现对照“两学一做”学习要求，对自身存在的问题及产生的原因剖析如下，不当之处请各位领导批评指正。</w:t>
      </w:r>
    </w:p>
    <w:p>
      <w:pPr>
        <w:ind w:left="0" w:right="0" w:firstLine="560"/>
        <w:spacing w:before="450" w:after="450" w:line="312" w:lineRule="auto"/>
      </w:pPr>
      <w:r>
        <w:rPr>
          <w:rFonts w:ascii="宋体" w:hAnsi="宋体" w:eastAsia="宋体" w:cs="宋体"/>
          <w:color w:val="000"/>
          <w:sz w:val="28"/>
          <w:szCs w:val="28"/>
        </w:rPr>
        <w:t xml:space="preserve">　　(一)在理想信念方面。</w:t>
      </w:r>
    </w:p>
    <w:p>
      <w:pPr>
        <w:ind w:left="0" w:right="0" w:firstLine="560"/>
        <w:spacing w:before="450" w:after="450" w:line="312" w:lineRule="auto"/>
      </w:pPr>
      <w:r>
        <w:rPr>
          <w:rFonts w:ascii="宋体" w:hAnsi="宋体" w:eastAsia="宋体" w:cs="宋体"/>
          <w:color w:val="000"/>
          <w:sz w:val="28"/>
          <w:szCs w:val="28"/>
        </w:rPr>
        <w:t xml:space="preserve">　　一是政治理论学习还需要进一步加强。一年来，本人努力在学习和理解党的最新理论成果上下功夫，特别加强了对党纪和纪检业务的学习，虽然感到收获很大，但对照“两学一做”要求，在理论学习上还存在时紧时松、系统性不强的问题，学习的主动性上也存在用时突击学、临时抱佛脚的问题，学习的效果上还存在看的多思考的少、用最新理论指导实践推进工作滞后的问题。</w:t>
      </w:r>
    </w:p>
    <w:p>
      <w:pPr>
        <w:ind w:left="0" w:right="0" w:firstLine="560"/>
        <w:spacing w:before="450" w:after="450" w:line="312" w:lineRule="auto"/>
      </w:pPr>
      <w:r>
        <w:rPr>
          <w:rFonts w:ascii="宋体" w:hAnsi="宋体" w:eastAsia="宋体" w:cs="宋体"/>
          <w:color w:val="000"/>
          <w:sz w:val="28"/>
          <w:szCs w:val="28"/>
        </w:rPr>
        <w:t xml:space="preserve">　　二是党的意识还需要进一步增强。近年来，随着全面从严治党的不断深入，自己在党员意识方面有了很大的提升，但对照中央的要求和革命先辈仍然有很大的差距。比如，工作中，争先进位的意识还不够强，有时还存在只求过得去不求过得硬的思想;生活中，以做个好人做个有修养的人来要求警醒自己的多，以做个优秀的共产党员、发挥党员先锋模范作用来要求自己的少，面对社会上的消极言论、小道消息，做到了管好自己不参与、不传播，旗帜鲜明站出来制止的力度还不够。</w:t>
      </w:r>
    </w:p>
    <w:p>
      <w:pPr>
        <w:ind w:left="0" w:right="0" w:firstLine="560"/>
        <w:spacing w:before="450" w:after="450" w:line="312" w:lineRule="auto"/>
      </w:pPr>
      <w:r>
        <w:rPr>
          <w:rFonts w:ascii="宋体" w:hAnsi="宋体" w:eastAsia="宋体" w:cs="宋体"/>
          <w:color w:val="000"/>
          <w:sz w:val="28"/>
          <w:szCs w:val="28"/>
        </w:rPr>
        <w:t xml:space="preserve">　　三是宗旨意识还需要进一步增强。在实际工作中，宗旨意识、群众观点挂在嘴皮上多、落在实处少，不能做到和群众打成一片，对照情为民所系、权为民所谋的标准还有差距。调查研究不深入，大多停留在镇街和部门的领导层面，走村入户到群众中间做的少，走村入户也存在来去匆匆蜻蜓点水的问题，坐下来、深进去倾听基层声音、了解群众诉求的功夫下的不够，对基层情况的了解掌握存在不深、不透、不全的问题。为群众排忧解难的热情和标准不高，走访慰问困难群众大多是“被安排”，有镇街和相关部门领导同志的陪同，真正到困难群众家里设身处地沉下心听听难处、合计合计对策少，实打实帮助解决实际困难方面还有较大空间。</w:t>
      </w:r>
    </w:p>
    <w:p>
      <w:pPr>
        <w:ind w:left="0" w:right="0" w:firstLine="560"/>
        <w:spacing w:before="450" w:after="450" w:line="312" w:lineRule="auto"/>
      </w:pPr>
      <w:r>
        <w:rPr>
          <w:rFonts w:ascii="宋体" w:hAnsi="宋体" w:eastAsia="宋体" w:cs="宋体"/>
          <w:color w:val="000"/>
          <w:sz w:val="28"/>
          <w:szCs w:val="28"/>
        </w:rPr>
        <w:t xml:space="preserve">　　(二)在政治纪律、政治规矩方面。从事纪检工作，促使本人能够严守政治纪律和政治规矩，更加严格地讲政治、守纪律，工作生活中做到了高标准执行中央八项规定精神，对党忠诚，对组织坦诚，按要求认真参加党的组织生活，按规定自觉足额缴纳党费，按规定如实报告个人有关事项，严格要求家人、亲属和身边的工作人员，自觉抵制特权思想和行为。但对照“两学一做”学习教育，对照党中央对党员干部的高要求，深查细找，以下方面仍需努力：</w:t>
      </w:r>
    </w:p>
    <w:p>
      <w:pPr>
        <w:ind w:left="0" w:right="0" w:firstLine="560"/>
        <w:spacing w:before="450" w:after="450" w:line="312" w:lineRule="auto"/>
      </w:pPr>
      <w:r>
        <w:rPr>
          <w:rFonts w:ascii="宋体" w:hAnsi="宋体" w:eastAsia="宋体" w:cs="宋体"/>
          <w:color w:val="000"/>
          <w:sz w:val="28"/>
          <w:szCs w:val="28"/>
        </w:rPr>
        <w:t xml:space="preserve">　　一是执行政治纪律和政治规矩的严格程度上还有差距。对成文的规矩，能够在思想上和行动上时刻提醒自己严格遵守，但对“不成文的规矩”有时不自觉地降低要求，标准不够高、不够严。</w:t>
      </w:r>
    </w:p>
    <w:p>
      <w:pPr>
        <w:ind w:left="0" w:right="0" w:firstLine="560"/>
        <w:spacing w:before="450" w:after="450" w:line="312" w:lineRule="auto"/>
      </w:pPr>
      <w:r>
        <w:rPr>
          <w:rFonts w:ascii="宋体" w:hAnsi="宋体" w:eastAsia="宋体" w:cs="宋体"/>
          <w:color w:val="000"/>
          <w:sz w:val="28"/>
          <w:szCs w:val="28"/>
        </w:rPr>
        <w:t xml:space="preserve">　　二是参与党内政治生活的积极上还有差距。党内政治生活停留在政治学习层面的多，其他党内活动重视不够、方法不多，以普通党员身份参加组织生活的质量不够高，所在单位支部的活动参加的少。对所在单位的组织生活抓得不紧，满足于完成必须的规定动作，通过组织活动发现问题方面还有差距。</w:t>
      </w:r>
    </w:p>
    <w:p>
      <w:pPr>
        <w:ind w:left="0" w:right="0" w:firstLine="560"/>
        <w:spacing w:before="450" w:after="450" w:line="312" w:lineRule="auto"/>
      </w:pPr>
      <w:r>
        <w:rPr>
          <w:rFonts w:ascii="宋体" w:hAnsi="宋体" w:eastAsia="宋体" w:cs="宋体"/>
          <w:color w:val="000"/>
          <w:sz w:val="28"/>
          <w:szCs w:val="28"/>
        </w:rPr>
        <w:t xml:space="preserve">　　三是落实民主集中制的效果上还有差距。所在单位的“三重一大”事项，尽管全部进行班子集体讨论进行集体决策，但也存在临时动议、仓促召开的现象，有时重程序超过了重实效，导致有的议题听取各个层面的意见建议不够充分。落实党内政治生活标准不够高，参加民主生活会自我批评和相互批评存在不彻底、避重就轻的问题。</w:t>
      </w:r>
    </w:p>
    <w:p>
      <w:pPr>
        <w:ind w:left="0" w:right="0" w:firstLine="560"/>
        <w:spacing w:before="450" w:after="450" w:line="312" w:lineRule="auto"/>
      </w:pPr>
      <w:r>
        <w:rPr>
          <w:rFonts w:ascii="宋体" w:hAnsi="宋体" w:eastAsia="宋体" w:cs="宋体"/>
          <w:color w:val="000"/>
          <w:sz w:val="28"/>
          <w:szCs w:val="28"/>
        </w:rPr>
        <w:t xml:space="preserve">　　在作风方面。</w:t>
      </w:r>
    </w:p>
    <w:p>
      <w:pPr>
        <w:ind w:left="0" w:right="0" w:firstLine="560"/>
        <w:spacing w:before="450" w:after="450" w:line="312" w:lineRule="auto"/>
      </w:pPr>
      <w:r>
        <w:rPr>
          <w:rFonts w:ascii="宋体" w:hAnsi="宋体" w:eastAsia="宋体" w:cs="宋体"/>
          <w:color w:val="000"/>
          <w:sz w:val="28"/>
          <w:szCs w:val="28"/>
        </w:rPr>
        <w:t xml:space="preserve">　　一是勤俭节约的意识有所淡化。随着生活水平的提高，个人和家人在吃穿用度方面的节俭朴素意识有所淡化，对“入了党就意味着主动放弃一部分普通公民享有的权利和自由”的认识不深刻，行动上还有一定的差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2025-05-03T05:23:18+08:00</dcterms:created>
  <dcterms:modified xsi:type="dcterms:W3CDTF">2025-05-03T05:23:18+08:00</dcterms:modified>
</cp:coreProperties>
</file>

<file path=docProps/custom.xml><?xml version="1.0" encoding="utf-8"?>
<Properties xmlns="http://schemas.openxmlformats.org/officeDocument/2006/custom-properties" xmlns:vt="http://schemas.openxmlformats.org/officeDocument/2006/docPropsVTypes"/>
</file>