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关于4个意识4个自信两个维护存在的问题与整改措施6篇</w:t>
      </w:r>
      <w:bookmarkEnd w:id="1"/>
    </w:p>
    <w:p>
      <w:pPr>
        <w:jc w:val="center"/>
        <w:spacing w:before="0" w:after="450"/>
      </w:pPr>
      <w:r>
        <w:rPr>
          <w:rFonts w:ascii="Arial" w:hAnsi="Arial" w:eastAsia="Arial" w:cs="Arial"/>
          <w:color w:val="999999"/>
          <w:sz w:val="20"/>
          <w:szCs w:val="20"/>
        </w:rPr>
        <w:t xml:space="preserve">来源：网络  作者：紫竹清香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整改措施：是指针对内控测试后查出的例外事项等问题，逐一提出整改的，切实可行的计划、和具体措施。下面是小编精心整理的关于四个意识四个自信两个维护存在的问题与整改措施【六篇】，仅供参考，大家一起来看看吧。四个意识四个自信两个维护存在的问题与整改...</w:t>
      </w:r>
    </w:p>
    <w:p>
      <w:pPr>
        <w:ind w:left="0" w:right="0" w:firstLine="560"/>
        <w:spacing w:before="450" w:after="450" w:line="312" w:lineRule="auto"/>
      </w:pPr>
      <w:r>
        <w:rPr>
          <w:rFonts w:ascii="宋体" w:hAnsi="宋体" w:eastAsia="宋体" w:cs="宋体"/>
          <w:color w:val="000"/>
          <w:sz w:val="28"/>
          <w:szCs w:val="28"/>
        </w:rPr>
        <w:t xml:space="preserve">整改措施：是指针对内控测试后查出的例外事项等问题，逐一提出整改的，切实可行的计划、和具体措施。下面是小编精心整理的关于四个意识四个自信两个维护存在的问题与整改措施【六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四个意识四个自信两个维护存在的问题与整改措施1</w:t>
      </w:r>
    </w:p>
    <w:p>
      <w:pPr>
        <w:ind w:left="0" w:right="0" w:firstLine="560"/>
        <w:spacing w:before="450" w:after="450" w:line="312" w:lineRule="auto"/>
      </w:pPr>
      <w:r>
        <w:rPr>
          <w:rFonts w:ascii="宋体" w:hAnsi="宋体" w:eastAsia="宋体" w:cs="宋体"/>
          <w:color w:val="000"/>
          <w:sz w:val="28"/>
          <w:szCs w:val="28"/>
        </w:rPr>
        <w:t xml:space="preserve">　　政治上存在的突出问题：</w:t>
      </w:r>
    </w:p>
    <w:p>
      <w:pPr>
        <w:ind w:left="0" w:right="0" w:firstLine="560"/>
        <w:spacing w:before="450" w:after="450" w:line="312" w:lineRule="auto"/>
      </w:pPr>
      <w:r>
        <w:rPr>
          <w:rFonts w:ascii="宋体" w:hAnsi="宋体" w:eastAsia="宋体" w:cs="宋体"/>
          <w:color w:val="000"/>
          <w:sz w:val="28"/>
          <w:szCs w:val="28"/>
        </w:rPr>
        <w:t xml:space="preserve">　　一是遵守政治纪律不够严格。对照党章的要求和党的政治纪律十不准，发现自己在有些方面做得不够或不好。比如在朋友聚会、同事或家人的交流过程中，对一些发表损害党的形象、诋毁党的信誉的言行时不敢直面斗争，有时还随声附和;对自治区党委、政府的一些政策有评头论足的现象。二是存在一些违规违纪现象。在中央“八项规定”和自治区党委“十项规定”出台之前，自己也是随波逐流，特别对一些明显不符合规定的行为没有拒绝。主要是党性意识淡薄了、思想麻痹了，不能明辨是非，对一些不良倾向和不良作风习以为常，逐步成了一种工作方式。比如参加迎来送往的宴请活动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等。三是理想信念有所弱化。对中央和自治区党委的重大决策、重要部署特别是民族宗教政策有时认识不深、理解不透，有时也会妄加评论。对打击“三股势力”和暴力恐怖犯罪行为主动发声。对党的民族宗教政策进行系统的学习不够，致使自己的政治敏锐性不够强，遇有突发或重大政治事件时会不知所措，不能够看到事件的本质;对与“三股势力”及新疆反分裂斗争的长期性、尖锐性、复杂性认识不足，对“三股势力”利用各种方式从事渗透破坏活动的警惕性不高、敌情观念不强。四是政治鉴别力不够强。对“四个认同”、“三个离不开”的实质领会不深，不能入脑入心，自觉遵循。有时对错误言行、负面言论缺乏基本的鉴别力。五是执行力不够强。对中央的路线方针政策、自治区党委的重大战略部署，有理解不深刻、落实不到位的现象，在结合实际创造性地开展工作上有所欠缺，缺乏对策和方法，缺乏开拓创新精神，有等靠要思想，破解难题的办法、手段不多。遵守组织纪律方面存在的问题</w:t>
      </w:r>
    </w:p>
    <w:p>
      <w:pPr>
        <w:ind w:left="0" w:right="0" w:firstLine="560"/>
        <w:spacing w:before="450" w:after="450" w:line="312" w:lineRule="auto"/>
      </w:pPr>
      <w:r>
        <w:rPr>
          <w:rFonts w:ascii="宋体" w:hAnsi="宋体" w:eastAsia="宋体" w:cs="宋体"/>
          <w:color w:val="000"/>
          <w:sz w:val="28"/>
          <w:szCs w:val="28"/>
        </w:rPr>
        <w:t xml:space="preserve">　　“四风”方面存在的突出问题</w:t>
      </w:r>
    </w:p>
    <w:p>
      <w:pPr>
        <w:ind w:left="0" w:right="0" w:firstLine="560"/>
        <w:spacing w:before="450" w:after="450" w:line="312" w:lineRule="auto"/>
      </w:pPr>
      <w:r>
        <w:rPr>
          <w:rFonts w:ascii="宋体" w:hAnsi="宋体" w:eastAsia="宋体" w:cs="宋体"/>
          <w:color w:val="000"/>
          <w:sz w:val="28"/>
          <w:szCs w:val="28"/>
        </w:rPr>
        <w:t xml:space="preserve">　　1、形式主义方面。一是满足于一般性的学习。特别是政治理论学习多，业务学习少;泛泛学的多，认真领会少;学得多用的少。突出表现在：对法律法规知识掌握较少，对政策知识浅尝辄止领会不透，特别是对如何更好做好服务方面</w:t>
      </w:r>
    </w:p>
    <w:p>
      <w:pPr>
        <w:ind w:left="0" w:right="0" w:firstLine="560"/>
        <w:spacing w:before="450" w:after="450" w:line="312" w:lineRule="auto"/>
      </w:pPr>
      <w:r>
        <w:rPr>
          <w:rFonts w:ascii="宋体" w:hAnsi="宋体" w:eastAsia="宋体" w:cs="宋体"/>
          <w:color w:val="000"/>
          <w:sz w:val="28"/>
          <w:szCs w:val="28"/>
        </w:rPr>
        <w:t xml:space="preserve">　　研究探索不够，理论联系实际不够紧密，缺乏思路。二是工作部署多，检查指导少。存在以会议落实会议、以文件落实文件的现象。在推进综合处工作方面不能耐心听取领导和同事们的意见或意见，以为别人都不懂就是自己清楚明白。</w:t>
      </w:r>
    </w:p>
    <w:p>
      <w:pPr>
        <w:ind w:left="0" w:right="0" w:firstLine="560"/>
        <w:spacing w:before="450" w:after="450" w:line="312" w:lineRule="auto"/>
      </w:pPr>
      <w:r>
        <w:rPr>
          <w:rFonts w:ascii="宋体" w:hAnsi="宋体" w:eastAsia="宋体" w:cs="宋体"/>
          <w:color w:val="000"/>
          <w:sz w:val="28"/>
          <w:szCs w:val="28"/>
        </w:rPr>
        <w:t xml:space="preserve">　　2、官僚主义方面。一是服务观念不够强，宗旨意识有所淡化。习惯于别人为自己服务，缺乏为别人服务的意识。公仆意识不强，个人位置摆的不正。局机关有些安排布置的工作没有有效落实好，工作中出现打折扣、搞变通、做选择，对局机关出现的中梗阻现象缺乏敢于担当的勇气。二是存在“官本位”意识。在工作中对自己负责的综合处的工作关注多，对全局的工作关注少，缺乏大局意识和全局观念。综合处与业务处在相互配合上，综合处的同志对业务工作了解少出现脱节现象。三是工作方式方法简单，领导艺术和水平需要提高。工作分工不太合理，有些工作分工流于形式，致使下属有推诿情绪，既影响了工作的推动，也影响了下属工作的积极性。</w:t>
      </w:r>
    </w:p>
    <w:p>
      <w:pPr>
        <w:ind w:left="0" w:right="0" w:firstLine="560"/>
        <w:spacing w:before="450" w:after="450" w:line="312" w:lineRule="auto"/>
      </w:pPr>
      <w:r>
        <w:rPr>
          <w:rFonts w:ascii="宋体" w:hAnsi="宋体" w:eastAsia="宋体" w:cs="宋体"/>
          <w:color w:val="000"/>
          <w:sz w:val="28"/>
          <w:szCs w:val="28"/>
        </w:rPr>
        <w:t xml:space="preserve">　　3、享乐主义方面。一是随着年龄的增大，进取精神和拼搏精神逐步削弱，艰苦奋斗的精神越来越少。二是觉得有分管领导在，自己身上担子轻、压力小，遇到一些困难或问题有时就往上推或者往下压，思考问题、发现问题、研究问遵守组织纪律方面存在的问题、解决问题的主动性少了，习惯等局领导安排布置工作，被动性强。三是开拓创新意识淡薄，习惯于老套路、老办法，有些工作能拖就拖、能推就推，实在推不动就慢慢拖，有消极守摊子和等靠的思想。四是有公车私用的行为。</w:t>
      </w:r>
    </w:p>
    <w:p>
      <w:pPr>
        <w:ind w:left="0" w:right="0" w:firstLine="560"/>
        <w:spacing w:before="450" w:after="450" w:line="312" w:lineRule="auto"/>
      </w:pPr>
      <w:r>
        <w:rPr>
          <w:rFonts w:ascii="宋体" w:hAnsi="宋体" w:eastAsia="宋体" w:cs="宋体"/>
          <w:color w:val="000"/>
          <w:sz w:val="28"/>
          <w:szCs w:val="28"/>
        </w:rPr>
        <w:t xml:space="preserve">　　4、奢靡之风方面。一是随着生活环境越来越好，自己对工作生活条件的要求也越来越高了，同时收到社会上一些奢靡之风的影响和侵蚀，自己也不知不觉的适应了、接受了。二是出差、考察、调研在交通、食宿方面有追求高标准、好条件、舒适安逸的想法，看到别人发展的好有攀比思想，到普通饭馆吃饭不适应了，对于高标准的接待、参加一些高标准的宴请也欣然接受。三是接待客人喜欢到有档次的酒店接待的现象。四是艰苦奋斗的精神越来越淡薄，看到一些浪费现象既不反对也不制止，有时自己办公室的灯和电脑彻夜不关，看到饭桌上剩下被倒掉一点也不心疼。</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四个意识四个自信两个维护存在的问题与整改措施2</w:t>
      </w:r>
    </w:p>
    <w:p>
      <w:pPr>
        <w:ind w:left="0" w:right="0" w:firstLine="560"/>
        <w:spacing w:before="450" w:after="450" w:line="312" w:lineRule="auto"/>
      </w:pPr>
      <w:r>
        <w:rPr>
          <w:rFonts w:ascii="宋体" w:hAnsi="宋体" w:eastAsia="宋体" w:cs="宋体"/>
          <w:color w:val="000"/>
          <w:sz w:val="28"/>
          <w:szCs w:val="28"/>
        </w:rPr>
        <w:t xml:space="preserve">　　“两学一做”学习教育开展以来，本人严格按照区委部署安排，认真学习习近平总书记系列重要讲话精神、党章和《中国共产党纪律处分条例》、《中国共产党党内监督条例》等党内法规，积极参加区委理论中心组开展的专题学习研讨和集中研讨，并紧密联系个人思想、工作和作风建设实际，以“四个意识”为标杆，深入查找自身存在的问题，深刻剖析问题产生的原因，有针对性地制定整改措施。同时，针对去年“三严三实”民主生活会查摆的5个问题，本人已按照制定的目标、措施及时进行了整改，取得了阶段性成果。现对照“两学一做”学习要求，对自身存在的问题及产生的原因剖析如下，不当之处请各位领导批评指正。</w:t>
      </w:r>
    </w:p>
    <w:p>
      <w:pPr>
        <w:ind w:left="0" w:right="0" w:firstLine="560"/>
        <w:spacing w:before="450" w:after="450" w:line="312" w:lineRule="auto"/>
      </w:pPr>
      <w:r>
        <w:rPr>
          <w:rFonts w:ascii="宋体" w:hAnsi="宋体" w:eastAsia="宋体" w:cs="宋体"/>
          <w:color w:val="000"/>
          <w:sz w:val="28"/>
          <w:szCs w:val="28"/>
        </w:rPr>
        <w:t xml:space="preserve">　　(一)在理想信念方面。</w:t>
      </w:r>
    </w:p>
    <w:p>
      <w:pPr>
        <w:ind w:left="0" w:right="0" w:firstLine="560"/>
        <w:spacing w:before="450" w:after="450" w:line="312" w:lineRule="auto"/>
      </w:pPr>
      <w:r>
        <w:rPr>
          <w:rFonts w:ascii="宋体" w:hAnsi="宋体" w:eastAsia="宋体" w:cs="宋体"/>
          <w:color w:val="000"/>
          <w:sz w:val="28"/>
          <w:szCs w:val="28"/>
        </w:rPr>
        <w:t xml:space="preserve">　　一是政治理论学习还需要进一步加强。一年来，本人努力在学习和理解党的最新理论成果上下功夫，特别加强了对党纪和纪检业务的学习，虽然感到收获很大，但对照“两学一做”要求，在理论学习上还存在时紧时松、系统性不强的问题，学习的主动性上也存在用时突击学、临时抱佛脚的问题，学习的效果上还存在看的多思考的少、用最新理论指导实践推进工作滞后的问题。</w:t>
      </w:r>
    </w:p>
    <w:p>
      <w:pPr>
        <w:ind w:left="0" w:right="0" w:firstLine="560"/>
        <w:spacing w:before="450" w:after="450" w:line="312" w:lineRule="auto"/>
      </w:pPr>
      <w:r>
        <w:rPr>
          <w:rFonts w:ascii="宋体" w:hAnsi="宋体" w:eastAsia="宋体" w:cs="宋体"/>
          <w:color w:val="000"/>
          <w:sz w:val="28"/>
          <w:szCs w:val="28"/>
        </w:rPr>
        <w:t xml:space="preserve">　　二是党的意识还需要进一步增强。近年来，随着全面从严治党的不断深入，自己在党员意识方面有了很大的提升，但对照中央的要求和革命先辈仍然有很大的差距。比如，工作中，争先进位的意识还不够强，有时还存在只求过得去不求过得硬的思想;生活中，以做个好人做个有修养的人来要求警醒自己的多，以做个优秀的共产党员、发挥党员先锋模范作用来要求自己的少，面对社会上的消极言论、小道消息，做到了管好自己不参与、不传播，旗帜鲜明站出来制止的力度还不够。</w:t>
      </w:r>
    </w:p>
    <w:p>
      <w:pPr>
        <w:ind w:left="0" w:right="0" w:firstLine="560"/>
        <w:spacing w:before="450" w:after="450" w:line="312" w:lineRule="auto"/>
      </w:pPr>
      <w:r>
        <w:rPr>
          <w:rFonts w:ascii="宋体" w:hAnsi="宋体" w:eastAsia="宋体" w:cs="宋体"/>
          <w:color w:val="000"/>
          <w:sz w:val="28"/>
          <w:szCs w:val="28"/>
        </w:rPr>
        <w:t xml:space="preserve">　　三是宗旨意识还需要进一步增强。在实际工作中，宗旨意识、群众观点挂在嘴皮上多、落在实处少，不能做到和群众打成一片，对照情为民所系、权为民所谋的标准还有差距。调查研究不深入，大多停留在镇街和部门的领导层面，走村入户到群众中间做的少，走村入户也存在来去匆匆蜻蜓点水的问题，坐下来、深进去倾听基层声音、了解群众诉求的功夫下的不够，对基层情况的了解掌握存在不深、不透、不全的问题。为群众排忧解难的热情和标准不高，走访慰问困难群众大多是“被安排”，有镇街和相关部门领导同志的陪同，真正到困难群众家里设身处地沉下心听听难处、合计合计对策少，实打实帮助解决实际困难方面还有较大空间。</w:t>
      </w:r>
    </w:p>
    <w:p>
      <w:pPr>
        <w:ind w:left="0" w:right="0" w:firstLine="560"/>
        <w:spacing w:before="450" w:after="450" w:line="312" w:lineRule="auto"/>
      </w:pPr>
      <w:r>
        <w:rPr>
          <w:rFonts w:ascii="宋体" w:hAnsi="宋体" w:eastAsia="宋体" w:cs="宋体"/>
          <w:color w:val="000"/>
          <w:sz w:val="28"/>
          <w:szCs w:val="28"/>
        </w:rPr>
        <w:t xml:space="preserve">　　(二)在政治纪律、政治规矩方面。从事纪检工作，促使本人能够严守政治纪律和政治规矩，更加严格地讲政治、守纪律，工作生活中做到了高标准执行中央八项规定精神，对党忠诚，对组织坦诚，按要求认真参加党的组织生活，按规定自觉足额缴纳党费，按规定如实报告个人有关事项，严格要求家人、亲属和身边的工作人员，自觉抵制特权思想和行为。但对照“两学一做”学习教育，对照党中央对党员干部的高要求，深查细找，以下方面仍需努力：</w:t>
      </w:r>
    </w:p>
    <w:p>
      <w:pPr>
        <w:ind w:left="0" w:right="0" w:firstLine="560"/>
        <w:spacing w:before="450" w:after="450" w:line="312" w:lineRule="auto"/>
      </w:pPr>
      <w:r>
        <w:rPr>
          <w:rFonts w:ascii="宋体" w:hAnsi="宋体" w:eastAsia="宋体" w:cs="宋体"/>
          <w:color w:val="000"/>
          <w:sz w:val="28"/>
          <w:szCs w:val="28"/>
        </w:rPr>
        <w:t xml:space="preserve">　　一是执行政治纪律和政治规矩的严格程度上还有差距。对成文的规矩，能够在思想上和行动上时刻提醒自己严格遵守，但对“不成文的规矩”有时不自觉地降低要求，标准不够高、不够严。</w:t>
      </w:r>
    </w:p>
    <w:p>
      <w:pPr>
        <w:ind w:left="0" w:right="0" w:firstLine="560"/>
        <w:spacing w:before="450" w:after="450" w:line="312" w:lineRule="auto"/>
      </w:pPr>
      <w:r>
        <w:rPr>
          <w:rFonts w:ascii="宋体" w:hAnsi="宋体" w:eastAsia="宋体" w:cs="宋体"/>
          <w:color w:val="000"/>
          <w:sz w:val="28"/>
          <w:szCs w:val="28"/>
        </w:rPr>
        <w:t xml:space="preserve">　　二是参与党内政治生活的积极上还有差距。党内政治生活停留在政治学习层面的多，其他党内活动重视不够、方法不多，以普通党员身份参加组织生活的质量不够高，所在单位支部的活动参加的少。对所在单位的组织生活抓得不紧，满足于完成必须的规定动作，通过组织活动发现问题方面还有差距。</w:t>
      </w:r>
    </w:p>
    <w:p>
      <w:pPr>
        <w:ind w:left="0" w:right="0" w:firstLine="560"/>
        <w:spacing w:before="450" w:after="450" w:line="312" w:lineRule="auto"/>
      </w:pPr>
      <w:r>
        <w:rPr>
          <w:rFonts w:ascii="宋体" w:hAnsi="宋体" w:eastAsia="宋体" w:cs="宋体"/>
          <w:color w:val="000"/>
          <w:sz w:val="28"/>
          <w:szCs w:val="28"/>
        </w:rPr>
        <w:t xml:space="preserve">　　三是落实民主集中制的效果上还有差距。所在单位的“三重一大”事项，尽管全部进行班子集体讨论进行集体决策，但也存在临时动议、仓促召开的现象，有时重程序超过了重实效，导致有的议题听取各个层面的意见建议不够充分。落实党内政治生活标准不够高，参加民主生活会自我批评和相互批评存在不彻底、避重就轻的问题。</w:t>
      </w:r>
    </w:p>
    <w:p>
      <w:pPr>
        <w:ind w:left="0" w:right="0" w:firstLine="560"/>
        <w:spacing w:before="450" w:after="450" w:line="312" w:lineRule="auto"/>
      </w:pPr>
      <w:r>
        <w:rPr>
          <w:rFonts w:ascii="宋体" w:hAnsi="宋体" w:eastAsia="宋体" w:cs="宋体"/>
          <w:color w:val="000"/>
          <w:sz w:val="28"/>
          <w:szCs w:val="28"/>
        </w:rPr>
        <w:t xml:space="preserve">　　在作风方面。</w:t>
      </w:r>
    </w:p>
    <w:p>
      <w:pPr>
        <w:ind w:left="0" w:right="0" w:firstLine="560"/>
        <w:spacing w:before="450" w:after="450" w:line="312" w:lineRule="auto"/>
      </w:pPr>
      <w:r>
        <w:rPr>
          <w:rFonts w:ascii="宋体" w:hAnsi="宋体" w:eastAsia="宋体" w:cs="宋体"/>
          <w:color w:val="000"/>
          <w:sz w:val="28"/>
          <w:szCs w:val="28"/>
        </w:rPr>
        <w:t xml:space="preserve">　　一是勤俭节约的意识有所淡化。随着生活水平的提高，个人和家人在吃穿用度方面的节俭朴素意识有所淡化，对“入了党就意味着主动放弃一部分普通公民享有的权利和自由”的认识不深刻，行动上还有一定的差距。</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四个意识四个自信两个维护存在的问题与整改措施3</w:t>
      </w:r>
    </w:p>
    <w:p>
      <w:pPr>
        <w:ind w:left="0" w:right="0" w:firstLine="560"/>
        <w:spacing w:before="450" w:after="450" w:line="312" w:lineRule="auto"/>
      </w:pPr>
      <w:r>
        <w:rPr>
          <w:rFonts w:ascii="宋体" w:hAnsi="宋体" w:eastAsia="宋体" w:cs="宋体"/>
          <w:color w:val="000"/>
          <w:sz w:val="28"/>
          <w:szCs w:val="28"/>
        </w:rPr>
        <w:t xml:space="preserve">　　增强四个意识、树立四个自信，做合格党员心得体会坚定中国特色社会主义道路自信、理论自信、制度自信、文化自信，是当代共产党人理想信念的集中体现，是实现中华民族伟大复兴的精神支撑。党员同志要以“两学一做”学习教育为契机，进一步坚定“四个自信”，坚定不移走好中国道路、弘扬中国精神，在矢志不渝为中国特色社会主义事业奋斗中做合格党员。强化理论把握，坚定理想信念。“问渠哪得清如水，为有源头活水来”</w:t>
      </w:r>
    </w:p>
    <w:p>
      <w:pPr>
        <w:ind w:left="0" w:right="0" w:firstLine="560"/>
        <w:spacing w:before="450" w:after="450" w:line="312" w:lineRule="auto"/>
      </w:pPr>
      <w:r>
        <w:rPr>
          <w:rFonts w:ascii="宋体" w:hAnsi="宋体" w:eastAsia="宋体" w:cs="宋体"/>
          <w:color w:val="000"/>
          <w:sz w:val="28"/>
          <w:szCs w:val="28"/>
        </w:rPr>
        <w:t xml:space="preserve">　　党员同志要把学习党章党规、习近平总书记系列讲话与学习党的光辉历史、党的伟大成就结合起来，真正把这种自信转化为坚定的信仰、信念、信心。要坚持科学理论武装，把理论学习当作一种责任、一种习惯，深学透悟、准确把握其本质内涵，以深厚的理论基础增强政治鉴别力和政治敏锐性。要将坚定“四个自信”作为唯一信念和毕生追求，自觉做中国特色社会主义道路的“坚定信仰者”、中国特色社会主义理论的“忠实践行者”、中国特色社会主义制度的“坚强捍卫者”，增强做中国人的骨气和底气。强化实践贡献，践行“四个自信”。“纸上得来终觉浅，绝知此事要躬行”。党员同志必须践行知行合一的实践观，把“四个自信”内化于心、外化于行。要把“四个自信”转化为行动自觉，以强烈的事业心和责任感，认真贯彻执行中央做出的重大决策部署和要求，为改革发展添动力、作贡献。要把“四个自信”转化为攻坚破难、改革创新的激情干劲，围绕中心大局，立足岗位实际，从推动改革发展出发干事创业，多做有利于发展的事、多思考有利于发展的政策措施。要做到平常时候看得出、关键时刻站得出、危难时候豁得出，在重大考验前旗帜鲜明、大是大非前立场坚定、大灾大难前冲在最前列，从而为党旗增辉，为时代添彩。强化制度执行，永葆政治本色。坚定“四个自信”，要靠个人自律和制度执行。</w:t>
      </w:r>
    </w:p>
    <w:p>
      <w:pPr>
        <w:ind w:left="0" w:right="0" w:firstLine="560"/>
        <w:spacing w:before="450" w:after="450" w:line="312" w:lineRule="auto"/>
      </w:pPr>
      <w:r>
        <w:rPr>
          <w:rFonts w:ascii="宋体" w:hAnsi="宋体" w:eastAsia="宋体" w:cs="宋体"/>
          <w:color w:val="000"/>
          <w:sz w:val="28"/>
          <w:szCs w:val="28"/>
        </w:rPr>
        <w:t xml:space="preserve">　　党员同志要严格执行中国特色社会主义的一系列机制制度，自觉遵守党纪国法，把为民务实清廉作为坚持“四个自信”的具体表现，做到坚持党性不动摇、履行职责不懈怠、执行制度不走样、反腐倡廉不放松。要心存敬畏，手握戒尺，带头遵守政治纪律和组织纪律，坚持原则、敢于担当，保持公道正派、一身正气，主动接受组织和群众的监督，敢于与各种违法违纪行为作斗争，以浩然正气永葆政治本色。增强四个意识、树立四个自信，做合格党员心得体会党中央提出，全党全社会切实增强“四种意识”。政治意识是根本。在当今瞬息万变、错综复杂的社会形势下，杨万维校长要求学校的管理核心团队时刻保持清醒的政治头脑，坚持正确的政治思想、坚定的政治立场、敏锐的政治观察力和鉴别力。通过强化政治意识增强学校教职工队伍政治坚定性、政治敏感性、政治鉴别力和政治执行力，始终维护校领导班子的集体权威。大局意识是关键。强化大局意识，就是要树立“校兴我荣，校衰我耻”的主人翁意识。学校的大局就是发展、提高、和谐。学校班子着眼长远、胸怀大局，以“培育特色，锻造精品，提升品位，实现新起点上的新突破”为目标，进一步与麓山国际深度捆绑合作，高度融合，资源共享，努力把学校打造成滨江新名校、教育新明珠。</w:t>
      </w:r>
    </w:p>
    <w:p>
      <w:pPr>
        <w:ind w:left="0" w:right="0" w:firstLine="560"/>
        <w:spacing w:before="450" w:after="450" w:line="312" w:lineRule="auto"/>
      </w:pPr>
      <w:r>
        <w:rPr>
          <w:rFonts w:ascii="宋体" w:hAnsi="宋体" w:eastAsia="宋体" w:cs="宋体"/>
          <w:color w:val="000"/>
          <w:sz w:val="28"/>
          <w:szCs w:val="28"/>
        </w:rPr>
        <w:t xml:space="preserve">　　核心意识是保证。团结就是力量，核心才是保证。学校核心意识体现在集体班子的核心意识上。学校现任领导班子自组建以来，自始至终坚持用思想政治建设引领班子，用最新理论成果武装班子，用民主集中制原则规范班子，用苦干实干的作风锤炼班子，努力将学校队伍打造成学习、创新、团结、协作、勤政、务实的集体。看齐意识是基础。齐则有序，齐则有力，齐则有效。为了开拓创新工作思路，加强工作贯彻落实，提高工作效率，学校强调三种看齐意识，即以校领导班子为核心的团队与党中央看齐，以学校教育质量与省内优秀名校看齐，以全体一线教育工作者与省优名师看齐。当前学校正处在发展的关键时期，学校班子站在时代和全局的高度，深化校情认识，理清发展思路。高点定位，查找差距，明确目标，变压力为动力，变差距为潜力，坚定办人民满意的教育事业的信心和决心。适应和把握我校发展进入新常态的趋势，保持战略定力，增强发展自信，坚持变中求新、变中求进、变中突破，走出一条质量更高、效益更好、优势充分释放的发展新路，推动我校向更优化、更适合的方向演进;进一步增定力、强信心，做好全面深化改革的大文章，促进学校发展行稳致远。信心是定力的前提，定力是信心的体现。</w:t>
      </w:r>
    </w:p>
    <w:p>
      <w:pPr>
        <w:ind w:left="0" w:right="0" w:firstLine="560"/>
        <w:spacing w:before="450" w:after="450" w:line="312" w:lineRule="auto"/>
      </w:pPr>
      <w:r>
        <w:rPr>
          <w:rFonts w:ascii="宋体" w:hAnsi="宋体" w:eastAsia="宋体" w:cs="宋体"/>
          <w:color w:val="000"/>
          <w:sz w:val="28"/>
          <w:szCs w:val="28"/>
        </w:rPr>
        <w:t xml:space="preserve">　　所谓“知之愈明，则行之愈笃;行之愈笃，则知之益明。”自与麓山国际实验学校合作办学以来，活力不断释放，学校呈现良好发展态势，新的亮点正在加快孕育并不断破茧而出，新的动力正在加快形成并不断积蓄力量，发展前景广阔，进一步增强了推动学校持续健康发展的定力和自信。学校领导班子观大局、察大势，因势而谋、应势而动、顺势而为，在发展变化的形势中求新、求进、求突破，积极想、主动干、善作为、勇担当，推动学校发展迈上新台阶。浩渺行无极，扬帆但信风。麓山滨江这艘巨轮在以杨万维校长为核心的领导班子和全体教职员工的共同努力下，劈波斩浪、行稳致远。我们有决心、有自信，更有能力适应新常态、引领新常态，在风云激荡的学校改革发展洪流中，成就中流击水的精彩与辉煌。激情是干事创业的灵魂，是奋斗不息的内在动力;更是一种坚定的信念，是对自己工作和事业的真诚热爱。这种“激情”应是一种强烈的使命感。只有深知自己的责任和使命，并将其转化为奋斗的动力，才能不断地点燃工作激情。这就要求我们必须坚持学习，不断地提高素质能力;坚定信念，不断地提高思想觉悟;甘于奉献，把热爱和进取融入到教育事业中去。激情是吹动船帆的风，没有风船就不能行驶;激情是火箭的推进剂，没有推进剂，火箭就难以飞向蓝天。激情能够创造不凡的业绩。缺乏激情，疲沓涣散，很可能一事无成。因此，我们对待工作必须始终保持高昂的激情，有了激情，工作才能轰轰烈烈地进行。</w:t>
      </w:r>
    </w:p>
    <w:p>
      <w:pPr>
        <w:ind w:left="0" w:right="0" w:firstLine="560"/>
        <w:spacing w:before="450" w:after="450" w:line="312" w:lineRule="auto"/>
      </w:pPr>
      <w:r>
        <w:rPr>
          <w:rFonts w:ascii="宋体" w:hAnsi="宋体" w:eastAsia="宋体" w:cs="宋体"/>
          <w:color w:val="000"/>
          <w:sz w:val="28"/>
          <w:szCs w:val="28"/>
        </w:rPr>
        <w:t xml:space="preserve">　　高昂的激情来自强烈的责任感。责任感是对党和人民事业的忠诚和热情。一个具有高度责任感的人，才会把工作看成追求和奉献，满怀激情地投入工作。有了强烈的责任感，才会有奋发有为的精神状态，才能开拓创新，干好事业。高昂的激情来自于自强不息的追求。“天行健，君子以自强不息。”自强不息是激情不断迸发的动力，是推动事业发展的加速器。我们所处的时代是一个竞争激烈的时代，是一个日新月异的时代，是一个大潮涌动、不进则退的时代。我们应当保持清醒的头脑，与时俱进，自强不息，克服知足常乐的思想惰性，向着更快更高更强的目标前进，不断研究新情况，解决新问题，开辟新境界。让我们始终保持奋发向上的精神状态，把高昂的激情投入到工作中去，共同创造麓山滨江的美好未来!增强四个意识、树立四个自信，做合格党员心得体会会上，各中队中队长代表成员交流了学习心得体会，各中队干部表示，要把学习贯彻习近平总书记“七一”重要讲话精神贯穿于“两学一做”学习教育全过程，进一步坚定“四个自信”、增强“四个意识”，以高度的责任感引领成员做好大队各项工作。</w:t>
      </w:r>
    </w:p>
    <w:p>
      <w:pPr>
        <w:ind w:left="0" w:right="0" w:firstLine="560"/>
        <w:spacing w:before="450" w:after="450" w:line="312" w:lineRule="auto"/>
      </w:pPr>
      <w:r>
        <w:rPr>
          <w:rFonts w:ascii="宋体" w:hAnsi="宋体" w:eastAsia="宋体" w:cs="宋体"/>
          <w:color w:val="000"/>
          <w:sz w:val="28"/>
          <w:szCs w:val="28"/>
        </w:rPr>
        <w:t xml:space="preserve">　　一、要坚定理想信念，增强中国特色社会主义道路自信、理论自信、制度自信、文化自信，强化政治意识、大局意识、核心意识、看齐意识。特别是党员领导干部要与党中央保持高度一致，向党的理论、路线、方针、政策看齐，坚决贯彻中央各项决策部署，不断强化党员身份意识，争做“四讲四有”的合格党员。</w:t>
      </w:r>
    </w:p>
    <w:p>
      <w:pPr>
        <w:ind w:left="0" w:right="0" w:firstLine="560"/>
        <w:spacing w:before="450" w:after="450" w:line="312" w:lineRule="auto"/>
      </w:pPr>
      <w:r>
        <w:rPr>
          <w:rFonts w:ascii="宋体" w:hAnsi="宋体" w:eastAsia="宋体" w:cs="宋体"/>
          <w:color w:val="000"/>
          <w:sz w:val="28"/>
          <w:szCs w:val="28"/>
        </w:rPr>
        <w:t xml:space="preserve">　　二、要深入学习领会习近平总书记“七一”重要讲话对我们党95年光辉历程、伟大历史贡献和高贵经验的深刻总结;学习领会讲话面向未来、面对挑战，对全党提出的坚持不忘初心、继续前进的8三、要坚持以人民为中心，努力践行全心全意为人民服务的宗旨，每一个党员，不管是在领导岗位，还是在平凡岗位，都要心系群众，牢固树立群众观念，做到“情为民所系、权为民所用、利为民所四、要“严”字当头，率先垂范，坚持“两个务必”，落实“一岗双责”，强化党风廉政建设，努力做一名合格的、人民满意的党员领导干部。增强四个意识、树立四个自信，做合格党员心得体会会议指出，习近平总书记在庆祝中国共产党成立95周年大会上的讲话，对全党在新的历史起点做好党和国家各项工作，指明了前进方向，明确了行动指南。全市政府系统要结合“两学一做”学习教育，把学习领会习近平总书记“七一”重要讲话精神，作为当前一项重大政治任务，进一步增强政治意识、大局意识、核心意识、看齐意识，进一步坚定中国特色社会主义道路自信、理论自信、制度自信、文化自信，不忘初心、继续前进;政府各级各部门要以讲话精神为指导，进一步把思想和行动统一到党中央决策部署上来，把讲话精神贯彻到成都建设发展各项工作中去，加快建设国家中心城市和国际化大都市，为全省加快实现“两个跨越”，为实现中华民族伟大复兴中国梦贡献更多力量。</w:t>
      </w:r>
    </w:p>
    <w:p>
      <w:pPr>
        <w:ind w:left="0" w:right="0" w:firstLine="560"/>
        <w:spacing w:before="450" w:after="450" w:line="312" w:lineRule="auto"/>
      </w:pPr>
      <w:r>
        <w:rPr>
          <w:rFonts w:ascii="宋体" w:hAnsi="宋体" w:eastAsia="宋体" w:cs="宋体"/>
          <w:color w:val="000"/>
          <w:sz w:val="28"/>
          <w:szCs w:val="28"/>
        </w:rPr>
        <w:t xml:space="preserve">　　会议指出，市政府党组班子成员是全市政府系统“关键的少数”，要切实按照中央、省委和市委要求，强化思想认识，增强“两学一做”学习教育的政治自觉;要坚持领导带头，努力当好“两学一做”学习教育的表率;要坚持问题导向，把解决问题贯穿学习教育全过程;要坚持学做结合，推动我市改革发展稳定各项工作取得新突破。</w:t>
      </w:r>
    </w:p>
    <w:p>
      <w:pPr>
        <w:ind w:left="0" w:right="0" w:firstLine="560"/>
        <w:spacing w:before="450" w:after="450" w:line="312" w:lineRule="auto"/>
      </w:pPr>
      <w:r>
        <w:rPr>
          <w:rFonts w:ascii="宋体" w:hAnsi="宋体" w:eastAsia="宋体" w:cs="宋体"/>
          <w:color w:val="000"/>
          <w:sz w:val="28"/>
          <w:szCs w:val="28"/>
        </w:rPr>
        <w:t xml:space="preserve">　　同时，各区(市)县政府要按照全市统一部署，扎实开展好各党组班子成员“两学一做”学习教育。会议强调，主汛期已至，要坚持以人为本、未雨绸缪，强化重点领域隐患排查;要加快规划实施“深隧系统”工程，加强城市地下排水管网和河道的疏浚工作，形成常态化管理机制;要强化组织领导，以高度责任感，严格落实24小时防汛值班制度，全力保障全市安全度汛。会议强调，安全生产规划首次纳入全市重点专项规划，体现了市委市政府的高度重视，要切实做到“技防”和“人防”相结合，认识和行动双到位，责任和奖惩同落实，以建设国家安全发展示范城市为统领，全面提升安全生产保障能力和水平，确保城市安全、社会安定、市民安宁。会议还研究审议了国有企业年度投融资计划、残疾人事业发展专项资金安排等议题。</w:t>
      </w:r>
    </w:p>
    <w:p>
      <w:pPr>
        <w:ind w:left="0" w:right="0" w:firstLine="560"/>
        <w:spacing w:before="450" w:after="450" w:line="312" w:lineRule="auto"/>
      </w:pPr>
      <w:r>
        <w:rPr>
          <w:rFonts w:ascii="宋体" w:hAnsi="宋体" w:eastAsia="宋体" w:cs="宋体"/>
          <w:color w:val="000"/>
          <w:sz w:val="28"/>
          <w:szCs w:val="28"/>
        </w:rPr>
        <w:t xml:space="preserve">　　作为党的高级干部，孙政才严重违反党的政治纪律和政治规矩，与以习近平同志为核心的党中央离心离德。孙政才“六大纪律”项项违反、“十个必须”条条触犯、“七个有之”样样皆占，是腐败分子的典型，是名副其实的“两面人”。孙政才的严重违纪行为，完全背离了党的性质和宗旨，严重破坏党的团结和集中统一，严重腐蚀了党的肌体，严重损害了党的形象，影响十分恶劣，教训极其深刻。对重庆而言，深刻反思孙政才严重违纪案的教训，彻底肃清孙政才的恶劣影响，总体上讲必须按照中央提出“五个必须”要求不折不扣抓好贯彻落实，一是必须旗帜鲜明讲政治，牢固树立“四个意识”，始终在思想上政治上行动上与以习近平同志为核心的党中央保持高度一致;二是必须修好共产党人的“心学”，牢记党的宗旨，坚定理想信念，坚守共产党人精神家园;三是必须严肃党内政治生活，持续净化党内风气，营造良好政治生态;四是必须坚持为政以德，严以修身、严以用权、严以律己，保持清正廉洁的政治本色;五是必须坚持全面从严治党永远在路上，保持正风反腐高压态势，着力构建不敢腐、不能腐、不想腐的体制机制，一步不松，半步不退。</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着重从思想政治上入手，牢固树立政治意识，严守政治纪律和政治规矩，提高政治敏锐性和鉴别力，筑牢拒腐防变的思想防线。讲政治是马克思主义政党的基本要求，党员干部要不断巩固对党的忠诚，防止和反对个人主义、分散主义、自由主义、本位主义，决不允许自行其是、各自为政。要不断拧紧世界观、人生观、价值观这个“总开关”，守住精神家园，经得住权力、利益的诱惑和执政的考验。要下大气力拔“烂树”、治“病树”、正“歪树”，使领导干部受到警醒、警示、警戒。要明大德、守公德、严私德，坚持自重、自省、自警、自励，慎独慎微，修身修心。要认真落实主体责任和监督责任，层层传导责任和压力，坚持无禁区、全覆盖、零容忍，做到有腐必惩、有贪必肃。</w:t>
      </w:r>
    </w:p>
    <w:p>
      <w:pPr>
        <w:ind w:left="0" w:right="0" w:firstLine="560"/>
        <w:spacing w:before="450" w:after="450" w:line="312" w:lineRule="auto"/>
      </w:pPr>
      <w:r>
        <w:rPr>
          <w:rFonts w:ascii="宋体" w:hAnsi="宋体" w:eastAsia="宋体" w:cs="宋体"/>
          <w:color w:val="000"/>
          <w:sz w:val="28"/>
          <w:szCs w:val="28"/>
        </w:rPr>
        <w:t xml:space="preserve">　　深刻反思孙政才严重违纪案的教训，彻底肃清孙政才的恶劣影响，要坚持问题导向，联系重庆工作实际，从发展思路、民生保障、选人用人、作风纪律等方面入手，及时进行有效纠偏整改。要切实贯彻落实新的发展理念，树立正确政绩观，绝不能急功近利、弄虚作假、捞取政绩;要切实保障和改善民生，让民生工程成为“民心工程”“幸福工程”，给人民群众带来真真切切的获得感幸福感，绝不能成为“面子工程”“形象工程”;要切实把好选人用人导向关口，把好干部选出来、用出来、管出来、带出来，绝不能任人唯亲唯利、拉帮结派搞小圈子;要切实转变工作作风，做到勤政务实、尽职尽力，真抓实干，绝不能作风飘浮、庸懒无为;要切实把肃清孙政才的恶劣影响与清除“薄、王”思想遗毒结合起来，一体推进，确保全面、干净、彻底肃清。</w:t>
      </w:r>
    </w:p>
    <w:p>
      <w:pPr>
        <w:ind w:left="0" w:right="0" w:firstLine="560"/>
        <w:spacing w:before="450" w:after="450" w:line="312" w:lineRule="auto"/>
      </w:pPr>
      <w:r>
        <w:rPr>
          <w:rFonts w:ascii="宋体" w:hAnsi="宋体" w:eastAsia="宋体" w:cs="宋体"/>
          <w:color w:val="000"/>
          <w:sz w:val="28"/>
          <w:szCs w:val="28"/>
        </w:rPr>
        <w:t xml:space="preserve">　　风清则气正，气正则心齐，心齐则事成。我们要时时处处事事从政治和大局上向以习近平同志为核心的党中央看齐，以坚定的决心、无畏的气概，坚持不懈正风肃纪，坚定不移刷新吏治，推进全面从严治党不断向纵深发展，让重庆的政治生态山清水秀、风清气正。</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四个意识四个自信两个维护存在的问题与整改措施4</w:t>
      </w:r>
    </w:p>
    <w:p>
      <w:pPr>
        <w:ind w:left="0" w:right="0" w:firstLine="560"/>
        <w:spacing w:before="450" w:after="450" w:line="312" w:lineRule="auto"/>
      </w:pPr>
      <w:r>
        <w:rPr>
          <w:rFonts w:ascii="宋体" w:hAnsi="宋体" w:eastAsia="宋体" w:cs="宋体"/>
          <w:color w:val="000"/>
          <w:sz w:val="28"/>
          <w:szCs w:val="28"/>
        </w:rPr>
        <w:t xml:space="preserve">　　认真学习习近平新时代中国特色社会主义思想和党的十九大精神、新《党章》、《中国共产党纪律处分条例》，紧密围绕树牢“四个意识”、坚定“四个自信”、做到“两个维护”等方面深入查摆存在的问题和不足，并找出存在问题的原因，进行整改。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(一)认真学习贯彻习近平新时代中国特色社会主义思想方面。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在“学懂”上还有差距。对习近平新时代中国特色社会主义思想的新理论、新观点、新战略研究得还不够深入。多数时候是要求学什么就学什么，工作中用到哪部分才会学哪部分，常只局限于通读，理论联系实际不够，对新思想知识体系和整体框架的建立缺乏系统的归纳整理，致使学习效果片面化，效果不够理想。</w:t>
      </w:r>
    </w:p>
    <w:p>
      <w:pPr>
        <w:ind w:left="0" w:right="0" w:firstLine="560"/>
        <w:spacing w:before="450" w:after="450" w:line="312" w:lineRule="auto"/>
      </w:pPr>
      <w:r>
        <w:rPr>
          <w:rFonts w:ascii="宋体" w:hAnsi="宋体" w:eastAsia="宋体" w:cs="宋体"/>
          <w:color w:val="000"/>
          <w:sz w:val="28"/>
          <w:szCs w:val="28"/>
        </w:rPr>
        <w:t xml:space="preserve">　　在“做实”上还存在差距。用政治理论指导工作实践还有不足，没有很好地把思想、工作和生活实际与习近平总书记的讲话精神紧密联系在一起，对如何把“上情”与“下情”紧密结合方面思考的不深、研究的不透，理论结合实践需要进一步加强。</w:t>
      </w:r>
    </w:p>
    <w:p>
      <w:pPr>
        <w:ind w:left="0" w:right="0" w:firstLine="560"/>
        <w:spacing w:before="450" w:after="450" w:line="312" w:lineRule="auto"/>
      </w:pPr>
      <w:r>
        <w:rPr>
          <w:rFonts w:ascii="宋体" w:hAnsi="宋体" w:eastAsia="宋体" w:cs="宋体"/>
          <w:color w:val="000"/>
          <w:sz w:val="28"/>
          <w:szCs w:val="28"/>
        </w:rPr>
        <w:t xml:space="preserve">　　(二)树牢“四个意识”、坚定“四个自信”、坚决做到“两个维护”方面。</w:t>
      </w:r>
    </w:p>
    <w:p>
      <w:pPr>
        <w:ind w:left="0" w:right="0" w:firstLine="560"/>
        <w:spacing w:before="450" w:after="450" w:line="312" w:lineRule="auto"/>
      </w:pPr>
      <w:r>
        <w:rPr>
          <w:rFonts w:ascii="宋体" w:hAnsi="宋体" w:eastAsia="宋体" w:cs="宋体"/>
          <w:color w:val="000"/>
          <w:sz w:val="28"/>
          <w:szCs w:val="28"/>
        </w:rPr>
        <w:t xml:space="preserve">　　在与党中央保持高度一致上还存在“时差”。通过学习能够做到向党中央看齐，向党的理论和路线方针政策看齐，向党中央的决策部署看齐，但在贯彻落实上，从学习领会到自身消化再到自觉执行需要一定时间、一个过程，导致有些认识和执行不够及时到位。</w:t>
      </w:r>
    </w:p>
    <w:p>
      <w:pPr>
        <w:ind w:left="0" w:right="0" w:firstLine="560"/>
        <w:spacing w:before="450" w:after="450" w:line="312" w:lineRule="auto"/>
      </w:pPr>
      <w:r>
        <w:rPr>
          <w:rFonts w:ascii="宋体" w:hAnsi="宋体" w:eastAsia="宋体" w:cs="宋体"/>
          <w:color w:val="000"/>
          <w:sz w:val="28"/>
          <w:szCs w:val="28"/>
        </w:rPr>
        <w:t xml:space="preserve">　　在服务中心维护大局方面还存在“偏差”。贯彻执行中央路线、方针、政策和上级决策部署上，站位不高，谋划工作有时存在局限于自已负责工作、局限在本单位这个小圈子，经常考虑如何从本部门角度去推动落实，完成本部门的任务指标，缺乏从战略的高度，用辩证的思维，围绕全区中心工作、发展大局的角度去统筹推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一是宗旨意识有所弱化。随着在机关工作时间增长，与基层群众的密切联系有所弱化，听取基层团干部的声音较少，导致工作落实不够深入，对难度大的工作做得少，主动为人民服务宗旨意识有所弱化。</w:t>
      </w:r>
    </w:p>
    <w:p>
      <w:pPr>
        <w:ind w:left="0" w:right="0" w:firstLine="560"/>
        <w:spacing w:before="450" w:after="450" w:line="312" w:lineRule="auto"/>
      </w:pPr>
      <w:r>
        <w:rPr>
          <w:rFonts w:ascii="宋体" w:hAnsi="宋体" w:eastAsia="宋体" w:cs="宋体"/>
          <w:color w:val="000"/>
          <w:sz w:val="28"/>
          <w:szCs w:val="28"/>
        </w:rPr>
        <w:t xml:space="preserve">　　二是党性修养有所放松。在越来越严格的巡视和审计大环境下，自己只是想着完成任务就行，放松了对增强自我净化、自我革新、自我完善、自我提高的重视，思想有所滑坡，没有时时刻刻从一名真正共产党员的角度去对待工作。</w:t>
      </w:r>
    </w:p>
    <w:p>
      <w:pPr>
        <w:ind w:left="0" w:right="0" w:firstLine="560"/>
        <w:spacing w:before="450" w:after="450" w:line="312" w:lineRule="auto"/>
      </w:pPr>
      <w:r>
        <w:rPr>
          <w:rFonts w:ascii="宋体" w:hAnsi="宋体" w:eastAsia="宋体" w:cs="宋体"/>
          <w:color w:val="000"/>
          <w:sz w:val="28"/>
          <w:szCs w:val="28"/>
        </w:rPr>
        <w:t xml:space="preserve">　　三是纪律观念有所松懈。片面认为只要能够时刻遵守党的政治纪律、组织纪律、财经纪律，不越红线，就是一个格党员了，没有严格按照“四讲四有”的标准来要求自己，对组织生活制度以及其他一些规定落实的不够严格，自身要求有所放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针对发现的问题，我将严格对照《准则》、《条例》和习近平总书记系列重要讲话精神，认真整改落实。</w:t>
      </w:r>
    </w:p>
    <w:p>
      <w:pPr>
        <w:ind w:left="0" w:right="0" w:firstLine="560"/>
        <w:spacing w:before="450" w:after="450" w:line="312" w:lineRule="auto"/>
      </w:pPr>
      <w:r>
        <w:rPr>
          <w:rFonts w:ascii="宋体" w:hAnsi="宋体" w:eastAsia="宋体" w:cs="宋体"/>
          <w:color w:val="000"/>
          <w:sz w:val="28"/>
          <w:szCs w:val="28"/>
        </w:rPr>
        <w:t xml:space="preserve">　　(一)进一步加强理论学习，提高政治修养。</w:t>
      </w:r>
    </w:p>
    <w:p>
      <w:pPr>
        <w:ind w:left="0" w:right="0" w:firstLine="560"/>
        <w:spacing w:before="450" w:after="450" w:line="312" w:lineRule="auto"/>
      </w:pPr>
      <w:r>
        <w:rPr>
          <w:rFonts w:ascii="宋体" w:hAnsi="宋体" w:eastAsia="宋体" w:cs="宋体"/>
          <w:color w:val="000"/>
          <w:sz w:val="28"/>
          <w:szCs w:val="28"/>
        </w:rPr>
        <w:t xml:space="preserve">　　把学习作为政治责任和第一需求，认真学习习近平新时代中国特色社会主义思想，学习党纪党规和党的优良传统，进一步坚定理想信念，增强政治定力。切实增强学习的自觉性和主动性，并且要把理论知识学习的深入、透彻，把政策“学懂”“弄通”。</w:t>
      </w:r>
    </w:p>
    <w:p>
      <w:pPr>
        <w:ind w:left="0" w:right="0" w:firstLine="560"/>
        <w:spacing w:before="450" w:after="450" w:line="312" w:lineRule="auto"/>
      </w:pPr>
      <w:r>
        <w:rPr>
          <w:rFonts w:ascii="宋体" w:hAnsi="宋体" w:eastAsia="宋体" w:cs="宋体"/>
          <w:color w:val="000"/>
          <w:sz w:val="28"/>
          <w:szCs w:val="28"/>
        </w:rPr>
        <w:t xml:space="preserve">　　(二)进一步加强党性锻炼，坚定理想信念。</w:t>
      </w:r>
    </w:p>
    <w:p>
      <w:pPr>
        <w:ind w:left="0" w:right="0" w:firstLine="560"/>
        <w:spacing w:before="450" w:after="450" w:line="312" w:lineRule="auto"/>
      </w:pPr>
      <w:r>
        <w:rPr>
          <w:rFonts w:ascii="宋体" w:hAnsi="宋体" w:eastAsia="宋体" w:cs="宋体"/>
          <w:color w:val="000"/>
          <w:sz w:val="28"/>
          <w:szCs w:val="28"/>
        </w:rPr>
        <w:t xml:space="preserve">　　坚决拥护自觉落实中央和省、市、区各项决策部署，在思想上政治上行动上始终同党中央保持高度一致，努力提髙自己的政治敏锐性和鉴别力，克服形式主义和交差应付的思想，树立正确的思想观念，树牢“四个意识”、坚定“四个自信”、坚决做到“两个维护。</w:t>
      </w:r>
    </w:p>
    <w:p>
      <w:pPr>
        <w:ind w:left="0" w:right="0" w:firstLine="560"/>
        <w:spacing w:before="450" w:after="450" w:line="312" w:lineRule="auto"/>
      </w:pPr>
      <w:r>
        <w:rPr>
          <w:rFonts w:ascii="宋体" w:hAnsi="宋体" w:eastAsia="宋体" w:cs="宋体"/>
          <w:color w:val="000"/>
          <w:sz w:val="28"/>
          <w:szCs w:val="28"/>
        </w:rPr>
        <w:t xml:space="preserve">　　(三)进一步改进工作作风，增强宗旨意识。</w:t>
      </w:r>
    </w:p>
    <w:p>
      <w:pPr>
        <w:ind w:left="0" w:right="0" w:firstLine="560"/>
        <w:spacing w:before="450" w:after="450" w:line="312" w:lineRule="auto"/>
      </w:pPr>
      <w:r>
        <w:rPr>
          <w:rFonts w:ascii="宋体" w:hAnsi="宋体" w:eastAsia="宋体" w:cs="宋体"/>
          <w:color w:val="000"/>
          <w:sz w:val="28"/>
          <w:szCs w:val="28"/>
        </w:rPr>
        <w:t xml:space="preserve">　　对照党章党规党纪，不断净化思想、校正行为，把纪律底线当作不可逾越的警戒线，做到自重、自省、自警、自励，抵得住诱惑、经得住考验，牢固树立全全意为人民服务的思想，坚持党的事业第一、人民利益至上，做忠诚、干净、担当的党员。</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四个意识四个自信两个维护存在的问题与整改措施5</w:t>
      </w:r>
    </w:p>
    <w:p>
      <w:pPr>
        <w:ind w:left="0" w:right="0" w:firstLine="560"/>
        <w:spacing w:before="450" w:after="450" w:line="312" w:lineRule="auto"/>
      </w:pPr>
      <w:r>
        <w:rPr>
          <w:rFonts w:ascii="宋体" w:hAnsi="宋体" w:eastAsia="宋体" w:cs="宋体"/>
          <w:color w:val="000"/>
          <w:sz w:val="28"/>
          <w:szCs w:val="28"/>
        </w:rPr>
        <w:t xml:space="preserve">　　认真学习贯彻习近平新时代中国特色社会主义思想，树牢“四个意识”、坚定“四个自信”、坚决做到“两个维护”和履职践诺，推进“两学一做”学习教育常态化制度化，提升基层党组织组织力，严格党员教育管理监督，现根据党章和《中国共产党支部工作条例（试行）》等党内有关规定，按照《中共天津市委组织部关于召开2024年度基层党组织组织生活会和开展民主评议党员的通知》和《规划院关于召开2024年度基层党组织组织生活会和开展民主评议党员的通知》要求，现就对照自身汇报材料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（一）参加组织学习不深入。在思想政治理论学习方面不够主动，存在边干边学的思想，工作过程中需要了才主动去查找书本，或到网络、报刊上学习。</w:t>
      </w:r>
    </w:p>
    <w:p>
      <w:pPr>
        <w:ind w:left="0" w:right="0" w:firstLine="560"/>
        <w:spacing w:before="450" w:after="450" w:line="312" w:lineRule="auto"/>
      </w:pPr>
      <w:r>
        <w:rPr>
          <w:rFonts w:ascii="宋体" w:hAnsi="宋体" w:eastAsia="宋体" w:cs="宋体"/>
          <w:color w:val="000"/>
          <w:sz w:val="28"/>
          <w:szCs w:val="28"/>
        </w:rPr>
        <w:t xml:space="preserve">　　（二）发挥先锋模范作用不充分。责任意识下降，创新争优意识不强，工作落实力度不够。工作中存在惰性，工作方法缺乏创新。思想上存在只求稳，不求更好的倾向，满足于现在的学识和见解，追求自我提升不积极。</w:t>
      </w:r>
    </w:p>
    <w:p>
      <w:pPr>
        <w:ind w:left="0" w:right="0" w:firstLine="560"/>
        <w:spacing w:before="450" w:after="450" w:line="312" w:lineRule="auto"/>
      </w:pPr>
      <w:r>
        <w:rPr>
          <w:rFonts w:ascii="宋体" w:hAnsi="宋体" w:eastAsia="宋体" w:cs="宋体"/>
          <w:color w:val="000"/>
          <w:sz w:val="28"/>
          <w:szCs w:val="28"/>
        </w:rPr>
        <w:t xml:space="preserve">　　（三）理想信念不够坚定。自己没有把强化理想信念贯穿到日常工作中，导致对自己党员身份的荣誉感、自豪感、责任感有所下降。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不够，学习缺乏系统。理论学习浮于表面，没能进行细致研究和系统学习，不能用科学的理论武装头脑指导实践，这就造成了缺乏创新意识、工作方法不够好的问题，致使工作效果不佳，效率不高。</w:t>
      </w:r>
    </w:p>
    <w:p>
      <w:pPr>
        <w:ind w:left="0" w:right="0" w:firstLine="560"/>
        <w:spacing w:before="450" w:after="450" w:line="312" w:lineRule="auto"/>
      </w:pPr>
      <w:r>
        <w:rPr>
          <w:rFonts w:ascii="宋体" w:hAnsi="宋体" w:eastAsia="宋体" w:cs="宋体"/>
          <w:color w:val="000"/>
          <w:sz w:val="28"/>
          <w:szCs w:val="28"/>
        </w:rPr>
        <w:t xml:space="preserve">　　（二）理想信念不坚定。世界观的改造抓得不够紧，为人民服务宗旨观和艰苦奋斗精神有所淡薄，对实事求是、群众路线坚持得不够彻底，容易受到世俗各种消极思潮影响而随波逐流，甚至一度认为形式主义等积弊是当前工作生活中不可避免的存在，没有很好地针对问题沉下去。</w:t>
      </w:r>
    </w:p>
    <w:p>
      <w:pPr>
        <w:ind w:left="0" w:right="0" w:firstLine="560"/>
        <w:spacing w:before="450" w:after="450" w:line="312" w:lineRule="auto"/>
      </w:pPr>
      <w:r>
        <w:rPr>
          <w:rFonts w:ascii="宋体" w:hAnsi="宋体" w:eastAsia="宋体" w:cs="宋体"/>
          <w:color w:val="000"/>
          <w:sz w:val="28"/>
          <w:szCs w:val="28"/>
        </w:rPr>
        <w:t xml:space="preserve">　　（一）进一步加强政治理论学习，提高政治素养。针对理论学习不足的问题，我今后将更加积极主动的进行理论学习，重视党支部各项学习任务，深入研究，提高自己的政治敏锐性和鉴别力，提高自己的政治素质、业务能力和道德水平。特别要在理论联系实际、指导实践上下真功夫，不断提高理论学习的深度和广度，实现理论与实践相统一。</w:t>
      </w:r>
    </w:p>
    <w:p>
      <w:pPr>
        <w:ind w:left="0" w:right="0" w:firstLine="560"/>
        <w:spacing w:before="450" w:after="450" w:line="312" w:lineRule="auto"/>
      </w:pPr>
      <w:r>
        <w:rPr>
          <w:rFonts w:ascii="宋体" w:hAnsi="宋体" w:eastAsia="宋体" w:cs="宋体"/>
          <w:color w:val="000"/>
          <w:sz w:val="28"/>
          <w:szCs w:val="28"/>
        </w:rPr>
        <w:t xml:space="preserve">　　（二）深入学习贯彻习近平新时代中国特色社会主义思想。树牢“四个意识”，坚定“四个自信”，坚决反对和克服好人主义。观察问题、处理工作时，不只埋头于具体事务，要与工作大局联系起来，站在大局的高度思考、谋划、运筹和行动，做好本职工作。</w:t>
      </w:r>
    </w:p>
    <w:p>
      <w:pPr>
        <w:ind w:left="0" w:right="0" w:firstLine="560"/>
        <w:spacing w:before="450" w:after="450" w:line="312" w:lineRule="auto"/>
      </w:pPr>
      <w:r>
        <w:rPr>
          <w:rFonts w:ascii="宋体" w:hAnsi="宋体" w:eastAsia="宋体" w:cs="宋体"/>
          <w:color w:val="000"/>
          <w:sz w:val="28"/>
          <w:szCs w:val="28"/>
        </w:rPr>
        <w:t xml:space="preserve">　　（三）坚持向优秀同志看齐，脚踏实地，在实际工作中发挥模范带头作用。我将立足岗位实际，以身作则，切实改进，以进取之心对待从事的工作，不怕苦，不怕累，勇敢闯，自觉接受群众和同志的监督，争取在工作中取得好的成绩。</w:t>
      </w:r>
    </w:p>
    <w:p>
      <w:pPr>
        <w:ind w:left="0" w:right="0" w:firstLine="560"/>
        <w:spacing w:before="450" w:after="450" w:line="312" w:lineRule="auto"/>
      </w:pPr>
      <w:r>
        <w:rPr>
          <w:rFonts w:ascii="黑体" w:hAnsi="黑体" w:eastAsia="黑体" w:cs="黑体"/>
          <w:color w:val="000000"/>
          <w:sz w:val="36"/>
          <w:szCs w:val="36"/>
          <w:b w:val="1"/>
          <w:bCs w:val="1"/>
        </w:rPr>
        <w:t xml:space="preserve">四个意识四个自信两个维护存在的问题与整改措施6</w:t>
      </w:r>
    </w:p>
    <w:p>
      <w:pPr>
        <w:ind w:left="0" w:right="0" w:firstLine="560"/>
        <w:spacing w:before="450" w:after="450" w:line="312" w:lineRule="auto"/>
      </w:pPr>
      <w:r>
        <w:rPr>
          <w:rFonts w:ascii="宋体" w:hAnsi="宋体" w:eastAsia="宋体" w:cs="宋体"/>
          <w:color w:val="000"/>
          <w:sz w:val="28"/>
          <w:szCs w:val="28"/>
        </w:rPr>
        <w:t xml:space="preserve">　　按照县纪委关于开展《中国共产党党员领导干部廉洁从政若干准则》贯彻执行情况专项检查工作的通知要求，结合实际情况，我局积极采取有效措施，切实加强领导，认真组织学习，对照《廉政准则》的“八个严禁”、“52个不准”以及执行《关于领导干部报告个人有关事项的规定》等情况开展排查并自查自纠，现将有关自查自纠情况汇报如下：</w:t>
      </w:r>
    </w:p>
    <w:p>
      <w:pPr>
        <w:ind w:left="0" w:right="0" w:firstLine="560"/>
        <w:spacing w:before="450" w:after="450" w:line="312" w:lineRule="auto"/>
      </w:pPr>
      <w:r>
        <w:rPr>
          <w:rFonts w:ascii="宋体" w:hAnsi="宋体" w:eastAsia="宋体" w:cs="宋体"/>
          <w:color w:val="000"/>
          <w:sz w:val="28"/>
          <w:szCs w:val="28"/>
        </w:rPr>
        <w:t xml:space="preserve">　　(一)加强我局党员领导干部学习</w:t>
      </w:r>
    </w:p>
    <w:p>
      <w:pPr>
        <w:ind w:left="0" w:right="0" w:firstLine="560"/>
        <w:spacing w:before="450" w:after="450" w:line="312" w:lineRule="auto"/>
      </w:pPr>
      <w:r>
        <w:rPr>
          <w:rFonts w:ascii="宋体" w:hAnsi="宋体" w:eastAsia="宋体" w:cs="宋体"/>
          <w:color w:val="000"/>
          <w:sz w:val="28"/>
          <w:szCs w:val="28"/>
        </w:rPr>
        <w:t xml:space="preserve">　　我局在学习《廉政准则》中，积极组织全体党员干部开展多种措施的学习：</w:t>
      </w:r>
    </w:p>
    <w:p>
      <w:pPr>
        <w:ind w:left="0" w:right="0" w:firstLine="560"/>
        <w:spacing w:before="450" w:after="450" w:line="312" w:lineRule="auto"/>
      </w:pPr>
      <w:r>
        <w:rPr>
          <w:rFonts w:ascii="宋体" w:hAnsi="宋体" w:eastAsia="宋体" w:cs="宋体"/>
          <w:color w:val="000"/>
          <w:sz w:val="28"/>
          <w:szCs w:val="28"/>
        </w:rPr>
        <w:t xml:space="preserve">　　1.局党支部及时召开会议，精心谋划，将其摆上重要日程，局主要领导亲自部署，深入研究，切实抓好组织落实，制定工作方案，细化责任分工。</w:t>
      </w:r>
    </w:p>
    <w:p>
      <w:pPr>
        <w:ind w:left="0" w:right="0" w:firstLine="560"/>
        <w:spacing w:before="450" w:after="450" w:line="312" w:lineRule="auto"/>
      </w:pPr>
      <w:r>
        <w:rPr>
          <w:rFonts w:ascii="宋体" w:hAnsi="宋体" w:eastAsia="宋体" w:cs="宋体"/>
          <w:color w:val="000"/>
          <w:sz w:val="28"/>
          <w:szCs w:val="28"/>
        </w:rPr>
        <w:t xml:space="preserve">　　2.开展自学、集中学习等多种方式，进行学习辅导和座谈讨论，切实抓好学习培训，组织党员领导干部全面系统深入学习。</w:t>
      </w:r>
    </w:p>
    <w:p>
      <w:pPr>
        <w:ind w:left="0" w:right="0" w:firstLine="560"/>
        <w:spacing w:before="450" w:after="450" w:line="312" w:lineRule="auto"/>
      </w:pPr>
      <w:r>
        <w:rPr>
          <w:rFonts w:ascii="宋体" w:hAnsi="宋体" w:eastAsia="宋体" w:cs="宋体"/>
          <w:color w:val="000"/>
          <w:sz w:val="28"/>
          <w:szCs w:val="28"/>
        </w:rPr>
        <w:t xml:space="preserve">　　3.定期召开民主生活会，对照《廉政准则》查找思想、作风、组织观念、纪律观念等方面存在的问题与不足，制定整改措施和办法，提高党员领导干部廉洁自律意识，增强拒腐防变能力。</w:t>
      </w:r>
    </w:p>
    <w:p>
      <w:pPr>
        <w:ind w:left="0" w:right="0" w:firstLine="560"/>
        <w:spacing w:before="450" w:after="450" w:line="312" w:lineRule="auto"/>
      </w:pPr>
      <w:r>
        <w:rPr>
          <w:rFonts w:ascii="宋体" w:hAnsi="宋体" w:eastAsia="宋体" w:cs="宋体"/>
          <w:color w:val="000"/>
          <w:sz w:val="28"/>
          <w:szCs w:val="28"/>
        </w:rPr>
        <w:t xml:space="preserve">　　(二)组织党员干部开展自查自纠工作</w:t>
      </w:r>
    </w:p>
    <w:p>
      <w:pPr>
        <w:ind w:left="0" w:right="0" w:firstLine="560"/>
        <w:spacing w:before="450" w:after="450" w:line="312" w:lineRule="auto"/>
      </w:pPr>
      <w:r>
        <w:rPr>
          <w:rFonts w:ascii="宋体" w:hAnsi="宋体" w:eastAsia="宋体" w:cs="宋体"/>
          <w:color w:val="000"/>
          <w:sz w:val="28"/>
          <w:szCs w:val="28"/>
        </w:rPr>
        <w:t xml:space="preserve">　　以贯彻落实《廉政准则》为契机，在全局主动开展自查自检，进行自我剖析和总结。要求全局党员干部结合自身工作实际和从政行为，按照《廉政准则》中“八个严禁”、“52个不准”以及《关于领导干部报告个人有关事项的规定》的要求，进行逐条对照检查，认真开展自查自纠，查找廉洁从政方面存在的薄弱环节和廉政风险点。</w:t>
      </w:r>
    </w:p>
    <w:p>
      <w:pPr>
        <w:ind w:left="0" w:right="0" w:firstLine="560"/>
        <w:spacing w:before="450" w:after="450" w:line="312" w:lineRule="auto"/>
      </w:pPr>
      <w:r>
        <w:rPr>
          <w:rFonts w:ascii="宋体" w:hAnsi="宋体" w:eastAsia="宋体" w:cs="宋体"/>
          <w:color w:val="000"/>
          <w:sz w:val="28"/>
          <w:szCs w:val="28"/>
        </w:rPr>
        <w:t xml:space="preserve">　　通过召开专题会议等形式，征求干部职工对党员干部廉洁从政方面存在的问题，进行互查，并将自查情况作为民主生活会上报告的重要内容，针对反映出来的问题采取措施，认真纠正，采取有效措施加以解决。</w:t>
      </w:r>
    </w:p>
    <w:p>
      <w:pPr>
        <w:ind w:left="0" w:right="0" w:firstLine="560"/>
        <w:spacing w:before="450" w:after="450" w:line="312" w:lineRule="auto"/>
      </w:pPr>
      <w:r>
        <w:rPr>
          <w:rFonts w:ascii="宋体" w:hAnsi="宋体" w:eastAsia="宋体" w:cs="宋体"/>
          <w:color w:val="000"/>
          <w:sz w:val="28"/>
          <w:szCs w:val="28"/>
        </w:rPr>
        <w:t xml:space="preserve">　　(三)健全制度，取得初步成果</w:t>
      </w:r>
    </w:p>
    <w:p>
      <w:pPr>
        <w:ind w:left="0" w:right="0" w:firstLine="560"/>
        <w:spacing w:before="450" w:after="450" w:line="312" w:lineRule="auto"/>
      </w:pPr>
      <w:r>
        <w:rPr>
          <w:rFonts w:ascii="宋体" w:hAnsi="宋体" w:eastAsia="宋体" w:cs="宋体"/>
          <w:color w:val="000"/>
          <w:sz w:val="28"/>
          <w:szCs w:val="28"/>
        </w:rPr>
        <w:t xml:space="preserve">　　围绕建立干部廉洁从政长效机制的目标，重点建立完善了干部廉政教育、规范性文件和重点领域等岗位制度建设，制定了《会泽县司法局廉政风险预警防范机制流程》制度，把制度贯穿于教育、监督、预防、惩治等环节，使每项工作、每个环节都能做到用制度管事、管人。通过开展自查自纠，党员干部都能严格对照《廉政准则》要求，着力检查自己在廉洁从政方面存在的问题，用《廉政准则》来约束自己的言行，强化廉洁自律。完善相关配套制度，推进监督检查工作，促进了各项廉政规定落到实处。</w:t>
      </w:r>
    </w:p>
    <w:p>
      <w:pPr>
        <w:ind w:left="0" w:right="0" w:firstLine="560"/>
        <w:spacing w:before="450" w:after="450" w:line="312" w:lineRule="auto"/>
      </w:pPr>
      <w:r>
        <w:rPr>
          <w:rFonts w:ascii="宋体" w:hAnsi="宋体" w:eastAsia="宋体" w:cs="宋体"/>
          <w:color w:val="000"/>
          <w:sz w:val="28"/>
          <w:szCs w:val="28"/>
        </w:rPr>
        <w:t xml:space="preserve">　　(一)存在问题和不足</w:t>
      </w:r>
    </w:p>
    <w:p>
      <w:pPr>
        <w:ind w:left="0" w:right="0" w:firstLine="560"/>
        <w:spacing w:before="450" w:after="450" w:line="312" w:lineRule="auto"/>
      </w:pPr>
      <w:r>
        <w:rPr>
          <w:rFonts w:ascii="宋体" w:hAnsi="宋体" w:eastAsia="宋体" w:cs="宋体"/>
          <w:color w:val="000"/>
          <w:sz w:val="28"/>
          <w:szCs w:val="28"/>
        </w:rPr>
        <w:t xml:space="preserve">　　在学习实践中，少数党员干部过于自信，觉的自己在廉洁从政方面没有任何问题，一切腐败的东西都离自己很远，学习廉政制度的意识还不强。由于工作繁忙等原因，有的党员疏于学习，或者不能集中精神学习，在遇到困难的地方，总是浅尝辄止、一知半解。此外，在建立廉政制度方面还有待于完善，一些相关制度还没有完全落实到位，自觉抵御腐败病毒的免疫力还有待加强。</w:t>
      </w:r>
    </w:p>
    <w:p>
      <w:pPr>
        <w:ind w:left="0" w:right="0" w:firstLine="560"/>
        <w:spacing w:before="450" w:after="450" w:line="312" w:lineRule="auto"/>
      </w:pPr>
      <w:r>
        <w:rPr>
          <w:rFonts w:ascii="宋体" w:hAnsi="宋体" w:eastAsia="宋体" w:cs="宋体"/>
          <w:color w:val="000"/>
          <w:sz w:val="28"/>
          <w:szCs w:val="28"/>
        </w:rPr>
        <w:t xml:space="preserve">　　(二)存在问题的原因</w:t>
      </w:r>
    </w:p>
    <w:p>
      <w:pPr>
        <w:ind w:left="0" w:right="0" w:firstLine="560"/>
        <w:spacing w:before="450" w:after="450" w:line="312" w:lineRule="auto"/>
      </w:pPr>
      <w:r>
        <w:rPr>
          <w:rFonts w:ascii="宋体" w:hAnsi="宋体" w:eastAsia="宋体" w:cs="宋体"/>
          <w:color w:val="000"/>
          <w:sz w:val="28"/>
          <w:szCs w:val="28"/>
        </w:rPr>
        <w:t xml:space="preserve">　　上述在思想、工作、作风上暴露的一些问题，虽然有一定的客观因素，根本上有自身的主观世界改造不够，认识不深，主要有以下几个方面的原因：</w:t>
      </w:r>
    </w:p>
    <w:p>
      <w:pPr>
        <w:ind w:left="0" w:right="0" w:firstLine="560"/>
        <w:spacing w:before="450" w:after="450" w:line="312" w:lineRule="auto"/>
      </w:pPr>
      <w:r>
        <w:rPr>
          <w:rFonts w:ascii="宋体" w:hAnsi="宋体" w:eastAsia="宋体" w:cs="宋体"/>
          <w:color w:val="000"/>
          <w:sz w:val="28"/>
          <w:szCs w:val="28"/>
        </w:rPr>
        <w:t xml:space="preserve">　　1、重事务，轻学习。一些党员干部认为身处基层主要是抓好工作落实，不要求有多高的理论水平，缺乏学习的压力感和紧迫感。没有处理好工作与学习之间的关系。</w:t>
      </w:r>
    </w:p>
    <w:p>
      <w:pPr>
        <w:ind w:left="0" w:right="0" w:firstLine="560"/>
        <w:spacing w:before="450" w:after="450" w:line="312" w:lineRule="auto"/>
      </w:pPr>
      <w:r>
        <w:rPr>
          <w:rFonts w:ascii="宋体" w:hAnsi="宋体" w:eastAsia="宋体" w:cs="宋体"/>
          <w:color w:val="000"/>
          <w:sz w:val="28"/>
          <w:szCs w:val="28"/>
        </w:rPr>
        <w:t xml:space="preserve">　　2、重指导，轻实践。有的干警存在的作风不够扎实、工作不够深入等问题，还存在重指导，轻实践的思想，认为每一项工作都有专门的同志去做，不必每项工作都亲历亲为，缺乏深入实践考察研究的行为。</w:t>
      </w:r>
    </w:p>
    <w:p>
      <w:pPr>
        <w:ind w:left="0" w:right="0" w:firstLine="560"/>
        <w:spacing w:before="450" w:after="450" w:line="312" w:lineRule="auto"/>
      </w:pPr>
      <w:r>
        <w:rPr>
          <w:rFonts w:ascii="宋体" w:hAnsi="宋体" w:eastAsia="宋体" w:cs="宋体"/>
          <w:color w:val="000"/>
          <w:sz w:val="28"/>
          <w:szCs w:val="28"/>
        </w:rPr>
        <w:t xml:space="preserve">　　3、重安排，轻要求。在工作安排上，强调每项工作都要有新的提高、新的发展。但在具体落实上，没有用严格的标准去要求、去衡量自己的工作，使一些制度没有很好的贯彻落实。</w:t>
      </w:r>
    </w:p>
    <w:p>
      <w:pPr>
        <w:ind w:left="0" w:right="0" w:firstLine="560"/>
        <w:spacing w:before="450" w:after="450" w:line="312" w:lineRule="auto"/>
      </w:pPr>
      <w:r>
        <w:rPr>
          <w:rFonts w:ascii="宋体" w:hAnsi="宋体" w:eastAsia="宋体" w:cs="宋体"/>
          <w:color w:val="000"/>
          <w:sz w:val="28"/>
          <w:szCs w:val="28"/>
        </w:rPr>
        <w:t xml:space="preserve">　　(一)强化学习制度，不断增强廉洁从政意识。应将《廉政准则》作为中心组年度学习的重要内容，以解决和预防当前党风廉政建设中存在的问题为重点，组织班子成员对照《廉政准则》进行查找和纠正，规范从政行为，增强党支部的凝聚力和战斗力，进一步树立领导干部廉洁清正的新形象。每月安排一次《廉政准则》的集中学习，使每名党员了解掌握《廉政准则》的基本内容、基本要求，在实际工作中自觉贯彻执行。</w:t>
      </w:r>
    </w:p>
    <w:p>
      <w:pPr>
        <w:ind w:left="0" w:right="0" w:firstLine="560"/>
        <w:spacing w:before="450" w:after="450" w:line="312" w:lineRule="auto"/>
      </w:pPr>
      <w:r>
        <w:rPr>
          <w:rFonts w:ascii="宋体" w:hAnsi="宋体" w:eastAsia="宋体" w:cs="宋体"/>
          <w:color w:val="000"/>
          <w:sz w:val="28"/>
          <w:szCs w:val="28"/>
        </w:rPr>
        <w:t xml:space="preserve">　　(二)强化公示制度，不断增强自律意识。对重大事项和干部职工关注的热点问题公开公示，强化领导干部的自律意识。一是干部任用相关情况公示。对干部提拔、调整等人事任用事项，坚持程序、条件公开，对产生的结果张榜公示。二是领导干部个人重大事项公示。按照《廉政准则》要求，在原来报告六项内容的基础上，把家庭投资、住房、配偶子女有关情况及本人因私出国(境)、婚姻变化情况纳入报告范围，并在半年和年终两次公示，自觉主动接受组织和群众监督。在局党支部民主生活会上，组织班子成员对照《廉政准则》自查自纠。</w:t>
      </w:r>
    </w:p>
    <w:p>
      <w:pPr>
        <w:ind w:left="0" w:right="0" w:firstLine="560"/>
        <w:spacing w:before="450" w:after="450" w:line="312" w:lineRule="auto"/>
      </w:pPr>
      <w:r>
        <w:rPr>
          <w:rFonts w:ascii="宋体" w:hAnsi="宋体" w:eastAsia="宋体" w:cs="宋体"/>
          <w:color w:val="000"/>
          <w:sz w:val="28"/>
          <w:szCs w:val="28"/>
        </w:rPr>
        <w:t xml:space="preserve">　　我局全体党员干部通过认真学习《廉政准则》及相关制度，深刻领会了其精神实质，并对照进行了详细自查自纠，没有违反“八个严禁”和“52个不准”的行为，全体党员干部对反腐倡廉工作有了更进一步的认识，决心不断加大源头治理和预防腐败的工作力度，将反腐倡廉工作融入到各项工作中去，以实际行动将反腐倡廉工作落到实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2025-05-19T04:33:29+08:00</dcterms:created>
  <dcterms:modified xsi:type="dcterms:W3CDTF">2025-05-19T04:33:29+08:00</dcterms:modified>
</cp:coreProperties>
</file>

<file path=docProps/custom.xml><?xml version="1.0" encoding="utf-8"?>
<Properties xmlns="http://schemas.openxmlformats.org/officeDocument/2006/custom-properties" xmlns:vt="http://schemas.openxmlformats.org/officeDocument/2006/docPropsVTypes"/>
</file>