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自查报告是一个单位或部门在一定的时间段内对执行某项工作中存在的问题的一种自我检查方式的报告文体。以下是为大家整理的2024年巡察三个聚焦自查报告范文(精选3篇),欢迎品鉴!第一篇: 2024年巡察三个聚焦自查报告　　按照区委巡察工作统一部署...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