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七篇，仅供参考，大家一起来看看吧。【篇一】幼儿园教师2024年度组织生活会个人对照检查材料　　根据支部组织生活会安...</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【篇六】幼儿园教师2024年度组织生活会个人对照检查材料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