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党支部书记对照检查材料及整改措施范文12篇</w:t>
      </w:r>
      <w:bookmarkEnd w:id="1"/>
    </w:p>
    <w:p>
      <w:pPr>
        <w:jc w:val="center"/>
        <w:spacing w:before="0" w:after="450"/>
      </w:pPr>
      <w:r>
        <w:rPr>
          <w:rFonts w:ascii="Arial" w:hAnsi="Arial" w:eastAsia="Arial" w:cs="Arial"/>
          <w:color w:val="999999"/>
          <w:sz w:val="20"/>
          <w:szCs w:val="20"/>
        </w:rPr>
        <w:t xml:space="preserve">来源：网络  作者：青灯古佛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书记对照检查材料及整改措施范文十二篇，仅供参考，大家一起来看看吧。党支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书记对照检查材料及整改措施范文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w:t>
      </w:r>
    </w:p>
    <w:p>
      <w:pPr>
        <w:ind w:left="0" w:right="0" w:firstLine="560"/>
        <w:spacing w:before="450" w:after="450" w:line="312" w:lineRule="auto"/>
      </w:pPr>
      <w:r>
        <w:rPr>
          <w:rFonts w:ascii="宋体" w:hAnsi="宋体" w:eastAsia="宋体" w:cs="宋体"/>
          <w:color w:val="000"/>
          <w:sz w:val="28"/>
          <w:szCs w:val="28"/>
        </w:rPr>
        <w:t xml:space="preserve">　　作为高二的支部书记，我针对整个支部做一个情况剖析，如下：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整个支部目前共有14位党员，其中男性党员11人，女性党员3人。年龄结构上，35岁以下的党员共4位，36-50岁的党员7位，50岁以上的党员3位。</w:t>
      </w:r>
    </w:p>
    <w:p>
      <w:pPr>
        <w:ind w:left="0" w:right="0" w:firstLine="560"/>
        <w:spacing w:before="450" w:after="450" w:line="312" w:lineRule="auto"/>
      </w:pPr>
      <w:r>
        <w:rPr>
          <w:rFonts w:ascii="宋体" w:hAnsi="宋体" w:eastAsia="宋体" w:cs="宋体"/>
          <w:color w:val="000"/>
          <w:sz w:val="28"/>
          <w:szCs w:val="28"/>
        </w:rPr>
        <w:t xml:space="preserve">　　做为支部书记，本人始终坚持把遵守党的政治纪律作为开展一切工作的政治准则，坚定不移地在思想上、行动上、政治上与党中央保持高度一致;坚持把深入学习和掌握党的基本理论、基本路线、基本纲领、基本经验、基本要求和中国特色社会主义理论体系摆在首位，在政治原则、政治立场、政治观点和路线、方针、政策上同党中央保持高度一致。经认真对照，本支部的党员没有公开发表同中央的决定相反的言论，没有在群众中散布同党的路线方针政策相反的意见，没有歪曲党的历史和诋毁党的领袖人物、诋毁党的优良传统的言论，没有散布违反马克思主义的错误观点，没有制造、传播政治谣言，没有对党的方针政策和重大决策采取阳奉阴违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经过自查，谈话，学习教育、听取意见后，认为存在的问题有：</w:t>
      </w:r>
    </w:p>
    <w:p>
      <w:pPr>
        <w:ind w:left="0" w:right="0" w:firstLine="560"/>
        <w:spacing w:before="450" w:after="450" w:line="312" w:lineRule="auto"/>
      </w:pPr>
      <w:r>
        <w:rPr>
          <w:rFonts w:ascii="宋体" w:hAnsi="宋体" w:eastAsia="宋体" w:cs="宋体"/>
          <w:color w:val="000"/>
          <w:sz w:val="28"/>
          <w:szCs w:val="28"/>
        </w:rPr>
        <w:t xml:space="preserve">　　一是不注重理论武装，不深入学习党的政治理论。认为政治理论与自己关系不大，自己能把握好政治方向，不会在政治上犯错误从而放松了政治理论的学习;二是学习不思考，只了解表面，不了解精髓，平时不注重研究学习，遇到业务问题吃不准，满足于吃老本，平时对自学没有严格要求自己，不设学习目标任务。一些党员老师能完成学校交给的各项任务，但不够用心、细致，有时主观上有些应付、搪塞的思想。</w:t>
      </w:r>
    </w:p>
    <w:p>
      <w:pPr>
        <w:ind w:left="0" w:right="0" w:firstLine="560"/>
        <w:spacing w:before="450" w:after="450" w:line="312" w:lineRule="auto"/>
      </w:pPr>
      <w:r>
        <w:rPr>
          <w:rFonts w:ascii="宋体" w:hAnsi="宋体" w:eastAsia="宋体" w:cs="宋体"/>
          <w:color w:val="000"/>
          <w:sz w:val="28"/>
          <w:szCs w:val="28"/>
        </w:rPr>
        <w:t xml:space="preserve">　　二是服务意识淡薄。主要表现：1.对待学生有时不够耐心、细致，尤其是学困生，不能因为琐事多就忽略了对他们的关心，服务意识要增强。2.脱离群众，不接地气。主要表现：与同组老师教研不够深入，在生活中交心不多，对有困难的老师关心帮助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一是统一思想，让全支部党员明白学习党的理论的重要性，只有熟练理论，才能轻松指导实践。</w:t>
      </w:r>
    </w:p>
    <w:p>
      <w:pPr>
        <w:ind w:left="0" w:right="0" w:firstLine="560"/>
        <w:spacing w:before="450" w:after="450" w:line="312" w:lineRule="auto"/>
      </w:pPr>
      <w:r>
        <w:rPr>
          <w:rFonts w:ascii="宋体" w:hAnsi="宋体" w:eastAsia="宋体" w:cs="宋体"/>
          <w:color w:val="000"/>
          <w:sz w:val="28"/>
          <w:szCs w:val="28"/>
        </w:rPr>
        <w:t xml:space="preserve">　　二是要确保党员增强服务意识，党员应该起到先锋模范作用，对同事关心，对学生要有爱心。只有这样，才更加有利于在学校老师与老师，老师与学生之间建立更良好的关系，以更加有利于这所新学校的发展。</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党支部书记对照检查材料及整改措施2</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党支部书记对照检查材料及整改措施3</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党支部书记对照检查材料及整改措施4</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党支部书记对照检查材料及整改措施5</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党支部书记对照检查材料及整改措施6</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党支部书记对照检查材料及整改措施7</w:t>
      </w:r>
    </w:p>
    <w:p>
      <w:pPr>
        <w:ind w:left="0" w:right="0" w:firstLine="560"/>
        <w:spacing w:before="450" w:after="450" w:line="312" w:lineRule="auto"/>
      </w:pPr>
      <w:r>
        <w:rPr>
          <w:rFonts w:ascii="宋体" w:hAnsi="宋体" w:eastAsia="宋体" w:cs="宋体"/>
          <w:color w:val="000"/>
          <w:sz w:val="28"/>
          <w:szCs w:val="28"/>
        </w:rPr>
        <w:t xml:space="preserve">　　按照支部安排，我深入学习习近平新时代中国特色社会主义思想和十九大精神，结合自身思想和工作实际，我认真查摆了自己以下几个方面存在的突出问题。现将我个人学习党的十九大的总体情况，存在的问题、原因分析和整改措施向党组织予以报告，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党的十九大召开后，学习缺少主动性，平时忙于各种事务工作，静下来深人学习思考比较少，没有安排详尽的学习计划，理论知识不够扎实，浮于表面，有的只是简单的通读，了解概念性东西，在学习理解上缺乏深度。</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存在只是掌握了树牢“四个意识”、坚定“四个自信”、坚决做到“两个维护”的理论知识，存在理解不深刻、把握不准的问题。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工作上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四)遵规守纪方面。自身规矩意识不强，把“小节”看成是小事，忘记了“温水煮青蛙”的深刻警示;没有时刻牢记自己作为财务人员的身份、岗位、职责，别人能说的自己不一定能说，别人能做的自己不一定能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在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党性修养减弱。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二)提高政治站位，提升党性修养。要做到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认真履职担当，提高工作能力。加强专业知识学习，提高自身本领，在工作中严格执行各项财务制度，同时端正态度，努力改进工作作风，培养爱岗敬业的工作精神，以扎实的工作作风和高度的工作责任心来干好本职工作。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　　(四)强化遵规守纪，始终坚持本色。一是认真落实党风廉政建设主体责任的同时，严格遵守廉洁从政各项规定，坚持原则，管好“亲友团”，净化“朋友圈”，严于律己，筑牢拒腐防变的思想防线，做到令行禁止，确保在工作生活中不触线，不越线。二是履行党员义务，按时参加支部组织的各项活动，在日常工作和生活中主动接受组织和党员干部的监督，把接受监督当作是自我完善、自我提高的过程。</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党支部书记对照检查材料及整改措施8</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党支部书记对照检查材料及整改措施9</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党支部书记对照检查材料及整改措施10</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党支部书记对照检查材料及整改措施11</w:t>
      </w:r>
    </w:p>
    <w:p>
      <w:pPr>
        <w:ind w:left="0" w:right="0" w:firstLine="560"/>
        <w:spacing w:before="450" w:after="450" w:line="312" w:lineRule="auto"/>
      </w:pPr>
      <w:r>
        <w:rPr>
          <w:rFonts w:ascii="宋体" w:hAnsi="宋体" w:eastAsia="宋体" w:cs="宋体"/>
          <w:color w:val="000"/>
          <w:sz w:val="28"/>
          <w:szCs w:val="28"/>
        </w:rPr>
        <w:t xml:space="preserve">　　根据省委印发的《关于召开20XX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w:t>
      </w:r>
    </w:p>
    <w:p>
      <w:pPr>
        <w:ind w:left="0" w:right="0" w:firstLine="560"/>
        <w:spacing w:before="450" w:after="450" w:line="312" w:lineRule="auto"/>
      </w:pPr>
      <w:r>
        <w:rPr>
          <w:rFonts w:ascii="宋体" w:hAnsi="宋体" w:eastAsia="宋体" w:cs="宋体"/>
          <w:color w:val="000"/>
          <w:sz w:val="28"/>
          <w:szCs w:val="28"/>
        </w:rPr>
        <w:t xml:space="preserve">　　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w:t>
      </w:r>
    </w:p>
    <w:p>
      <w:pPr>
        <w:ind w:left="0" w:right="0" w:firstLine="560"/>
        <w:spacing w:before="450" w:after="450" w:line="312" w:lineRule="auto"/>
      </w:pPr>
      <w:r>
        <w:rPr>
          <w:rFonts w:ascii="宋体" w:hAnsi="宋体" w:eastAsia="宋体" w:cs="宋体"/>
          <w:color w:val="000"/>
          <w:sz w:val="28"/>
          <w:szCs w:val="28"/>
        </w:rPr>
        <w:t xml:space="preserve">　　分公司员工年龄结构相对变化，少部份人存在等、靠、要思想，与移动协同效果不好，我也没有认真查找原因。在工作积极性、主动性和创新性上没能很好满足新时期公司转型发展的需要和员工群众的要求。</w:t>
      </w:r>
    </w:p>
    <w:p>
      <w:pPr>
        <w:ind w:left="0" w:right="0" w:firstLine="560"/>
        <w:spacing w:before="450" w:after="450" w:line="312" w:lineRule="auto"/>
      </w:pPr>
      <w:r>
        <w:rPr>
          <w:rFonts w:ascii="宋体" w:hAnsi="宋体" w:eastAsia="宋体" w:cs="宋体"/>
          <w:color w:val="000"/>
          <w:sz w:val="28"/>
          <w:szCs w:val="28"/>
        </w:rPr>
        <w:t xml:space="preserve">　　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w:t>
      </w:r>
    </w:p>
    <w:p>
      <w:pPr>
        <w:ind w:left="0" w:right="0" w:firstLine="560"/>
        <w:spacing w:before="450" w:after="450" w:line="312" w:lineRule="auto"/>
      </w:pPr>
      <w:r>
        <w:rPr>
          <w:rFonts w:ascii="宋体" w:hAnsi="宋体" w:eastAsia="宋体" w:cs="宋体"/>
          <w:color w:val="000"/>
          <w:sz w:val="28"/>
          <w:szCs w:val="28"/>
        </w:rPr>
        <w:t xml:space="preserve">　　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2025-05-17T22:21:13+08:00</dcterms:created>
  <dcterms:modified xsi:type="dcterms:W3CDTF">2025-05-17T22:21:13+08:00</dcterms:modified>
</cp:coreProperties>
</file>

<file path=docProps/custom.xml><?xml version="1.0" encoding="utf-8"?>
<Properties xmlns="http://schemas.openxmlformats.org/officeDocument/2006/custom-properties" xmlns:vt="http://schemas.openxmlformats.org/officeDocument/2006/docPropsVTypes"/>
</file>