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2024年度组织生活会对照检查材料9篇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度组织生活会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三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七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以上发言不妥之处，敬请批评指正。[_TAG_h2]第八篇: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