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纪律作风方面存在的问题及整改措施范文通用17篇</w:t>
      </w:r>
      <w:bookmarkEnd w:id="1"/>
    </w:p>
    <w:p>
      <w:pPr>
        <w:jc w:val="center"/>
        <w:spacing w:before="0" w:after="450"/>
      </w:pPr>
      <w:r>
        <w:rPr>
          <w:rFonts w:ascii="Arial" w:hAnsi="Arial" w:eastAsia="Arial" w:cs="Arial"/>
          <w:color w:val="999999"/>
          <w:sz w:val="20"/>
          <w:szCs w:val="20"/>
        </w:rPr>
        <w:t xml:space="preserve">来源：网络  作者：独酌月影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整改，汉语词汇，拼音zhěnggǎi，释义为整顿并改革。下面是小编为大家整理的纪律作风方面存在的问题及整改措施范文(通用17篇)，欢迎大家借鉴与参考，希望对大家有所帮助。第1篇: 纪律作风方面存在的问题及整改措施　　在全市干部作风教育整顿活...</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整改，汉语词汇，拼音zhěnggǎi，释义为整顿并改革。下面是小编为大家整理的纪律作风方面存在的问题及整改措施范文(通用17篇)，欢迎大家借鉴与参考，希望对大家有所帮助。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第3篇: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第4篇: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机关作风建设年活动总体安排，我认真学习了师党委及师直党工委关于干部作风建设工作的相关会议及文件精神，结合本单位和自己工作实际，对照《党章》认真反思，认真查摆了自己在作风方面存在的突出问题。现将我个人存在的问题、原因分析和整改措施向党组织予以报告，不尽不详和有偏差之处，敬请党组织和各位领导、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(一)治“散”，着力解决“不想为”问题方面</w:t>
      </w:r>
    </w:p>
    <w:p>
      <w:pPr>
        <w:ind w:left="0" w:right="0" w:firstLine="560"/>
        <w:spacing w:before="450" w:after="450" w:line="312" w:lineRule="auto"/>
      </w:pPr>
      <w:r>
        <w:rPr>
          <w:rFonts w:ascii="宋体" w:hAnsi="宋体" w:eastAsia="宋体" w:cs="宋体"/>
          <w:color w:val="000"/>
          <w:sz w:val="28"/>
          <w:szCs w:val="28"/>
        </w:rPr>
        <w:t xml:space="preserve">　　我于2024年12月入党，2024年07月参加工作，在领导和同事们的关心、培养、帮助下，辗转组织部、党办和向南办工作。一方面，我深受党的纪律教育和约束，逐步成长起来，感受到了纪律对我成长、成熟的磨砺和帮助，可以讲，如果没有纪律观念、没有对纪律的敬畏，我就不可能走到今天。另一方面，随着年龄的增长、工作岗位的变化，虽然自己对党的情感、认知和信念追求从来没有动摇过，但客观地讲，纪律观念也在弱化，对自己的要求也在放松，面对一些不良风气，自己也在随遇而安。一是党性观念不强。缺乏从政治上思考问题的敏锐性，对各级的决策理解不深，贯彻措施不力，落实的效果不好,表率工作不到位。二是组织纪律执行不严。党内组织生活随意性大，有时以工作忙为借口不参加党支部学习。三是工作中传播正能量不够，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(二)治“懒”，着力解决“不愿为”问题方面</w:t>
      </w:r>
    </w:p>
    <w:p>
      <w:pPr>
        <w:ind w:left="0" w:right="0" w:firstLine="560"/>
        <w:spacing w:before="450" w:after="450" w:line="312" w:lineRule="auto"/>
      </w:pPr>
      <w:r>
        <w:rPr>
          <w:rFonts w:ascii="宋体" w:hAnsi="宋体" w:eastAsia="宋体" w:cs="宋体"/>
          <w:color w:val="000"/>
          <w:sz w:val="28"/>
          <w:szCs w:val="28"/>
        </w:rPr>
        <w:t xml:space="preserve">　　存在盲目攀比的问题。随着工作岗位和任职时间的变化，认为自己的“能力”也在提升，不自觉地产生了纵向比成绩、横向比待遇的思想。开拓创新精神弱化。习惯于和过去比，满足已有成绩，不愿自加压力，存在着求稳守成的心理。</w:t>
      </w:r>
    </w:p>
    <w:p>
      <w:pPr>
        <w:ind w:left="0" w:right="0" w:firstLine="560"/>
        <w:spacing w:before="450" w:after="450" w:line="312" w:lineRule="auto"/>
      </w:pPr>
      <w:r>
        <w:rPr>
          <w:rFonts w:ascii="宋体" w:hAnsi="宋体" w:eastAsia="宋体" w:cs="宋体"/>
          <w:color w:val="000"/>
          <w:sz w:val="28"/>
          <w:szCs w:val="28"/>
        </w:rPr>
        <w:t xml:space="preserve">　　(三)治“庸”，着力解决“不能为”问题方面</w:t>
      </w:r>
    </w:p>
    <w:p>
      <w:pPr>
        <w:ind w:left="0" w:right="0" w:firstLine="560"/>
        <w:spacing w:before="450" w:after="450" w:line="312" w:lineRule="auto"/>
      </w:pPr>
      <w:r>
        <w:rPr>
          <w:rFonts w:ascii="宋体" w:hAnsi="宋体" w:eastAsia="宋体" w:cs="宋体"/>
          <w:color w:val="000"/>
          <w:sz w:val="28"/>
          <w:szCs w:val="28"/>
        </w:rPr>
        <w:t xml:space="preserve">　　学习劲头不足。对工作中各项政策学习不系统，有选择性学习，尤其对向南发展各项政策学习不深入，条款掌握不明晰。存在经验主义和主观主义。主要表现在处理问题凭主观判断，性格急躁。工作中满足不冒头不排尾就行，有“不骑马也不骑牛，骑着毛驴走中游”的思想，工作水平一直以来排在中游水平，缺乏分析改进措施，向优秀看齐意识减弱。</w:t>
      </w:r>
    </w:p>
    <w:p>
      <w:pPr>
        <w:ind w:left="0" w:right="0" w:firstLine="560"/>
        <w:spacing w:before="450" w:after="450" w:line="312" w:lineRule="auto"/>
      </w:pPr>
      <w:r>
        <w:rPr>
          <w:rFonts w:ascii="宋体" w:hAnsi="宋体" w:eastAsia="宋体" w:cs="宋体"/>
          <w:color w:val="000"/>
          <w:sz w:val="28"/>
          <w:szCs w:val="28"/>
        </w:rPr>
        <w:t xml:space="preserve">　　(四)治“慢”，着力解决“不善为”问题方面</w:t>
      </w:r>
    </w:p>
    <w:p>
      <w:pPr>
        <w:ind w:left="0" w:right="0" w:firstLine="560"/>
        <w:spacing w:before="450" w:after="450" w:line="312" w:lineRule="auto"/>
      </w:pPr>
      <w:r>
        <w:rPr>
          <w:rFonts w:ascii="宋体" w:hAnsi="宋体" w:eastAsia="宋体" w:cs="宋体"/>
          <w:color w:val="000"/>
          <w:sz w:val="28"/>
          <w:szCs w:val="28"/>
        </w:rPr>
        <w:t xml:space="preserve">　　在面对一些重大问题时，经常存在谨小慎微的情况，害怕出差子、偏差，经常是先等一等，看一看再说，一定程度上影响了事业的发展。例如，面对一些共性的工作问题，处理时以求稳为主，一般会等待上级出台政策，或等着了解一下其他单位的做法，很少拿出创新性的措施解决问题。对待发展坐着等、站着看、边上站，不主动谋划，不主动出击，不抓经济、不上项目，错失发展机遇。在工作中，有些时候存在不要太过往前抢的想法，总认为不稳妥、不可靠，这样一来往往错过了事业发展的最佳时机。</w:t>
      </w:r>
    </w:p>
    <w:p>
      <w:pPr>
        <w:ind w:left="0" w:right="0" w:firstLine="560"/>
        <w:spacing w:before="450" w:after="450" w:line="312" w:lineRule="auto"/>
      </w:pPr>
      <w:r>
        <w:rPr>
          <w:rFonts w:ascii="宋体" w:hAnsi="宋体" w:eastAsia="宋体" w:cs="宋体"/>
          <w:color w:val="000"/>
          <w:sz w:val="28"/>
          <w:szCs w:val="28"/>
        </w:rPr>
        <w:t xml:space="preserve">　　(五)治“推”，着力解决“不敢为”问题方面。</w:t>
      </w:r>
    </w:p>
    <w:p>
      <w:pPr>
        <w:ind w:left="0" w:right="0" w:firstLine="560"/>
        <w:spacing w:before="450" w:after="450" w:line="312" w:lineRule="auto"/>
      </w:pPr>
      <w:r>
        <w:rPr>
          <w:rFonts w:ascii="宋体" w:hAnsi="宋体" w:eastAsia="宋体" w:cs="宋体"/>
          <w:color w:val="000"/>
          <w:sz w:val="28"/>
          <w:szCs w:val="28"/>
        </w:rPr>
        <w:t xml:space="preserve">　　我每次组织学习中央八项规定通报案例，采取了相对措施，做了一些改进工作，但现在认真检查，感觉问题还多，形势还很严峻：在对待上级安排的工作方面，存在涉及本单位就关心、认真执行，不涉及本单位的事情，就不关心的情况。例如，在对待师党委中心工作上关心不足，一些事关经济发展、民生方面的工作，认为自己承担工作相距较远，参与不上，所以为其做贡献也不足。不敢担当，不负责任，在急难险重面前畏缩不前，打退堂鼓，见到好处往前跑，遇到矛盾躲着行。</w:t>
      </w:r>
    </w:p>
    <w:p>
      <w:pPr>
        <w:ind w:left="0" w:right="0" w:firstLine="560"/>
        <w:spacing w:before="450" w:after="450" w:line="312" w:lineRule="auto"/>
      </w:pPr>
      <w:r>
        <w:rPr>
          <w:rFonts w:ascii="宋体" w:hAnsi="宋体" w:eastAsia="宋体" w:cs="宋体"/>
          <w:color w:val="000"/>
          <w:sz w:val="28"/>
          <w:szCs w:val="28"/>
        </w:rPr>
        <w:t xml:space="preserve">　　(六)治“浮”，着力解决“不实为”问题方面</w:t>
      </w:r>
    </w:p>
    <w:p>
      <w:pPr>
        <w:ind w:left="0" w:right="0" w:firstLine="560"/>
        <w:spacing w:before="450" w:after="450" w:line="312" w:lineRule="auto"/>
      </w:pPr>
      <w:r>
        <w:rPr>
          <w:rFonts w:ascii="宋体" w:hAnsi="宋体" w:eastAsia="宋体" w:cs="宋体"/>
          <w:color w:val="000"/>
          <w:sz w:val="28"/>
          <w:szCs w:val="28"/>
        </w:rPr>
        <w:t xml:space="preserve">　　存在学风不实等问题，表现在缺乏主动性和系统性，思考问题、研究工作不深入，平常的学习基本上都是以用促学、因需求学，以解决当务之急和现实问题为主，遇到了什么问题，才收集哪方面的书籍来学习研究，没有以高的标准系统性的提升自己理论素养。也因此，思考和研究问题不深入系统，长远谋划不到位，好多工作达不到应有的效果。自身调查研究质量不高，在深入基层时都是带着一些问题去开展工作、了解情况，待事情办完就返回。例如，每次深入基层调研，完成任务后即返回，没有过多的深入到群众中了解实际情况、开展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师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通过认真自查，深刻剖析根源，进一步明确了努力方向，制定了以下几点整改措施。</w:t>
      </w:r>
    </w:p>
    <w:p>
      <w:pPr>
        <w:ind w:left="0" w:right="0" w:firstLine="560"/>
        <w:spacing w:before="450" w:after="450" w:line="312" w:lineRule="auto"/>
      </w:pPr>
      <w:r>
        <w:rPr>
          <w:rFonts w:ascii="宋体" w:hAnsi="宋体" w:eastAsia="宋体" w:cs="宋体"/>
          <w:color w:val="000"/>
          <w:sz w:val="28"/>
          <w:szCs w:val="28"/>
        </w:rPr>
        <w:t xml:space="preserve">　　(一)强化担当意识，坚决同上级党组织保持高度一致。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领导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二)践行根本宗旨，进一步密切与群众的血肉联系。一是对于自查到的问题，逐一整改落实，并将经常性的征求群众意见作为今后做好工作的重要方式，长期坚持下去。二是深化“不忘初心，牢记使命”主题活动，用更多的时间深入基层和群众当中，努力解决好联系群众“最后一公里”、服务群众“最后一步路”问题，进一步提升基层党组织服务群众的能力。</w:t>
      </w:r>
    </w:p>
    <w:p>
      <w:pPr>
        <w:ind w:left="0" w:right="0" w:firstLine="560"/>
        <w:spacing w:before="450" w:after="450" w:line="312" w:lineRule="auto"/>
      </w:pPr>
      <w:r>
        <w:rPr>
          <w:rFonts w:ascii="宋体" w:hAnsi="宋体" w:eastAsia="宋体" w:cs="宋体"/>
          <w:color w:val="000"/>
          <w:sz w:val="28"/>
          <w:szCs w:val="28"/>
        </w:rPr>
        <w:t xml:space="preserve">　　(三)加强道德修养，弘扬社会主义道德风尚。注重小事小节，养成积极向上、俭朴健康的生活方式。</w:t>
      </w:r>
    </w:p>
    <w:p>
      <w:pPr>
        <w:ind w:left="0" w:right="0" w:firstLine="560"/>
        <w:spacing w:before="450" w:after="450" w:line="312" w:lineRule="auto"/>
      </w:pPr>
      <w:r>
        <w:rPr>
          <w:rFonts w:ascii="宋体" w:hAnsi="宋体" w:eastAsia="宋体" w:cs="宋体"/>
          <w:color w:val="000"/>
          <w:sz w:val="28"/>
          <w:szCs w:val="28"/>
        </w:rPr>
        <w:t xml:space="preserve">　　以上自查可能还浅显，原因剖析和整改措施也不一定到位，恳请大家提出批评意见，我一定会虚心接受并认真加以改正。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第5篇: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第6篇: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第7篇: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第8篇: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第9篇: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第10篇: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w:t>
      </w:r>
    </w:p>
    <w:p>
      <w:pPr>
        <w:ind w:left="0" w:right="0" w:firstLine="560"/>
        <w:spacing w:before="450" w:after="450" w:line="312" w:lineRule="auto"/>
      </w:pPr>
      <w:r>
        <w:rPr>
          <w:rFonts w:ascii="宋体" w:hAnsi="宋体" w:eastAsia="宋体" w:cs="宋体"/>
          <w:color w:val="000"/>
          <w:sz w:val="28"/>
          <w:szCs w:val="28"/>
        </w:rPr>
        <w:t xml:space="preserve">　　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第11篇: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第12篇: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第13篇: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第14篇: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第15篇: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第16篇: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第17篇: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2025-08-07T21:31:55+08:00</dcterms:created>
  <dcterms:modified xsi:type="dcterms:W3CDTF">2025-08-07T21:31:55+08:00</dcterms:modified>
</cp:coreProperties>
</file>

<file path=docProps/custom.xml><?xml version="1.0" encoding="utf-8"?>
<Properties xmlns="http://schemas.openxmlformats.org/officeDocument/2006/custom-properties" xmlns:vt="http://schemas.openxmlformats.org/officeDocument/2006/docPropsVTypes"/>
</file>